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3816"/>
        <w:gridCol w:w="3302"/>
      </w:tblGrid>
      <w:tr w:rsidR="00694817" w:rsidRPr="00DA6D92" w14:paraId="50F400F0" w14:textId="77777777" w:rsidTr="00430C2C">
        <w:trPr>
          <w:jc w:val="center"/>
        </w:trPr>
        <w:tc>
          <w:tcPr>
            <w:tcW w:w="3457" w:type="dxa"/>
            <w:tcBorders>
              <w:bottom w:val="nil"/>
            </w:tcBorders>
            <w:vAlign w:val="center"/>
          </w:tcPr>
          <w:p w14:paraId="744C9AEB" w14:textId="33FC8F1B" w:rsidR="00694817" w:rsidRPr="00852806" w:rsidRDefault="00181376" w:rsidP="007E4927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Spécialité Math Première groupe 3</w:t>
            </w:r>
          </w:p>
        </w:tc>
        <w:tc>
          <w:tcPr>
            <w:tcW w:w="3816" w:type="dxa"/>
            <w:tcBorders>
              <w:bottom w:val="nil"/>
            </w:tcBorders>
            <w:vAlign w:val="center"/>
          </w:tcPr>
          <w:p w14:paraId="39E01B56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DEVOIR SURVEILLE DE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658596B8" w14:textId="75696499" w:rsidR="00694817" w:rsidRPr="00DA6D92" w:rsidRDefault="005A73B4" w:rsidP="00694817">
            <w:pPr>
              <w:pStyle w:val="Titre1"/>
              <w:spacing w:after="120"/>
            </w:pPr>
            <w:r>
              <w:t>Merc</w:t>
            </w:r>
            <w:r w:rsidR="00694817" w:rsidRPr="00DA6D92">
              <w:t xml:space="preserve">redi </w:t>
            </w:r>
            <w:r w:rsidR="00A20006">
              <w:t>9</w:t>
            </w:r>
            <w:bookmarkStart w:id="0" w:name="_GoBack"/>
            <w:bookmarkEnd w:id="0"/>
            <w:r w:rsidR="00694817" w:rsidRPr="00DA6D92">
              <w:t xml:space="preserve"> </w:t>
            </w:r>
            <w:r w:rsidR="00181376">
              <w:t>octo</w:t>
            </w:r>
            <w:r w:rsidR="00694817" w:rsidRPr="00DA6D92">
              <w:t>bre 201</w:t>
            </w:r>
            <w:r w:rsidR="00694817">
              <w:t>9</w:t>
            </w:r>
          </w:p>
        </w:tc>
      </w:tr>
      <w:tr w:rsidR="00694817" w:rsidRPr="00DA6D92" w14:paraId="20DD2D3D" w14:textId="77777777" w:rsidTr="00430C2C">
        <w:trPr>
          <w:jc w:val="center"/>
        </w:trPr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223E64" w:rsidRDefault="00694817" w:rsidP="007E4927">
            <w:pPr>
              <w:pStyle w:val="Titre2"/>
              <w:spacing w:after="120"/>
              <w:jc w:val="center"/>
              <w:rPr>
                <w:sz w:val="24"/>
                <w:szCs w:val="24"/>
              </w:rPr>
            </w:pPr>
            <w:r w:rsidRPr="00223E64">
              <w:rPr>
                <w:sz w:val="24"/>
              </w:rPr>
              <w:t>Lycée d’</w:t>
            </w:r>
            <w:proofErr w:type="spellStart"/>
            <w:r w:rsidRPr="00223E64">
              <w:rPr>
                <w:sz w:val="24"/>
              </w:rPr>
              <w:t>Avesnières</w:t>
            </w:r>
            <w:proofErr w:type="spellEnd"/>
          </w:p>
        </w:tc>
        <w:tc>
          <w:tcPr>
            <w:tcW w:w="3816" w:type="dxa"/>
            <w:tcBorders>
              <w:top w:val="nil"/>
              <w:bottom w:val="nil"/>
            </w:tcBorders>
            <w:vAlign w:val="center"/>
          </w:tcPr>
          <w:p w14:paraId="6CDCDCCD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700F953D" w14:textId="735822CB" w:rsidR="00694817" w:rsidRPr="00DA6D92" w:rsidRDefault="00694817" w:rsidP="007E4927">
            <w:pPr>
              <w:pStyle w:val="Titre1"/>
              <w:spacing w:after="120"/>
            </w:pPr>
            <w:r w:rsidRPr="00DA6D92">
              <w:t xml:space="preserve">Durée : </w:t>
            </w:r>
            <w:r w:rsidR="005A73B4">
              <w:t>55</w:t>
            </w:r>
            <w:r w:rsidRPr="00DA6D92">
              <w:t xml:space="preserve"> </w:t>
            </w:r>
            <w:r w:rsidR="005A73B4">
              <w:t>mn</w:t>
            </w:r>
          </w:p>
        </w:tc>
      </w:tr>
      <w:tr w:rsidR="00694817" w:rsidRPr="00DA6D92" w14:paraId="3AFFC603" w14:textId="77777777" w:rsidTr="00430C2C">
        <w:trPr>
          <w:jc w:val="center"/>
        </w:trPr>
        <w:tc>
          <w:tcPr>
            <w:tcW w:w="3457" w:type="dxa"/>
            <w:tcBorders>
              <w:top w:val="nil"/>
            </w:tcBorders>
            <w:vAlign w:val="center"/>
          </w:tcPr>
          <w:p w14:paraId="601D3C2C" w14:textId="593D7920" w:rsidR="00694817" w:rsidRPr="00223E64" w:rsidRDefault="00694817" w:rsidP="007E4927">
            <w:pPr>
              <w:pStyle w:val="Titre1"/>
              <w:spacing w:after="120"/>
              <w:rPr>
                <w:i w:val="0"/>
              </w:rPr>
            </w:pPr>
            <w:r>
              <w:rPr>
                <w:i w:val="0"/>
              </w:rPr>
              <w:t>Année scolaire 2019</w:t>
            </w:r>
            <w:r w:rsidRPr="00223E64">
              <w:rPr>
                <w:i w:val="0"/>
              </w:rPr>
              <w:t>-20</w:t>
            </w:r>
            <w:r>
              <w:rPr>
                <w:i w:val="0"/>
              </w:rPr>
              <w:t>20</w:t>
            </w:r>
          </w:p>
        </w:tc>
        <w:tc>
          <w:tcPr>
            <w:tcW w:w="3816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N° 1</w:t>
            </w:r>
          </w:p>
        </w:tc>
        <w:tc>
          <w:tcPr>
            <w:tcW w:w="3302" w:type="dxa"/>
            <w:tcBorders>
              <w:top w:val="single" w:sz="6" w:space="0" w:color="auto"/>
            </w:tcBorders>
            <w:vAlign w:val="center"/>
          </w:tcPr>
          <w:p w14:paraId="28A0C705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i/>
                <w:sz w:val="24"/>
                <w:szCs w:val="24"/>
              </w:rPr>
              <w:t>Calculatrice autorisée</w:t>
            </w:r>
          </w:p>
        </w:tc>
      </w:tr>
    </w:tbl>
    <w:p w14:paraId="7223CF85" w14:textId="79D9011A" w:rsidR="00932127" w:rsidRDefault="00932127" w:rsidP="00F36794">
      <w:pPr>
        <w:spacing w:before="270" w:after="90"/>
        <w:rPr>
          <w:rFonts w:ascii="Times New Roman" w:hAnsi="Times New Roman" w:cs="Times New Roman"/>
          <w:sz w:val="24"/>
          <w:szCs w:val="24"/>
        </w:rPr>
      </w:pPr>
      <w:r w:rsidRPr="0019638F">
        <w:rPr>
          <w:rFonts w:ascii="Times New Roman" w:hAnsi="Times New Roman" w:cs="Times New Roman"/>
          <w:b/>
          <w:sz w:val="24"/>
          <w:szCs w:val="24"/>
          <w:u w:val="single"/>
        </w:rPr>
        <w:t>Exercice 1 :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0F2A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42754F16" w14:textId="1FF3D103" w:rsidR="00932127" w:rsidRDefault="00966D53" w:rsidP="00932127">
      <w:pPr>
        <w:spacing w:after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chaque cas, indiquer sur la copie</w:t>
      </w:r>
      <w:r w:rsidR="00DE3AB0">
        <w:rPr>
          <w:rFonts w:ascii="Times New Roman" w:hAnsi="Times New Roman" w:cs="Times New Roman"/>
          <w:sz w:val="24"/>
          <w:szCs w:val="24"/>
        </w:rPr>
        <w:t xml:space="preserve"> la réponse exacte sans justifier. Il y a une et une seule bonne réponse par question. Une bonne réponse donne un point. Une mauvaise réponse retire 0,5 po</w:t>
      </w:r>
      <w:r w:rsidR="006F7225">
        <w:rPr>
          <w:rFonts w:ascii="Times New Roman" w:hAnsi="Times New Roman" w:cs="Times New Roman"/>
          <w:sz w:val="24"/>
          <w:szCs w:val="24"/>
        </w:rPr>
        <w:t>i</w:t>
      </w:r>
      <w:r w:rsidR="00DE3AB0">
        <w:rPr>
          <w:rFonts w:ascii="Times New Roman" w:hAnsi="Times New Roman" w:cs="Times New Roman"/>
          <w:sz w:val="24"/>
          <w:szCs w:val="24"/>
        </w:rPr>
        <w:t>nt. Une abs</w:t>
      </w:r>
      <w:r w:rsidR="00BF103D">
        <w:rPr>
          <w:rFonts w:ascii="Times New Roman" w:hAnsi="Times New Roman" w:cs="Times New Roman"/>
          <w:sz w:val="24"/>
          <w:szCs w:val="24"/>
        </w:rPr>
        <w:t xml:space="preserve">ence de réponse </w:t>
      </w:r>
      <w:r w:rsidR="00C92BC2">
        <w:rPr>
          <w:rFonts w:ascii="Times New Roman" w:hAnsi="Times New Roman" w:cs="Times New Roman"/>
          <w:sz w:val="24"/>
          <w:szCs w:val="24"/>
        </w:rPr>
        <w:t>ne retire</w:t>
      </w:r>
      <w:r w:rsidR="00BF103D">
        <w:rPr>
          <w:rFonts w:ascii="Times New Roman" w:hAnsi="Times New Roman" w:cs="Times New Roman"/>
          <w:sz w:val="24"/>
          <w:szCs w:val="24"/>
        </w:rPr>
        <w:t xml:space="preserve"> </w:t>
      </w:r>
      <w:r w:rsidR="00C92BC2">
        <w:rPr>
          <w:rFonts w:ascii="Times New Roman" w:hAnsi="Times New Roman" w:cs="Times New Roman"/>
          <w:sz w:val="24"/>
          <w:szCs w:val="24"/>
        </w:rPr>
        <w:t>pas de</w:t>
      </w:r>
      <w:r w:rsidR="00BF103D">
        <w:rPr>
          <w:rFonts w:ascii="Times New Roman" w:hAnsi="Times New Roman" w:cs="Times New Roman"/>
          <w:sz w:val="24"/>
          <w:szCs w:val="24"/>
        </w:rPr>
        <w:t xml:space="preserve"> point.</w:t>
      </w:r>
    </w:p>
    <w:p w14:paraId="631CEC01" w14:textId="4BF63500" w:rsidR="00694817" w:rsidRDefault="00B70F30" w:rsidP="00932127">
      <w:pPr>
        <w:spacing w:after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considère la fonction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5C26">
        <w:rPr>
          <w:rFonts w:ascii="Times New Roman" w:eastAsiaTheme="minorEastAsia" w:hAnsi="Times New Roman" w:cs="Times New Roman"/>
          <w:sz w:val="24"/>
          <w:szCs w:val="24"/>
        </w:rPr>
        <w:t xml:space="preserve">polynôme </w:t>
      </w:r>
      <w:proofErr w:type="gramStart"/>
      <w:r w:rsidR="00585C26">
        <w:rPr>
          <w:rFonts w:ascii="Times New Roman" w:eastAsiaTheme="minorEastAsia" w:hAnsi="Times New Roman" w:cs="Times New Roman"/>
          <w:sz w:val="24"/>
          <w:szCs w:val="24"/>
        </w:rPr>
        <w:t>du second degré définie</w:t>
      </w:r>
      <w:proofErr w:type="gramEnd"/>
      <w:r w:rsidR="00585C26">
        <w:rPr>
          <w:rFonts w:ascii="Times New Roman" w:eastAsiaTheme="minorEastAsia" w:hAnsi="Times New Roman" w:cs="Times New Roman"/>
          <w:sz w:val="24"/>
          <w:szCs w:val="24"/>
        </w:rPr>
        <w:t xml:space="preserve"> par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-3x+1.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"/>
        <w:gridCol w:w="3205"/>
        <w:gridCol w:w="1743"/>
        <w:gridCol w:w="1743"/>
        <w:gridCol w:w="1743"/>
        <w:gridCol w:w="1743"/>
      </w:tblGrid>
      <w:tr w:rsidR="00430C2C" w14:paraId="6CF3ECDD" w14:textId="77777777" w:rsidTr="00430C2C"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8FB9D2" w14:textId="77777777" w:rsidR="00CF4BB6" w:rsidRDefault="00CF4BB6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1F00F" w14:textId="77777777" w:rsidR="00CF4BB6" w:rsidRDefault="00CF4BB6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D8B057" w14:textId="513F6447" w:rsidR="00CF4BB6" w:rsidRDefault="00C13177" w:rsidP="00BB14CB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03F1C79C" w14:textId="07F6DFF2" w:rsidR="00CF4BB6" w:rsidRDefault="00C13177" w:rsidP="00BB14CB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6D836284" w14:textId="24FA0CD3" w:rsidR="00CF4BB6" w:rsidRDefault="00C13177" w:rsidP="00BB14CB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646760A8" w14:textId="27CAC030" w:rsidR="00CF4BB6" w:rsidRDefault="00C13177" w:rsidP="00BB14CB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30C2C" w14:paraId="24D27F1F" w14:textId="77777777" w:rsidTr="00430C2C"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14:paraId="64D2C056" w14:textId="283BBA7F" w:rsidR="00CF4BB6" w:rsidRDefault="00C13177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14:paraId="58BD63F9" w14:textId="6638DDA7" w:rsidR="00CD2102" w:rsidRDefault="008B3FE0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fonction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est :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14:paraId="04298C5F" w14:textId="1A9CC7D3" w:rsidR="00CF4BB6" w:rsidRDefault="00EF5BFF" w:rsidP="005A73B4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B3FE0">
              <w:rPr>
                <w:rFonts w:ascii="Times New Roman" w:hAnsi="Times New Roman" w:cs="Times New Roman"/>
                <w:sz w:val="24"/>
                <w:szCs w:val="24"/>
              </w:rPr>
              <w:t xml:space="preserve">roissante sur </w:t>
            </w:r>
            <m:oMath>
              <m:d>
                <m:dPr>
                  <m:begChr m:val="]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 ;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</m:oMath>
            <w:r w:rsidR="00970A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et décroissante sur 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; +∞</m:t>
                  </m:r>
                </m:e>
              </m:d>
            </m:oMath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14:paraId="48FAC5EB" w14:textId="3E33125D" w:rsidR="00CF4BB6" w:rsidRDefault="00345FCC" w:rsidP="005A73B4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décroissante sur </w:t>
            </w:r>
            <m:oMath>
              <m:d>
                <m:dPr>
                  <m:begChr m:val="]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 ;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et croissante sur 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; +∞</m:t>
                  </m:r>
                </m:e>
              </m:d>
            </m:oMath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14:paraId="5787A50E" w14:textId="5814C6B7" w:rsidR="00CF4BB6" w:rsidRDefault="00345FCC" w:rsidP="005A73B4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croissante sur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14:paraId="09D3FE61" w14:textId="4A5BA9E9" w:rsidR="00CF4BB6" w:rsidRDefault="00345FCC" w:rsidP="005A73B4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décroissante sur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</w:p>
        </w:tc>
      </w:tr>
      <w:tr w:rsidR="008157AD" w14:paraId="77C574D9" w14:textId="77777777" w:rsidTr="00430C2C">
        <w:trPr>
          <w:trHeight w:val="690"/>
        </w:trPr>
        <w:tc>
          <w:tcPr>
            <w:tcW w:w="336" w:type="dxa"/>
            <w:vAlign w:val="center"/>
          </w:tcPr>
          <w:p w14:paraId="3A637E5C" w14:textId="166E5170" w:rsidR="00CF4BB6" w:rsidRDefault="00C13177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vAlign w:val="center"/>
          </w:tcPr>
          <w:p w14:paraId="6B776059" w14:textId="53D4401C" w:rsidR="0079534A" w:rsidRDefault="00FF560B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discriminant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f(x)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est égal à </w:t>
            </w:r>
            <w:r w:rsidR="00AE7C64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43" w:type="dxa"/>
            <w:vAlign w:val="center"/>
          </w:tcPr>
          <w:p w14:paraId="15F36ECF" w14:textId="5A84595D" w:rsidR="00CF4BB6" w:rsidRDefault="00AE7C64" w:rsidP="005A73B4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36EEB771" w14:textId="055DB5CE" w:rsidR="00CF4BB6" w:rsidRDefault="00AE7C64" w:rsidP="005A73B4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-11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7F004563" w14:textId="61EFD8FF" w:rsidR="00CF4BB6" w:rsidRDefault="00AE7C64" w:rsidP="005A73B4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-17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4872D0EA" w14:textId="5C75DA40" w:rsidR="00CF4BB6" w:rsidRDefault="00AE7C64" w:rsidP="005A73B4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-412</m:t>
                </m:r>
              </m:oMath>
            </m:oMathPara>
          </w:p>
        </w:tc>
      </w:tr>
      <w:tr w:rsidR="008157AD" w14:paraId="2ABB4A06" w14:textId="77777777" w:rsidTr="00430C2C">
        <w:trPr>
          <w:trHeight w:val="690"/>
        </w:trPr>
        <w:tc>
          <w:tcPr>
            <w:tcW w:w="336" w:type="dxa"/>
            <w:vAlign w:val="center"/>
          </w:tcPr>
          <w:p w14:paraId="6D20B2D9" w14:textId="2136EB1D" w:rsidR="00CF4BB6" w:rsidRDefault="00C13177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vAlign w:val="center"/>
          </w:tcPr>
          <w:p w14:paraId="6FC3FF20" w14:textId="36987658" w:rsidR="001002A1" w:rsidRDefault="00D939F6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L'équation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admet exactement :</w:t>
            </w:r>
          </w:p>
        </w:tc>
        <w:tc>
          <w:tcPr>
            <w:tcW w:w="1743" w:type="dxa"/>
            <w:vAlign w:val="center"/>
          </w:tcPr>
          <w:p w14:paraId="1A7A1F27" w14:textId="6745E233" w:rsidR="00CF4BB6" w:rsidRDefault="00B24A14" w:rsidP="005A73B4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solution</w:t>
            </w:r>
          </w:p>
        </w:tc>
        <w:tc>
          <w:tcPr>
            <w:tcW w:w="1743" w:type="dxa"/>
            <w:vAlign w:val="center"/>
          </w:tcPr>
          <w:p w14:paraId="5A09D96F" w14:textId="622EEBC3" w:rsidR="00CF4BB6" w:rsidRDefault="00B24A14" w:rsidP="005A73B4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solutions 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-0,5</m:t>
              </m:r>
            </m:oMath>
          </w:p>
        </w:tc>
        <w:tc>
          <w:tcPr>
            <w:tcW w:w="1743" w:type="dxa"/>
            <w:vAlign w:val="center"/>
          </w:tcPr>
          <w:p w14:paraId="46E74EFD" w14:textId="53A7525D" w:rsidR="00CF4BB6" w:rsidRDefault="00B24A14" w:rsidP="005A73B4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solution 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0,75</m:t>
              </m:r>
            </m:oMath>
          </w:p>
        </w:tc>
        <w:tc>
          <w:tcPr>
            <w:tcW w:w="1743" w:type="dxa"/>
            <w:vAlign w:val="center"/>
          </w:tcPr>
          <w:p w14:paraId="32CE2DAE" w14:textId="52007136" w:rsidR="00CF4BB6" w:rsidRDefault="00312175" w:rsidP="005A73B4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solutions 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oMath>
          </w:p>
        </w:tc>
      </w:tr>
      <w:tr w:rsidR="008157AD" w14:paraId="31F35900" w14:textId="77777777" w:rsidTr="00430C2C">
        <w:trPr>
          <w:trHeight w:val="690"/>
        </w:trPr>
        <w:tc>
          <w:tcPr>
            <w:tcW w:w="336" w:type="dxa"/>
            <w:vAlign w:val="center"/>
          </w:tcPr>
          <w:p w14:paraId="6E138B8A" w14:textId="52E67E91" w:rsidR="00CF4BB6" w:rsidRDefault="00C13177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vAlign w:val="center"/>
          </w:tcPr>
          <w:p w14:paraId="79AD768D" w14:textId="049C90CC" w:rsidR="0075407E" w:rsidRDefault="00312175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L'écriture factorisée de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oMath>
          </w:p>
        </w:tc>
        <w:tc>
          <w:tcPr>
            <w:tcW w:w="1743" w:type="dxa"/>
            <w:vAlign w:val="center"/>
          </w:tcPr>
          <w:p w14:paraId="7A50BC09" w14:textId="229ED439" w:rsidR="006E3387" w:rsidRPr="007A78E5" w:rsidRDefault="006E3387" w:rsidP="00BB3A02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5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="00E133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7EDD1248" w14:textId="1A53C21D" w:rsidR="00CF4BB6" w:rsidRDefault="006E3387" w:rsidP="00BB3A02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2(x+0,5)(x+1)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02135CC1" w14:textId="5742645B" w:rsidR="00CF4BB6" w:rsidRDefault="006E3387" w:rsidP="005A73B4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n'existe pas</w:t>
            </w:r>
          </w:p>
        </w:tc>
        <w:tc>
          <w:tcPr>
            <w:tcW w:w="1743" w:type="dxa"/>
            <w:vAlign w:val="center"/>
          </w:tcPr>
          <w:p w14:paraId="32FC716B" w14:textId="13377748" w:rsidR="007A78E5" w:rsidRPr="007A78E5" w:rsidRDefault="00E1336B" w:rsidP="007A78E5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A78E5" w:rsidRPr="007A78E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3BDA10AF" w14:textId="1F9D1784" w:rsidR="00CF4BB6" w:rsidRDefault="007A78E5" w:rsidP="007A78E5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2(x-0,5)(x-1)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3589301A" w14:textId="2293B359" w:rsidR="0029312F" w:rsidRPr="007A78E5" w:rsidRDefault="00E1336B" w:rsidP="0029312F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9312F" w:rsidRPr="007A78E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37BEE8BC" w14:textId="3E48A162" w:rsidR="00CF4BB6" w:rsidRDefault="0029312F" w:rsidP="0029312F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2x(x-3)</m:t>
                </m:r>
              </m:oMath>
            </m:oMathPara>
          </w:p>
        </w:tc>
      </w:tr>
      <w:tr w:rsidR="00BB6E01" w14:paraId="36B2EE4D" w14:textId="77777777" w:rsidTr="00430C2C">
        <w:trPr>
          <w:trHeight w:val="690"/>
        </w:trPr>
        <w:tc>
          <w:tcPr>
            <w:tcW w:w="336" w:type="dxa"/>
            <w:vAlign w:val="center"/>
          </w:tcPr>
          <w:p w14:paraId="4A69A05C" w14:textId="096CBEFE" w:rsidR="00BB6E01" w:rsidRDefault="00BB6E01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  <w:vAlign w:val="center"/>
          </w:tcPr>
          <w:p w14:paraId="5139B46D" w14:textId="5DC0BFCD" w:rsidR="00BB6E01" w:rsidRDefault="00BB6E01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L'écriture canonique de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est :</w:t>
            </w:r>
          </w:p>
        </w:tc>
        <w:tc>
          <w:tcPr>
            <w:tcW w:w="1743" w:type="dxa"/>
            <w:vAlign w:val="center"/>
          </w:tcPr>
          <w:p w14:paraId="2DCB8C9F" w14:textId="3C6D90BD" w:rsidR="00DB401E" w:rsidRPr="00DB401E" w:rsidRDefault="00DB401E" w:rsidP="00DB401E">
            <w:pPr>
              <w:spacing w:after="9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743" w:type="dxa"/>
            <w:vAlign w:val="center"/>
          </w:tcPr>
          <w:p w14:paraId="74DE6D20" w14:textId="7AF29057" w:rsidR="00BB6E01" w:rsidRDefault="00DB401E" w:rsidP="005A73B4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743" w:type="dxa"/>
            <w:vAlign w:val="center"/>
          </w:tcPr>
          <w:p w14:paraId="140D5BC4" w14:textId="5CD81E07" w:rsidR="00BB6E01" w:rsidRPr="007A78E5" w:rsidRDefault="00DB401E" w:rsidP="007A78E5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743" w:type="dxa"/>
            <w:vAlign w:val="center"/>
          </w:tcPr>
          <w:p w14:paraId="5F861A7C" w14:textId="597CEB18" w:rsidR="00BB6E01" w:rsidRPr="007A78E5" w:rsidRDefault="00DB401E" w:rsidP="0029312F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2967D71C" w14:textId="1745BA7E" w:rsidR="00932127" w:rsidRDefault="00932127" w:rsidP="00806DCE">
      <w:pPr>
        <w:spacing w:before="270" w:after="90"/>
        <w:rPr>
          <w:rFonts w:ascii="Times New Roman" w:hAnsi="Times New Roman" w:cs="Times New Roman"/>
          <w:sz w:val="24"/>
          <w:szCs w:val="24"/>
        </w:rPr>
      </w:pPr>
      <w:r w:rsidRPr="0019638F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9638F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4B55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6F01CB96" w14:textId="1EA07035" w:rsidR="00542546" w:rsidRPr="00C76028" w:rsidRDefault="00F00F49" w:rsidP="00C76028">
      <w:pPr>
        <w:pStyle w:val="Paragraphedeliste"/>
        <w:numPr>
          <w:ilvl w:val="0"/>
          <w:numId w:val="13"/>
        </w:numPr>
        <w:spacing w:after="90"/>
        <w:rPr>
          <w:rFonts w:ascii="Times New Roman" w:hAnsi="Times New Roman" w:cs="Times New Roman"/>
          <w:sz w:val="24"/>
          <w:szCs w:val="24"/>
        </w:rPr>
      </w:pPr>
      <w:r w:rsidRPr="00C76028">
        <w:rPr>
          <w:rFonts w:ascii="Times New Roman" w:hAnsi="Times New Roman" w:cs="Times New Roman"/>
          <w:sz w:val="24"/>
          <w:szCs w:val="24"/>
        </w:rPr>
        <w:t>Faire le tableau de signes</w:t>
      </w:r>
      <w:r w:rsidR="00A4726C">
        <w:rPr>
          <w:rFonts w:ascii="Times New Roman" w:hAnsi="Times New Roman" w:cs="Times New Roman"/>
          <w:sz w:val="24"/>
          <w:szCs w:val="24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C76028">
        <w:rPr>
          <w:rFonts w:ascii="Times New Roman" w:hAnsi="Times New Roman" w:cs="Times New Roman"/>
          <w:sz w:val="24"/>
          <w:szCs w:val="24"/>
        </w:rPr>
        <w:t xml:space="preserve"> de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+7x-12</m:t>
        </m:r>
      </m:oMath>
      <w:r w:rsidR="00A4726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17945B4" w14:textId="0BFD69B7" w:rsidR="00083499" w:rsidRPr="00C76028" w:rsidRDefault="00083499" w:rsidP="00C76028">
      <w:pPr>
        <w:pStyle w:val="Paragraphedeliste"/>
        <w:numPr>
          <w:ilvl w:val="0"/>
          <w:numId w:val="13"/>
        </w:numPr>
        <w:spacing w:after="90"/>
        <w:rPr>
          <w:rFonts w:ascii="Times New Roman" w:hAnsi="Times New Roman" w:cs="Times New Roman"/>
          <w:sz w:val="24"/>
          <w:szCs w:val="24"/>
        </w:rPr>
      </w:pPr>
      <w:r w:rsidRPr="00C76028">
        <w:rPr>
          <w:rFonts w:ascii="Times New Roman" w:hAnsi="Times New Roman" w:cs="Times New Roman"/>
          <w:sz w:val="24"/>
          <w:szCs w:val="24"/>
        </w:rPr>
        <w:t xml:space="preserve">Faire le tableau de signes </w:t>
      </w:r>
      <w:r w:rsidR="00A4726C">
        <w:rPr>
          <w:rFonts w:ascii="Times New Roman" w:hAnsi="Times New Roman" w:cs="Times New Roman"/>
          <w:sz w:val="24"/>
          <w:szCs w:val="24"/>
        </w:rPr>
        <w:t xml:space="preserve">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A4726C" w:rsidRPr="00C76028">
        <w:rPr>
          <w:rFonts w:ascii="Times New Roman" w:hAnsi="Times New Roman" w:cs="Times New Roman"/>
          <w:sz w:val="24"/>
          <w:szCs w:val="24"/>
        </w:rPr>
        <w:t xml:space="preserve"> de</w:t>
      </w:r>
      <w:r w:rsidRPr="00C7602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-16x+10</m:t>
        </m:r>
      </m:oMath>
      <w:r w:rsidR="00A4726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4EF2DB9" w14:textId="36E46C85" w:rsidR="00694817" w:rsidRPr="00C76028" w:rsidRDefault="00342EA4" w:rsidP="00C76028">
      <w:pPr>
        <w:pStyle w:val="Paragraphedeliste"/>
        <w:numPr>
          <w:ilvl w:val="0"/>
          <w:numId w:val="13"/>
        </w:numPr>
        <w:spacing w:after="90"/>
        <w:rPr>
          <w:rFonts w:ascii="Times New Roman" w:hAnsi="Times New Roman" w:cs="Times New Roman"/>
          <w:sz w:val="24"/>
          <w:szCs w:val="24"/>
        </w:rPr>
      </w:pPr>
      <w:r w:rsidRPr="00C76028">
        <w:rPr>
          <w:rFonts w:ascii="Times New Roman" w:hAnsi="Times New Roman" w:cs="Times New Roman"/>
          <w:sz w:val="24"/>
          <w:szCs w:val="24"/>
        </w:rPr>
        <w:t xml:space="preserve">Pour quelles valeurs de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C76028">
        <w:rPr>
          <w:rFonts w:ascii="Times New Roman" w:eastAsiaTheme="minorEastAsia" w:hAnsi="Times New Roman" w:cs="Times New Roman"/>
          <w:sz w:val="24"/>
          <w:szCs w:val="24"/>
        </w:rPr>
        <w:t xml:space="preserve"> a-t-on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×g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&lt;0</m:t>
        </m:r>
      </m:oMath>
      <w:r w:rsidRPr="00C76028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14:paraId="2C96CFB3" w14:textId="271B698E" w:rsidR="00932127" w:rsidRDefault="00932127" w:rsidP="00806DCE">
      <w:pPr>
        <w:spacing w:before="270" w:after="90"/>
        <w:rPr>
          <w:rFonts w:ascii="Times New Roman" w:hAnsi="Times New Roman" w:cs="Times New Roman"/>
          <w:sz w:val="24"/>
          <w:szCs w:val="24"/>
        </w:rPr>
      </w:pPr>
      <w:r w:rsidRPr="001073EF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073EF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A92B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65C2469A" w14:textId="32F9B0D6" w:rsidR="00CF08C4" w:rsidRPr="00D6202B" w:rsidRDefault="00806DCE" w:rsidP="00932127">
      <w:pPr>
        <w:tabs>
          <w:tab w:val="left" w:pos="10206"/>
        </w:tabs>
        <w:spacing w:after="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1A6A32" wp14:editId="3A479534">
            <wp:simplePos x="0" y="0"/>
            <wp:positionH relativeFrom="column">
              <wp:posOffset>4623759</wp:posOffset>
            </wp:positionH>
            <wp:positionV relativeFrom="paragraph">
              <wp:posOffset>445231</wp:posOffset>
            </wp:positionV>
            <wp:extent cx="2011851" cy="1337094"/>
            <wp:effectExtent l="0" t="0" r="7620" b="0"/>
            <wp:wrapTight wrapText="bothSides">
              <wp:wrapPolygon edited="0">
                <wp:start x="0" y="0"/>
                <wp:lineTo x="0" y="21241"/>
                <wp:lineTo x="21477" y="21241"/>
                <wp:lineTo x="21477" y="0"/>
                <wp:lineTo x="0" y="0"/>
              </wp:wrapPolygon>
            </wp:wrapTight>
            <wp:docPr id="1" name="Image 1" descr="Une image contenant ciel, skiant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velo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1851" cy="1337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009">
        <w:rPr>
          <w:rFonts w:ascii="Times New Roman" w:hAnsi="Times New Roman" w:cs="Times New Roman"/>
          <w:sz w:val="24"/>
          <w:szCs w:val="24"/>
        </w:rPr>
        <w:t>Lors d'un meeting d'athlétisme, on s'intéresse à un lancer de javelot</w:t>
      </w:r>
      <w:r w:rsidR="006B2A18">
        <w:rPr>
          <w:rFonts w:ascii="Times New Roman" w:hAnsi="Times New Roman" w:cs="Times New Roman"/>
          <w:sz w:val="24"/>
          <w:szCs w:val="24"/>
        </w:rPr>
        <w:t>. Dans le repère chois</w:t>
      </w:r>
      <w:r w:rsidR="00522B50">
        <w:rPr>
          <w:rFonts w:ascii="Times New Roman" w:hAnsi="Times New Roman" w:cs="Times New Roman"/>
          <w:sz w:val="24"/>
          <w:szCs w:val="24"/>
        </w:rPr>
        <w:t>i</w:t>
      </w:r>
      <w:r w:rsidR="006B2A18">
        <w:rPr>
          <w:rFonts w:ascii="Times New Roman" w:hAnsi="Times New Roman" w:cs="Times New Roman"/>
          <w:sz w:val="24"/>
          <w:szCs w:val="24"/>
        </w:rPr>
        <w:t xml:space="preserve"> (unité : le mètre), où l'axe des abscisses coïncide</w:t>
      </w:r>
      <w:r w:rsidR="00B04931">
        <w:rPr>
          <w:rFonts w:ascii="Times New Roman" w:hAnsi="Times New Roman" w:cs="Times New Roman"/>
          <w:sz w:val="24"/>
          <w:szCs w:val="24"/>
        </w:rPr>
        <w:t xml:space="preserve"> av</w:t>
      </w:r>
      <w:r w:rsidR="00522B50">
        <w:rPr>
          <w:rFonts w:ascii="Times New Roman" w:hAnsi="Times New Roman" w:cs="Times New Roman"/>
          <w:sz w:val="24"/>
          <w:szCs w:val="24"/>
        </w:rPr>
        <w:t>ec</w:t>
      </w:r>
      <w:r w:rsidR="00B04931">
        <w:rPr>
          <w:rFonts w:ascii="Times New Roman" w:hAnsi="Times New Roman" w:cs="Times New Roman"/>
          <w:sz w:val="24"/>
          <w:szCs w:val="24"/>
        </w:rPr>
        <w:t xml:space="preserve"> le sol supposé horizontal, ce javelot décrit un arc de parabole</w:t>
      </w:r>
      <w:r w:rsidR="00CC2AB9">
        <w:rPr>
          <w:rFonts w:ascii="Times New Roman" w:hAnsi="Times New Roman" w:cs="Times New Roman"/>
          <w:sz w:val="24"/>
          <w:szCs w:val="24"/>
        </w:rPr>
        <w:t xml:space="preserve"> représentant la fonction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="00CC2AB9">
        <w:rPr>
          <w:rFonts w:ascii="Times New Roman" w:eastAsiaTheme="minorEastAsia" w:hAnsi="Times New Roman" w:cs="Times New Roman"/>
          <w:sz w:val="24"/>
          <w:szCs w:val="24"/>
        </w:rPr>
        <w:t xml:space="preserve"> définie par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=-0,0125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+0,975x+2.</m:t>
        </m:r>
      </m:oMath>
    </w:p>
    <w:p w14:paraId="68DF2E82" w14:textId="4373225A" w:rsidR="00D6202B" w:rsidRPr="00522B50" w:rsidRDefault="00D6202B" w:rsidP="00522B50">
      <w:pPr>
        <w:pStyle w:val="Paragraphedeliste"/>
        <w:numPr>
          <w:ilvl w:val="0"/>
          <w:numId w:val="14"/>
        </w:numPr>
        <w:tabs>
          <w:tab w:val="left" w:pos="10206"/>
        </w:tabs>
        <w:spacing w:after="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2B50">
        <w:rPr>
          <w:rFonts w:ascii="Times New Roman" w:eastAsiaTheme="minorEastAsia" w:hAnsi="Times New Roman" w:cs="Times New Roman"/>
          <w:sz w:val="24"/>
          <w:szCs w:val="24"/>
        </w:rPr>
        <w:t>Quelle est la hauteur maximale atteinte par ce javelot ?</w:t>
      </w:r>
    </w:p>
    <w:p w14:paraId="400CFC0F" w14:textId="4B530D4A" w:rsidR="00D6202B" w:rsidRPr="00522B50" w:rsidRDefault="004D06E8" w:rsidP="00522B50">
      <w:pPr>
        <w:pStyle w:val="Paragraphedeliste"/>
        <w:numPr>
          <w:ilvl w:val="0"/>
          <w:numId w:val="14"/>
        </w:numPr>
        <w:tabs>
          <w:tab w:val="left" w:pos="10206"/>
        </w:tabs>
        <w:spacing w:after="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2B50">
        <w:rPr>
          <w:rFonts w:ascii="Times New Roman" w:eastAsiaTheme="minorEastAsia" w:hAnsi="Times New Roman" w:cs="Times New Roman"/>
          <w:sz w:val="24"/>
          <w:szCs w:val="24"/>
        </w:rPr>
        <w:t>Le record du mond</w:t>
      </w:r>
      <w:r w:rsidR="00CE3A8B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522B50">
        <w:rPr>
          <w:rFonts w:ascii="Times New Roman" w:eastAsiaTheme="minorEastAsia" w:hAnsi="Times New Roman" w:cs="Times New Roman"/>
          <w:sz w:val="24"/>
          <w:szCs w:val="24"/>
        </w:rPr>
        <w:t xml:space="preserve"> masculin du lancer de javelot, détenu par le tchèque Jan </w:t>
      </w:r>
      <w:proofErr w:type="spellStart"/>
      <w:r w:rsidR="005D4160" w:rsidRPr="00522B50">
        <w:rPr>
          <w:rFonts w:ascii="Times New Roman" w:eastAsiaTheme="minorEastAsia" w:hAnsi="Times New Roman" w:cs="Times New Roman"/>
          <w:sz w:val="24"/>
          <w:szCs w:val="24"/>
        </w:rPr>
        <w:t>Zelezny</w:t>
      </w:r>
      <w:proofErr w:type="spellEnd"/>
      <w:r w:rsidR="005D4160" w:rsidRPr="00522B50">
        <w:rPr>
          <w:rFonts w:ascii="Times New Roman" w:eastAsiaTheme="minorEastAsia" w:hAnsi="Times New Roman" w:cs="Times New Roman"/>
          <w:sz w:val="24"/>
          <w:szCs w:val="24"/>
        </w:rPr>
        <w:t xml:space="preserve"> depuis 1996 est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98,48 </m:t>
        </m:r>
      </m:oMath>
      <w:r w:rsidR="005D4160" w:rsidRPr="00522B50">
        <w:rPr>
          <w:rFonts w:ascii="Times New Roman" w:eastAsiaTheme="minorEastAsia" w:hAnsi="Times New Roman" w:cs="Times New Roman"/>
          <w:sz w:val="24"/>
          <w:szCs w:val="24"/>
        </w:rPr>
        <w:t xml:space="preserve">m. </w:t>
      </w:r>
      <w:r w:rsidR="008A093F">
        <w:rPr>
          <w:rFonts w:ascii="Times New Roman" w:eastAsiaTheme="minorEastAsia" w:hAnsi="Times New Roman" w:cs="Times New Roman"/>
          <w:sz w:val="24"/>
          <w:szCs w:val="24"/>
        </w:rPr>
        <w:t>L</w:t>
      </w:r>
      <w:r w:rsidR="00C57A1C" w:rsidRPr="00522B50">
        <w:rPr>
          <w:rFonts w:ascii="Times New Roman" w:eastAsiaTheme="minorEastAsia" w:hAnsi="Times New Roman" w:cs="Times New Roman"/>
          <w:sz w:val="24"/>
          <w:szCs w:val="24"/>
        </w:rPr>
        <w:t>e lanceur dont on étudie ici le lancer bat-il ce record ?</w:t>
      </w:r>
    </w:p>
    <w:p w14:paraId="0DA8FB0A" w14:textId="1DC3C751" w:rsidR="00C57A1C" w:rsidRPr="00522B50" w:rsidRDefault="00C57A1C" w:rsidP="00D812A9">
      <w:pPr>
        <w:pStyle w:val="Paragraphedeliste"/>
        <w:numPr>
          <w:ilvl w:val="0"/>
          <w:numId w:val="14"/>
        </w:numPr>
        <w:tabs>
          <w:tab w:val="left" w:pos="10206"/>
        </w:tabs>
        <w:spacing w:after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2B50">
        <w:rPr>
          <w:rFonts w:ascii="Times New Roman" w:eastAsiaTheme="minorEastAsia" w:hAnsi="Times New Roman" w:cs="Times New Roman"/>
          <w:sz w:val="24"/>
          <w:szCs w:val="24"/>
        </w:rPr>
        <w:t>Sur combien de mètres le javelot a-t-il une hauteur supérieur</w:t>
      </w:r>
      <w:r w:rsidR="00CE3A8B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522B50">
        <w:rPr>
          <w:rFonts w:ascii="Times New Roman" w:eastAsiaTheme="minorEastAsia" w:hAnsi="Times New Roman" w:cs="Times New Roman"/>
          <w:sz w:val="24"/>
          <w:szCs w:val="24"/>
        </w:rPr>
        <w:t xml:space="preserve"> ou égale à 18,</w:t>
      </w:r>
      <w:r w:rsidR="00522B50" w:rsidRPr="00522B50">
        <w:rPr>
          <w:rFonts w:ascii="Times New Roman" w:eastAsiaTheme="minorEastAsia" w:hAnsi="Times New Roman" w:cs="Times New Roman"/>
          <w:sz w:val="24"/>
          <w:szCs w:val="24"/>
        </w:rPr>
        <w:t>2 m ?</w:t>
      </w:r>
    </w:p>
    <w:p w14:paraId="2D1AB8F9" w14:textId="44E8AD44" w:rsidR="00932127" w:rsidRPr="0078083E" w:rsidRDefault="00932127" w:rsidP="00932127">
      <w:pPr>
        <w:tabs>
          <w:tab w:val="left" w:pos="10206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7536E316" w14:textId="6DBD5BA9" w:rsidR="00932127" w:rsidRDefault="00932127" w:rsidP="00D812A9">
      <w:pPr>
        <w:spacing w:after="90"/>
        <w:rPr>
          <w:rFonts w:ascii="Times New Roman" w:hAnsi="Times New Roman" w:cs="Times New Roman"/>
          <w:sz w:val="24"/>
          <w:szCs w:val="24"/>
        </w:rPr>
      </w:pPr>
      <w:bookmarkStart w:id="1" w:name="_Hlk493192243"/>
      <w:r w:rsidRPr="00094810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94810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A78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27630E8E" w14:textId="1631D945" w:rsidR="00D6037C" w:rsidRPr="0075728A" w:rsidRDefault="007E483F" w:rsidP="0075728A">
      <w:pPr>
        <w:pStyle w:val="Paragraphedeliste"/>
        <w:numPr>
          <w:ilvl w:val="0"/>
          <w:numId w:val="15"/>
        </w:num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w:r w:rsidRPr="0075728A">
        <w:rPr>
          <w:rFonts w:ascii="Times New Roman" w:hAnsi="Times New Roman" w:cs="Times New Roman"/>
          <w:sz w:val="24"/>
          <w:szCs w:val="24"/>
        </w:rPr>
        <w:t xml:space="preserve">Ecrire une fonction Python </w:t>
      </w:r>
      <w:r w:rsidRPr="0075728A">
        <w:rPr>
          <w:rFonts w:ascii="Inconsolata" w:hAnsi="Inconsolata" w:cs="Times New Roman"/>
          <w:sz w:val="24"/>
          <w:szCs w:val="24"/>
        </w:rPr>
        <w:t>delta(</w:t>
      </w:r>
      <w:r w:rsidR="000D2D25" w:rsidRPr="0075728A">
        <w:rPr>
          <w:rFonts w:ascii="Inconsolata" w:hAnsi="Inconsolata" w:cs="Times New Roman"/>
          <w:sz w:val="24"/>
          <w:szCs w:val="24"/>
        </w:rPr>
        <w:t>a, b, c)</w:t>
      </w:r>
      <w:r w:rsidR="000D2D25" w:rsidRPr="0075728A">
        <w:rPr>
          <w:rFonts w:ascii="Times New Roman" w:hAnsi="Times New Roman" w:cs="Times New Roman"/>
          <w:sz w:val="24"/>
          <w:szCs w:val="24"/>
        </w:rPr>
        <w:t xml:space="preserve"> qui calcule le discriminant de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</m:t>
        </m:r>
      </m:oMath>
      <w:r w:rsidR="008C1C4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4725B2F" w14:textId="1168E730" w:rsidR="005A73B4" w:rsidRPr="0075728A" w:rsidRDefault="00D6037C" w:rsidP="0075728A">
      <w:pPr>
        <w:pStyle w:val="Paragraphedeliste"/>
        <w:numPr>
          <w:ilvl w:val="0"/>
          <w:numId w:val="15"/>
        </w:num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w:r w:rsidRPr="0075728A">
        <w:rPr>
          <w:rFonts w:ascii="Times New Roman" w:eastAsiaTheme="minorEastAsia" w:hAnsi="Times New Roman" w:cs="Times New Roman"/>
          <w:sz w:val="24"/>
          <w:szCs w:val="24"/>
        </w:rPr>
        <w:t xml:space="preserve">Calculer le discriminant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+5x-3</m:t>
        </m:r>
      </m:oMath>
      <w:r w:rsidR="008C1C4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C8E3136" w14:textId="16631D1A" w:rsidR="005A73B4" w:rsidRPr="00666853" w:rsidRDefault="00237239" w:rsidP="00932127">
      <w:pPr>
        <w:pStyle w:val="Paragraphedeliste"/>
        <w:numPr>
          <w:ilvl w:val="0"/>
          <w:numId w:val="15"/>
        </w:numPr>
        <w:spacing w:after="210"/>
        <w:rPr>
          <w:rFonts w:ascii="Times New Roman" w:hAnsi="Times New Roman" w:cs="Times New Roman"/>
          <w:sz w:val="24"/>
          <w:szCs w:val="24"/>
        </w:rPr>
      </w:pPr>
      <w:r w:rsidRPr="000F5B53">
        <w:rPr>
          <w:rFonts w:ascii="Times New Roman" w:hAnsi="Times New Roman" w:cs="Times New Roman"/>
          <w:sz w:val="24"/>
          <w:szCs w:val="24"/>
        </w:rPr>
        <w:t>Préciser</w:t>
      </w:r>
      <w:r w:rsidR="00056168" w:rsidRPr="000F5B53">
        <w:rPr>
          <w:rFonts w:ascii="Times New Roman" w:hAnsi="Times New Roman" w:cs="Times New Roman"/>
          <w:sz w:val="24"/>
          <w:szCs w:val="24"/>
        </w:rPr>
        <w:t xml:space="preserve"> les valeurs que doivent prendre les arguments a, b et c </w:t>
      </w:r>
      <w:r w:rsidR="006F6DA6" w:rsidRPr="000F5B53">
        <w:rPr>
          <w:rFonts w:ascii="Times New Roman" w:hAnsi="Times New Roman" w:cs="Times New Roman"/>
          <w:sz w:val="24"/>
          <w:szCs w:val="24"/>
        </w:rPr>
        <w:t xml:space="preserve">pour appeler la fonction </w:t>
      </w:r>
      <w:r w:rsidR="006F6DA6" w:rsidRPr="000F5B53">
        <w:rPr>
          <w:rFonts w:ascii="Inconsolata" w:hAnsi="Inconsolata" w:cs="Times New Roman"/>
          <w:sz w:val="24"/>
          <w:szCs w:val="24"/>
        </w:rPr>
        <w:t>delta</w:t>
      </w:r>
      <w:r w:rsidR="000F5B53">
        <w:rPr>
          <w:rFonts w:ascii="Inconsolata" w:hAnsi="Inconsolata" w:cs="Times New Roman"/>
          <w:sz w:val="24"/>
          <w:szCs w:val="24"/>
        </w:rPr>
        <w:t>.</w:t>
      </w:r>
    </w:p>
    <w:p w14:paraId="736025F7" w14:textId="3EA4A556" w:rsidR="00666853" w:rsidRPr="000F5B53" w:rsidRDefault="00666853" w:rsidP="00932127">
      <w:pPr>
        <w:pStyle w:val="Paragraphedeliste"/>
        <w:numPr>
          <w:ilvl w:val="0"/>
          <w:numId w:val="15"/>
        </w:numPr>
        <w:spacing w:after="210"/>
        <w:rPr>
          <w:rFonts w:ascii="Times New Roman" w:hAnsi="Times New Roman" w:cs="Times New Roman"/>
          <w:sz w:val="24"/>
          <w:szCs w:val="24"/>
        </w:rPr>
      </w:pPr>
      <w:r w:rsidRPr="000F3187">
        <w:rPr>
          <w:rFonts w:ascii="Times New Roman" w:hAnsi="Times New Roman" w:cs="Times New Roman"/>
          <w:sz w:val="24"/>
          <w:szCs w:val="24"/>
        </w:rPr>
        <w:t>Existe-t-il des</w:t>
      </w:r>
      <w:r w:rsidR="000F3187" w:rsidRPr="000F3187">
        <w:rPr>
          <w:rFonts w:ascii="Times New Roman" w:hAnsi="Times New Roman" w:cs="Times New Roman"/>
          <w:sz w:val="24"/>
          <w:szCs w:val="24"/>
        </w:rPr>
        <w:t xml:space="preserve"> polynômes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</m:t>
        </m:r>
      </m:oMath>
      <w:r w:rsidR="000F3187">
        <w:rPr>
          <w:rFonts w:ascii="Times New Roman" w:eastAsiaTheme="minorEastAsia" w:hAnsi="Times New Roman" w:cs="Times New Roman"/>
          <w:sz w:val="24"/>
          <w:szCs w:val="24"/>
        </w:rPr>
        <w:t xml:space="preserve"> dont les trois</w:t>
      </w:r>
      <w:r w:rsidR="0036101D">
        <w:rPr>
          <w:rFonts w:ascii="Times New Roman" w:eastAsiaTheme="minorEastAsia" w:hAnsi="Times New Roman" w:cs="Times New Roman"/>
          <w:sz w:val="24"/>
          <w:szCs w:val="24"/>
        </w:rPr>
        <w:t xml:space="preserve"> coefficients </w:t>
      </w:r>
      <w:proofErr w:type="gramStart"/>
      <w:r w:rsidR="0036101D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 w:rsidR="0036101D">
        <w:rPr>
          <w:rFonts w:ascii="Times New Roman" w:eastAsiaTheme="minorEastAsia" w:hAnsi="Times New Roman" w:cs="Times New Roman"/>
          <w:sz w:val="24"/>
          <w:szCs w:val="24"/>
        </w:rPr>
        <w:t>, b, c sont égaux et qui ont au moins une racine ?</w:t>
      </w:r>
      <w:r w:rsidR="00806DCE">
        <w:rPr>
          <w:rFonts w:ascii="Times New Roman" w:eastAsiaTheme="minorEastAsia" w:hAnsi="Times New Roman" w:cs="Times New Roman"/>
          <w:sz w:val="24"/>
          <w:szCs w:val="24"/>
        </w:rPr>
        <w:t xml:space="preserve"> Justifier.</w:t>
      </w:r>
      <w:bookmarkEnd w:id="1"/>
    </w:p>
    <w:sectPr w:rsidR="00666853" w:rsidRPr="000F5B53" w:rsidSect="00F36794">
      <w:footerReference w:type="even" r:id="rId9"/>
      <w:footerReference w:type="default" r:id="rId10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234DD" w14:textId="77777777" w:rsidR="00CE6D0C" w:rsidRDefault="00CE6D0C" w:rsidP="00E7673C">
      <w:pPr>
        <w:spacing w:after="0" w:line="240" w:lineRule="auto"/>
      </w:pPr>
      <w:r>
        <w:separator/>
      </w:r>
    </w:p>
  </w:endnote>
  <w:endnote w:type="continuationSeparator" w:id="0">
    <w:p w14:paraId="1B39FB55" w14:textId="77777777" w:rsidR="00CE6D0C" w:rsidRDefault="00CE6D0C" w:rsidP="00E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consolata">
    <w:panose1 w:val="020B0609030003000000"/>
    <w:charset w:val="00"/>
    <w:family w:val="modern"/>
    <w:pitch w:val="variable"/>
    <w:sig w:usb0="8000002F" w:usb1="000001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505"/>
      <w:gridCol w:w="1672"/>
      <w:gridCol w:w="4505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A20006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A0F2" w14:textId="44865266" w:rsidR="007E4927" w:rsidRDefault="007E4927" w:rsidP="00694817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EBE00" w14:textId="77777777" w:rsidR="00CE6D0C" w:rsidRDefault="00CE6D0C" w:rsidP="00E7673C">
      <w:pPr>
        <w:spacing w:after="0" w:line="240" w:lineRule="auto"/>
      </w:pPr>
      <w:r>
        <w:separator/>
      </w:r>
    </w:p>
  </w:footnote>
  <w:footnote w:type="continuationSeparator" w:id="0">
    <w:p w14:paraId="2CB9F70D" w14:textId="77777777" w:rsidR="00CE6D0C" w:rsidRDefault="00CE6D0C" w:rsidP="00E7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98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7743A7"/>
    <w:multiLevelType w:val="multilevel"/>
    <w:tmpl w:val="65C0ED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C87A76"/>
    <w:multiLevelType w:val="multilevel"/>
    <w:tmpl w:val="3E10494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C973E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FC241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B706BC"/>
    <w:multiLevelType w:val="multilevel"/>
    <w:tmpl w:val="F6B064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3F5814"/>
    <w:multiLevelType w:val="hybridMultilevel"/>
    <w:tmpl w:val="74E4E106"/>
    <w:lvl w:ilvl="0" w:tplc="B56449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30F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9D6220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9D872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666DD1"/>
    <w:multiLevelType w:val="hybridMultilevel"/>
    <w:tmpl w:val="7A64EB18"/>
    <w:lvl w:ilvl="0" w:tplc="B564499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1977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624183A"/>
    <w:multiLevelType w:val="multilevel"/>
    <w:tmpl w:val="31A87AE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BCB6D7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D087319"/>
    <w:multiLevelType w:val="hybridMultilevel"/>
    <w:tmpl w:val="95C42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14"/>
  </w:num>
  <w:num w:numId="10">
    <w:abstractNumId w:val="9"/>
  </w:num>
  <w:num w:numId="11">
    <w:abstractNumId w:val="11"/>
  </w:num>
  <w:num w:numId="12">
    <w:abstractNumId w:val="2"/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127"/>
    <w:rsid w:val="00056168"/>
    <w:rsid w:val="00083499"/>
    <w:rsid w:val="000A1011"/>
    <w:rsid w:val="000C4968"/>
    <w:rsid w:val="000D2D25"/>
    <w:rsid w:val="000F2A13"/>
    <w:rsid w:val="000F3187"/>
    <w:rsid w:val="000F5B53"/>
    <w:rsid w:val="001002A1"/>
    <w:rsid w:val="00124EF8"/>
    <w:rsid w:val="001276B9"/>
    <w:rsid w:val="00174711"/>
    <w:rsid w:val="00181376"/>
    <w:rsid w:val="00192015"/>
    <w:rsid w:val="001943A0"/>
    <w:rsid w:val="001A7082"/>
    <w:rsid w:val="001D7676"/>
    <w:rsid w:val="001E258F"/>
    <w:rsid w:val="00206BC9"/>
    <w:rsid w:val="00237239"/>
    <w:rsid w:val="002675A4"/>
    <w:rsid w:val="00276F67"/>
    <w:rsid w:val="002842E1"/>
    <w:rsid w:val="0029312F"/>
    <w:rsid w:val="00295A88"/>
    <w:rsid w:val="002D0075"/>
    <w:rsid w:val="002E3E91"/>
    <w:rsid w:val="002F2732"/>
    <w:rsid w:val="00311ADD"/>
    <w:rsid w:val="00312175"/>
    <w:rsid w:val="00317649"/>
    <w:rsid w:val="00340730"/>
    <w:rsid w:val="00342EA4"/>
    <w:rsid w:val="00345FCC"/>
    <w:rsid w:val="0036101D"/>
    <w:rsid w:val="00365028"/>
    <w:rsid w:val="00382298"/>
    <w:rsid w:val="003B53D3"/>
    <w:rsid w:val="003D1711"/>
    <w:rsid w:val="004070C0"/>
    <w:rsid w:val="00430C2C"/>
    <w:rsid w:val="004327FD"/>
    <w:rsid w:val="00440755"/>
    <w:rsid w:val="00452845"/>
    <w:rsid w:val="004746ED"/>
    <w:rsid w:val="004761CF"/>
    <w:rsid w:val="00483158"/>
    <w:rsid w:val="0048319C"/>
    <w:rsid w:val="004B550E"/>
    <w:rsid w:val="004D06E8"/>
    <w:rsid w:val="004D6B80"/>
    <w:rsid w:val="00522B50"/>
    <w:rsid w:val="00534C39"/>
    <w:rsid w:val="00542546"/>
    <w:rsid w:val="005458E4"/>
    <w:rsid w:val="00554E46"/>
    <w:rsid w:val="0056235B"/>
    <w:rsid w:val="00580049"/>
    <w:rsid w:val="00584A7C"/>
    <w:rsid w:val="00585C26"/>
    <w:rsid w:val="005A73B4"/>
    <w:rsid w:val="005C3407"/>
    <w:rsid w:val="005D4160"/>
    <w:rsid w:val="00630B34"/>
    <w:rsid w:val="006632A4"/>
    <w:rsid w:val="00663E06"/>
    <w:rsid w:val="00666853"/>
    <w:rsid w:val="00686233"/>
    <w:rsid w:val="00694817"/>
    <w:rsid w:val="006B1D30"/>
    <w:rsid w:val="006B2A18"/>
    <w:rsid w:val="006B3E4C"/>
    <w:rsid w:val="006E262F"/>
    <w:rsid w:val="006E3387"/>
    <w:rsid w:val="006F655C"/>
    <w:rsid w:val="006F6DA6"/>
    <w:rsid w:val="006F7225"/>
    <w:rsid w:val="00707F51"/>
    <w:rsid w:val="0075407E"/>
    <w:rsid w:val="00755C70"/>
    <w:rsid w:val="0075728A"/>
    <w:rsid w:val="0079534A"/>
    <w:rsid w:val="007A78E5"/>
    <w:rsid w:val="007B5AA0"/>
    <w:rsid w:val="007E483F"/>
    <w:rsid w:val="007E4927"/>
    <w:rsid w:val="007E53D8"/>
    <w:rsid w:val="00800E87"/>
    <w:rsid w:val="00806DCE"/>
    <w:rsid w:val="008157AD"/>
    <w:rsid w:val="00817571"/>
    <w:rsid w:val="008360FE"/>
    <w:rsid w:val="008542B7"/>
    <w:rsid w:val="00885BC6"/>
    <w:rsid w:val="008A093F"/>
    <w:rsid w:val="008A51E6"/>
    <w:rsid w:val="008B3FE0"/>
    <w:rsid w:val="008B7DF0"/>
    <w:rsid w:val="008C1C47"/>
    <w:rsid w:val="008D21BC"/>
    <w:rsid w:val="008D5853"/>
    <w:rsid w:val="009046ED"/>
    <w:rsid w:val="00932127"/>
    <w:rsid w:val="009505DA"/>
    <w:rsid w:val="00962765"/>
    <w:rsid w:val="00966D53"/>
    <w:rsid w:val="00970AA3"/>
    <w:rsid w:val="00976D98"/>
    <w:rsid w:val="009D1A15"/>
    <w:rsid w:val="009E6088"/>
    <w:rsid w:val="00A060AF"/>
    <w:rsid w:val="00A20006"/>
    <w:rsid w:val="00A22E73"/>
    <w:rsid w:val="00A273ED"/>
    <w:rsid w:val="00A3231E"/>
    <w:rsid w:val="00A37038"/>
    <w:rsid w:val="00A4726C"/>
    <w:rsid w:val="00A52AA8"/>
    <w:rsid w:val="00A544D0"/>
    <w:rsid w:val="00A55171"/>
    <w:rsid w:val="00A565B5"/>
    <w:rsid w:val="00A805AA"/>
    <w:rsid w:val="00A92B0C"/>
    <w:rsid w:val="00AD3392"/>
    <w:rsid w:val="00AE7C64"/>
    <w:rsid w:val="00B04931"/>
    <w:rsid w:val="00B205A3"/>
    <w:rsid w:val="00B24A14"/>
    <w:rsid w:val="00B7079D"/>
    <w:rsid w:val="00B70F30"/>
    <w:rsid w:val="00B94E10"/>
    <w:rsid w:val="00BA4458"/>
    <w:rsid w:val="00BA781E"/>
    <w:rsid w:val="00BB14CB"/>
    <w:rsid w:val="00BB3A02"/>
    <w:rsid w:val="00BB6E01"/>
    <w:rsid w:val="00BD2CFF"/>
    <w:rsid w:val="00BE0871"/>
    <w:rsid w:val="00BE6CFD"/>
    <w:rsid w:val="00BF103D"/>
    <w:rsid w:val="00BF76B7"/>
    <w:rsid w:val="00C13177"/>
    <w:rsid w:val="00C312CF"/>
    <w:rsid w:val="00C5129B"/>
    <w:rsid w:val="00C54009"/>
    <w:rsid w:val="00C57A1C"/>
    <w:rsid w:val="00C6351C"/>
    <w:rsid w:val="00C76028"/>
    <w:rsid w:val="00C92BC2"/>
    <w:rsid w:val="00CC2AB9"/>
    <w:rsid w:val="00CD2102"/>
    <w:rsid w:val="00CE3A8B"/>
    <w:rsid w:val="00CE519B"/>
    <w:rsid w:val="00CE6D0C"/>
    <w:rsid w:val="00CF08C4"/>
    <w:rsid w:val="00CF4BB6"/>
    <w:rsid w:val="00D16403"/>
    <w:rsid w:val="00D47FE2"/>
    <w:rsid w:val="00D6037C"/>
    <w:rsid w:val="00D6202B"/>
    <w:rsid w:val="00D728DE"/>
    <w:rsid w:val="00D812A9"/>
    <w:rsid w:val="00D81DFE"/>
    <w:rsid w:val="00D82976"/>
    <w:rsid w:val="00D939F6"/>
    <w:rsid w:val="00DB401E"/>
    <w:rsid w:val="00DB4696"/>
    <w:rsid w:val="00DB53FA"/>
    <w:rsid w:val="00DB5F93"/>
    <w:rsid w:val="00DB7B83"/>
    <w:rsid w:val="00DC21CA"/>
    <w:rsid w:val="00DE3AB0"/>
    <w:rsid w:val="00E1336B"/>
    <w:rsid w:val="00E15605"/>
    <w:rsid w:val="00E7673C"/>
    <w:rsid w:val="00E821F4"/>
    <w:rsid w:val="00EC2E9D"/>
    <w:rsid w:val="00EF5BFF"/>
    <w:rsid w:val="00F00F49"/>
    <w:rsid w:val="00F10595"/>
    <w:rsid w:val="00F36794"/>
    <w:rsid w:val="00F51F03"/>
    <w:rsid w:val="00F807E8"/>
    <w:rsid w:val="00FA5811"/>
    <w:rsid w:val="00FC111A"/>
    <w:rsid w:val="00FE4F27"/>
    <w:rsid w:val="00FF3009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48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consolata">
    <w:panose1 w:val="020B0609030003000000"/>
    <w:charset w:val="00"/>
    <w:family w:val="modern"/>
    <w:pitch w:val="variable"/>
    <w:sig w:usb0="8000002F" w:usb1="000001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405BD5"/>
    <w:rsid w:val="006B3005"/>
    <w:rsid w:val="00A8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paragraph" w:customStyle="1" w:styleId="32C78360C2741E489125F4170B1A7809">
    <w:name w:val="32C78360C2741E489125F4170B1A7809"/>
    <w:rsid w:val="00405BD5"/>
  </w:style>
  <w:style w:type="character" w:styleId="Textedelespacerserv">
    <w:name w:val="Placeholder Text"/>
    <w:basedOn w:val="Policepardfaut"/>
    <w:uiPriority w:val="99"/>
    <w:semiHidden/>
    <w:rsid w:val="00A81B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E6CE60-331F-46E1-8349-145A68BE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69</cp:revision>
  <cp:lastPrinted>2019-10-08T18:41:00Z</cp:lastPrinted>
  <dcterms:created xsi:type="dcterms:W3CDTF">2019-09-08T16:04:00Z</dcterms:created>
  <dcterms:modified xsi:type="dcterms:W3CDTF">2019-10-09T11:17:00Z</dcterms:modified>
</cp:coreProperties>
</file>