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563"/>
        <w:docPartObj>
          <w:docPartGallery w:val="Table of Contents"/>
          <w:docPartUnique/>
        </w:docPartObj>
      </w:sdtPr>
      <w:sdtEndPr/>
      <w:sdtContent>
        <w:p w14:paraId="739309F9" w14:textId="77777777" w:rsidR="00E42FB5" w:rsidRPr="00B50C8C" w:rsidRDefault="00E42FB5" w:rsidP="00E42FB5">
          <w:pPr>
            <w:pStyle w:val="Titre"/>
          </w:pPr>
          <w:r w:rsidRPr="00B50C8C">
            <w:t xml:space="preserve">CHAPITRE 1 : </w:t>
          </w:r>
          <w:r>
            <w:t>Raisonnement par récurrence</w:t>
          </w:r>
          <w:r w:rsidRPr="00B50C8C">
            <w:t xml:space="preserve">, </w:t>
          </w:r>
          <w:r>
            <w:t>suites et fonctions</w:t>
          </w:r>
        </w:p>
        <w:p w14:paraId="6AF2828D" w14:textId="77777777" w:rsidR="00E42FB5" w:rsidRDefault="00E42FB5" w:rsidP="00E42FB5">
          <w:pPr>
            <w:pStyle w:val="En-ttedetabledesmatires"/>
            <w:numPr>
              <w:ilvl w:val="0"/>
              <w:numId w:val="0"/>
            </w:numPr>
          </w:pPr>
        </w:p>
        <w:p w14:paraId="7487470B" w14:textId="02D9A502" w:rsidR="005950EB" w:rsidRDefault="0068446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E42FB5">
            <w:instrText xml:space="preserve"> TOC \o "1-3" \h \z \u </w:instrText>
          </w:r>
          <w:r>
            <w:fldChar w:fldCharType="separate"/>
          </w:r>
          <w:hyperlink w:anchor="_Toc458518348" w:history="1">
            <w:r w:rsidR="005950EB" w:rsidRPr="000B76DE">
              <w:rPr>
                <w:rStyle w:val="Lienhypertexte"/>
                <w:noProof/>
              </w:rPr>
              <w:t>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Les suites numériques (rappel de première)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_Toc458518348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 w:rsidR="00966EF8">
              <w:rPr>
                <w:noProof/>
                <w:webHidden/>
              </w:rPr>
              <w:t>4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04BD5986" w14:textId="708FF14B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49" w:history="1">
            <w:r w:rsidR="005950EB" w:rsidRPr="000B76DE">
              <w:rPr>
                <w:rStyle w:val="Lienhypertexte"/>
                <w:noProof/>
              </w:rPr>
              <w:t>1.1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Généralités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_Toc458518349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6F202C23" w14:textId="01082E3C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50" w:history="1">
            <w:r w:rsidR="005950EB" w:rsidRPr="000B76DE">
              <w:rPr>
                <w:rStyle w:val="Lienhypertexte"/>
                <w:noProof/>
              </w:rPr>
              <w:t>1.2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Plusieurs méthodes pour générer une suite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_Toc458518350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04A3F57" w14:textId="562D93C4" w:rsidR="005950EB" w:rsidRDefault="00966E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8351" w:history="1">
            <w:r w:rsidR="005950EB" w:rsidRPr="000B76DE">
              <w:rPr>
                <w:rStyle w:val="Lienhypertexte"/>
                <w:noProof/>
              </w:rPr>
              <w:t>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Exemples d’algorithmes permettant d’obtenir des termes d’une suite (rappel de première)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_Toc458518351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7B6CB38F" w14:textId="3A4E8604" w:rsidR="005950EB" w:rsidRDefault="00966E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8352" w:history="1">
            <w:r w:rsidR="005950EB" w:rsidRPr="000B76DE">
              <w:rPr>
                <w:rStyle w:val="Lienhypertexte"/>
                <w:noProof/>
              </w:rPr>
              <w:t>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Suites arithmétiques (rappel de première)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_Toc458518352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143175AE" w14:textId="2612A968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53" w:history="1">
            <w:r w:rsidR="005950EB" w:rsidRPr="000B76DE">
              <w:rPr>
                <w:rStyle w:val="Lienhypertexte"/>
                <w:noProof/>
              </w:rPr>
              <w:t>3.1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Définition par une relation de récurrence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_Toc458518353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87C4A16" w14:textId="6C67CB93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54" w:history="1">
            <w:r w:rsidR="005950EB" w:rsidRPr="000B76DE">
              <w:rPr>
                <w:rStyle w:val="Lienhypertexte"/>
                <w:noProof/>
              </w:rPr>
              <w:t>3.2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Définition en fonction de </w:t>
            </w:r>
            <w:r w:rsidR="005950EB" w:rsidRPr="000B76DE">
              <w:rPr>
                <w:rStyle w:val="Lienhypertexte"/>
                <w:i/>
                <w:noProof/>
              </w:rPr>
              <w:t>n</w:t>
            </w:r>
            <w:r w:rsidR="005950EB" w:rsidRPr="000B76DE">
              <w:rPr>
                <w:rStyle w:val="Lienhypertexte"/>
                <w:noProof/>
              </w:rPr>
              <w:t xml:space="preserve"> à partir de </w:t>
            </w:r>
            <w:r w:rsidR="005950EB" w:rsidRPr="000B76DE">
              <w:rPr>
                <w:rStyle w:val="Lienhypertexte"/>
                <w:i/>
                <w:noProof/>
              </w:rPr>
              <w:t>U</w:t>
            </w:r>
            <w:r w:rsidR="005950EB" w:rsidRPr="000B76DE">
              <w:rPr>
                <w:rStyle w:val="Lienhypertexte"/>
                <w:noProof/>
                <w:vertAlign w:val="subscript"/>
              </w:rPr>
              <w:t>0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_Toc458518354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6332F878" w14:textId="5984E540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55" w:history="1">
            <w:r w:rsidR="005950EB" w:rsidRPr="000B76DE">
              <w:rPr>
                <w:rStyle w:val="Lienhypertexte"/>
                <w:noProof/>
              </w:rPr>
              <w:t>3.3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Définition en fonction de </w:t>
            </w:r>
            <w:r w:rsidR="005950EB" w:rsidRPr="000B76DE">
              <w:rPr>
                <w:rStyle w:val="Lienhypertexte"/>
                <w:i/>
                <w:noProof/>
              </w:rPr>
              <w:t>n</w:t>
            </w:r>
            <w:r w:rsidR="005950EB" w:rsidRPr="000B76DE">
              <w:rPr>
                <w:rStyle w:val="Lienhypertexte"/>
                <w:noProof/>
              </w:rPr>
              <w:t xml:space="preserve"> à partir d’un terme </w:t>
            </w:r>
            <w:r w:rsidR="005950EB" w:rsidRPr="000B76DE">
              <w:rPr>
                <w:rStyle w:val="Lienhypertexte"/>
                <w:i/>
                <w:noProof/>
              </w:rPr>
              <w:t>U</w:t>
            </w:r>
            <w:r w:rsidR="005950EB" w:rsidRPr="000B76DE">
              <w:rPr>
                <w:rStyle w:val="Lienhypertexte"/>
                <w:i/>
                <w:noProof/>
                <w:vertAlign w:val="subscript"/>
              </w:rPr>
              <w:t>p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_Toc458518355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5730290" w14:textId="08ADFACC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56" w:history="1">
            <w:r w:rsidR="005950EB" w:rsidRPr="000B76DE">
              <w:rPr>
                <w:rStyle w:val="Lienhypertexte"/>
                <w:noProof/>
              </w:rPr>
              <w:t>3.4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Somme de termes consécutifs d’une suite arithmétique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_Toc458518356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18362887" w14:textId="3002331F" w:rsidR="005950EB" w:rsidRDefault="00966E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8357" w:history="1">
            <w:r w:rsidR="005950EB" w:rsidRPr="000B76DE">
              <w:rPr>
                <w:rStyle w:val="Lienhypertexte"/>
                <w:noProof/>
              </w:rPr>
              <w:t>4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Suites géométriques (rappel de première)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_Toc458518357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70BD9131" w14:textId="63D870F5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58" w:history="1">
            <w:r w:rsidR="005950EB" w:rsidRPr="000B76DE">
              <w:rPr>
                <w:rStyle w:val="Lienhypertexte"/>
                <w:noProof/>
              </w:rPr>
              <w:t>4.1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Définition par une relation de récurrence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_Toc458518358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377EFF3" w14:textId="1981755F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59" w:history="1">
            <w:r w:rsidR="005950EB" w:rsidRPr="000B76DE">
              <w:rPr>
                <w:rStyle w:val="Lienhypertexte"/>
                <w:noProof/>
              </w:rPr>
              <w:t>4.2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Définition en fonction de </w:t>
            </w:r>
            <w:r w:rsidR="005950EB" w:rsidRPr="000B76DE">
              <w:rPr>
                <w:rStyle w:val="Lienhypertexte"/>
                <w:i/>
                <w:noProof/>
              </w:rPr>
              <w:t>n</w:t>
            </w:r>
            <w:r w:rsidR="005950EB" w:rsidRPr="000B76DE">
              <w:rPr>
                <w:rStyle w:val="Lienhypertexte"/>
                <w:noProof/>
              </w:rPr>
              <w:t xml:space="preserve"> à partir de </w:t>
            </w:r>
            <w:r w:rsidR="005950EB" w:rsidRPr="000B76DE">
              <w:rPr>
                <w:rStyle w:val="Lienhypertexte"/>
                <w:i/>
                <w:noProof/>
              </w:rPr>
              <w:t>U</w:t>
            </w:r>
            <w:r w:rsidR="005950EB" w:rsidRPr="000B76DE">
              <w:rPr>
                <w:rStyle w:val="Lienhypertexte"/>
                <w:noProof/>
                <w:vertAlign w:val="subscript"/>
              </w:rPr>
              <w:t>0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_Toc458518359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1B3D0D87" w14:textId="5CCE254B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60" w:history="1">
            <w:r w:rsidR="005950EB" w:rsidRPr="000B76DE">
              <w:rPr>
                <w:rStyle w:val="Lienhypertexte"/>
                <w:noProof/>
              </w:rPr>
              <w:t>4.3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Définition en fonction de </w:t>
            </w:r>
            <w:r w:rsidR="005950EB" w:rsidRPr="000B76DE">
              <w:rPr>
                <w:rStyle w:val="Lienhypertexte"/>
                <w:i/>
                <w:noProof/>
              </w:rPr>
              <w:t>n</w:t>
            </w:r>
            <w:r w:rsidR="005950EB" w:rsidRPr="000B76DE">
              <w:rPr>
                <w:rStyle w:val="Lienhypertexte"/>
                <w:noProof/>
              </w:rPr>
              <w:t xml:space="preserve"> à partir d’un terme </w:t>
            </w:r>
            <w:r w:rsidR="005950EB" w:rsidRPr="000B76DE">
              <w:rPr>
                <w:rStyle w:val="Lienhypertexte"/>
                <w:i/>
                <w:noProof/>
              </w:rPr>
              <w:t>U</w:t>
            </w:r>
            <w:r w:rsidR="005950EB" w:rsidRPr="000B76DE">
              <w:rPr>
                <w:rStyle w:val="Lienhypertexte"/>
                <w:i/>
                <w:noProof/>
                <w:vertAlign w:val="subscript"/>
              </w:rPr>
              <w:t>p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_Toc458518360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103CBC21" w14:textId="307934CA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61" w:history="1">
            <w:r w:rsidR="005950EB" w:rsidRPr="000B76DE">
              <w:rPr>
                <w:rStyle w:val="Lienhypertexte"/>
                <w:noProof/>
              </w:rPr>
              <w:t>4.4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Somme de termes consécutifs d’une suite géométrique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_Toc458518361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0509E76D" w14:textId="3252A825" w:rsidR="005950EB" w:rsidRDefault="00966E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8362" w:history="1">
            <w:r w:rsidR="005950EB" w:rsidRPr="000B76DE">
              <w:rPr>
                <w:rStyle w:val="Lienhypertexte"/>
                <w:noProof/>
              </w:rPr>
              <w:t>5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Raisonnement par récurrence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_Toc458518362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6800053B" w14:textId="0BA400FD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63" w:history="1">
            <w:r w:rsidR="005950EB" w:rsidRPr="000B76DE">
              <w:rPr>
                <w:rStyle w:val="Lienhypertexte"/>
                <w:noProof/>
              </w:rPr>
              <w:t>5.1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Le principe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_Toc458518363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63D590F5" w14:textId="380F2AF2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64" w:history="1">
            <w:r w:rsidR="005950EB" w:rsidRPr="000B76DE">
              <w:rPr>
                <w:rStyle w:val="Lienhypertexte"/>
                <w:noProof/>
              </w:rPr>
              <w:t>5.2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Exemples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_Toc458518364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1326EFC2" w14:textId="53BA6F74" w:rsidR="005950EB" w:rsidRDefault="00966E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8365" w:history="1">
            <w:r w:rsidR="005950EB" w:rsidRPr="000B76DE">
              <w:rPr>
                <w:rStyle w:val="Lienhypertexte"/>
                <w:noProof/>
              </w:rPr>
              <w:t>6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Sens de variation d’une suite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_Toc458518365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57C89667" w14:textId="27ADDD8B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66" w:history="1">
            <w:r w:rsidR="005950EB" w:rsidRPr="000B76DE">
              <w:rPr>
                <w:rStyle w:val="Lienhypertexte"/>
                <w:noProof/>
              </w:rPr>
              <w:t>6.1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Suite croissante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_Toc458518366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53EDEB6" w14:textId="58FE5C24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67" w:history="1">
            <w:r w:rsidR="005950EB" w:rsidRPr="000B76DE">
              <w:rPr>
                <w:rStyle w:val="Lienhypertexte"/>
                <w:noProof/>
              </w:rPr>
              <w:t>6.2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Suite décroissante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_Toc458518367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17F2B82C" w14:textId="77D41AEE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68" w:history="1">
            <w:r w:rsidR="005950EB" w:rsidRPr="000B76DE">
              <w:rPr>
                <w:rStyle w:val="Lienhypertexte"/>
                <w:noProof/>
              </w:rPr>
              <w:t>6.3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Suite constante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_Toc458518368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55903179" w14:textId="47F2B5B2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69" w:history="1">
            <w:r w:rsidR="005950EB" w:rsidRPr="000B76DE">
              <w:rPr>
                <w:rStyle w:val="Lienhypertexte"/>
                <w:noProof/>
              </w:rPr>
              <w:t>6.4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Suite monotone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_Toc458518369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17C6BF5C" w14:textId="0CA567A7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70" w:history="1">
            <w:r w:rsidR="005950EB" w:rsidRPr="000B76DE">
              <w:rPr>
                <w:rStyle w:val="Lienhypertexte"/>
                <w:noProof/>
              </w:rPr>
              <w:t>6.5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Méthodes pour étudier le sens de variation d’une suite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_Toc458518370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EA7DC14" w14:textId="7759D672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71" w:history="1">
            <w:r w:rsidR="005950EB" w:rsidRPr="000B76DE">
              <w:rPr>
                <w:rStyle w:val="Lienhypertexte"/>
                <w:noProof/>
              </w:rPr>
              <w:t>6.5.1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Etudier le signe de </w:t>
            </w:r>
            <w:r w:rsidR="005950EB" w:rsidRPr="000B76DE">
              <w:rPr>
                <w:rStyle w:val="Lienhypertexte"/>
                <w:i/>
                <w:noProof/>
              </w:rPr>
              <w:t>u</w:t>
            </w:r>
            <w:r w:rsidR="005950EB" w:rsidRPr="000B76DE">
              <w:rPr>
                <w:rStyle w:val="Lienhypertexte"/>
                <w:i/>
                <w:noProof/>
                <w:vertAlign w:val="subscript"/>
              </w:rPr>
              <w:t>n+1</w:t>
            </w:r>
            <w:r w:rsidR="005950EB" w:rsidRPr="000B76DE">
              <w:rPr>
                <w:rStyle w:val="Lienhypertexte"/>
                <w:noProof/>
              </w:rPr>
              <w:t xml:space="preserve"> – </w:t>
            </w:r>
            <w:r w:rsidR="005950EB" w:rsidRPr="000B76DE">
              <w:rPr>
                <w:rStyle w:val="Lienhypertexte"/>
                <w:i/>
                <w:noProof/>
              </w:rPr>
              <w:t>u</w:t>
            </w:r>
            <w:r w:rsidR="005950EB" w:rsidRPr="000B76DE">
              <w:rPr>
                <w:rStyle w:val="Lienhypertexte"/>
                <w:i/>
                <w:noProof/>
                <w:vertAlign w:val="subscript"/>
              </w:rPr>
              <w:t>n</w:t>
            </w:r>
            <w:r w:rsidR="005950EB" w:rsidRPr="000B76DE">
              <w:rPr>
                <w:rStyle w:val="Lienhypertexte"/>
                <w:noProof/>
              </w:rPr>
              <w:t xml:space="preserve">  pour tout entier naturel </w:t>
            </w:r>
            <w:r w:rsidR="005950EB" w:rsidRPr="000B76DE">
              <w:rPr>
                <w:rStyle w:val="Lienhypertexte"/>
                <w:i/>
                <w:noProof/>
              </w:rPr>
              <w:t>n</w:t>
            </w:r>
            <w:r w:rsidR="005950EB" w:rsidRPr="000B76DE">
              <w:rPr>
                <w:rStyle w:val="Lienhypertexte"/>
                <w:noProof/>
              </w:rPr>
              <w:t>.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_Toc458518371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8B2B2D2" w14:textId="1ADD326F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72" w:history="1">
            <w:r w:rsidR="005950EB" w:rsidRPr="000B76DE">
              <w:rPr>
                <w:rStyle w:val="Lienhypertexte"/>
                <w:noProof/>
              </w:rPr>
              <w:t>6.5.2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Etudier le sens de variation de la fonction  </w:t>
            </w:r>
            <w:r w:rsidR="005950EB" w:rsidRPr="000B76DE">
              <w:rPr>
                <w:rStyle w:val="Lienhypertexte"/>
                <w:i/>
                <w:noProof/>
              </w:rPr>
              <w:t xml:space="preserve">f  </w:t>
            </w:r>
            <w:r w:rsidR="005950EB" w:rsidRPr="000B76DE">
              <w:rPr>
                <w:rStyle w:val="Lienhypertexte"/>
                <w:noProof/>
              </w:rPr>
              <w:t>sur [0 ; +</w:t>
            </w:r>
            <w:r w:rsidR="005950EB" w:rsidRPr="000B76DE">
              <w:rPr>
                <w:rStyle w:val="Lienhypertexte"/>
                <w:noProof/>
              </w:rPr>
              <w:sym w:font="Symbol" w:char="F0A5"/>
            </w:r>
            <w:r w:rsidR="005950EB" w:rsidRPr="000B76DE">
              <w:rPr>
                <w:rStyle w:val="Lienhypertexte"/>
                <w:noProof/>
              </w:rPr>
              <w:t>[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_Toc458518372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0A830E0A" w14:textId="02135824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73" w:history="1">
            <w:r w:rsidR="005950EB" w:rsidRPr="000B76DE">
              <w:rPr>
                <w:rStyle w:val="Lienhypertexte"/>
                <w:noProof/>
              </w:rPr>
              <w:t>6.5.3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Si tous les termes de la suite sont strictement positifs,  comparer u</w:t>
            </w:r>
            <w:r w:rsidR="005950EB" w:rsidRPr="000B76DE">
              <w:rPr>
                <w:rStyle w:val="Lienhypertexte"/>
                <w:noProof/>
                <w:vertAlign w:val="subscript"/>
              </w:rPr>
              <w:t>n+1</w:t>
            </w:r>
            <w:r w:rsidR="005950EB" w:rsidRPr="000B76DE">
              <w:rPr>
                <w:rStyle w:val="Lienhypertexte"/>
                <w:noProof/>
              </w:rPr>
              <w:t xml:space="preserve"> / u</w:t>
            </w:r>
            <w:r w:rsidR="005950EB" w:rsidRPr="000B76DE">
              <w:rPr>
                <w:rStyle w:val="Lienhypertexte"/>
                <w:noProof/>
                <w:vertAlign w:val="subscript"/>
              </w:rPr>
              <w:t>n</w:t>
            </w:r>
            <w:r w:rsidR="005950EB" w:rsidRPr="000B76DE">
              <w:rPr>
                <w:rStyle w:val="Lienhypertexte"/>
                <w:noProof/>
              </w:rPr>
              <w:t xml:space="preserve"> avec 1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_Toc458518373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60BE50C0" w14:textId="321C415F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74" w:history="1">
            <w:r w:rsidR="005950EB" w:rsidRPr="000B76DE">
              <w:rPr>
                <w:rStyle w:val="Lienhypertexte"/>
                <w:noProof/>
              </w:rPr>
              <w:t>6.5.4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Utiliser  un raisonnement par récurrence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_Toc458518374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002CBBA8" w14:textId="2C95130A" w:rsidR="005950EB" w:rsidRDefault="00966E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8375" w:history="1">
            <w:r w:rsidR="005950EB" w:rsidRPr="000B76DE">
              <w:rPr>
                <w:rStyle w:val="Lienhypertexte"/>
                <w:noProof/>
              </w:rPr>
              <w:t>7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Suites majorées, minorées, bornées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_Toc458518375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F27D0B5" w14:textId="4DEEBB82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76" w:history="1">
            <w:r w:rsidR="005950EB" w:rsidRPr="000B76DE">
              <w:rPr>
                <w:rStyle w:val="Lienhypertexte"/>
                <w:noProof/>
              </w:rPr>
              <w:t>7.1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Suites majorées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_Toc458518376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57E7DD5" w14:textId="3A02B9CB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77" w:history="1">
            <w:r w:rsidR="005950EB" w:rsidRPr="000B76DE">
              <w:rPr>
                <w:rStyle w:val="Lienhypertexte"/>
                <w:noProof/>
              </w:rPr>
              <w:t>7.2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Suites minorées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_Toc458518377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20AE2095" w14:textId="7BDD1DA5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78" w:history="1">
            <w:r w:rsidR="005950EB" w:rsidRPr="000B76DE">
              <w:rPr>
                <w:rStyle w:val="Lienhypertexte"/>
                <w:noProof/>
              </w:rPr>
              <w:t>7.3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Suites bornées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_Toc458518378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5324C38D" w14:textId="30DE116B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79" w:history="1">
            <w:r w:rsidR="005950EB" w:rsidRPr="000B76DE">
              <w:rPr>
                <w:rStyle w:val="Lienhypertexte"/>
                <w:noProof/>
              </w:rPr>
              <w:t>7.4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Méthodes pour étudier la majoration ou la minoration d’une suite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_Toc458518379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46EE6BE" w14:textId="3AEFEF42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80" w:history="1">
            <w:r w:rsidR="005950EB" w:rsidRPr="000B76DE">
              <w:rPr>
                <w:rStyle w:val="Lienhypertexte"/>
                <w:noProof/>
              </w:rPr>
              <w:t>7.4.1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Etudier le signe de </w:t>
            </w:r>
            <w:r w:rsidR="005950EB" w:rsidRPr="000B76DE">
              <w:rPr>
                <w:rStyle w:val="Lienhypertexte"/>
                <w:i/>
                <w:noProof/>
              </w:rPr>
              <w:t>u</w:t>
            </w:r>
            <w:r w:rsidR="005950EB" w:rsidRPr="000B76DE">
              <w:rPr>
                <w:rStyle w:val="Lienhypertexte"/>
                <w:i/>
                <w:noProof/>
                <w:vertAlign w:val="subscript"/>
              </w:rPr>
              <w:t>n</w:t>
            </w:r>
            <w:r w:rsidR="005950EB" w:rsidRPr="000B76DE">
              <w:rPr>
                <w:rStyle w:val="Lienhypertexte"/>
                <w:i/>
                <w:noProof/>
              </w:rPr>
              <w:t xml:space="preserve"> – M</w:t>
            </w:r>
            <w:r w:rsidR="005950EB" w:rsidRPr="000B76DE">
              <w:rPr>
                <w:rStyle w:val="Lienhypertexte"/>
                <w:noProof/>
              </w:rPr>
              <w:t xml:space="preserve"> (ou de </w:t>
            </w:r>
            <w:r w:rsidR="005950EB" w:rsidRPr="000B76DE">
              <w:rPr>
                <w:rStyle w:val="Lienhypertexte"/>
                <w:i/>
                <w:noProof/>
              </w:rPr>
              <w:t>u</w:t>
            </w:r>
            <w:r w:rsidR="005950EB" w:rsidRPr="000B76DE">
              <w:rPr>
                <w:rStyle w:val="Lienhypertexte"/>
                <w:i/>
                <w:noProof/>
                <w:vertAlign w:val="subscript"/>
              </w:rPr>
              <w:t>n</w:t>
            </w:r>
            <w:r w:rsidR="005950EB" w:rsidRPr="000B76DE">
              <w:rPr>
                <w:rStyle w:val="Lienhypertexte"/>
                <w:i/>
                <w:noProof/>
              </w:rPr>
              <w:t xml:space="preserve"> – m</w:t>
            </w:r>
            <w:r w:rsidR="005950EB" w:rsidRPr="000B76DE">
              <w:rPr>
                <w:rStyle w:val="Lienhypertexte"/>
                <w:noProof/>
              </w:rPr>
              <w:t>)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_Toc458518380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6D96DDCA" w14:textId="0EF060FA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81" w:history="1">
            <w:r w:rsidR="005950EB" w:rsidRPr="000B76DE">
              <w:rPr>
                <w:rStyle w:val="Lienhypertexte"/>
                <w:noProof/>
              </w:rPr>
              <w:t>7.4.2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Chercher un encadrement de </w:t>
            </w:r>
            <w:r w:rsidR="005950EB" w:rsidRPr="000B76DE">
              <w:rPr>
                <w:rStyle w:val="Lienhypertexte"/>
                <w:i/>
                <w:noProof/>
              </w:rPr>
              <w:t>u</w:t>
            </w:r>
            <w:r w:rsidR="005950EB" w:rsidRPr="000B76DE">
              <w:rPr>
                <w:rStyle w:val="Lienhypertexte"/>
                <w:i/>
                <w:noProof/>
                <w:vertAlign w:val="subscript"/>
              </w:rPr>
              <w:t>n</w:t>
            </w:r>
            <w:r w:rsidR="005950EB" w:rsidRPr="000B76DE">
              <w:rPr>
                <w:rStyle w:val="Lienhypertexte"/>
                <w:noProof/>
              </w:rPr>
              <w:t xml:space="preserve">  en travaillant sur des inégalités.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_Toc458518381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FC77542" w14:textId="432574E1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82" w:history="1">
            <w:r w:rsidR="005950EB" w:rsidRPr="000B76DE">
              <w:rPr>
                <w:rStyle w:val="Lienhypertexte"/>
                <w:noProof/>
              </w:rPr>
              <w:t>7.4.3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Etudier le sens de variation de la suite (</w:t>
            </w:r>
            <w:r w:rsidR="005950EB" w:rsidRPr="000B76DE">
              <w:rPr>
                <w:rStyle w:val="Lienhypertexte"/>
                <w:i/>
                <w:noProof/>
              </w:rPr>
              <w:t>u</w:t>
            </w:r>
            <w:r w:rsidR="005950EB" w:rsidRPr="000B76DE">
              <w:rPr>
                <w:rStyle w:val="Lienhypertexte"/>
                <w:i/>
                <w:noProof/>
                <w:vertAlign w:val="subscript"/>
              </w:rPr>
              <w:t>n</w:t>
            </w:r>
            <w:r w:rsidR="005950EB" w:rsidRPr="000B76DE">
              <w:rPr>
                <w:rStyle w:val="Lienhypertexte"/>
                <w:noProof/>
              </w:rPr>
              <w:t>)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_Toc458518382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1EA4DF4" w14:textId="52012505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83" w:history="1">
            <w:r w:rsidR="005950EB" w:rsidRPr="000B76DE">
              <w:rPr>
                <w:rStyle w:val="Lienhypertexte"/>
                <w:noProof/>
              </w:rPr>
              <w:t>7.4.4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Utiliser un raisonnement par récurrence.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_Toc458518383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04BD4F7A" w14:textId="4B3FD27A" w:rsidR="005950EB" w:rsidRDefault="00966E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8384" w:history="1">
            <w:r w:rsidR="005950EB" w:rsidRPr="000B76DE">
              <w:rPr>
                <w:rStyle w:val="Lienhypertexte"/>
                <w:noProof/>
              </w:rPr>
              <w:t>8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d’une suite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_Toc458518384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6D9EB9E2" w14:textId="7691272F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85" w:history="1">
            <w:r w:rsidR="005950EB" w:rsidRPr="000B76DE">
              <w:rPr>
                <w:rStyle w:val="Lienhypertexte"/>
                <w:noProof/>
              </w:rPr>
              <w:t>8.1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finie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_Toc458518385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7D4E06A3" w14:textId="4317F252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86" w:history="1">
            <w:r w:rsidR="005950EB" w:rsidRPr="000B76DE">
              <w:rPr>
                <w:rStyle w:val="Lienhypertexte"/>
                <w:noProof/>
              </w:rPr>
              <w:t>8.2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infinie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_Toc458518386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5619F04" w14:textId="166B9C9F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87" w:history="1">
            <w:r w:rsidR="005950EB" w:rsidRPr="000B76DE">
              <w:rPr>
                <w:rStyle w:val="Lienhypertexte"/>
                <w:noProof/>
              </w:rPr>
              <w:t>8.3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Pas de limite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_Toc458518387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7D1E2368" w14:textId="56DFFC5F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88" w:history="1">
            <w:r w:rsidR="005950EB" w:rsidRPr="000B76DE">
              <w:rPr>
                <w:rStyle w:val="Lienhypertexte"/>
                <w:noProof/>
              </w:rPr>
              <w:t>8.4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Vocabulaire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_Toc458518388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08414D83" w14:textId="104386B0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89" w:history="1">
            <w:r w:rsidR="005950EB" w:rsidRPr="000B76DE">
              <w:rPr>
                <w:rStyle w:val="Lienhypertexte"/>
                <w:noProof/>
              </w:rPr>
              <w:t>8.5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Propriétés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_Toc458518389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C475076" w14:textId="6179C9FE" w:rsidR="005950EB" w:rsidRDefault="00966EF8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58518390" w:history="1">
            <w:r w:rsidR="005950EB" w:rsidRPr="000B76DE">
              <w:rPr>
                <w:rStyle w:val="Lienhypertexte"/>
                <w:noProof/>
              </w:rPr>
              <w:t>9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Théorèmes généraux sur les limites de suites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_Toc458518390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66E6AFB5" w14:textId="76D6C01B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91" w:history="1">
            <w:r w:rsidR="005950EB" w:rsidRPr="000B76DE">
              <w:rPr>
                <w:rStyle w:val="Lienhypertexte"/>
                <w:noProof/>
              </w:rPr>
              <w:t>9.1.1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d’une somme de suites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_Toc458518391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AEFA1B9" w14:textId="11580CF1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92" w:history="1">
            <w:r w:rsidR="005950EB" w:rsidRPr="000B76DE">
              <w:rPr>
                <w:rStyle w:val="Lienhypertexte"/>
                <w:noProof/>
              </w:rPr>
              <w:t>9.1.2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d’un produit de suites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_Toc458518392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161C106C" w14:textId="4FC44095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93" w:history="1">
            <w:r w:rsidR="005950EB" w:rsidRPr="000B76DE">
              <w:rPr>
                <w:rStyle w:val="Lienhypertexte"/>
                <w:noProof/>
              </w:rPr>
              <w:t>9.1.3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d’un quotient de suites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_Toc458518393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DAECD62" w14:textId="75174817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94" w:history="1">
            <w:r w:rsidR="005950EB" w:rsidRPr="000B76DE">
              <w:rPr>
                <w:rStyle w:val="Lienhypertexte"/>
                <w:noProof/>
              </w:rPr>
              <w:t>9.1.4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Cas d’indétermination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_Toc458518394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60A13C0" w14:textId="355DD564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95" w:history="1">
            <w:r w:rsidR="005950EB" w:rsidRPr="000B76DE">
              <w:rPr>
                <w:rStyle w:val="Lienhypertexte"/>
                <w:noProof/>
              </w:rPr>
              <w:t>9.1.5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en l’infini d’une suite définie par une fonction polynôme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_Toc458518395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0BA47CDA" w14:textId="2CD5EA52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96" w:history="1">
            <w:r w:rsidR="005950EB" w:rsidRPr="000B76DE">
              <w:rPr>
                <w:rStyle w:val="Lienhypertexte"/>
                <w:noProof/>
              </w:rPr>
              <w:t>9.1.6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en l’infini d’une suite définie par une fonction rationnelle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_Toc458518396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0567157" w14:textId="6612A474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397" w:history="1">
            <w:r w:rsidR="005950EB" w:rsidRPr="000B76DE">
              <w:rPr>
                <w:rStyle w:val="Lienhypertexte"/>
                <w:noProof/>
              </w:rPr>
              <w:t>9.2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D’autres théorèmes pour trouver une limite de suite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_Toc458518397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F46EEA5" w14:textId="36029DB8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98" w:history="1">
            <w:r w:rsidR="005950EB" w:rsidRPr="000B76DE">
              <w:rPr>
                <w:rStyle w:val="Lienhypertexte"/>
                <w:noProof/>
              </w:rPr>
              <w:t>9.2.1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Théorème de comparaison pour prouver qu’une suite a comme limite </w:t>
            </w:r>
            <m:oMath>
              <m:r>
                <w:rPr>
                  <w:rStyle w:val="Lienhypertexte"/>
                  <w:rFonts w:ascii="Cambria Math" w:hAnsi="Cambria Math"/>
                  <w:noProof/>
                </w:rPr>
                <m:t>+∞</m:t>
              </m:r>
            </m:oMath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_Toc458518398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6F3E1A30" w14:textId="6F4529BB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399" w:history="1">
            <w:r w:rsidR="005950EB" w:rsidRPr="000B76DE">
              <w:rPr>
                <w:rStyle w:val="Lienhypertexte"/>
                <w:noProof/>
              </w:rPr>
              <w:t>9.2.2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Théorème de comparaison pour prouver qu’une suite a comme limite -</w:t>
            </w:r>
            <w:r w:rsidR="005950EB" w:rsidRPr="000B76DE">
              <w:rPr>
                <w:rStyle w:val="Lienhypertexte"/>
                <w:noProof/>
              </w:rPr>
              <w:sym w:font="Symbol" w:char="F0A5"/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_Toc458518399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C7F9302" w14:textId="1072D1DE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400" w:history="1">
            <w:r w:rsidR="005950EB" w:rsidRPr="000B76DE">
              <w:rPr>
                <w:rStyle w:val="Lienhypertexte"/>
                <w:noProof/>
              </w:rPr>
              <w:t>9.2.3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Théorème des gendarmes pour prouver qu’une suite a pour limite </w:t>
            </w:r>
            <w:r w:rsidR="005950EB" w:rsidRPr="000B76DE">
              <w:rPr>
                <w:rStyle w:val="Lienhypertexte"/>
                <w:i/>
                <w:noProof/>
              </w:rPr>
              <w:t>l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_Toc458518400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0537790A" w14:textId="698F3F3C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01" w:history="1">
            <w:r w:rsidR="005950EB" w:rsidRPr="000B76DE">
              <w:rPr>
                <w:rStyle w:val="Lienhypertexte"/>
                <w:noProof/>
              </w:rPr>
              <w:t>9.3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Remarque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_Toc458518401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C2B28C9" w14:textId="5A12AAA9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02" w:history="1">
            <w:r w:rsidR="005950EB" w:rsidRPr="000B76DE">
              <w:rPr>
                <w:rStyle w:val="Lienhypertexte"/>
                <w:noProof/>
              </w:rPr>
              <w:t>9.4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Théorème de la convergence d’une suite monotone (admis)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_Toc458518402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5EC86AAE" w14:textId="7C9456E2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03" w:history="1">
            <w:r w:rsidR="005950EB" w:rsidRPr="000B76DE">
              <w:rPr>
                <w:rStyle w:val="Lienhypertexte"/>
                <w:noProof/>
              </w:rPr>
              <w:t>9.5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Propriété : Suite croissante de limite </w:t>
            </w:r>
            <w:r w:rsidR="005950EB" w:rsidRPr="000B76DE">
              <w:rPr>
                <w:rStyle w:val="Lienhypertexte"/>
                <w:i/>
                <w:noProof/>
              </w:rPr>
              <w:t>l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_Toc458518403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9B16FE0" w14:textId="6CCF5C40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04" w:history="1">
            <w:r w:rsidR="005950EB" w:rsidRPr="000B76DE">
              <w:rPr>
                <w:rStyle w:val="Lienhypertexte"/>
                <w:noProof/>
              </w:rPr>
              <w:t>9.6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Théorème : suite croissante non majorée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_Toc458518404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71DB5F9" w14:textId="76D166F3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05" w:history="1">
            <w:r w:rsidR="005950EB" w:rsidRPr="000B76DE">
              <w:rPr>
                <w:rStyle w:val="Lienhypertexte"/>
                <w:noProof/>
              </w:rPr>
              <w:t>9.7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Limite d’une suite de terme général </w:t>
            </w:r>
            <w:r w:rsidR="005950EB" w:rsidRPr="000B76DE">
              <w:rPr>
                <w:rStyle w:val="Lienhypertexte"/>
                <w:i/>
                <w:noProof/>
              </w:rPr>
              <w:t>q</w:t>
            </w:r>
            <w:r w:rsidR="005950EB" w:rsidRPr="000B76DE">
              <w:rPr>
                <w:rStyle w:val="Lienhypertexte"/>
                <w:i/>
                <w:noProof/>
                <w:vertAlign w:val="superscript"/>
              </w:rPr>
              <w:t>n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_Toc458518405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09DAE3E2" w14:textId="4EA57715" w:rsidR="005950EB" w:rsidRDefault="00966EF8">
          <w:pPr>
            <w:pStyle w:val="TM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458518406" w:history="1">
            <w:r w:rsidR="005950EB" w:rsidRPr="000B76DE">
              <w:rPr>
                <w:rStyle w:val="Lienhypertexte"/>
                <w:noProof/>
              </w:rPr>
              <w:t>10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d’une fonction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_Toc458518406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2D650116" w14:textId="0287F405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07" w:history="1">
            <w:r w:rsidR="005950EB" w:rsidRPr="000B76DE">
              <w:rPr>
                <w:rStyle w:val="Lienhypertexte"/>
                <w:noProof/>
              </w:rPr>
              <w:t>10.1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Limite finie  </w:t>
            </w:r>
            <w:r w:rsidR="005950EB" w:rsidRPr="000B76DE">
              <w:rPr>
                <w:rStyle w:val="Lienhypertexte"/>
                <w:i/>
                <w:noProof/>
              </w:rPr>
              <w:t>l</w:t>
            </w:r>
            <w:r w:rsidR="005950EB" w:rsidRPr="000B76DE">
              <w:rPr>
                <w:rStyle w:val="Lienhypertexte"/>
                <w:noProof/>
              </w:rPr>
              <w:t xml:space="preserve"> en </w:t>
            </w:r>
            <m:oMath>
              <m:r>
                <w:rPr>
                  <w:rStyle w:val="Lienhypertexte"/>
                  <w:rFonts w:ascii="Cambria Math" w:hAnsi="Cambria Math"/>
                  <w:noProof/>
                </w:rPr>
                <m:t>+∞</m:t>
              </m:r>
            </m:oMath>
            <w:r w:rsidR="005950EB" w:rsidRPr="000B76DE">
              <w:rPr>
                <w:rStyle w:val="Lienhypertexte"/>
                <w:noProof/>
              </w:rPr>
              <w:t xml:space="preserve"> ou </w:t>
            </w:r>
            <m:oMath>
              <m:r>
                <w:rPr>
                  <w:rStyle w:val="Lienhypertexte"/>
                  <w:rFonts w:ascii="Cambria Math" w:hAnsi="Cambria Math"/>
                  <w:noProof/>
                </w:rPr>
                <m:t>-∞</m:t>
              </m:r>
            </m:oMath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_Toc458518407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16E7745F" w14:textId="53E16196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08" w:history="1">
            <w:r w:rsidR="005950EB" w:rsidRPr="000B76DE">
              <w:rPr>
                <w:rStyle w:val="Lienhypertexte"/>
                <w:noProof/>
              </w:rPr>
              <w:t>10.2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infinie en +</w:t>
            </w:r>
            <w:r w:rsidR="005950EB" w:rsidRPr="000B76DE">
              <w:rPr>
                <w:rStyle w:val="Lienhypertexte"/>
                <w:noProof/>
              </w:rPr>
              <w:sym w:font="Symbol" w:char="F0A5"/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_Toc458518408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8683003" w14:textId="56636B41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09" w:history="1">
            <w:r w:rsidR="005950EB" w:rsidRPr="000B76DE">
              <w:rPr>
                <w:rStyle w:val="Lienhypertexte"/>
                <w:noProof/>
              </w:rPr>
              <w:t>10.3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infinie en -</w:t>
            </w:r>
            <w:r w:rsidR="005950EB" w:rsidRPr="000B76DE">
              <w:rPr>
                <w:rStyle w:val="Lienhypertexte"/>
                <w:noProof/>
              </w:rPr>
              <w:sym w:font="Symbol" w:char="F0A5"/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_Toc458518409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6006B236" w14:textId="5E65F3CF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10" w:history="1">
            <w:r w:rsidR="005950EB" w:rsidRPr="000B76DE">
              <w:rPr>
                <w:rStyle w:val="Lienhypertexte"/>
                <w:noProof/>
              </w:rPr>
              <w:t>10.4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Pas de limite en + </w:t>
            </w:r>
            <w:r w:rsidR="005950EB" w:rsidRPr="000B76DE">
              <w:rPr>
                <w:rStyle w:val="Lienhypertexte"/>
                <w:noProof/>
              </w:rPr>
              <w:sym w:font="Symbol" w:char="F0A5"/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_Toc458518410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7BEFBA9F" w14:textId="2CECDAE9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11" w:history="1">
            <w:r w:rsidR="005950EB" w:rsidRPr="000B76DE">
              <w:rPr>
                <w:rStyle w:val="Lienhypertexte"/>
                <w:noProof/>
              </w:rPr>
              <w:t>10.5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Limite finie  </w:t>
            </w:r>
            <w:r w:rsidR="005950EB" w:rsidRPr="000B76DE">
              <w:rPr>
                <w:rStyle w:val="Lienhypertexte"/>
                <w:i/>
                <w:noProof/>
              </w:rPr>
              <w:t>l</w:t>
            </w:r>
            <w:r w:rsidR="005950EB" w:rsidRPr="000B76DE">
              <w:rPr>
                <w:rStyle w:val="Lienhypertexte"/>
                <w:noProof/>
              </w:rPr>
              <w:t xml:space="preserve"> en un réel </w:t>
            </w:r>
            <w:r w:rsidR="005950EB" w:rsidRPr="000B76DE">
              <w:rPr>
                <w:rStyle w:val="Lienhypertexte"/>
                <w:i/>
                <w:noProof/>
              </w:rPr>
              <w:t>a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_Toc458518411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6D77361" w14:textId="57A970B0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12" w:history="1">
            <w:r w:rsidR="005950EB" w:rsidRPr="000B76DE">
              <w:rPr>
                <w:rStyle w:val="Lienhypertexte"/>
                <w:noProof/>
              </w:rPr>
              <w:t>10.6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+</w:t>
            </w:r>
            <w:r w:rsidR="005950EB" w:rsidRPr="000B76DE">
              <w:rPr>
                <w:rStyle w:val="Lienhypertexte"/>
                <w:noProof/>
              </w:rPr>
              <w:sym w:font="Symbol" w:char="F0A5"/>
            </w:r>
            <w:r w:rsidR="005950EB" w:rsidRPr="000B76DE">
              <w:rPr>
                <w:rStyle w:val="Lienhypertexte"/>
                <w:noProof/>
              </w:rPr>
              <w:t xml:space="preserve"> en un réel </w:t>
            </w:r>
            <w:r w:rsidR="005950EB" w:rsidRPr="000B76DE">
              <w:rPr>
                <w:rStyle w:val="Lienhypertexte"/>
                <w:i/>
                <w:noProof/>
              </w:rPr>
              <w:t>a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_Toc458518412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02720F68" w14:textId="498A6715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13" w:history="1">
            <w:r w:rsidR="005950EB" w:rsidRPr="000B76DE">
              <w:rPr>
                <w:rStyle w:val="Lienhypertexte"/>
                <w:noProof/>
              </w:rPr>
              <w:t>10.7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 xml:space="preserve">Pas de limite en </w:t>
            </w:r>
            <w:r w:rsidR="005950EB" w:rsidRPr="000B76DE">
              <w:rPr>
                <w:rStyle w:val="Lienhypertexte"/>
                <w:i/>
                <w:noProof/>
              </w:rPr>
              <w:t>a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_Toc458518413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6CC5C0FA" w14:textId="1398599D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14" w:history="1">
            <w:r w:rsidR="005950EB" w:rsidRPr="000B76DE">
              <w:rPr>
                <w:rStyle w:val="Lienhypertexte"/>
                <w:noProof/>
              </w:rPr>
              <w:t>10.8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Théorèmes généraux.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_Toc458518414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79891980" w14:textId="1E90FFBA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415" w:history="1">
            <w:r w:rsidR="005950EB" w:rsidRPr="000B76DE">
              <w:rPr>
                <w:rStyle w:val="Lienhypertexte"/>
                <w:noProof/>
              </w:rPr>
              <w:t>10.8.1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d’une somme.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_Toc458518415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1BA43CD0" w14:textId="4B96BD95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416" w:history="1">
            <w:r w:rsidR="005950EB" w:rsidRPr="000B76DE">
              <w:rPr>
                <w:rStyle w:val="Lienhypertexte"/>
                <w:noProof/>
              </w:rPr>
              <w:t>10.8.2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d’un produit.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_Toc458518416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06BDAE0A" w14:textId="5722E766" w:rsidR="005950EB" w:rsidRDefault="00966EF8">
          <w:pPr>
            <w:pStyle w:val="TM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8518417" w:history="1">
            <w:r w:rsidR="005950EB" w:rsidRPr="000B76DE">
              <w:rPr>
                <w:rStyle w:val="Lienhypertexte"/>
                <w:noProof/>
              </w:rPr>
              <w:t>10.8.3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 d’un quotient.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_Toc458518417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5CA6B22" w14:textId="2D9EAB3D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18" w:history="1">
            <w:r w:rsidR="005950EB" w:rsidRPr="000B76DE">
              <w:rPr>
                <w:rStyle w:val="Lienhypertexte"/>
                <w:noProof/>
              </w:rPr>
              <w:t>10.9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Théorème des gendarmes (admis)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_Toc458518418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317CC55A" w14:textId="3E46F50E" w:rsidR="005950EB" w:rsidRDefault="00966EF8">
          <w:pPr>
            <w:pStyle w:val="TM2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58518419" w:history="1">
            <w:r w:rsidR="005950EB" w:rsidRPr="000B76DE">
              <w:rPr>
                <w:rStyle w:val="Lienhypertexte"/>
                <w:noProof/>
              </w:rPr>
              <w:t>10.10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Théorème de comparaison (admis)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_Toc458518419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1AABEAE9" w14:textId="3A91E33D" w:rsidR="005950EB" w:rsidRDefault="00966EF8">
          <w:pPr>
            <w:pStyle w:val="TM2"/>
            <w:tabs>
              <w:tab w:val="left" w:pos="1100"/>
              <w:tab w:val="right" w:leader="dot" w:pos="9062"/>
            </w:tabs>
            <w:rPr>
              <w:noProof/>
            </w:rPr>
          </w:pPr>
          <w:hyperlink w:anchor="_Toc458518420" w:history="1">
            <w:r w:rsidR="005950EB" w:rsidRPr="000B76DE">
              <w:rPr>
                <w:rStyle w:val="Lienhypertexte"/>
                <w:noProof/>
              </w:rPr>
              <w:t>10.11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Limites et composées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_Toc458518420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505F9E9F" w14:textId="40317D17" w:rsidR="005950EB" w:rsidRDefault="00966EF8">
          <w:pPr>
            <w:pStyle w:val="TM3"/>
            <w:tabs>
              <w:tab w:val="left" w:pos="1540"/>
              <w:tab w:val="right" w:leader="dot" w:pos="9062"/>
            </w:tabs>
            <w:rPr>
              <w:noProof/>
            </w:rPr>
          </w:pPr>
          <w:hyperlink w:anchor="_Toc458518421" w:history="1">
            <w:r w:rsidR="005950EB" w:rsidRPr="000B76DE">
              <w:rPr>
                <w:rStyle w:val="Lienhypertexte"/>
                <w:noProof/>
              </w:rPr>
              <w:t>10.11.1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Composée de deux fonctions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_Toc458518421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7F551984" w14:textId="0FB3C219" w:rsidR="005950EB" w:rsidRDefault="00966EF8">
          <w:pPr>
            <w:pStyle w:val="TM3"/>
            <w:tabs>
              <w:tab w:val="left" w:pos="1540"/>
              <w:tab w:val="right" w:leader="dot" w:pos="9062"/>
            </w:tabs>
            <w:rPr>
              <w:noProof/>
            </w:rPr>
          </w:pPr>
          <w:hyperlink w:anchor="_Toc458518422" w:history="1">
            <w:r w:rsidR="005950EB" w:rsidRPr="000B76DE">
              <w:rPr>
                <w:rStyle w:val="Lienhypertexte"/>
                <w:noProof/>
              </w:rPr>
              <w:t>10.11.2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Composée d’une suite et d’une fonction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_Toc458518422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7EC0E266" w14:textId="27E98CB2" w:rsidR="005950EB" w:rsidRDefault="00966EF8">
          <w:pPr>
            <w:pStyle w:val="TM1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458518423" w:history="1">
            <w:r w:rsidR="005950EB" w:rsidRPr="000B76DE">
              <w:rPr>
                <w:rStyle w:val="Lienhypertexte"/>
                <w:noProof/>
              </w:rPr>
              <w:t>11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Asymptotes.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_Toc458518423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48BA503A" w14:textId="0857F75F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24" w:history="1">
            <w:r w:rsidR="005950EB" w:rsidRPr="000B76DE">
              <w:rPr>
                <w:rStyle w:val="Lienhypertexte"/>
                <w:noProof/>
              </w:rPr>
              <w:t>11.1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Asymptote parallèle à l’axe des ordonnées (asymptote verticale).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_Toc458518424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2EA48D93" w14:textId="3DF51A26" w:rsidR="005950EB" w:rsidRDefault="00966EF8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58518425" w:history="1">
            <w:r w:rsidR="005950EB" w:rsidRPr="000B76DE">
              <w:rPr>
                <w:rStyle w:val="Lienhypertexte"/>
                <w:noProof/>
              </w:rPr>
              <w:t>11.2</w:t>
            </w:r>
            <w:r w:rsidR="005950EB">
              <w:rPr>
                <w:noProof/>
              </w:rPr>
              <w:tab/>
            </w:r>
            <w:r w:rsidR="005950EB" w:rsidRPr="000B76DE">
              <w:rPr>
                <w:rStyle w:val="Lienhypertexte"/>
                <w:noProof/>
              </w:rPr>
              <w:t>Asymptote parallèle à l’axe des abscisses (asymptote horizontale).</w:t>
            </w:r>
            <w:r w:rsidR="005950EB">
              <w:rPr>
                <w:noProof/>
                <w:webHidden/>
              </w:rPr>
              <w:tab/>
            </w:r>
            <w:r w:rsidR="005950EB">
              <w:rPr>
                <w:noProof/>
                <w:webHidden/>
              </w:rPr>
              <w:fldChar w:fldCharType="begin"/>
            </w:r>
            <w:r w:rsidR="005950EB">
              <w:rPr>
                <w:noProof/>
                <w:webHidden/>
              </w:rPr>
              <w:instrText xml:space="preserve"> PAGEREF _Toc458518425 \h </w:instrText>
            </w:r>
            <w:r w:rsidR="005950EB">
              <w:rPr>
                <w:noProof/>
                <w:webHidden/>
              </w:rPr>
            </w:r>
            <w:r w:rsidR="005950E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5950EB">
              <w:rPr>
                <w:noProof/>
                <w:webHidden/>
              </w:rPr>
              <w:fldChar w:fldCharType="end"/>
            </w:r>
          </w:hyperlink>
        </w:p>
        <w:p w14:paraId="79D80555" w14:textId="77777777" w:rsidR="00E42FB5" w:rsidRDefault="00684468">
          <w:r>
            <w:fldChar w:fldCharType="end"/>
          </w:r>
        </w:p>
      </w:sdtContent>
    </w:sdt>
    <w:p w14:paraId="6F519246" w14:textId="77777777" w:rsidR="004C194A" w:rsidRDefault="004C194A" w:rsidP="0031508A">
      <w:pPr>
        <w:pStyle w:val="Titre"/>
        <w:pBdr>
          <w:bottom w:val="none" w:sz="0" w:space="0" w:color="auto"/>
        </w:pBdr>
        <w:tabs>
          <w:tab w:val="left" w:pos="1276"/>
        </w:tabs>
      </w:pPr>
    </w:p>
    <w:p w14:paraId="27658623" w14:textId="77777777" w:rsidR="004C194A" w:rsidRDefault="004C194A" w:rsidP="004C194A">
      <w:pPr>
        <w:rPr>
          <w:rFonts w:asciiTheme="majorHAnsi" w:eastAsiaTheme="majorEastAsia" w:hAnsiTheme="majorHAnsi" w:cstheme="majorBidi"/>
          <w:spacing w:val="5"/>
          <w:sz w:val="52"/>
          <w:szCs w:val="52"/>
        </w:rPr>
      </w:pPr>
      <w:r>
        <w:br w:type="page"/>
      </w:r>
    </w:p>
    <w:p w14:paraId="7CD7A62E" w14:textId="77777777" w:rsidR="00F46C22" w:rsidRPr="00B50C8C" w:rsidRDefault="00B65B35" w:rsidP="006B1105">
      <w:pPr>
        <w:pStyle w:val="Titre"/>
      </w:pPr>
      <w:r w:rsidRPr="00B50C8C">
        <w:lastRenderedPageBreak/>
        <w:t xml:space="preserve">CHAPITRE 1 : </w:t>
      </w:r>
      <w:r w:rsidR="00D33130">
        <w:t>Raisonnement par récurrence</w:t>
      </w:r>
      <w:r w:rsidRPr="00B50C8C">
        <w:t xml:space="preserve">, </w:t>
      </w:r>
      <w:r w:rsidR="00D33130">
        <w:t>suites et fonctions</w:t>
      </w:r>
    </w:p>
    <w:p w14:paraId="780F3F20" w14:textId="77777777" w:rsidR="00641C12" w:rsidRPr="00641C12" w:rsidRDefault="00641C12" w:rsidP="00641C12">
      <w:pPr>
        <w:pStyle w:val="Titre1"/>
      </w:pPr>
      <w:bookmarkStart w:id="0" w:name="_Toc458518348"/>
      <w:bookmarkStart w:id="1" w:name="_Toc238289286"/>
      <w:r w:rsidRPr="00641C12">
        <w:t>Les suites numériques</w:t>
      </w:r>
      <w:r w:rsidR="007200EA">
        <w:t xml:space="preserve"> (rappel de première)</w:t>
      </w:r>
      <w:bookmarkEnd w:id="0"/>
    </w:p>
    <w:p w14:paraId="7BF597BF" w14:textId="77777777" w:rsidR="00641C12" w:rsidRPr="00641C12" w:rsidRDefault="00641C12" w:rsidP="007200EA">
      <w:pPr>
        <w:pStyle w:val="Titre2"/>
      </w:pPr>
      <w:bookmarkStart w:id="2" w:name="_Toc458518349"/>
      <w:r>
        <w:t>Généralités</w:t>
      </w:r>
      <w:bookmarkEnd w:id="2"/>
    </w:p>
    <w:p w14:paraId="17CB7499" w14:textId="77777777" w:rsidR="00641C12" w:rsidRDefault="00641C12" w:rsidP="00641C12">
      <w:pPr>
        <w:pStyle w:val="Paragraphedeliste"/>
        <w:numPr>
          <w:ilvl w:val="0"/>
          <w:numId w:val="10"/>
        </w:numPr>
        <w:spacing w:after="120" w:line="240" w:lineRule="auto"/>
        <w:ind w:left="714" w:hanging="357"/>
        <w:contextualSpacing w:val="0"/>
      </w:pPr>
      <w:r>
        <w:t xml:space="preserve">Une suite </w:t>
      </w:r>
      <m:oMath>
        <m:r>
          <m:rPr>
            <m:sty m:val="p"/>
          </m:rP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</w:rPr>
          <m:t>)</m:t>
        </m:r>
      </m:oMath>
      <w:r w:rsidRPr="0038434A">
        <w:t xml:space="preserve"> de nombres réels </w:t>
      </w:r>
      <w:r w:rsidRPr="00641C12">
        <w:rPr>
          <w:u w:val="single"/>
        </w:rPr>
        <w:t>est une fonction</w:t>
      </w:r>
      <w:r w:rsidRPr="0038434A">
        <w:t xml:space="preserve"> </w:t>
      </w:r>
      <w:r>
        <w:t xml:space="preserve">où la variable </w:t>
      </w:r>
      <w:r w:rsidRPr="00D83C87">
        <w:rPr>
          <w:b/>
        </w:rPr>
        <w:t xml:space="preserve"> </w:t>
      </w:r>
      <m:oMath>
        <m:r>
          <w:rPr>
            <w:rFonts w:ascii="Cambria Math" w:hAnsi="Cambria Math" w:cstheme="minorHAnsi"/>
          </w:rPr>
          <m:t>n</m:t>
        </m:r>
      </m:oMath>
      <w:r w:rsidRPr="00D83C87">
        <w:rPr>
          <w:b/>
        </w:rPr>
        <w:t xml:space="preserve"> </w:t>
      </w:r>
      <w:r>
        <w:t xml:space="preserve"> est un entier naturel.</w:t>
      </w:r>
    </w:p>
    <w:p w14:paraId="266639D7" w14:textId="77777777" w:rsidR="007200EA" w:rsidRDefault="00966EF8" w:rsidP="007200EA">
      <w:pPr>
        <w:spacing w:after="120" w:line="240" w:lineRule="auto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: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N (</m:t>
                </m:r>
                <m:r>
                  <w:rPr>
                    <w:rFonts w:ascii="Cambria Math" w:hAnsi="Cambria Math"/>
                  </w:rPr>
                  <m:t>ou une partie de</m:t>
                </m:r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 xml:space="preserve"> N)⟶R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                                             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⟼U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mr>
          </m:m>
        </m:oMath>
      </m:oMathPara>
    </w:p>
    <w:p w14:paraId="56B8D690" w14:textId="77777777" w:rsidR="00641C12" w:rsidRDefault="00641C12" w:rsidP="00641C12">
      <w:pPr>
        <w:pStyle w:val="Paragraphedeliste"/>
        <w:numPr>
          <w:ilvl w:val="0"/>
          <w:numId w:val="10"/>
        </w:numPr>
        <w:spacing w:after="120" w:line="240" w:lineRule="auto"/>
        <w:ind w:left="714" w:hanging="357"/>
        <w:contextualSpacing w:val="0"/>
      </w:pPr>
      <w:r>
        <w:t xml:space="preserve">L’image par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D83C87">
        <w:rPr>
          <w:rFonts w:ascii="Times New Roman" w:hAnsi="Times New Roman"/>
          <w:sz w:val="24"/>
          <w:szCs w:val="24"/>
        </w:rPr>
        <w:t xml:space="preserve"> </w:t>
      </w:r>
      <w:r>
        <w:t xml:space="preserve">d’un entier naturel </w:t>
      </w:r>
      <m:oMath>
        <m:r>
          <w:rPr>
            <w:rFonts w:ascii="Cambria Math" w:hAnsi="Cambria Math"/>
          </w:rPr>
          <m:t>n</m:t>
        </m:r>
      </m:oMath>
      <w:r>
        <w:t xml:space="preserve"> est notée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et se lit « U indice n » ou « U n »</w:t>
      </w:r>
    </w:p>
    <w:p w14:paraId="36071707" w14:textId="77777777" w:rsidR="00641C12" w:rsidRDefault="00966EF8" w:rsidP="00641C12">
      <w:pPr>
        <w:pStyle w:val="Paragraphedeliste"/>
        <w:numPr>
          <w:ilvl w:val="0"/>
          <w:numId w:val="10"/>
        </w:numPr>
        <w:spacing w:after="120" w:line="240" w:lineRule="auto"/>
        <w:ind w:left="714" w:hanging="357"/>
        <w:contextualSpacing w:val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41C12">
        <w:t xml:space="preserve"> peut exister pour tout entier naturel </w:t>
      </w:r>
      <m:oMath>
        <m:r>
          <w:rPr>
            <w:rFonts w:ascii="Cambria Math" w:hAnsi="Cambria Math"/>
          </w:rPr>
          <m:t>n</m:t>
        </m:r>
      </m:oMath>
      <w:r w:rsidR="00641C12">
        <w:t xml:space="preserve"> ou pour seulement certains entiers naturels </w:t>
      </w:r>
      <m:oMath>
        <m:r>
          <w:rPr>
            <w:rFonts w:ascii="Cambria Math" w:hAnsi="Cambria Math"/>
          </w:rPr>
          <m:t>n</m:t>
        </m:r>
      </m:oMath>
      <w:r w:rsidR="00641C12">
        <w:t>.</w:t>
      </w:r>
    </w:p>
    <w:p w14:paraId="33BAEFDA" w14:textId="77777777" w:rsidR="00641C12" w:rsidRDefault="00966EF8" w:rsidP="00641C12">
      <w:pPr>
        <w:pStyle w:val="Paragraphedeliste"/>
        <w:numPr>
          <w:ilvl w:val="0"/>
          <w:numId w:val="10"/>
        </w:numPr>
        <w:spacing w:after="120" w:line="240" w:lineRule="auto"/>
        <w:ind w:left="714" w:hanging="357"/>
        <w:contextualSpacing w:val="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41C12">
        <w:t xml:space="preserve"> est le terme général de la suite. C’est un nombre réel.</w:t>
      </w:r>
    </w:p>
    <w:p w14:paraId="5FDCD148" w14:textId="77777777" w:rsidR="00641C12" w:rsidRDefault="00641C12" w:rsidP="007200EA">
      <w:pPr>
        <w:pStyle w:val="Paragraphedeliste"/>
        <w:numPr>
          <w:ilvl w:val="0"/>
          <w:numId w:val="10"/>
        </w:numPr>
        <w:spacing w:after="360" w:line="240" w:lineRule="auto"/>
        <w:ind w:left="714" w:hanging="357"/>
        <w:contextualSpacing w:val="0"/>
      </w:pPr>
      <w:r>
        <w:t xml:space="preserve">L’entier </w:t>
      </w:r>
      <m:oMath>
        <m:r>
          <w:rPr>
            <w:rFonts w:ascii="Cambria Math" w:hAnsi="Cambria Math"/>
          </w:rPr>
          <m:t>n</m:t>
        </m:r>
      </m:oMath>
      <w:r>
        <w:t xml:space="preserve"> est le </w:t>
      </w:r>
      <w:r w:rsidRPr="009F6E7F">
        <w:rPr>
          <w:b/>
        </w:rPr>
        <w:t>rang</w:t>
      </w:r>
      <w:r>
        <w:t xml:space="preserve"> du terme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33C8CDFD" w14:textId="77777777" w:rsidR="007200EA" w:rsidRDefault="007200EA" w:rsidP="007200EA">
      <w:pPr>
        <w:pStyle w:val="Titre2"/>
      </w:pPr>
      <w:bookmarkStart w:id="3" w:name="_Toc458518350"/>
      <w:r>
        <w:t>Plusieurs méthodes pour générer une suite</w:t>
      </w:r>
      <w:bookmarkEnd w:id="3"/>
    </w:p>
    <w:p w14:paraId="39933DCD" w14:textId="77777777" w:rsidR="00641C12" w:rsidRDefault="00641C12" w:rsidP="00203290">
      <w:pPr>
        <w:pStyle w:val="Paragraphedeliste"/>
        <w:numPr>
          <w:ilvl w:val="0"/>
          <w:numId w:val="10"/>
        </w:numPr>
        <w:spacing w:after="120" w:line="240" w:lineRule="auto"/>
        <w:ind w:left="714" w:hanging="357"/>
        <w:contextualSpacing w:val="0"/>
      </w:pPr>
      <w:r>
        <w:t xml:space="preserve">Le terme général de la suite peut être défini au moyen d’une </w:t>
      </w:r>
      <w:r w:rsidRPr="00195583">
        <w:rPr>
          <w:b/>
        </w:rPr>
        <w:t xml:space="preserve">fonction de variable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t>.</w:t>
      </w:r>
    </w:p>
    <w:p w14:paraId="60B6A19C" w14:textId="77777777" w:rsidR="00203290" w:rsidRPr="00203290" w:rsidRDefault="00751A0D" w:rsidP="00026DCF">
      <w:pPr>
        <w:spacing w:after="120" w:line="240" w:lineRule="auto"/>
        <w:rPr>
          <w:b/>
          <w:i/>
        </w:rPr>
      </w:pPr>
      <w:r w:rsidRPr="00026DCF">
        <w:rPr>
          <w:b/>
          <w:i/>
          <w:noProof/>
        </w:rPr>
        <w:drawing>
          <wp:anchor distT="0" distB="0" distL="114300" distR="114300" simplePos="0" relativeHeight="251740160" behindDoc="0" locked="0" layoutInCell="1" allowOverlap="1" wp14:anchorId="030902D3" wp14:editId="0BBE04DD">
            <wp:simplePos x="0" y="0"/>
            <wp:positionH relativeFrom="column">
              <wp:posOffset>4036695</wp:posOffset>
            </wp:positionH>
            <wp:positionV relativeFrom="paragraph">
              <wp:posOffset>94615</wp:posOffset>
            </wp:positionV>
            <wp:extent cx="2249805" cy="1198245"/>
            <wp:effectExtent l="0" t="0" r="0" b="190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3290" w:rsidRPr="00026DCF">
        <w:rPr>
          <w:b/>
          <w:i/>
        </w:rPr>
        <w:t>Exemple</w:t>
      </w:r>
      <w:r w:rsidR="00026DCF">
        <w:rPr>
          <w:b/>
          <w:i/>
        </w:rPr>
        <w:t> :</w:t>
      </w:r>
      <w:r w:rsidR="00203290" w:rsidRPr="00203290">
        <w:rPr>
          <w:b/>
          <w:i/>
        </w:rPr>
        <w:t xml:space="preserve"> </w:t>
      </w:r>
    </w:p>
    <w:p w14:paraId="5962CA18" w14:textId="77777777" w:rsidR="00203290" w:rsidRDefault="00203290" w:rsidP="00203290">
      <w:pPr>
        <w:spacing w:after="120" w:line="240" w:lineRule="auto"/>
        <w:ind w:left="360"/>
      </w:pPr>
      <w:r w:rsidRPr="007055F4">
        <w:t>La suite</w:t>
      </w:r>
      <w:r w:rsidRPr="00203290">
        <w:rPr>
          <w:i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203290">
        <w:rPr>
          <w:rFonts w:ascii="Times New Roman" w:hAnsi="Times New Roman"/>
          <w:sz w:val="24"/>
          <w:szCs w:val="24"/>
        </w:rPr>
        <w:t xml:space="preserve"> </w:t>
      </w:r>
      <w:r w:rsidRPr="007055F4">
        <w:t>définie</w:t>
      </w:r>
      <w:r>
        <w:t xml:space="preserve">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203290">
        <w:rPr>
          <w:i/>
        </w:rPr>
        <w:t xml:space="preserve"> </w:t>
      </w:r>
      <w:r w:rsidRPr="007055F4">
        <w:t>par</w:t>
      </w:r>
      <w:r>
        <w:t> :</w:t>
      </w:r>
      <w:r w:rsidRPr="00203290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>
        <w:t>.</w:t>
      </w:r>
    </w:p>
    <w:p w14:paraId="4C254216" w14:textId="77777777" w:rsidR="00751A0D" w:rsidRDefault="00751A0D" w:rsidP="00751A0D">
      <w:pPr>
        <w:spacing w:after="0" w:line="240" w:lineRule="auto"/>
        <w:ind w:left="357"/>
      </w:pPr>
    </w:p>
    <w:p w14:paraId="4C652214" w14:textId="77777777" w:rsidR="00751A0D" w:rsidRDefault="00203290" w:rsidP="00751A0D">
      <w:pPr>
        <w:spacing w:after="0" w:line="240" w:lineRule="auto"/>
        <w:ind w:left="357"/>
      </w:pPr>
      <w:r>
        <w:t xml:space="preserve">Dans cet exemple, on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=f(n)</m:t>
        </m:r>
      </m:oMath>
      <w:r>
        <w:t xml:space="preserve"> </w:t>
      </w:r>
    </w:p>
    <w:p w14:paraId="0E1CB078" w14:textId="77777777" w:rsidR="00203290" w:rsidRDefault="00203290" w:rsidP="00844A58">
      <w:pPr>
        <w:spacing w:after="120" w:line="240" w:lineRule="auto"/>
        <w:ind w:left="357"/>
      </w:pPr>
      <w:r>
        <w:t xml:space="preserve">avec comme fonction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la fonction racine carrée.</w:t>
      </w:r>
    </w:p>
    <w:p w14:paraId="7DAA988C" w14:textId="77777777" w:rsidR="00203290" w:rsidRPr="00751A0D" w:rsidRDefault="00966EF8" w:rsidP="00751A0D">
      <w:pPr>
        <w:spacing w:after="0" w:line="240" w:lineRule="auto"/>
        <w:ind w:left="357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 xml:space="preserve">0 </m:t>
              </m:r>
            </m:e>
          </m:rad>
          <m:r>
            <w:rPr>
              <w:rFonts w:ascii="Cambria Math" w:hAnsi="Cambria Math"/>
            </w:rPr>
            <m:t xml:space="preserve"> 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</m:t>
              </m:r>
            </m:e>
          </m:rad>
          <m:r>
            <w:rPr>
              <w:rFonts w:ascii="Cambria Math" w:hAnsi="Cambria Math"/>
            </w:rPr>
            <m:t xml:space="preserve"> 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U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w:rPr>
              <w:rFonts w:ascii="Cambria Math" w:hAnsi="Cambria Math"/>
            </w:rPr>
            <m:t xml:space="preserve">  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U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14:paraId="56BA47AB" w14:textId="77777777" w:rsidR="00751A0D" w:rsidRDefault="00751A0D" w:rsidP="00751A0D">
      <w:pPr>
        <w:spacing w:after="0" w:line="240" w:lineRule="auto"/>
        <w:ind w:left="357"/>
      </w:pPr>
    </w:p>
    <w:p w14:paraId="435C4ABB" w14:textId="77777777" w:rsidR="00203290" w:rsidRDefault="00203290" w:rsidP="00203290">
      <w:pPr>
        <w:spacing w:after="120" w:line="240" w:lineRule="auto"/>
      </w:pPr>
    </w:p>
    <w:p w14:paraId="46ABB915" w14:textId="77777777" w:rsidR="00641C12" w:rsidRDefault="00751A0D" w:rsidP="00751A0D">
      <w:pPr>
        <w:pStyle w:val="Paragraphedeliste"/>
        <w:numPr>
          <w:ilvl w:val="0"/>
          <w:numId w:val="11"/>
        </w:numPr>
        <w:spacing w:after="120" w:line="240" w:lineRule="auto"/>
        <w:contextualSpacing w:val="0"/>
        <w:jc w:val="both"/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13CD4C36" wp14:editId="45F16762">
            <wp:simplePos x="0" y="0"/>
            <wp:positionH relativeFrom="column">
              <wp:posOffset>4093893</wp:posOffset>
            </wp:positionH>
            <wp:positionV relativeFrom="paragraph">
              <wp:posOffset>413385</wp:posOffset>
            </wp:positionV>
            <wp:extent cx="2263775" cy="1666240"/>
            <wp:effectExtent l="0" t="0" r="3175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C12">
        <w:t xml:space="preserve">Le terme général de la suite peut être défini au moyen d’une </w:t>
      </w:r>
      <w:r w:rsidR="00641C12" w:rsidRPr="00195583">
        <w:rPr>
          <w:b/>
        </w:rPr>
        <w:t>relation de récurrence</w:t>
      </w:r>
      <w:r w:rsidR="00641C12">
        <w:t xml:space="preserve"> qui donne le terme suivant en fonction du terme (ou des termes) précédent et parfois aussi de </w:t>
      </w:r>
      <m:oMath>
        <m:r>
          <w:rPr>
            <w:rFonts w:ascii="Cambria Math" w:hAnsi="Cambria Math"/>
          </w:rPr>
          <m:t>n</m:t>
        </m:r>
      </m:oMath>
      <w:r w:rsidR="00641C12">
        <w:t>.</w:t>
      </w:r>
    </w:p>
    <w:p w14:paraId="44E8299A" w14:textId="77777777" w:rsidR="00751A0D" w:rsidRPr="00751A0D" w:rsidRDefault="00751A0D" w:rsidP="00026DCF">
      <w:pPr>
        <w:spacing w:after="120" w:line="240" w:lineRule="auto"/>
        <w:rPr>
          <w:b/>
          <w:i/>
        </w:rPr>
      </w:pPr>
      <w:r w:rsidRPr="00751A0D">
        <w:rPr>
          <w:b/>
          <w:i/>
        </w:rPr>
        <w:t>Exemple</w:t>
      </w:r>
      <w:r w:rsidR="00026DCF">
        <w:rPr>
          <w:b/>
          <w:i/>
        </w:rPr>
        <w:t> :</w:t>
      </w:r>
    </w:p>
    <w:p w14:paraId="1990E405" w14:textId="77777777" w:rsidR="00751A0D" w:rsidRDefault="00751A0D" w:rsidP="00751A0D">
      <w:pPr>
        <w:spacing w:after="0" w:line="240" w:lineRule="auto"/>
        <w:ind w:left="360"/>
      </w:pPr>
      <w:r w:rsidRPr="007055F4">
        <w:t>La suite</w:t>
      </w:r>
      <w:r w:rsidRPr="00751A0D">
        <w:rPr>
          <w:i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751A0D">
        <w:rPr>
          <w:rFonts w:ascii="Times New Roman" w:hAnsi="Times New Roman"/>
          <w:sz w:val="24"/>
          <w:szCs w:val="24"/>
        </w:rPr>
        <w:t xml:space="preserve"> </w:t>
      </w:r>
      <w:r w:rsidRPr="007055F4">
        <w:t>définie</w:t>
      </w:r>
      <w:r>
        <w:t xml:space="preserve"> </w:t>
      </w:r>
      <w:r w:rsidRPr="007055F4">
        <w:t>par</w:t>
      </w:r>
      <w:r>
        <w:t xml:space="preserve">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                          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pour tout 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 xml:space="preserve">∈N </m:t>
                </m:r>
              </m:e>
            </m:eqArr>
          </m:e>
        </m:d>
      </m:oMath>
      <w:r>
        <w:t>.</w:t>
      </w:r>
      <w:r w:rsidRPr="00751A0D">
        <w:rPr>
          <w:noProof/>
        </w:rPr>
        <w:t xml:space="preserve"> </w:t>
      </w:r>
    </w:p>
    <w:p w14:paraId="7B5C8B44" w14:textId="77777777" w:rsidR="00751A0D" w:rsidRDefault="00751A0D" w:rsidP="00751A0D">
      <w:pPr>
        <w:spacing w:after="0" w:line="240" w:lineRule="auto"/>
        <w:ind w:left="357"/>
      </w:pPr>
    </w:p>
    <w:p w14:paraId="2857A02C" w14:textId="77777777" w:rsidR="00751A0D" w:rsidRDefault="00751A0D" w:rsidP="00751A0D">
      <w:pPr>
        <w:spacing w:after="0" w:line="240" w:lineRule="auto"/>
        <w:ind w:left="357"/>
      </w:pPr>
      <w:r>
        <w:t xml:space="preserve">Dans cet exemple, on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</w:t>
      </w:r>
    </w:p>
    <w:p w14:paraId="446B02CA" w14:textId="77777777" w:rsidR="00751A0D" w:rsidRDefault="00751A0D" w:rsidP="00751A0D">
      <w:pPr>
        <w:spacing w:after="0" w:line="240" w:lineRule="auto"/>
        <w:ind w:left="357"/>
      </w:pPr>
      <w:r>
        <w:t xml:space="preserve">avec comme fonction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la fonction racine carrée.</w:t>
      </w:r>
    </w:p>
    <w:p w14:paraId="5856DC11" w14:textId="77777777" w:rsidR="00751A0D" w:rsidRPr="00751A0D" w:rsidRDefault="00966EF8" w:rsidP="00751A0D">
      <w:pPr>
        <w:spacing w:after="0" w:line="240" w:lineRule="auto"/>
        <w:ind w:left="360"/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 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</w:rPr>
                  <m:t xml:space="preserve">=2 ;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;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e>
                </m:rad>
                <m:r>
                  <w:rPr>
                    <w:rFonts w:ascii="Cambria Math" w:hAnsi="Cambria Math"/>
                  </w:rPr>
                  <m:t>…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mr>
          </m:m>
        </m:oMath>
      </m:oMathPara>
    </w:p>
    <w:p w14:paraId="1C9E1853" w14:textId="77777777" w:rsidR="00641C12" w:rsidRDefault="00641C12" w:rsidP="00641C12">
      <w:pPr>
        <w:spacing w:after="240" w:line="240" w:lineRule="auto"/>
        <w:jc w:val="right"/>
      </w:pPr>
    </w:p>
    <w:p w14:paraId="7817FA7F" w14:textId="77777777" w:rsidR="00641C12" w:rsidRPr="00D06613" w:rsidRDefault="00641C12" w:rsidP="00641C12">
      <w:pPr>
        <w:spacing w:after="120" w:line="240" w:lineRule="auto"/>
        <w:rPr>
          <w:b/>
          <w:i/>
        </w:rPr>
      </w:pPr>
      <w:r w:rsidRPr="00D06613">
        <w:rPr>
          <w:b/>
          <w:i/>
        </w:rPr>
        <w:t>Remarque</w:t>
      </w:r>
      <w:r w:rsidR="00026DCF">
        <w:rPr>
          <w:b/>
          <w:i/>
        </w:rPr>
        <w:t> :</w:t>
      </w:r>
    </w:p>
    <w:p w14:paraId="4AF1CBE1" w14:textId="77777777" w:rsidR="00641C12" w:rsidRDefault="00641C12" w:rsidP="00641C12">
      <w:pPr>
        <w:spacing w:after="120" w:line="240" w:lineRule="auto"/>
      </w:pPr>
      <w:r>
        <w:t>On aurait tout aussi bien pu définir la suite de l’exemple précédent en écrivant :</w:t>
      </w:r>
    </w:p>
    <w:p w14:paraId="39274663" w14:textId="77777777" w:rsidR="00641C12" w:rsidRDefault="00641C12" w:rsidP="00844A58">
      <w:pPr>
        <w:spacing w:after="120"/>
      </w:pPr>
      <w:r w:rsidRPr="007055F4">
        <w:t>La suite</w:t>
      </w:r>
      <w:r>
        <w:rPr>
          <w:i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7055F4">
        <w:rPr>
          <w:rFonts w:ascii="Times New Roman" w:hAnsi="Times New Roman"/>
          <w:sz w:val="24"/>
          <w:szCs w:val="24"/>
        </w:rPr>
        <w:t xml:space="preserve"> </w:t>
      </w:r>
      <w:r w:rsidRPr="007055F4">
        <w:t>définie</w:t>
      </w:r>
      <w:r>
        <w:t xml:space="preserve">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rPr>
          <w:i/>
        </w:rPr>
        <w:t xml:space="preserve"> </w:t>
      </w:r>
      <w:r w:rsidRPr="007055F4">
        <w:t>par</w:t>
      </w:r>
      <w:r>
        <w:t> :</w:t>
      </w:r>
      <w:r w:rsidR="00844A58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                            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pour tout </m:t>
                </m:r>
                <m:r>
                  <w:rPr>
                    <w:rFonts w:ascii="Cambria Math" w:hAnsi="Cambria Math"/>
                  </w:rPr>
                  <m:t>n∈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e>
            </m:eqArr>
          </m:e>
        </m:d>
      </m:oMath>
      <w:r>
        <w:t>.</w:t>
      </w:r>
    </w:p>
    <w:p w14:paraId="62D5162A" w14:textId="77777777" w:rsidR="00562C23" w:rsidRDefault="00562C23" w:rsidP="00CB43CE">
      <w:pPr>
        <w:pStyle w:val="Titre1"/>
      </w:pPr>
      <w:bookmarkStart w:id="4" w:name="_Toc458518351"/>
      <w:r>
        <w:lastRenderedPageBreak/>
        <w:t>Exemples d’algorithmes permettant d’obtenir des termes d’une suite (rappel de première)</w:t>
      </w:r>
      <w:bookmarkEnd w:id="4"/>
    </w:p>
    <w:p w14:paraId="23C02ECA" w14:textId="77777777" w:rsidR="00562C23" w:rsidRDefault="00562C23" w:rsidP="004629F8">
      <w:pPr>
        <w:pStyle w:val="Paragraphedeliste"/>
        <w:numPr>
          <w:ilvl w:val="0"/>
          <w:numId w:val="11"/>
        </w:numPr>
      </w:pPr>
      <w:r>
        <w:t xml:space="preserve">Une boucle </w:t>
      </w:r>
      <w:r w:rsidR="006968B2" w:rsidRPr="004629F8">
        <w:rPr>
          <w:b/>
        </w:rPr>
        <w:t>P</w:t>
      </w:r>
      <w:r w:rsidRPr="004629F8">
        <w:rPr>
          <w:b/>
        </w:rPr>
        <w:t>our</w:t>
      </w:r>
      <w:r>
        <w:t xml:space="preserve"> permet de répéter un groupe d’instruction</w:t>
      </w:r>
      <w:r w:rsidR="000303EA">
        <w:t>s</w:t>
      </w:r>
      <w:r>
        <w:t xml:space="preserve"> </w:t>
      </w:r>
      <w:r w:rsidRPr="004629F8">
        <w:rPr>
          <w:u w:val="single"/>
        </w:rPr>
        <w:t>un nombre déterminé de fois</w:t>
      </w:r>
    </w:p>
    <w:p w14:paraId="1ECFB395" w14:textId="77777777" w:rsidR="00562C23" w:rsidRPr="006968B2" w:rsidRDefault="00562C23" w:rsidP="006968B2">
      <w:pPr>
        <w:spacing w:after="0"/>
        <w:rPr>
          <w:b/>
          <w:i/>
        </w:rPr>
      </w:pPr>
      <w:r w:rsidRPr="006968B2">
        <w:rPr>
          <w:b/>
          <w:i/>
        </w:rPr>
        <w:t>Exemple :</w:t>
      </w:r>
    </w:p>
    <w:p w14:paraId="21291773" w14:textId="77777777" w:rsidR="00562C23" w:rsidRDefault="00562C23" w:rsidP="006968B2">
      <w:pPr>
        <w:spacing w:after="360" w:line="240" w:lineRule="auto"/>
        <w:ind w:left="357"/>
      </w:pPr>
      <w:r>
        <w:t>Soit l</w:t>
      </w:r>
      <w:r w:rsidRPr="007055F4">
        <w:t>a suite</w:t>
      </w:r>
      <w:r w:rsidRPr="00203290">
        <w:rPr>
          <w:i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203290">
        <w:rPr>
          <w:rFonts w:ascii="Times New Roman" w:hAnsi="Times New Roman"/>
          <w:sz w:val="24"/>
          <w:szCs w:val="24"/>
        </w:rPr>
        <w:t xml:space="preserve"> </w:t>
      </w:r>
      <w:r w:rsidRPr="007055F4">
        <w:t>définie</w:t>
      </w:r>
      <w:r>
        <w:t xml:space="preserve">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203290">
        <w:rPr>
          <w:i/>
        </w:rPr>
        <w:t xml:space="preserve"> </w:t>
      </w:r>
      <w:r w:rsidRPr="007055F4">
        <w:t>par</w:t>
      </w:r>
      <w:r>
        <w:t> :</w:t>
      </w:r>
      <w:r w:rsidRPr="00203290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>
        <w:t>. Calculer</w:t>
      </w:r>
      <w:r w:rsidR="006968B2">
        <w:t xml:space="preserve"> et afficher</w:t>
      </w:r>
      <w:r>
        <w:t xml:space="preserve"> les </w:t>
      </w:r>
      <w:r w:rsidR="000303EA">
        <w:t>N</w:t>
      </w:r>
      <w:r>
        <w:t xml:space="preserve"> premiers termes de cette suite</w:t>
      </w:r>
      <w:r w:rsidR="000303EA">
        <w:t xml:space="preserve"> où N est un entier choisi par l’utilisateur.</w:t>
      </w:r>
    </w:p>
    <w:p w14:paraId="233FBE2B" w14:textId="77777777" w:rsidR="006968B2" w:rsidRPr="006968B2" w:rsidRDefault="006968B2" w:rsidP="006968B2">
      <w:pPr>
        <w:spacing w:after="120" w:line="240" w:lineRule="auto"/>
        <w:rPr>
          <w:i/>
        </w:rPr>
      </w:pPr>
      <w:r w:rsidRPr="006968B2">
        <w:rPr>
          <w:i/>
        </w:rPr>
        <w:t>Réponse</w:t>
      </w:r>
    </w:p>
    <w:p w14:paraId="5F6F4638" w14:textId="77777777" w:rsidR="00562C23" w:rsidRPr="006968B2" w:rsidRDefault="00562C23" w:rsidP="006968B2">
      <w:pPr>
        <w:spacing w:after="0"/>
        <w:rPr>
          <w:b/>
          <w:i/>
        </w:rPr>
      </w:pPr>
      <w:r w:rsidRPr="006968B2">
        <w:rPr>
          <w:b/>
          <w:i/>
        </w:rPr>
        <w:t>Déclaration des variables</w:t>
      </w:r>
    </w:p>
    <w:p w14:paraId="4AE5C0F0" w14:textId="77777777" w:rsidR="00562C23" w:rsidRDefault="006968B2" w:rsidP="006968B2">
      <w:pPr>
        <w:spacing w:after="0"/>
      </w:pPr>
      <w:r>
        <w:t>U est un réel</w:t>
      </w:r>
    </w:p>
    <w:p w14:paraId="6B2794EC" w14:textId="77777777" w:rsidR="006968B2" w:rsidRDefault="006968B2" w:rsidP="00562C23">
      <w:r>
        <w:t>I et N sont des entiers</w:t>
      </w:r>
    </w:p>
    <w:p w14:paraId="6889047D" w14:textId="77777777" w:rsidR="006968B2" w:rsidRDefault="006968B2" w:rsidP="006968B2">
      <w:pPr>
        <w:spacing w:after="0"/>
      </w:pPr>
      <w:r>
        <w:t>Début algorithme</w:t>
      </w:r>
    </w:p>
    <w:p w14:paraId="6B7E18D5" w14:textId="77777777" w:rsidR="006968B2" w:rsidRDefault="006968B2" w:rsidP="000303EA">
      <w:pPr>
        <w:spacing w:after="0"/>
        <w:ind w:firstLine="432"/>
      </w:pPr>
      <w:r>
        <w:t>Saisir N</w:t>
      </w:r>
    </w:p>
    <w:p w14:paraId="5F8B9305" w14:textId="77777777" w:rsidR="006968B2" w:rsidRDefault="006968B2" w:rsidP="000303EA">
      <w:pPr>
        <w:spacing w:after="0"/>
        <w:ind w:firstLine="432"/>
      </w:pPr>
      <w:r>
        <w:t xml:space="preserve">Pour I allant de </w:t>
      </w:r>
      <w:r w:rsidR="000303EA">
        <w:t>0</w:t>
      </w:r>
      <w:r>
        <w:t xml:space="preserve"> à N</w:t>
      </w:r>
      <w:r w:rsidR="000303EA">
        <w:t>-1</w:t>
      </w:r>
    </w:p>
    <w:p w14:paraId="08941989" w14:textId="77777777" w:rsidR="006968B2" w:rsidRDefault="0099665A" w:rsidP="000303EA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42208" behindDoc="0" locked="0" layoutInCell="1" allowOverlap="1" wp14:anchorId="5917F8E6" wp14:editId="07B46D12">
                <wp:simplePos x="0" y="0"/>
                <wp:positionH relativeFrom="column">
                  <wp:posOffset>357504</wp:posOffset>
                </wp:positionH>
                <wp:positionV relativeFrom="paragraph">
                  <wp:posOffset>5080</wp:posOffset>
                </wp:positionV>
                <wp:extent cx="0" cy="381000"/>
                <wp:effectExtent l="0" t="0" r="19050" b="19050"/>
                <wp:wrapNone/>
                <wp:docPr id="358" name="Connecteur droi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8245D" id="Connecteur droit 320" o:spid="_x0000_s1026" style="position:absolute;z-index:2517422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8.15pt,.4pt" to="28.1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6968B2">
        <w:t xml:space="preserve">U prend la valeur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</m:rad>
      </m:oMath>
    </w:p>
    <w:p w14:paraId="7DAAB579" w14:textId="77777777" w:rsidR="00562C23" w:rsidRDefault="006968B2" w:rsidP="000303EA">
      <w:pPr>
        <w:spacing w:after="0"/>
        <w:ind w:firstLine="708"/>
      </w:pPr>
      <w:r>
        <w:t>Afficher U</w:t>
      </w:r>
    </w:p>
    <w:p w14:paraId="1900CC16" w14:textId="77777777" w:rsidR="006968B2" w:rsidRDefault="006968B2" w:rsidP="006968B2">
      <w:pPr>
        <w:spacing w:after="0"/>
        <w:ind w:firstLine="432"/>
      </w:pPr>
      <w:r>
        <w:t>Fin Pour</w:t>
      </w:r>
    </w:p>
    <w:p w14:paraId="4EA21579" w14:textId="77777777" w:rsidR="00562C23" w:rsidRDefault="006968B2" w:rsidP="006968B2">
      <w:pPr>
        <w:spacing w:after="0"/>
      </w:pPr>
      <w:r>
        <w:t>Fin algorithme</w:t>
      </w:r>
    </w:p>
    <w:p w14:paraId="3B1EA69D" w14:textId="77777777" w:rsidR="00562C23" w:rsidRDefault="00562C23" w:rsidP="00562C23"/>
    <w:p w14:paraId="21EA9ED7" w14:textId="77777777" w:rsidR="000303EA" w:rsidRDefault="000303EA" w:rsidP="00562C23">
      <w:bookmarkStart w:id="5" w:name="_GoBack"/>
      <w:bookmarkEnd w:id="5"/>
    </w:p>
    <w:p w14:paraId="40DC74B9" w14:textId="77777777" w:rsidR="000303EA" w:rsidRDefault="000303EA" w:rsidP="004629F8">
      <w:pPr>
        <w:pStyle w:val="Paragraphedeliste"/>
        <w:numPr>
          <w:ilvl w:val="0"/>
          <w:numId w:val="11"/>
        </w:numPr>
      </w:pPr>
      <w:r>
        <w:t xml:space="preserve">Une boucle </w:t>
      </w:r>
      <w:r w:rsidRPr="004629F8">
        <w:rPr>
          <w:b/>
        </w:rPr>
        <w:t>Tant que</w:t>
      </w:r>
      <w:r>
        <w:t xml:space="preserve"> permet de répéter un groupe d’instructions </w:t>
      </w:r>
      <w:r w:rsidRPr="004629F8">
        <w:rPr>
          <w:u w:val="single"/>
        </w:rPr>
        <w:t>autant de fois que nécessaire, ce nombre de fois n’étant pas connu à l’avance.</w:t>
      </w:r>
    </w:p>
    <w:p w14:paraId="6476B625" w14:textId="77777777" w:rsidR="000303EA" w:rsidRPr="006968B2" w:rsidRDefault="000303EA" w:rsidP="000303EA">
      <w:pPr>
        <w:spacing w:after="0"/>
        <w:rPr>
          <w:b/>
          <w:i/>
        </w:rPr>
      </w:pPr>
      <w:r w:rsidRPr="006968B2">
        <w:rPr>
          <w:b/>
          <w:i/>
        </w:rPr>
        <w:t>Exemple :</w:t>
      </w:r>
    </w:p>
    <w:p w14:paraId="39369A95" w14:textId="77777777" w:rsidR="000303EA" w:rsidRDefault="000303EA" w:rsidP="000303EA">
      <w:pPr>
        <w:spacing w:after="360" w:line="240" w:lineRule="auto"/>
        <w:ind w:left="357"/>
      </w:pPr>
      <w:r>
        <w:t>Soit l</w:t>
      </w:r>
      <w:r w:rsidRPr="007055F4">
        <w:t>a suite</w:t>
      </w:r>
      <w:r w:rsidRPr="00203290">
        <w:rPr>
          <w:i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203290">
        <w:rPr>
          <w:rFonts w:ascii="Times New Roman" w:hAnsi="Times New Roman"/>
          <w:sz w:val="24"/>
          <w:szCs w:val="24"/>
        </w:rPr>
        <w:t xml:space="preserve"> </w:t>
      </w:r>
      <w:r w:rsidRPr="007055F4">
        <w:t>définie</w:t>
      </w:r>
      <w:r>
        <w:t xml:space="preserve">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203290">
        <w:rPr>
          <w:i/>
        </w:rPr>
        <w:t xml:space="preserve"> </w:t>
      </w:r>
      <w:r w:rsidRPr="007055F4">
        <w:t>par</w:t>
      </w:r>
      <w:r>
        <w:t> :</w:t>
      </w:r>
    </w:p>
    <w:p w14:paraId="5467A690" w14:textId="77777777" w:rsidR="000303EA" w:rsidRDefault="000303EA" w:rsidP="000303EA">
      <w:pPr>
        <w:spacing w:after="0" w:line="240" w:lineRule="auto"/>
        <w:ind w:left="360"/>
      </w:pPr>
      <w:r w:rsidRPr="007055F4">
        <w:t>La suite</w:t>
      </w:r>
      <w:r w:rsidRPr="00751A0D">
        <w:rPr>
          <w:i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751A0D">
        <w:rPr>
          <w:rFonts w:ascii="Times New Roman" w:hAnsi="Times New Roman"/>
          <w:sz w:val="24"/>
          <w:szCs w:val="24"/>
        </w:rPr>
        <w:t xml:space="preserve"> </w:t>
      </w:r>
      <w:r w:rsidRPr="007055F4">
        <w:t>définie</w:t>
      </w:r>
      <w:r>
        <w:t xml:space="preserve"> </w:t>
      </w:r>
      <w:r w:rsidRPr="007055F4">
        <w:t>par</w:t>
      </w:r>
      <w:r>
        <w:t xml:space="preserve">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                          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pour tout </m:t>
                </m:r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 xml:space="preserve">∈N </m:t>
                </m:r>
              </m:e>
            </m:eqArr>
          </m:e>
        </m:d>
      </m:oMath>
      <w:r>
        <w:t>.</w:t>
      </w:r>
      <w:r w:rsidRPr="00751A0D">
        <w:rPr>
          <w:noProof/>
        </w:rPr>
        <w:t xml:space="preserve"> </w:t>
      </w:r>
    </w:p>
    <w:p w14:paraId="276840A3" w14:textId="77777777" w:rsidR="000303EA" w:rsidRDefault="000303EA" w:rsidP="000303EA">
      <w:pPr>
        <w:spacing w:after="360" w:line="240" w:lineRule="auto"/>
        <w:ind w:left="357"/>
      </w:pPr>
      <w:r>
        <w:t xml:space="preserve">Calculer et afficher le premier terme de cette suite </w:t>
      </w:r>
      <w:r w:rsidR="004629F8">
        <w:t xml:space="preserve">qui est strictement inférieur à </w:t>
      </w:r>
      <m:oMath>
        <m:r>
          <w:rPr>
            <w:rFonts w:ascii="Cambria Math" w:hAnsi="Cambria Math"/>
          </w:rPr>
          <m:t>1,001</m:t>
        </m:r>
      </m:oMath>
      <w:r>
        <w:t>.</w:t>
      </w:r>
    </w:p>
    <w:p w14:paraId="6584875A" w14:textId="77777777" w:rsidR="000303EA" w:rsidRPr="006968B2" w:rsidRDefault="000303EA" w:rsidP="000303EA">
      <w:pPr>
        <w:spacing w:after="120" w:line="240" w:lineRule="auto"/>
        <w:rPr>
          <w:i/>
        </w:rPr>
      </w:pPr>
      <w:r w:rsidRPr="006968B2">
        <w:rPr>
          <w:i/>
        </w:rPr>
        <w:t>Réponse</w:t>
      </w:r>
    </w:p>
    <w:p w14:paraId="2849753E" w14:textId="77777777" w:rsidR="000303EA" w:rsidRPr="006968B2" w:rsidRDefault="000303EA" w:rsidP="000303EA">
      <w:pPr>
        <w:spacing w:after="0"/>
        <w:rPr>
          <w:b/>
          <w:i/>
        </w:rPr>
      </w:pPr>
      <w:r w:rsidRPr="006968B2">
        <w:rPr>
          <w:b/>
          <w:i/>
        </w:rPr>
        <w:t>Déclaration des variables</w:t>
      </w:r>
    </w:p>
    <w:p w14:paraId="2523946E" w14:textId="77777777" w:rsidR="000303EA" w:rsidRDefault="000303EA" w:rsidP="000303EA">
      <w:pPr>
        <w:spacing w:after="0"/>
      </w:pPr>
      <w:r>
        <w:t>U est un réel</w:t>
      </w:r>
    </w:p>
    <w:p w14:paraId="61020FAF" w14:textId="77777777" w:rsidR="000303EA" w:rsidRDefault="000303EA" w:rsidP="000303EA">
      <w:r>
        <w:t>I et N sont des entiers</w:t>
      </w:r>
    </w:p>
    <w:p w14:paraId="2720909B" w14:textId="77777777" w:rsidR="000303EA" w:rsidRDefault="000303EA" w:rsidP="000303EA">
      <w:pPr>
        <w:spacing w:after="0"/>
      </w:pPr>
      <w:r>
        <w:t>Début algorithme</w:t>
      </w:r>
    </w:p>
    <w:p w14:paraId="27585098" w14:textId="77777777" w:rsidR="000303EA" w:rsidRDefault="004629F8" w:rsidP="000303EA">
      <w:pPr>
        <w:spacing w:after="0"/>
        <w:ind w:firstLine="432"/>
      </w:pPr>
      <w:r>
        <w:t>U prend la valeur 4</w:t>
      </w:r>
    </w:p>
    <w:p w14:paraId="0218993C" w14:textId="77777777" w:rsidR="000303EA" w:rsidRDefault="004629F8" w:rsidP="000303EA">
      <w:pPr>
        <w:spacing w:after="0"/>
        <w:ind w:firstLine="432"/>
      </w:pPr>
      <w:r>
        <w:t>Tant que U</w:t>
      </w:r>
      <m:oMath>
        <m:r>
          <w:rPr>
            <w:rFonts w:ascii="Cambria Math" w:hAnsi="Cambria Math"/>
          </w:rPr>
          <m:t>≥1,001</m:t>
        </m:r>
      </m:oMath>
    </w:p>
    <w:p w14:paraId="04BB4740" w14:textId="77777777" w:rsidR="000303EA" w:rsidRDefault="0099665A" w:rsidP="000303EA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44256" behindDoc="0" locked="0" layoutInCell="1" allowOverlap="1" wp14:anchorId="2FC8F307" wp14:editId="4B2022D1">
                <wp:simplePos x="0" y="0"/>
                <wp:positionH relativeFrom="column">
                  <wp:posOffset>357504</wp:posOffset>
                </wp:positionH>
                <wp:positionV relativeFrom="paragraph">
                  <wp:posOffset>1270</wp:posOffset>
                </wp:positionV>
                <wp:extent cx="0" cy="200025"/>
                <wp:effectExtent l="0" t="0" r="19050" b="9525"/>
                <wp:wrapNone/>
                <wp:docPr id="357" name="Connecteur droit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CA444" id="Connecteur droit 321" o:spid="_x0000_s1026" style="position:absolute;z-index:2517442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8.15pt,.1pt" to="28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0303EA">
        <w:t xml:space="preserve">U prend la valeur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</m:rad>
      </m:oMath>
    </w:p>
    <w:p w14:paraId="2F01B2FD" w14:textId="77777777" w:rsidR="000303EA" w:rsidRDefault="000303EA" w:rsidP="000303EA">
      <w:pPr>
        <w:spacing w:after="0"/>
        <w:ind w:firstLine="432"/>
      </w:pPr>
      <w:r>
        <w:t xml:space="preserve">Fin </w:t>
      </w:r>
      <w:r w:rsidR="004629F8">
        <w:t>Tant que</w:t>
      </w:r>
    </w:p>
    <w:p w14:paraId="6F3C716B" w14:textId="77777777" w:rsidR="004629F8" w:rsidRDefault="004629F8" w:rsidP="000303EA">
      <w:pPr>
        <w:spacing w:after="0"/>
        <w:ind w:firstLine="432"/>
      </w:pPr>
      <w:r>
        <w:t>Afficher U</w:t>
      </w:r>
    </w:p>
    <w:p w14:paraId="7CD80A15" w14:textId="77777777" w:rsidR="000303EA" w:rsidRDefault="000303EA" w:rsidP="000303EA">
      <w:pPr>
        <w:spacing w:after="0"/>
      </w:pPr>
      <w:r>
        <w:t>Fin algorithme</w:t>
      </w:r>
    </w:p>
    <w:p w14:paraId="0707BD58" w14:textId="77777777" w:rsidR="00926B0D" w:rsidRDefault="00926B0D" w:rsidP="00CB43CE">
      <w:pPr>
        <w:pStyle w:val="Titre1"/>
      </w:pPr>
      <w:bookmarkStart w:id="6" w:name="_Toc458518352"/>
      <w:r>
        <w:lastRenderedPageBreak/>
        <w:t>Suite</w:t>
      </w:r>
      <w:r w:rsidR="00696601">
        <w:t>s</w:t>
      </w:r>
      <w:r>
        <w:t xml:space="preserve"> arithmétique</w:t>
      </w:r>
      <w:r w:rsidR="00696601">
        <w:t>s</w:t>
      </w:r>
      <w:r w:rsidR="00C62C64">
        <w:t xml:space="preserve"> (rappel de première)</w:t>
      </w:r>
      <w:bookmarkEnd w:id="6"/>
    </w:p>
    <w:p w14:paraId="4EF79A3B" w14:textId="77777777" w:rsidR="00926B0D" w:rsidRDefault="00926B0D" w:rsidP="00926B0D">
      <w:pPr>
        <w:pStyle w:val="Titre2"/>
      </w:pPr>
      <w:bookmarkStart w:id="7" w:name="_Toc458518353"/>
      <w:r>
        <w:t>Définition par une relation de récurrence</w:t>
      </w:r>
      <w:bookmarkEnd w:id="7"/>
    </w:p>
    <w:p w14:paraId="0BE4AB4B" w14:textId="77777777" w:rsidR="00926B0D" w:rsidRDefault="0099665A" w:rsidP="005F622A">
      <w:pPr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E48C83" wp14:editId="1CEF363D">
                <wp:simplePos x="0" y="0"/>
                <wp:positionH relativeFrom="column">
                  <wp:posOffset>-88900</wp:posOffset>
                </wp:positionH>
                <wp:positionV relativeFrom="paragraph">
                  <wp:posOffset>29210</wp:posOffset>
                </wp:positionV>
                <wp:extent cx="6099175" cy="1087120"/>
                <wp:effectExtent l="0" t="0" r="15875" b="17780"/>
                <wp:wrapNone/>
                <wp:docPr id="35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087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FDE2C" id="Rectangle 21" o:spid="_x0000_s1026" style="position:absolute;margin-left:-7pt;margin-top:2.3pt;width:480.25pt;height:85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" filled="f" strokecolor="black [3213]">
                <v:path arrowok="t"/>
              </v:rect>
            </w:pict>
          </mc:Fallback>
        </mc:AlternateContent>
      </w:r>
      <w:r w:rsidR="00926B0D">
        <w:t xml:space="preserve">Une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926B0D" w:rsidRPr="001438EB">
        <w:rPr>
          <w:rFonts w:ascii="Times New Roman" w:hAnsi="Times New Roman"/>
          <w:sz w:val="24"/>
          <w:szCs w:val="24"/>
        </w:rPr>
        <w:t xml:space="preserve"> </w:t>
      </w:r>
      <w:r w:rsidR="00926B0D">
        <w:t xml:space="preserve">est </w:t>
      </w:r>
      <w:r w:rsidR="00926B0D" w:rsidRPr="00F848F6">
        <w:rPr>
          <w:b/>
        </w:rPr>
        <w:t>arithmétique</w:t>
      </w:r>
      <w:r w:rsidR="00926B0D">
        <w:t xml:space="preserve"> </w:t>
      </w:r>
      <w:r w:rsidR="00BE1107">
        <w:t>si</w:t>
      </w:r>
      <w:r w:rsidR="00926B0D">
        <w:t> :</w:t>
      </w:r>
    </w:p>
    <w:p w14:paraId="4A407BF3" w14:textId="77777777" w:rsidR="00926B0D" w:rsidRPr="00EC0202" w:rsidRDefault="00926B0D" w:rsidP="00D16E1C">
      <w:pPr>
        <w:spacing w:after="0"/>
      </w:pP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 :</w:t>
      </w:r>
    </w:p>
    <w:p w14:paraId="26DFEA5A" w14:textId="77777777" w:rsidR="00926B0D" w:rsidRPr="00FB3A7A" w:rsidRDefault="00966EF8" w:rsidP="00D16E1C">
      <w:pPr>
        <w:spacing w:after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 est donné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+r</m:t>
                  </m:r>
                </m:e>
              </m:eqArr>
            </m:e>
          </m:d>
        </m:oMath>
      </m:oMathPara>
    </w:p>
    <w:p w14:paraId="458144CC" w14:textId="77777777" w:rsidR="00FB3A7A" w:rsidRDefault="003A794A" w:rsidP="00FB3A7A">
      <w:pPr>
        <w:spacing w:before="120" w:after="240"/>
      </w:pPr>
      <m:oMath>
        <m:r>
          <w:rPr>
            <w:rFonts w:ascii="Cambria Math" w:hAnsi="Cambria Math"/>
          </w:rPr>
          <m:t>r</m:t>
        </m:r>
      </m:oMath>
      <w:r w:rsidR="00FB3A7A">
        <w:t xml:space="preserve"> est un réel constant appelé la </w:t>
      </w:r>
      <w:r w:rsidR="00FB3A7A" w:rsidRPr="00FB3A7A">
        <w:rPr>
          <w:b/>
        </w:rPr>
        <w:t>raison</w:t>
      </w:r>
      <w:r w:rsidR="00FB3A7A">
        <w:t xml:space="preserve"> de la suite arithmétique.</w:t>
      </w:r>
    </w:p>
    <w:p w14:paraId="0B392F63" w14:textId="77777777" w:rsidR="00926B0D" w:rsidRPr="00F848F6" w:rsidRDefault="00F848F6" w:rsidP="00FB3A7A">
      <w:pPr>
        <w:spacing w:after="0"/>
        <w:rPr>
          <w:b/>
          <w:i/>
        </w:rPr>
      </w:pPr>
      <w:r w:rsidRPr="00F848F6">
        <w:rPr>
          <w:b/>
          <w:i/>
        </w:rPr>
        <w:t>Exemple</w:t>
      </w:r>
      <w:r w:rsidR="00026DCF">
        <w:rPr>
          <w:b/>
          <w:i/>
        </w:rPr>
        <w:t> :</w:t>
      </w:r>
    </w:p>
    <w:p w14:paraId="2BDBA44F" w14:textId="77777777" w:rsidR="00F848F6" w:rsidRDefault="004956F9" w:rsidP="00FB3A7A">
      <w:pPr>
        <w:jc w:val="both"/>
      </w:pPr>
      <w:r>
        <w:t xml:space="preserve">Un capital de 100 € est placé au début de l’année </w:t>
      </w:r>
      <m:oMath>
        <m:r>
          <w:rPr>
            <w:rFonts w:ascii="Cambria Math" w:hAnsi="Cambria Math"/>
          </w:rPr>
          <m:t>n=0</m:t>
        </m:r>
      </m:oMath>
      <w:r>
        <w:t xml:space="preserve"> sur un compte rémunéré avec un taux annuel d’intérêts </w:t>
      </w:r>
      <w:r w:rsidRPr="004956F9">
        <w:rPr>
          <w:u w:val="single"/>
        </w:rPr>
        <w:t>simples</w:t>
      </w:r>
      <w:r>
        <w:t xml:space="preserve"> </w:t>
      </w:r>
      <w:r w:rsidR="00E70214">
        <w:t>de</w:t>
      </w:r>
      <w:r>
        <w:t xml:space="preserve"> </w:t>
      </w:r>
      <m:oMath>
        <m:r>
          <w:rPr>
            <w:rFonts w:ascii="Cambria Math" w:hAnsi="Cambria Math"/>
          </w:rPr>
          <m:t>20 %</m:t>
        </m:r>
      </m:oMath>
      <w:r>
        <w:t xml:space="preserve">. </w:t>
      </w:r>
      <w:r w:rsidR="00FB3A7A">
        <w:t>Cela veut dire</w:t>
      </w:r>
      <w:r>
        <w:t xml:space="preserve"> que chaque année, le montant des intérêts est </w:t>
      </w:r>
      <w:r w:rsidRPr="004956F9">
        <w:rPr>
          <w:u w:val="single"/>
        </w:rPr>
        <w:t>le même</w:t>
      </w:r>
      <w:r>
        <w:t xml:space="preserve"> et vaut </w:t>
      </w:r>
      <w:r w:rsidR="00EF7373">
        <w:t>20</w:t>
      </w:r>
      <w:r w:rsidR="00E70214">
        <w:t xml:space="preserve"> </w:t>
      </w:r>
      <w:r w:rsidR="00FB3A7A">
        <w:t xml:space="preserve">% du montant initial c'est-à-dire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  <m:r>
          <w:rPr>
            <w:rFonts w:ascii="Cambria Math" w:hAnsi="Cambria Math"/>
          </w:rPr>
          <m:t>×100=20€</m:t>
        </m:r>
      </m:oMath>
      <w:r w:rsidR="00FB3A7A">
        <w:t>.</w:t>
      </w:r>
    </w:p>
    <w:p w14:paraId="764E36CB" w14:textId="77777777" w:rsidR="00FB3A7A" w:rsidRDefault="00FD69F8" w:rsidP="00FB3A7A">
      <w:pPr>
        <w:jc w:val="both"/>
      </w:pPr>
      <w:r>
        <w:t>On</w:t>
      </w:r>
      <w:r w:rsidR="00FB3A7A">
        <w:t xml:space="preserve">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=100</m:t>
        </m:r>
      </m:oMath>
      <w:r w:rsidR="00FB3A7A">
        <w:t xml:space="preserve"> </w:t>
      </w:r>
      <w:r w:rsidR="00AB129E">
        <w:t xml:space="preserve">la somme sur le compte au début </w:t>
      </w:r>
      <w:r w:rsidR="004F6F13">
        <w:t xml:space="preserve">de l’année </w:t>
      </w:r>
      <m:oMath>
        <m:r>
          <w:rPr>
            <w:rFonts w:ascii="Cambria Math" w:hAnsi="Cambria Math"/>
          </w:rPr>
          <m:t>n=0</m:t>
        </m:r>
      </m:oMath>
      <w:r>
        <w:t>.</w:t>
      </w:r>
      <w:r w:rsidR="00FB3A7A">
        <w:t xml:space="preserve"> </w:t>
      </w:r>
      <w:r>
        <w:t>La</w:t>
      </w:r>
      <w:r w:rsidR="00AB129E">
        <w:t xml:space="preserve"> somme </w:t>
      </w:r>
      <w:r w:rsidR="004F6F13">
        <w:t xml:space="preserve">au début de l’année </w:t>
      </w:r>
      <m:oMath>
        <m:r>
          <w:rPr>
            <w:rFonts w:ascii="Cambria Math" w:hAnsi="Cambria Math"/>
          </w:rPr>
          <m:t>n=1</m:t>
        </m:r>
      </m:oMath>
      <w:r w:rsidR="00AB129E">
        <w:t xml:space="preserve"> est</w:t>
      </w:r>
      <w:r w:rsidR="00FB3A7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+20</m:t>
        </m:r>
      </m:oMath>
      <w:r w:rsidR="004F6F13">
        <w:t>. L</w:t>
      </w:r>
      <w:r w:rsidR="00AB129E">
        <w:t xml:space="preserve">a somme </w:t>
      </w:r>
      <w:r w:rsidR="004F6F13">
        <w:t xml:space="preserve">au début de l’année </w:t>
      </w:r>
      <m:oMath>
        <m:r>
          <w:rPr>
            <w:rFonts w:ascii="Cambria Math" w:hAnsi="Cambria Math"/>
          </w:rPr>
          <m:t>n=2</m:t>
        </m:r>
      </m:oMath>
      <w:r w:rsidR="00AB129E">
        <w:t xml:space="preserve"> est</w:t>
      </w:r>
      <w:r w:rsidR="00FB3A7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+20 </m:t>
        </m:r>
      </m:oMath>
      <w:r w:rsidR="004F6F13">
        <w:t>etc.</w:t>
      </w:r>
    </w:p>
    <w:p w14:paraId="0D5F3307" w14:textId="77777777" w:rsidR="00F848F6" w:rsidRDefault="0099665A" w:rsidP="00EF7373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0081ED" wp14:editId="4E852AAD">
                <wp:simplePos x="0" y="0"/>
                <wp:positionH relativeFrom="column">
                  <wp:posOffset>1123950</wp:posOffset>
                </wp:positionH>
                <wp:positionV relativeFrom="paragraph">
                  <wp:posOffset>322580</wp:posOffset>
                </wp:positionV>
                <wp:extent cx="2113280" cy="568960"/>
                <wp:effectExtent l="0" t="0" r="0" b="2540"/>
                <wp:wrapNone/>
                <wp:docPr id="3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1333F" w14:textId="77777777" w:rsidR="00775361" w:rsidRPr="00152DCC" w:rsidRDefault="00966EF8" w:rsidP="00152DCC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=100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+20</m:t>
                                        </m: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081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8.5pt;margin-top:25.4pt;width:166.4pt;height:4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" filled="f" stroked="f">
                <v:textbox>
                  <w:txbxContent>
                    <w:p w:rsidR="00775361" w:rsidRPr="00152DCC" w:rsidRDefault="000D505C" w:rsidP="00152DCC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 xml:space="preserve">∈N 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:   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=100        </m:t>
                                  </m:r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n+1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+20</m:t>
                                  </m:r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7373">
        <w:rPr>
          <w:noProof/>
        </w:rPr>
        <w:drawing>
          <wp:inline distT="0" distB="0" distL="0" distR="0" wp14:anchorId="65C316EC" wp14:editId="0853410B">
            <wp:extent cx="5133600" cy="2512800"/>
            <wp:effectExtent l="0" t="0" r="0" b="1905"/>
            <wp:docPr id="295" name="Imag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arithmétique V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6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67A23" w14:textId="77777777" w:rsidR="00926B0D" w:rsidRPr="00926B0D" w:rsidRDefault="00926B0D" w:rsidP="00926B0D">
      <w:pPr>
        <w:pStyle w:val="Titre2"/>
      </w:pPr>
      <w:bookmarkStart w:id="8" w:name="_Toc458518354"/>
      <w:r w:rsidRPr="00116E5C">
        <w:t xml:space="preserve">Définition en fonction de </w:t>
      </w:r>
      <w:r w:rsidR="00FD69F8" w:rsidRPr="00FD69F8">
        <w:rPr>
          <w:i/>
        </w:rPr>
        <w:t>n</w:t>
      </w:r>
      <w:r w:rsidR="00FD69F8">
        <w:t xml:space="preserve"> </w:t>
      </w:r>
      <w:r w:rsidRPr="00116E5C">
        <w:t xml:space="preserve">à partir de </w:t>
      </w:r>
      <w:r w:rsidR="004F6F13">
        <w:rPr>
          <w:i/>
        </w:rPr>
        <w:t>U</w:t>
      </w:r>
      <w:r w:rsidR="00FD69F8" w:rsidRPr="00FD69F8">
        <w:rPr>
          <w:vertAlign w:val="subscript"/>
        </w:rPr>
        <w:t>0</w:t>
      </w:r>
      <w:bookmarkEnd w:id="8"/>
    </w:p>
    <w:p w14:paraId="4B988F7E" w14:textId="77777777" w:rsidR="00926B0D" w:rsidRDefault="0099665A" w:rsidP="00D16E1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F2E649" wp14:editId="0D796D91">
                <wp:simplePos x="0" y="0"/>
                <wp:positionH relativeFrom="column">
                  <wp:posOffset>-88900</wp:posOffset>
                </wp:positionH>
                <wp:positionV relativeFrom="paragraph">
                  <wp:posOffset>635</wp:posOffset>
                </wp:positionV>
                <wp:extent cx="6098540" cy="612775"/>
                <wp:effectExtent l="0" t="0" r="16510" b="15875"/>
                <wp:wrapNone/>
                <wp:docPr id="35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61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11472" id="Rectangle 28" o:spid="_x0000_s1026" style="position:absolute;margin-left:-7pt;margin-top:.05pt;width:480.2pt;height:4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" filled="f" strokecolor="black [3213]">
                <v:path arrowok="t"/>
              </v:rect>
            </w:pict>
          </mc:Fallback>
        </mc:AlternateContent>
      </w:r>
      <w:r w:rsidR="003A794A">
        <w:t xml:space="preserve">Le terme général d’une suite arithmétique de premier terme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3A794A">
        <w:t xml:space="preserve"> et de raison </w:t>
      </w:r>
      <m:oMath>
        <m:r>
          <w:rPr>
            <w:rFonts w:ascii="Cambria Math" w:hAnsi="Cambria Math"/>
          </w:rPr>
          <m:t>r</m:t>
        </m:r>
      </m:oMath>
      <w:r w:rsidR="003A794A">
        <w:t xml:space="preserve"> s’exprime par :</w:t>
      </w:r>
    </w:p>
    <w:p w14:paraId="2F29BB58" w14:textId="77777777" w:rsidR="003A794A" w:rsidRPr="00EC0202" w:rsidRDefault="003A794A" w:rsidP="00D16E1C">
      <w:pPr>
        <w:spacing w:after="0"/>
      </w:pP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 :</w:t>
      </w:r>
    </w:p>
    <w:p w14:paraId="6F04DC42" w14:textId="77777777" w:rsidR="003A794A" w:rsidRPr="00107248" w:rsidRDefault="00966EF8" w:rsidP="00D16E1C">
      <w:pPr>
        <w:spacing w:after="24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+nr</m:t>
          </m:r>
        </m:oMath>
      </m:oMathPara>
    </w:p>
    <w:p w14:paraId="275C158B" w14:textId="77777777" w:rsidR="00140EC7" w:rsidRDefault="003A794A" w:rsidP="00AB129E">
      <w:pPr>
        <w:spacing w:after="0"/>
      </w:pPr>
      <w:r w:rsidRPr="003A794A">
        <w:rPr>
          <w:b/>
          <w:i/>
        </w:rPr>
        <w:t>Exemple :</w:t>
      </w:r>
      <w:r w:rsidR="00AB129E">
        <w:rPr>
          <w:b/>
          <w:i/>
        </w:rPr>
        <w:t xml:space="preserve"> </w:t>
      </w: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 : 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+n×r</m:t>
        </m:r>
      </m:oMath>
      <w:r>
        <w:t>.</w:t>
      </w:r>
      <w:r w:rsidR="00E70214">
        <w:t xml:space="preserve"> Donc,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=100+n×20</m:t>
        </m:r>
      </m:oMath>
    </w:p>
    <w:p w14:paraId="408E9EEC" w14:textId="77777777" w:rsidR="00FB3A7A" w:rsidRDefault="002A0E6B" w:rsidP="003A794A">
      <w:pPr>
        <w:spacing w:after="120"/>
      </w:pPr>
      <w:r>
        <w:t xml:space="preserve">Cette formule </w:t>
      </w:r>
      <w:r w:rsidR="009D3B00">
        <w:t xml:space="preserve">en fonction de </w:t>
      </w:r>
      <m:oMath>
        <m:r>
          <w:rPr>
            <w:rFonts w:ascii="Cambria Math" w:hAnsi="Cambria Math"/>
          </w:rPr>
          <m:t>n</m:t>
        </m:r>
      </m:oMath>
      <w:r w:rsidR="009D3B00">
        <w:t xml:space="preserve"> </w:t>
      </w:r>
      <w:r>
        <w:t>permet de calculer directement</w:t>
      </w:r>
      <w:r w:rsidR="00140EC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=100+9×20=280 €</m:t>
        </m:r>
      </m:oMath>
      <w:r w:rsidR="00AB129E">
        <w:t>.</w:t>
      </w:r>
    </w:p>
    <w:bookmarkStart w:id="9" w:name="_Toc458518355"/>
    <w:p w14:paraId="764D3171" w14:textId="77777777" w:rsidR="00926B0D" w:rsidRPr="00926B0D" w:rsidRDefault="0099665A" w:rsidP="004126C3">
      <w:pPr>
        <w:pStyle w:val="Titre2"/>
        <w:spacing w:after="120"/>
        <w:ind w:left="578" w:hanging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6D0EA6" wp14:editId="20D7A7E9">
                <wp:simplePos x="0" y="0"/>
                <wp:positionH relativeFrom="column">
                  <wp:posOffset>-166370</wp:posOffset>
                </wp:positionH>
                <wp:positionV relativeFrom="paragraph">
                  <wp:posOffset>309245</wp:posOffset>
                </wp:positionV>
                <wp:extent cx="6098540" cy="1242060"/>
                <wp:effectExtent l="0" t="0" r="16510" b="15240"/>
                <wp:wrapNone/>
                <wp:docPr id="350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D75D" id="Rectangle 291" o:spid="_x0000_s1026" style="position:absolute;margin-left:-13.1pt;margin-top:24.35pt;width:480.2pt;height:97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" filled="f" strokecolor="black [3213]">
                <v:path arrowok="t"/>
              </v:rect>
            </w:pict>
          </mc:Fallback>
        </mc:AlternateContent>
      </w:r>
      <w:r w:rsidR="00926B0D" w:rsidRPr="00116E5C">
        <w:t xml:space="preserve">Définition en fonction de </w:t>
      </w:r>
      <w:r w:rsidR="00FD69F8" w:rsidRPr="00FD69F8">
        <w:rPr>
          <w:i/>
        </w:rPr>
        <w:t>n</w:t>
      </w:r>
      <w:r w:rsidR="00FD69F8">
        <w:t xml:space="preserve"> </w:t>
      </w:r>
      <w:r w:rsidR="00926B0D" w:rsidRPr="00116E5C">
        <w:t xml:space="preserve">à partir d’un terme </w:t>
      </w:r>
      <w:r w:rsidR="004F6F13">
        <w:rPr>
          <w:i/>
        </w:rPr>
        <w:t>U</w:t>
      </w:r>
      <w:r w:rsidR="00FD69F8" w:rsidRPr="00FD69F8">
        <w:rPr>
          <w:i/>
          <w:vertAlign w:val="subscript"/>
        </w:rPr>
        <w:t>p</w:t>
      </w:r>
      <w:bookmarkEnd w:id="9"/>
    </w:p>
    <w:p w14:paraId="0A6EB284" w14:textId="77777777" w:rsidR="003A794A" w:rsidRDefault="003A794A" w:rsidP="00D16E1C">
      <w:pPr>
        <w:spacing w:after="0"/>
      </w:pPr>
      <w:r>
        <w:t xml:space="preserve">Le terme général d’une suite arithmétique de premier terme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et de raison </w:t>
      </w:r>
      <m:oMath>
        <m:r>
          <w:rPr>
            <w:rFonts w:ascii="Cambria Math" w:hAnsi="Cambria Math"/>
          </w:rPr>
          <m:t>r</m:t>
        </m:r>
      </m:oMath>
      <w:r>
        <w:t xml:space="preserve"> s’exprime par :</w:t>
      </w:r>
    </w:p>
    <w:p w14:paraId="1000E236" w14:textId="77777777" w:rsidR="003A794A" w:rsidRPr="00EC0202" w:rsidRDefault="003A794A" w:rsidP="00D16E1C">
      <w:pPr>
        <w:spacing w:after="0"/>
      </w:pPr>
      <w:r>
        <w:t xml:space="preserve">Pour tout </w:t>
      </w:r>
      <m:oMath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 </w:t>
      </w:r>
      <w:r w:rsidR="009D3B00">
        <w:t xml:space="preserve">, avec </w:t>
      </w:r>
      <m:oMath>
        <m:r>
          <w:rPr>
            <w:rFonts w:ascii="Cambria Math" w:hAnsi="Cambria Math"/>
          </w:rPr>
          <m:t>n≥p</m:t>
        </m:r>
      </m:oMath>
      <w:r w:rsidR="009D3B00">
        <w:t xml:space="preserve"> </w:t>
      </w:r>
      <w:r>
        <w:t>:</w:t>
      </w:r>
    </w:p>
    <w:p w14:paraId="0CF2F796" w14:textId="77777777" w:rsidR="003A794A" w:rsidRPr="00743B1E" w:rsidRDefault="00966EF8" w:rsidP="00D16E1C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=U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n-p</m:t>
              </m:r>
            </m:e>
          </m:d>
          <m:r>
            <w:rPr>
              <w:rFonts w:ascii="Cambria Math" w:hAnsi="Cambria Math"/>
            </w:rPr>
            <m:t>r</m:t>
          </m:r>
        </m:oMath>
      </m:oMathPara>
    </w:p>
    <w:p w14:paraId="19FC1DAC" w14:textId="77777777" w:rsidR="00743B1E" w:rsidRPr="00EC0202" w:rsidRDefault="00062DD4" w:rsidP="00D16E1C">
      <w:pPr>
        <w:spacing w:after="0"/>
      </w:pPr>
      <w:r>
        <w:t>Exemple a</w:t>
      </w:r>
      <w:r w:rsidR="00743B1E">
        <w:t xml:space="preserve">vec </w:t>
      </w:r>
      <m:oMath>
        <m:r>
          <m:rPr>
            <m:sty m:val="bi"/>
          </m:rPr>
          <w:rPr>
            <w:rFonts w:ascii="Cambria Math" w:hAnsi="Cambria Math"/>
          </w:rPr>
          <m:t>=1</m:t>
        </m:r>
      </m:oMath>
      <w:r w:rsidR="00D16E1C">
        <w:t xml:space="preserve"> . </w:t>
      </w:r>
      <w:r w:rsidR="00743B1E">
        <w:t xml:space="preserve">Pour </w:t>
      </w:r>
      <w:r w:rsidR="009D3B00">
        <w:t xml:space="preserve">tout </w:t>
      </w:r>
      <m:oMath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9D3B00">
        <w:t xml:space="preserve"> , avec </w:t>
      </w:r>
      <m:oMath>
        <m:r>
          <w:rPr>
            <w:rFonts w:ascii="Cambria Math" w:hAnsi="Cambria Math"/>
          </w:rPr>
          <m:t>n≥1</m:t>
        </m:r>
      </m:oMath>
      <w:r w:rsidR="009D3B00">
        <w:t xml:space="preserve"> :</w:t>
      </w:r>
    </w:p>
    <w:p w14:paraId="780AFE76" w14:textId="77777777" w:rsidR="00743B1E" w:rsidRPr="00743B1E" w:rsidRDefault="00966EF8" w:rsidP="00184EEF">
      <w:pPr>
        <w:spacing w:after="24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r</m:t>
          </m:r>
        </m:oMath>
      </m:oMathPara>
    </w:p>
    <w:p w14:paraId="473278E1" w14:textId="77777777" w:rsidR="003A794A" w:rsidRPr="003A794A" w:rsidRDefault="003A794A" w:rsidP="003A794A">
      <w:pPr>
        <w:spacing w:after="0"/>
        <w:rPr>
          <w:b/>
          <w:i/>
        </w:rPr>
      </w:pPr>
      <w:r w:rsidRPr="003A794A">
        <w:rPr>
          <w:b/>
          <w:i/>
        </w:rPr>
        <w:lastRenderedPageBreak/>
        <w:t>Exemple :</w:t>
      </w:r>
    </w:p>
    <w:p w14:paraId="76542335" w14:textId="77777777" w:rsidR="00743B1E" w:rsidRDefault="00743B1E" w:rsidP="003A794A">
      <w:pPr>
        <w:spacing w:after="120"/>
      </w:pPr>
      <w:r>
        <w:t>On reprend les montants annuels sur compte rémunéré à intérêts simpl</w:t>
      </w:r>
      <w:r w:rsidR="00140EC7">
        <w:t>e</w:t>
      </w:r>
      <w:r>
        <w:t xml:space="preserve">s de </w:t>
      </w:r>
      <w:r w:rsidR="00E70214">
        <w:t>20</w:t>
      </w:r>
      <w:r>
        <w:t>%, mais en no</w:t>
      </w:r>
      <w:r w:rsidR="00062DD4">
        <w:t>t</w:t>
      </w:r>
      <w:r>
        <w:t xml:space="preserve">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=100</m:t>
        </m:r>
      </m:oMath>
      <w:r>
        <w:t xml:space="preserve"> le premier terme.</w:t>
      </w:r>
    </w:p>
    <w:p w14:paraId="07BF3C2F" w14:textId="77777777" w:rsidR="00743B1E" w:rsidRDefault="0099665A" w:rsidP="00EF7373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515291" wp14:editId="26D92BA4">
                <wp:simplePos x="0" y="0"/>
                <wp:positionH relativeFrom="column">
                  <wp:posOffset>1161415</wp:posOffset>
                </wp:positionH>
                <wp:positionV relativeFrom="paragraph">
                  <wp:posOffset>293370</wp:posOffset>
                </wp:positionV>
                <wp:extent cx="2113280" cy="569595"/>
                <wp:effectExtent l="0" t="0" r="1270" b="1905"/>
                <wp:wrapNone/>
                <wp:docPr id="3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3A46" w14:textId="77777777" w:rsidR="00775361" w:rsidRPr="00152DCC" w:rsidRDefault="00966EF8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n∈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cr m:val="double-struck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=100  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+20</m:t>
                                        </m:r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15291" id="_x0000_s1027" type="#_x0000_t202" style="position:absolute;left:0;text-align:left;margin-left:91.45pt;margin-top:23.1pt;width:166.4pt;height:44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" stroked="f">
                <v:textbox>
                  <w:txbxContent>
                    <w:p w:rsidR="00775361" w:rsidRPr="00152DCC" w:rsidRDefault="000D505C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:   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=100          </m:t>
                                  </m:r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n+1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+20</m:t>
                                  </m:r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7373">
        <w:rPr>
          <w:noProof/>
        </w:rPr>
        <w:drawing>
          <wp:inline distT="0" distB="0" distL="0" distR="0" wp14:anchorId="746BF76F" wp14:editId="6D005AC0">
            <wp:extent cx="5508000" cy="2494800"/>
            <wp:effectExtent l="0" t="0" r="0" b="1270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arithmétique W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000" cy="24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66967" w14:textId="77777777" w:rsidR="002A0E6B" w:rsidRDefault="002A0E6B" w:rsidP="002A0E6B">
      <w:pPr>
        <w:spacing w:after="0"/>
      </w:pPr>
      <w:r>
        <w:t xml:space="preserve">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×r</m:t>
        </m:r>
      </m:oMath>
      <w:r>
        <w:t>.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=100+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×20</m:t>
        </m:r>
      </m:oMath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=80+20n</m:t>
        </m:r>
      </m:oMath>
    </w:p>
    <w:p w14:paraId="01F3E2E3" w14:textId="77777777" w:rsidR="002A0E6B" w:rsidRDefault="002A0E6B" w:rsidP="00C62C64">
      <w:pPr>
        <w:spacing w:after="240"/>
      </w:pPr>
      <w:r>
        <w:t xml:space="preserve">Cette formule </w:t>
      </w:r>
      <w:r w:rsidR="009D3B00">
        <w:t xml:space="preserve">en fonction de </w:t>
      </w:r>
      <m:oMath>
        <m:r>
          <w:rPr>
            <w:rFonts w:ascii="Cambria Math" w:hAnsi="Cambria Math"/>
          </w:rPr>
          <m:t>n</m:t>
        </m:r>
      </m:oMath>
      <w:r w:rsidR="009D3B00">
        <w:t xml:space="preserve"> </w:t>
      </w:r>
      <w:r>
        <w:t xml:space="preserve">permet de calculer directement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=80+20×10=280 €</m:t>
        </m:r>
      </m:oMath>
      <w:r>
        <w:t>.</w:t>
      </w:r>
    </w:p>
    <w:p w14:paraId="0C86B406" w14:textId="77777777" w:rsidR="00C62C64" w:rsidRDefault="00C62C64" w:rsidP="00C62C64">
      <w:pPr>
        <w:spacing w:after="240"/>
      </w:pPr>
    </w:p>
    <w:p w14:paraId="26B51077" w14:textId="77777777" w:rsidR="00D16E1C" w:rsidRDefault="00D16E1C" w:rsidP="00C62C64">
      <w:pPr>
        <w:spacing w:after="240"/>
      </w:pPr>
    </w:p>
    <w:bookmarkStart w:id="10" w:name="_Toc458518356"/>
    <w:p w14:paraId="0B45673F" w14:textId="77777777" w:rsidR="00926B0D" w:rsidRDefault="0099665A" w:rsidP="004126C3">
      <w:pPr>
        <w:pStyle w:val="Titre2"/>
        <w:spacing w:before="0" w:after="120"/>
        <w:ind w:left="578" w:hanging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A67AA6" wp14:editId="2ABC18BC">
                <wp:simplePos x="0" y="0"/>
                <wp:positionH relativeFrom="column">
                  <wp:posOffset>-235585</wp:posOffset>
                </wp:positionH>
                <wp:positionV relativeFrom="paragraph">
                  <wp:posOffset>230505</wp:posOffset>
                </wp:positionV>
                <wp:extent cx="6098540" cy="784225"/>
                <wp:effectExtent l="0" t="0" r="16510" b="15875"/>
                <wp:wrapNone/>
                <wp:docPr id="34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784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A6589" id="Rectangle 30" o:spid="_x0000_s1026" style="position:absolute;margin-left:-18.55pt;margin-top:18.15pt;width:480.2pt;height:6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" filled="f" strokecolor="black [3213]">
                <v:path arrowok="t"/>
              </v:rect>
            </w:pict>
          </mc:Fallback>
        </mc:AlternateContent>
      </w:r>
      <w:r w:rsidR="00926B0D" w:rsidRPr="00116E5C">
        <w:t>Somme de termes consécutifs</w:t>
      </w:r>
      <w:r w:rsidR="00062DD4">
        <w:t xml:space="preserve"> d’une suite arithmétique</w:t>
      </w:r>
      <w:bookmarkEnd w:id="10"/>
    </w:p>
    <w:p w14:paraId="00969057" w14:textId="77777777" w:rsidR="00926B0D" w:rsidRDefault="00207B62" w:rsidP="00184EEF">
      <w:pPr>
        <w:spacing w:after="120"/>
      </w:pPr>
      <w:r>
        <w:t xml:space="preserve">La somme </w:t>
      </w:r>
      <m:oMath>
        <m:r>
          <w:rPr>
            <w:rFonts w:ascii="Cambria Math" w:hAnsi="Cambria Math"/>
          </w:rPr>
          <m:t>S</m:t>
        </m:r>
      </m:oMath>
      <w:r>
        <w:t xml:space="preserve"> de termes consécutifs d’une suite arithmétique est :</w:t>
      </w:r>
    </w:p>
    <w:p w14:paraId="2B2C12C7" w14:textId="77777777" w:rsidR="00207B62" w:rsidRPr="00107248" w:rsidRDefault="00207B62" w:rsidP="00C62C64">
      <w:pPr>
        <w:spacing w:after="480"/>
      </w:pPr>
      <m:oMathPara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er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 xml:space="preserve"> terme de la somme+ dernier terme de la somme</m:t>
                          </m:r>
                        </m:e>
                      </m:eqArr>
                    </m:e>
                  </m:d>
                  <m:r>
                    <w:rPr>
                      <w:rFonts w:ascii="Cambria Math" w:hAnsi="Cambria Math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bre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 termes de la somme</m:t>
                  </m:r>
                </m:e>
              </m:eqAr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5C8BBC00" w14:textId="77777777" w:rsidR="00207B62" w:rsidRPr="00207B62" w:rsidRDefault="00207B62" w:rsidP="00AC4381">
      <w:pPr>
        <w:spacing w:after="0"/>
        <w:rPr>
          <w:b/>
          <w:i/>
        </w:rPr>
      </w:pPr>
      <w:r w:rsidRPr="00207B62">
        <w:rPr>
          <w:b/>
          <w:i/>
        </w:rPr>
        <w:t>Exemple</w:t>
      </w:r>
      <w:r>
        <w:rPr>
          <w:b/>
          <w:i/>
        </w:rPr>
        <w:t xml:space="preserve"> avec la suite de l’exemple précédent</w:t>
      </w:r>
    </w:p>
    <w:p w14:paraId="77B8223D" w14:textId="77777777" w:rsidR="00207B62" w:rsidRDefault="00207B62" w:rsidP="00AC4381">
      <w:pPr>
        <w:spacing w:after="0"/>
        <w:rPr>
          <w:i/>
        </w:rPr>
      </w:pPr>
      <w:r>
        <w:t>Calculer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</m:oMath>
      <w:r>
        <w:rPr>
          <w:i/>
        </w:rPr>
        <w:t xml:space="preserve"> </w:t>
      </w:r>
    </w:p>
    <w:p w14:paraId="1C575BD5" w14:textId="77777777" w:rsidR="00AC4381" w:rsidRDefault="00D84FA6" w:rsidP="00AC4381">
      <w:pPr>
        <w:spacing w:after="0"/>
        <w:rPr>
          <w:i/>
        </w:rPr>
      </w:pPr>
      <w:r>
        <w:rPr>
          <w:i/>
        </w:rPr>
        <w:t xml:space="preserve">C’est la somme de </w:t>
      </w:r>
      <w:r w:rsidR="00184EEF">
        <w:rPr>
          <w:i/>
        </w:rPr>
        <w:t xml:space="preserve"> </w:t>
      </w:r>
      <m:oMath>
        <m:r>
          <w:rPr>
            <w:rFonts w:ascii="Cambria Math" w:hAnsi="Cambria Math"/>
          </w:rPr>
          <m:t>9-3+1</m:t>
        </m:r>
      </m:oMath>
      <w:r w:rsidR="00AC4381">
        <w:rPr>
          <w:i/>
        </w:rPr>
        <w:t xml:space="preserve"> termes consécutifs d’une suite arithmétique de raison </w:t>
      </w:r>
      <m:oMath>
        <m:r>
          <w:rPr>
            <w:rFonts w:ascii="Cambria Math" w:hAnsi="Cambria Math"/>
          </w:rPr>
          <m:t>20</m:t>
        </m:r>
      </m:oMath>
    </w:p>
    <w:p w14:paraId="5E6ACB86" w14:textId="77777777" w:rsidR="00207B62" w:rsidRPr="00D16E1C" w:rsidRDefault="00207B62" w:rsidP="00C62C64">
      <w:pPr>
        <w:spacing w:after="36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+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sub>
                          </m:sSub>
                        </m:e>
                      </m:eqArr>
                    </m:e>
                  </m:d>
                  <m:r>
                    <w:rPr>
                      <w:rFonts w:ascii="Cambria Math" w:hAnsi="Cambria Math"/>
                    </w:rPr>
                    <m:t>×(9-3+1)</m:t>
                  </m:r>
                </m:e>
              </m:eqAr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         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140+ 260</m:t>
                          </m:r>
                        </m:e>
                      </m:eqArr>
                    </m:e>
                  </m:d>
                  <m:r>
                    <w:rPr>
                      <w:rFonts w:ascii="Cambria Math" w:hAnsi="Cambria Math"/>
                    </w:rPr>
                    <m:t>×(7)</m:t>
                  </m:r>
                </m:e>
              </m:eqAr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       S=1400</m:t>
          </m:r>
        </m:oMath>
      </m:oMathPara>
    </w:p>
    <w:p w14:paraId="736DA4F4" w14:textId="77777777" w:rsidR="00D16E1C" w:rsidRPr="00AC4381" w:rsidRDefault="00D16E1C" w:rsidP="00C62C64">
      <w:pPr>
        <w:spacing w:after="360"/>
      </w:pPr>
    </w:p>
    <w:p w14:paraId="505E1C60" w14:textId="77777777" w:rsidR="00AC4381" w:rsidRPr="00AC4381" w:rsidRDefault="004126C3" w:rsidP="00AC4381">
      <w:pPr>
        <w:spacing w:after="0"/>
        <w:rPr>
          <w:b/>
          <w:i/>
        </w:rPr>
      </w:pPr>
      <w:r w:rsidRPr="00BA4D80">
        <w:rPr>
          <w:b/>
          <w:i/>
          <w:noProof/>
          <w:position w:val="-12"/>
        </w:rPr>
        <w:drawing>
          <wp:inline distT="0" distB="0" distL="0" distR="0" wp14:anchorId="0D0DA364" wp14:editId="5F41E48E">
            <wp:extent cx="288000" cy="230400"/>
            <wp:effectExtent l="0" t="0" r="0" b="0"/>
            <wp:docPr id="290" name="Image 290" descr="C:\Documents and Settings\HP_Propriétaire\Local Settings\Temporary Internet Files\Content.IE5\KWA5DCV8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HP_Propriétaire\Local Settings\Temporary Internet Files\Content.IE5\KWA5DCV8\MC90041132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>Exemple à</w:t>
      </w:r>
      <w:r w:rsidR="00AC4381" w:rsidRPr="00AC4381">
        <w:rPr>
          <w:b/>
          <w:i/>
        </w:rPr>
        <w:t xml:space="preserve"> retenir : la somme des entiers naturels de </w:t>
      </w:r>
      <m:oMath>
        <m:r>
          <m:rPr>
            <m:sty m:val="bi"/>
          </m:rPr>
          <w:rPr>
            <w:rFonts w:ascii="Cambria Math" w:hAnsi="Cambria Math"/>
          </w:rPr>
          <m:t>1</m:t>
        </m:r>
      </m:oMath>
      <w:r w:rsidR="00AC4381" w:rsidRPr="00AC4381">
        <w:rPr>
          <w:b/>
          <w:i/>
        </w:rPr>
        <w:t xml:space="preserve"> à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</w:p>
    <w:p w14:paraId="457372E7" w14:textId="77777777" w:rsidR="00184EEF" w:rsidRDefault="00AC4381" w:rsidP="00AC4381">
      <w:pPr>
        <w:spacing w:after="0"/>
        <w:rPr>
          <w:i/>
        </w:rPr>
      </w:pPr>
      <w:r>
        <w:t>Calculer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S=1+2+…+n</m:t>
        </m:r>
      </m:oMath>
      <w:r w:rsidR="00184EEF">
        <w:rPr>
          <w:i/>
        </w:rPr>
        <w:t>.</w:t>
      </w:r>
    </w:p>
    <w:p w14:paraId="790BF490" w14:textId="77777777" w:rsidR="00AC4381" w:rsidRDefault="00184EEF" w:rsidP="00AC4381">
      <w:pPr>
        <w:spacing w:after="0"/>
        <w:rPr>
          <w:i/>
        </w:rPr>
      </w:pPr>
      <w:r>
        <w:rPr>
          <w:i/>
        </w:rPr>
        <w:t>C’est la somme de</w:t>
      </w:r>
      <w:r w:rsidR="00AC4381">
        <w:rPr>
          <w:i/>
        </w:rPr>
        <w:t xml:space="preserve"> termes consécutifs d’une suite arithmétique de raison </w:t>
      </w:r>
      <m:oMath>
        <m:r>
          <w:rPr>
            <w:rFonts w:ascii="Cambria Math" w:hAnsi="Cambria Math"/>
          </w:rPr>
          <m:t>1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7"/>
        <w:gridCol w:w="1476"/>
        <w:gridCol w:w="1689"/>
        <w:gridCol w:w="3620"/>
      </w:tblGrid>
      <w:tr w:rsidR="0038652B" w14:paraId="785B2A0D" w14:textId="77777777" w:rsidTr="0038652B">
        <w:trPr>
          <w:trHeight w:val="794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220B0" w14:textId="77777777" w:rsidR="0038652B" w:rsidRDefault="0038652B" w:rsidP="0038652B"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eqArr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 n</m:t>
                                </m:r>
                              </m:e>
                            </m:eqAr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×(n)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F6BA47" w14:textId="77777777" w:rsidR="0038652B" w:rsidRDefault="0038652B" w:rsidP="0038652B">
            <w:pPr>
              <w:jc w:val="center"/>
            </w:pPr>
            <w:r>
              <w:t>Ou encore 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FD1D" w14:textId="77777777" w:rsidR="0038652B" w:rsidRDefault="0038652B" w:rsidP="0038652B"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n(n+1)</m:t>
                        </m:r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368A0E" w14:textId="77777777" w:rsidR="0038652B" w:rsidRDefault="0038652B" w:rsidP="0038652B"/>
        </w:tc>
      </w:tr>
    </w:tbl>
    <w:p w14:paraId="5C69354C" w14:textId="77777777" w:rsidR="00926B0D" w:rsidRDefault="00926B0D" w:rsidP="00926B0D">
      <w:pPr>
        <w:pStyle w:val="Titre1"/>
      </w:pPr>
      <w:bookmarkStart w:id="11" w:name="_Toc458518357"/>
      <w:r>
        <w:lastRenderedPageBreak/>
        <w:t>Suites géométriques</w:t>
      </w:r>
      <w:r w:rsidR="00C62C64">
        <w:t xml:space="preserve"> (rappel de première)</w:t>
      </w:r>
      <w:bookmarkEnd w:id="11"/>
    </w:p>
    <w:p w14:paraId="4B2E991F" w14:textId="77777777" w:rsidR="009D3B00" w:rsidRDefault="009D3B00" w:rsidP="009D3B00">
      <w:pPr>
        <w:pStyle w:val="Titre2"/>
      </w:pPr>
      <w:bookmarkStart w:id="12" w:name="_Toc458518358"/>
      <w:r>
        <w:t>Définition par une relation de récurrence</w:t>
      </w:r>
      <w:bookmarkEnd w:id="12"/>
    </w:p>
    <w:p w14:paraId="55B52568" w14:textId="77777777" w:rsidR="009D3B00" w:rsidRDefault="0099665A" w:rsidP="009D3B00">
      <w:pPr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EA0262" wp14:editId="156A71E6">
                <wp:simplePos x="0" y="0"/>
                <wp:positionH relativeFrom="column">
                  <wp:posOffset>-88900</wp:posOffset>
                </wp:positionH>
                <wp:positionV relativeFrom="paragraph">
                  <wp:posOffset>26670</wp:posOffset>
                </wp:positionV>
                <wp:extent cx="6099175" cy="1276985"/>
                <wp:effectExtent l="0" t="0" r="15875" b="18415"/>
                <wp:wrapNone/>
                <wp:docPr id="345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6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28FB2" id="Rectangle 304" o:spid="_x0000_s1026" style="position:absolute;margin-left:-7pt;margin-top:2.1pt;width:480.25pt;height:10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" filled="f" strokecolor="black [3213]">
                <v:path arrowok="t"/>
              </v:rect>
            </w:pict>
          </mc:Fallback>
        </mc:AlternateContent>
      </w:r>
      <w:r w:rsidR="009D3B00">
        <w:t xml:space="preserve">Une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9D3B00" w:rsidRPr="001438EB">
        <w:rPr>
          <w:rFonts w:ascii="Times New Roman" w:hAnsi="Times New Roman"/>
          <w:sz w:val="24"/>
          <w:szCs w:val="24"/>
        </w:rPr>
        <w:t xml:space="preserve"> </w:t>
      </w:r>
      <w:r w:rsidR="009D3B00">
        <w:t xml:space="preserve">est </w:t>
      </w:r>
      <w:r w:rsidR="00332CF5">
        <w:rPr>
          <w:b/>
        </w:rPr>
        <w:t>géométr</w:t>
      </w:r>
      <w:r w:rsidR="009D3B00" w:rsidRPr="00F848F6">
        <w:rPr>
          <w:b/>
        </w:rPr>
        <w:t>ique</w:t>
      </w:r>
      <w:r w:rsidR="009D3B00">
        <w:t xml:space="preserve"> </w:t>
      </w:r>
      <w:r w:rsidR="00BE1107">
        <w:t>si</w:t>
      </w:r>
      <w:r w:rsidR="009D3B00">
        <w:t> :</w:t>
      </w:r>
    </w:p>
    <w:p w14:paraId="48B50876" w14:textId="77777777" w:rsidR="009D3B00" w:rsidRPr="00EC0202" w:rsidRDefault="009D3B00" w:rsidP="009D3B00">
      <w:pPr>
        <w:spacing w:before="120" w:after="120"/>
      </w:pP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 :</w:t>
      </w:r>
    </w:p>
    <w:p w14:paraId="6412828A" w14:textId="77777777" w:rsidR="009D3B00" w:rsidRPr="00FB3A7A" w:rsidRDefault="00966EF8" w:rsidP="009D3B00">
      <w:pPr>
        <w:spacing w:before="120" w:after="12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 est donné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×q</m:t>
                  </m:r>
                </m:e>
              </m:eqArr>
            </m:e>
          </m:d>
        </m:oMath>
      </m:oMathPara>
    </w:p>
    <w:p w14:paraId="231562B2" w14:textId="77777777" w:rsidR="009D3B00" w:rsidRDefault="00BE1107" w:rsidP="009D3B00">
      <w:pPr>
        <w:spacing w:before="120" w:after="240"/>
      </w:pPr>
      <m:oMath>
        <m:r>
          <w:rPr>
            <w:rFonts w:ascii="Cambria Math" w:hAnsi="Cambria Math"/>
          </w:rPr>
          <m:t>q</m:t>
        </m:r>
      </m:oMath>
      <w:r w:rsidR="009D3B00">
        <w:t xml:space="preserve"> est un réel</w:t>
      </w:r>
      <w:r>
        <w:t xml:space="preserve"> différent de </w:t>
      </w:r>
      <m:oMath>
        <m:r>
          <w:rPr>
            <w:rFonts w:ascii="Cambria Math" w:hAnsi="Cambria Math"/>
          </w:rPr>
          <m:t>0</m:t>
        </m:r>
      </m:oMath>
      <w:r w:rsidR="009D3B00">
        <w:t xml:space="preserve"> </w:t>
      </w:r>
      <w:r>
        <w:t xml:space="preserve">et de </w:t>
      </w:r>
      <m:oMath>
        <m:r>
          <w:rPr>
            <w:rFonts w:ascii="Cambria Math" w:hAnsi="Cambria Math"/>
          </w:rPr>
          <m:t>1</m:t>
        </m:r>
      </m:oMath>
      <w:r>
        <w:t xml:space="preserve">, </w:t>
      </w:r>
      <w:r w:rsidR="009D3B00">
        <w:t>constant</w:t>
      </w:r>
      <w:r w:rsidR="00E70214">
        <w:t>,</w:t>
      </w:r>
      <w:r w:rsidR="009D3B00">
        <w:t xml:space="preserve"> appelé la </w:t>
      </w:r>
      <w:r w:rsidR="009D3B00" w:rsidRPr="00FB3A7A">
        <w:rPr>
          <w:b/>
        </w:rPr>
        <w:t>raison</w:t>
      </w:r>
      <w:r w:rsidR="009D3B00">
        <w:t xml:space="preserve"> de la suite </w:t>
      </w:r>
      <w:r>
        <w:t>géométrique</w:t>
      </w:r>
      <w:r w:rsidR="009D3B00">
        <w:t>.</w:t>
      </w:r>
    </w:p>
    <w:p w14:paraId="0677F93F" w14:textId="77777777" w:rsidR="009D3B00" w:rsidRPr="00F848F6" w:rsidRDefault="009D3B00" w:rsidP="009D3B00">
      <w:pPr>
        <w:spacing w:after="0"/>
        <w:rPr>
          <w:b/>
          <w:i/>
        </w:rPr>
      </w:pPr>
      <w:r w:rsidRPr="00F848F6">
        <w:rPr>
          <w:b/>
          <w:i/>
        </w:rPr>
        <w:t>Exemple</w:t>
      </w:r>
      <w:r w:rsidR="00026DCF">
        <w:rPr>
          <w:b/>
          <w:i/>
        </w:rPr>
        <w:t> :</w:t>
      </w:r>
    </w:p>
    <w:p w14:paraId="43A18A4D" w14:textId="77777777" w:rsidR="009D3B00" w:rsidRDefault="009D3B00" w:rsidP="009D3B00">
      <w:pPr>
        <w:jc w:val="both"/>
      </w:pPr>
      <w:r>
        <w:t xml:space="preserve">Un capital de 100 € est placé au début de l’année </w:t>
      </w:r>
      <m:oMath>
        <m:r>
          <w:rPr>
            <w:rFonts w:ascii="Cambria Math" w:hAnsi="Cambria Math"/>
          </w:rPr>
          <m:t>n=0</m:t>
        </m:r>
      </m:oMath>
      <w:r>
        <w:t xml:space="preserve"> sur un compte rémunéré avec un taux annuel d’intérêts </w:t>
      </w:r>
      <w:r w:rsidR="00BE1107">
        <w:rPr>
          <w:u w:val="single"/>
        </w:rPr>
        <w:t>composé</w:t>
      </w:r>
      <w:r w:rsidRPr="004956F9">
        <w:rPr>
          <w:u w:val="single"/>
        </w:rPr>
        <w:t>s</w:t>
      </w:r>
      <w:r>
        <w:t xml:space="preserve"> </w:t>
      </w:r>
      <w:r w:rsidR="00E70214">
        <w:t>de</w:t>
      </w:r>
      <w:r>
        <w:t xml:space="preserve"> </w:t>
      </w:r>
      <m:oMath>
        <m:r>
          <w:rPr>
            <w:rFonts w:ascii="Cambria Math" w:hAnsi="Cambria Math"/>
          </w:rPr>
          <m:t>20 %</m:t>
        </m:r>
      </m:oMath>
      <w:r>
        <w:t xml:space="preserve">. Cela veut dire que chaque année, le montant des intérêts vaut </w:t>
      </w:r>
      <w:r w:rsidR="00E70214">
        <w:t xml:space="preserve">20 </w:t>
      </w:r>
      <w:r>
        <w:t xml:space="preserve">% du montant </w:t>
      </w:r>
      <w:r w:rsidR="00BE1107" w:rsidRPr="00E70214">
        <w:rPr>
          <w:u w:val="single"/>
        </w:rPr>
        <w:t>de l’année précédente</w:t>
      </w:r>
      <w:r>
        <w:t>.</w:t>
      </w:r>
    </w:p>
    <w:p w14:paraId="27439074" w14:textId="77777777" w:rsidR="009D3B00" w:rsidRDefault="009D3B00" w:rsidP="009D3B00">
      <w:pPr>
        <w:jc w:val="both"/>
      </w:pPr>
      <w:r>
        <w:t xml:space="preserve">On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=100</m:t>
        </m:r>
      </m:oMath>
      <w:r>
        <w:t xml:space="preserve"> la somme sur le compte au début de l’année </w:t>
      </w:r>
      <m:oMath>
        <m:r>
          <w:rPr>
            <w:rFonts w:ascii="Cambria Math" w:hAnsi="Cambria Math"/>
          </w:rPr>
          <m:t>n=0</m:t>
        </m:r>
      </m:oMath>
      <w:r>
        <w:t xml:space="preserve">. La somme au début de l’année </w:t>
      </w:r>
      <m:oMath>
        <m:r>
          <w:rPr>
            <w:rFonts w:ascii="Cambria Math" w:hAnsi="Cambria Math"/>
          </w:rPr>
          <m:t>n=1</m:t>
        </m:r>
      </m:oMath>
      <w:r>
        <w:t xml:space="preserve">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×1,20</m:t>
        </m:r>
      </m:oMath>
      <w:r>
        <w:t xml:space="preserve">. La somme au début de l’année </w:t>
      </w:r>
      <m:oMath>
        <m:r>
          <w:rPr>
            <w:rFonts w:ascii="Cambria Math" w:hAnsi="Cambria Math"/>
          </w:rPr>
          <m:t>n=2</m:t>
        </m:r>
      </m:oMath>
      <w:r>
        <w:t xml:space="preserve">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×1,20 </m:t>
        </m:r>
      </m:oMath>
      <w:r>
        <w:t>etc.</w:t>
      </w:r>
    </w:p>
    <w:p w14:paraId="61182A10" w14:textId="77777777" w:rsidR="009D3B00" w:rsidRDefault="0099665A" w:rsidP="000404AF">
      <w:pPr>
        <w:spacing w:after="60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A0479E" wp14:editId="32E841AE">
                <wp:simplePos x="0" y="0"/>
                <wp:positionH relativeFrom="column">
                  <wp:posOffset>1123950</wp:posOffset>
                </wp:positionH>
                <wp:positionV relativeFrom="paragraph">
                  <wp:posOffset>322580</wp:posOffset>
                </wp:positionV>
                <wp:extent cx="2113280" cy="568960"/>
                <wp:effectExtent l="0" t="0" r="0" b="2540"/>
                <wp:wrapNone/>
                <wp:docPr id="3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76A1" w14:textId="77777777" w:rsidR="00775361" w:rsidRPr="00152DCC" w:rsidRDefault="00966EF8" w:rsidP="009D3B0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=100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1,2V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0479E" id="_x0000_s1028" type="#_x0000_t202" style="position:absolute;left:0;text-align:left;margin-left:88.5pt;margin-top:25.4pt;width:166.4pt;height:4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" filled="f" stroked="f">
                <v:textbox>
                  <w:txbxContent>
                    <w:p w:rsidR="00775361" w:rsidRPr="00152DCC" w:rsidRDefault="000D505C" w:rsidP="009D3B00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 xml:space="preserve">∈N 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:   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=100        </m:t>
                                  </m:r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n+1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1,2V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7373">
        <w:rPr>
          <w:noProof/>
        </w:rPr>
        <w:drawing>
          <wp:inline distT="0" distB="0" distL="0" distR="0" wp14:anchorId="132C7C6B" wp14:editId="2CADBDEF">
            <wp:extent cx="5198400" cy="2512800"/>
            <wp:effectExtent l="0" t="0" r="2540" b="1905"/>
            <wp:docPr id="297" name="Imag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géométrique V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400" cy="2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C7A67" w14:textId="77777777" w:rsidR="009D3B00" w:rsidRPr="00926B0D" w:rsidRDefault="009D3B00" w:rsidP="009D3B00">
      <w:pPr>
        <w:pStyle w:val="Titre2"/>
      </w:pPr>
      <w:bookmarkStart w:id="13" w:name="_Toc458518359"/>
      <w:r w:rsidRPr="00116E5C">
        <w:t xml:space="preserve">Définition en fonction de </w:t>
      </w:r>
      <w:r w:rsidRPr="00FD69F8">
        <w:rPr>
          <w:i/>
        </w:rPr>
        <w:t>n</w:t>
      </w:r>
      <w:r>
        <w:t xml:space="preserve"> </w:t>
      </w:r>
      <w:r w:rsidRPr="00116E5C">
        <w:t xml:space="preserve">à partir de </w:t>
      </w:r>
      <w:r>
        <w:rPr>
          <w:i/>
        </w:rPr>
        <w:t>U</w:t>
      </w:r>
      <w:r w:rsidRPr="00FD69F8">
        <w:rPr>
          <w:vertAlign w:val="subscript"/>
        </w:rPr>
        <w:t>0</w:t>
      </w:r>
      <w:bookmarkEnd w:id="13"/>
    </w:p>
    <w:p w14:paraId="1180BC27" w14:textId="77777777" w:rsidR="009D3B00" w:rsidRDefault="0099665A" w:rsidP="009D3B00">
      <w:pPr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5C41FC" wp14:editId="0E5C10F4">
                <wp:simplePos x="0" y="0"/>
                <wp:positionH relativeFrom="column">
                  <wp:posOffset>-88900</wp:posOffset>
                </wp:positionH>
                <wp:positionV relativeFrom="paragraph">
                  <wp:posOffset>51435</wp:posOffset>
                </wp:positionV>
                <wp:extent cx="6098540" cy="880110"/>
                <wp:effectExtent l="0" t="0" r="16510" b="15240"/>
                <wp:wrapNone/>
                <wp:docPr id="342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880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DF5A1" id="Rectangle 306" o:spid="_x0000_s1026" style="position:absolute;margin-left:-7pt;margin-top:4.05pt;width:480.2pt;height:69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" filled="f" strokecolor="black [3213]">
                <v:path arrowok="t"/>
              </v:rect>
            </w:pict>
          </mc:Fallback>
        </mc:AlternateContent>
      </w:r>
      <w:r w:rsidR="009D3B00">
        <w:t xml:space="preserve">Le terme général d’une suite </w:t>
      </w:r>
      <w:r w:rsidR="00BE1107">
        <w:t>géométrique</w:t>
      </w:r>
      <w:r w:rsidR="009D3B00">
        <w:t xml:space="preserve"> de premier terme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D3B00">
        <w:t xml:space="preserve"> et de raison </w:t>
      </w:r>
      <m:oMath>
        <m:r>
          <w:rPr>
            <w:rFonts w:ascii="Cambria Math" w:hAnsi="Cambria Math"/>
          </w:rPr>
          <m:t>q</m:t>
        </m:r>
      </m:oMath>
      <w:r w:rsidR="009D3B00">
        <w:t xml:space="preserve"> s’exprime par :</w:t>
      </w:r>
    </w:p>
    <w:p w14:paraId="00EA93C7" w14:textId="77777777" w:rsidR="009D3B00" w:rsidRPr="00EC0202" w:rsidRDefault="009D3B00" w:rsidP="009D3B00">
      <w:pPr>
        <w:spacing w:before="120" w:after="120"/>
      </w:pP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 :</w:t>
      </w:r>
    </w:p>
    <w:p w14:paraId="4233DB50" w14:textId="77777777" w:rsidR="009D3B00" w:rsidRPr="00107248" w:rsidRDefault="00966EF8" w:rsidP="000404AF">
      <w:pPr>
        <w:spacing w:before="120" w:after="60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50517329" w14:textId="77777777" w:rsidR="000404AF" w:rsidRDefault="009D3B00" w:rsidP="000404AF">
      <w:pPr>
        <w:spacing w:after="120"/>
        <w:rPr>
          <w:b/>
          <w:i/>
        </w:rPr>
      </w:pPr>
      <w:r w:rsidRPr="003A794A">
        <w:rPr>
          <w:b/>
          <w:i/>
        </w:rPr>
        <w:t>Exemple :</w:t>
      </w:r>
      <w:r>
        <w:rPr>
          <w:b/>
          <w:i/>
        </w:rPr>
        <w:t xml:space="preserve"> </w:t>
      </w:r>
    </w:p>
    <w:p w14:paraId="5FBBD2EB" w14:textId="77777777" w:rsidR="009D3B00" w:rsidRDefault="009D3B00" w:rsidP="000404AF">
      <w:pPr>
        <w:spacing w:after="120"/>
      </w:pPr>
      <w:r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 : 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>.</w:t>
      </w:r>
      <w:r w:rsidR="002E1214">
        <w:tab/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100×1,2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544D4D36" w14:textId="77777777" w:rsidR="009D3B00" w:rsidRDefault="009D3B00" w:rsidP="000404AF">
      <w:pPr>
        <w:spacing w:after="360"/>
      </w:pPr>
      <w:r>
        <w:t xml:space="preserve">Cette formule en fonction de </w:t>
      </w:r>
      <m:oMath>
        <m:r>
          <w:rPr>
            <w:rFonts w:ascii="Cambria Math" w:hAnsi="Cambria Math"/>
          </w:rPr>
          <m:t>n</m:t>
        </m:r>
      </m:oMath>
      <w:r>
        <w:t xml:space="preserve"> permet de calculer directement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=100×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≈515,98 €</m:t>
        </m:r>
      </m:oMath>
      <w:r>
        <w:t>.</w:t>
      </w:r>
    </w:p>
    <w:bookmarkStart w:id="14" w:name="_Toc458518360"/>
    <w:p w14:paraId="5B9336E5" w14:textId="77777777" w:rsidR="009D3B00" w:rsidRPr="00926B0D" w:rsidRDefault="0099665A" w:rsidP="009D3B00">
      <w:pPr>
        <w:pStyle w:val="Titre2"/>
        <w:spacing w:after="120"/>
        <w:ind w:left="578" w:hanging="57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032127" wp14:editId="7C1BBE10">
                <wp:simplePos x="0" y="0"/>
                <wp:positionH relativeFrom="column">
                  <wp:posOffset>-166370</wp:posOffset>
                </wp:positionH>
                <wp:positionV relativeFrom="paragraph">
                  <wp:posOffset>247650</wp:posOffset>
                </wp:positionV>
                <wp:extent cx="6098540" cy="1337310"/>
                <wp:effectExtent l="0" t="0" r="16510" b="15240"/>
                <wp:wrapNone/>
                <wp:docPr id="321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337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3A723" id="Rectangle 308" o:spid="_x0000_s1026" style="position:absolute;margin-left:-13.1pt;margin-top:19.5pt;width:480.2pt;height:105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" filled="f" strokecolor="black [3213]">
                <v:path arrowok="t"/>
              </v:rect>
            </w:pict>
          </mc:Fallback>
        </mc:AlternateContent>
      </w:r>
      <w:r w:rsidR="009D3B00" w:rsidRPr="00116E5C">
        <w:t xml:space="preserve">Définition en fonction de </w:t>
      </w:r>
      <w:r w:rsidR="009D3B00" w:rsidRPr="00FD69F8">
        <w:rPr>
          <w:i/>
        </w:rPr>
        <w:t>n</w:t>
      </w:r>
      <w:r w:rsidR="009D3B00">
        <w:t xml:space="preserve"> </w:t>
      </w:r>
      <w:r w:rsidR="009D3B00" w:rsidRPr="00116E5C">
        <w:t xml:space="preserve">à partir d’un terme </w:t>
      </w:r>
      <w:r w:rsidR="009D3B00">
        <w:rPr>
          <w:i/>
        </w:rPr>
        <w:t>U</w:t>
      </w:r>
      <w:r w:rsidR="009D3B00" w:rsidRPr="00FD69F8">
        <w:rPr>
          <w:i/>
          <w:vertAlign w:val="subscript"/>
        </w:rPr>
        <w:t>p</w:t>
      </w:r>
      <w:bookmarkEnd w:id="14"/>
    </w:p>
    <w:p w14:paraId="39ADC9A1" w14:textId="77777777" w:rsidR="009D3B00" w:rsidRDefault="009D3B00" w:rsidP="00A47AEC">
      <w:pPr>
        <w:spacing w:after="0"/>
      </w:pPr>
      <w:r>
        <w:t xml:space="preserve">Le terme général d’une suite </w:t>
      </w:r>
      <w:r w:rsidR="00BE1107">
        <w:t>géométrique</w:t>
      </w:r>
      <w:r>
        <w:t xml:space="preserve"> de premier terme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et de raison </w:t>
      </w:r>
      <m:oMath>
        <m:r>
          <w:rPr>
            <w:rFonts w:ascii="Cambria Math" w:hAnsi="Cambria Math"/>
          </w:rPr>
          <m:t>q</m:t>
        </m:r>
      </m:oMath>
      <w:r>
        <w:t xml:space="preserve"> s’exprime par :</w:t>
      </w:r>
    </w:p>
    <w:p w14:paraId="518308A9" w14:textId="77777777" w:rsidR="009D3B00" w:rsidRPr="00EC0202" w:rsidRDefault="009D3B00" w:rsidP="00A47AEC">
      <w:pPr>
        <w:spacing w:after="0"/>
      </w:pPr>
      <w:r>
        <w:t xml:space="preserve">Pour tout </w:t>
      </w:r>
      <m:oMath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 , avec </w:t>
      </w:r>
      <m:oMath>
        <m:r>
          <w:rPr>
            <w:rFonts w:ascii="Cambria Math" w:hAnsi="Cambria Math"/>
          </w:rPr>
          <m:t>n≥p</m:t>
        </m:r>
      </m:oMath>
      <w:r>
        <w:t xml:space="preserve"> :</w:t>
      </w:r>
    </w:p>
    <w:p w14:paraId="2AF02B44" w14:textId="77777777" w:rsidR="009D3B00" w:rsidRPr="00743B1E" w:rsidRDefault="00966EF8" w:rsidP="00A47AEC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=U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n-p</m:t>
              </m:r>
            </m:sup>
          </m:sSup>
        </m:oMath>
      </m:oMathPara>
    </w:p>
    <w:p w14:paraId="6EF5970E" w14:textId="77777777" w:rsidR="009D3B00" w:rsidRDefault="009D3B00" w:rsidP="00A47AEC">
      <w:pPr>
        <w:spacing w:after="0"/>
      </w:pPr>
      <w:r>
        <w:t xml:space="preserve">Exemple avec </w:t>
      </w:r>
      <m:oMath>
        <m:r>
          <m:rPr>
            <m:sty m:val="bi"/>
          </m:rPr>
          <w:rPr>
            <w:rFonts w:ascii="Cambria Math" w:hAnsi="Cambria Math"/>
          </w:rPr>
          <m:t>p=1</m:t>
        </m:r>
      </m:oMath>
      <w:r>
        <w:t> :</w:t>
      </w:r>
    </w:p>
    <w:p w14:paraId="5EB0E321" w14:textId="77777777" w:rsidR="009D3B00" w:rsidRPr="00EC0202" w:rsidRDefault="009D3B00" w:rsidP="00A47AEC">
      <w:pPr>
        <w:spacing w:after="0"/>
      </w:pPr>
      <w:r>
        <w:t xml:space="preserve">Pour tout </w:t>
      </w:r>
      <m:oMath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 , avec </w:t>
      </w:r>
      <m:oMath>
        <m:r>
          <w:rPr>
            <w:rFonts w:ascii="Cambria Math" w:hAnsi="Cambria Math"/>
          </w:rPr>
          <m:t>n≥1</m:t>
        </m:r>
      </m:oMath>
      <w:r>
        <w:t xml:space="preserve"> :</w:t>
      </w:r>
    </w:p>
    <w:p w14:paraId="43064A52" w14:textId="77777777" w:rsidR="009D3B00" w:rsidRPr="00743B1E" w:rsidRDefault="00966EF8" w:rsidP="008F480A">
      <w:pPr>
        <w:spacing w:after="24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n-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sup>
          </m:sSup>
        </m:oMath>
      </m:oMathPara>
    </w:p>
    <w:p w14:paraId="4191FBF6" w14:textId="77777777" w:rsidR="009D3B00" w:rsidRPr="003A794A" w:rsidRDefault="009D3B00" w:rsidP="009D3B00">
      <w:pPr>
        <w:spacing w:after="0"/>
        <w:rPr>
          <w:b/>
          <w:i/>
        </w:rPr>
      </w:pPr>
      <w:r w:rsidRPr="003A794A">
        <w:rPr>
          <w:b/>
          <w:i/>
        </w:rPr>
        <w:t>Exemple :</w:t>
      </w:r>
    </w:p>
    <w:p w14:paraId="187BE802" w14:textId="77777777" w:rsidR="009D3B00" w:rsidRDefault="009D3B00" w:rsidP="009D3B00">
      <w:pPr>
        <w:spacing w:after="120"/>
      </w:pPr>
      <w:r>
        <w:t xml:space="preserve">On reprend les montants annuels sur compte rémunéré à intérêts simples de </w:t>
      </w:r>
      <w:r w:rsidR="000404AF">
        <w:t xml:space="preserve">20 </w:t>
      </w:r>
      <w:r>
        <w:t xml:space="preserve">%, mais en notant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=100</m:t>
        </m:r>
      </m:oMath>
      <w:r>
        <w:t xml:space="preserve"> le premier terme.</w:t>
      </w:r>
    </w:p>
    <w:p w14:paraId="3BBB45D4" w14:textId="77777777" w:rsidR="009D3B00" w:rsidRDefault="0099665A" w:rsidP="00184EEF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577767" wp14:editId="698C938A">
                <wp:simplePos x="0" y="0"/>
                <wp:positionH relativeFrom="column">
                  <wp:posOffset>1161415</wp:posOffset>
                </wp:positionH>
                <wp:positionV relativeFrom="paragraph">
                  <wp:posOffset>293370</wp:posOffset>
                </wp:positionV>
                <wp:extent cx="2113280" cy="569595"/>
                <wp:effectExtent l="0" t="0" r="1270" b="1905"/>
                <wp:wrapNone/>
                <wp:docPr id="3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2A2AF" w14:textId="77777777" w:rsidR="00775361" w:rsidRPr="00152DCC" w:rsidRDefault="00966EF8" w:rsidP="009D3B0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n∈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cr m:val="double-struck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=100  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1,2W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77767" id="_x0000_s1029" type="#_x0000_t202" style="position:absolute;left:0;text-align:left;margin-left:91.45pt;margin-top:23.1pt;width:166.4pt;height:44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" stroked="f">
                <v:textbox>
                  <w:txbxContent>
                    <w:p w:rsidR="00775361" w:rsidRPr="00152DCC" w:rsidRDefault="000D505C" w:rsidP="009D3B00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:   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=100          </m:t>
                                  </m:r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n+1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1,2W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eqAr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7373">
        <w:rPr>
          <w:noProof/>
        </w:rPr>
        <w:drawing>
          <wp:inline distT="0" distB="0" distL="0" distR="0" wp14:anchorId="51050F44" wp14:editId="4A278064">
            <wp:extent cx="5587200" cy="2516400"/>
            <wp:effectExtent l="0" t="0" r="0" b="0"/>
            <wp:docPr id="298" name="Imag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géométrique W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200" cy="25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C33E6" w14:textId="77777777" w:rsidR="009D3B00" w:rsidRDefault="009D3B00" w:rsidP="009D3B00">
      <w:pPr>
        <w:spacing w:after="0"/>
      </w:pPr>
      <w:r>
        <w:t xml:space="preserve">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  <w:r>
        <w:t>.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</m:oMath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B12EE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</m:t>
            </m:r>
          </m:num>
          <m:den>
            <m:r>
              <w:rPr>
                <w:rFonts w:ascii="Cambria Math" w:hAnsi="Cambria Math"/>
              </w:rPr>
              <m:t>1,2</m:t>
            </m:r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B12EE5">
        <w:t xml:space="preserve"> </w:t>
      </w:r>
      <w:r w:rsidR="00B12EE5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0DD88655" w14:textId="77777777" w:rsidR="009D3B00" w:rsidRDefault="009D3B00" w:rsidP="008F480A">
      <w:pPr>
        <w:spacing w:after="240"/>
      </w:pPr>
      <w:r>
        <w:t xml:space="preserve">Cette formule en fonction de </w:t>
      </w:r>
      <m:oMath>
        <m:r>
          <w:rPr>
            <w:rFonts w:ascii="Cambria Math" w:hAnsi="Cambria Math"/>
          </w:rPr>
          <m:t>n</m:t>
        </m:r>
      </m:oMath>
      <w:r>
        <w:t xml:space="preserve"> permet de calculer directement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1,2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≈515,98 €</m:t>
        </m:r>
      </m:oMath>
      <w:r>
        <w:t>.</w:t>
      </w:r>
    </w:p>
    <w:bookmarkStart w:id="15" w:name="_Toc458518361"/>
    <w:p w14:paraId="1FE73149" w14:textId="77777777" w:rsidR="009D3B00" w:rsidRDefault="0099665A" w:rsidP="009D3B00">
      <w:pPr>
        <w:pStyle w:val="Titre2"/>
        <w:spacing w:before="0" w:after="120"/>
        <w:ind w:left="578" w:hanging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754A40" wp14:editId="76AE75DA">
                <wp:simplePos x="0" y="0"/>
                <wp:positionH relativeFrom="column">
                  <wp:posOffset>-235585</wp:posOffset>
                </wp:positionH>
                <wp:positionV relativeFrom="paragraph">
                  <wp:posOffset>228600</wp:posOffset>
                </wp:positionV>
                <wp:extent cx="6098540" cy="673100"/>
                <wp:effectExtent l="0" t="0" r="16510" b="12700"/>
                <wp:wrapNone/>
                <wp:docPr id="310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33CFF" id="Rectangle 310" o:spid="_x0000_s1026" style="position:absolute;margin-left:-18.55pt;margin-top:18pt;width:480.2pt;height:5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" filled="f" strokecolor="black [3213]">
                <v:path arrowok="t"/>
              </v:rect>
            </w:pict>
          </mc:Fallback>
        </mc:AlternateContent>
      </w:r>
      <w:r w:rsidR="009D3B00" w:rsidRPr="00116E5C">
        <w:t>Somme de termes consécutifs</w:t>
      </w:r>
      <w:r w:rsidR="009D3B00">
        <w:t xml:space="preserve"> d’une suite </w:t>
      </w:r>
      <w:r w:rsidR="00BE1107">
        <w:t>géométrique</w:t>
      </w:r>
      <w:bookmarkEnd w:id="15"/>
    </w:p>
    <w:p w14:paraId="035A8F0C" w14:textId="77777777" w:rsidR="009D3B00" w:rsidRDefault="009D3B00" w:rsidP="00A47AEC">
      <w:pPr>
        <w:spacing w:after="0"/>
      </w:pPr>
      <w:r>
        <w:t xml:space="preserve">La somme </w:t>
      </w:r>
      <m:oMath>
        <m:r>
          <w:rPr>
            <w:rFonts w:ascii="Cambria Math" w:hAnsi="Cambria Math"/>
          </w:rPr>
          <m:t>S</m:t>
        </m:r>
      </m:oMath>
      <w:r>
        <w:t xml:space="preserve"> de termes consécutifs d’une suite </w:t>
      </w:r>
      <w:r w:rsidR="00BE1107">
        <w:t>géométrique</w:t>
      </w:r>
      <w:r>
        <w:t xml:space="preserve"> est :</w:t>
      </w:r>
    </w:p>
    <w:p w14:paraId="442E6473" w14:textId="77777777" w:rsidR="009D3B00" w:rsidRPr="00107248" w:rsidRDefault="009D3B00" w:rsidP="008F480A">
      <w:pPr>
        <w:spacing w:after="240"/>
      </w:pPr>
      <m:oMathPara>
        <m:oMath>
          <m:r>
            <w:rPr>
              <w:rFonts w:ascii="Cambria Math" w:hAnsi="Cambria Math"/>
            </w:rPr>
            <m:t>S=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</m:t>
              </m:r>
            </m:e>
            <m:sup>
              <m:r>
                <w:rPr>
                  <w:rFonts w:ascii="Cambria Math" w:hAnsi="Cambria Math"/>
                </w:rPr>
                <m:t>er</m:t>
              </m:r>
            </m:sup>
          </m:sSup>
          <m:r>
            <w:rPr>
              <w:rFonts w:ascii="Cambria Math" w:hAnsi="Cambria Math"/>
            </w:rPr>
            <m:t xml:space="preserve"> terme de la somme×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bre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termes de la somme</m:t>
                      </m:r>
                    </m:sup>
                  </m:sSup>
                </m:e>
              </m:eqArr>
            </m:num>
            <m:den>
              <m:r>
                <w:rPr>
                  <w:rFonts w:ascii="Cambria Math" w:hAnsi="Cambria Math"/>
                </w:rPr>
                <m:t>1-q</m:t>
              </m:r>
            </m:den>
          </m:f>
        </m:oMath>
      </m:oMathPara>
    </w:p>
    <w:p w14:paraId="64116DC0" w14:textId="77777777" w:rsidR="009D3B00" w:rsidRPr="00207B62" w:rsidRDefault="009D3B00" w:rsidP="009D3B00">
      <w:pPr>
        <w:spacing w:after="0"/>
        <w:rPr>
          <w:b/>
          <w:i/>
        </w:rPr>
      </w:pPr>
      <w:r w:rsidRPr="00207B62">
        <w:rPr>
          <w:b/>
          <w:i/>
        </w:rPr>
        <w:t>Exemple</w:t>
      </w:r>
      <w:r>
        <w:rPr>
          <w:b/>
          <w:i/>
        </w:rPr>
        <w:t xml:space="preserve"> avec la suite de l’exemple précédent</w:t>
      </w:r>
    </w:p>
    <w:p w14:paraId="0BAC3CF0" w14:textId="77777777" w:rsidR="009D3B00" w:rsidRDefault="009D3B00" w:rsidP="009D3B00">
      <w:pPr>
        <w:spacing w:after="0"/>
        <w:rPr>
          <w:i/>
        </w:rPr>
      </w:pPr>
      <w:r>
        <w:t>Calculer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+…+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</m:oMath>
      <w:r>
        <w:rPr>
          <w:i/>
        </w:rPr>
        <w:t xml:space="preserve"> </w:t>
      </w:r>
    </w:p>
    <w:p w14:paraId="4ACC8C8B" w14:textId="77777777" w:rsidR="00D84FA6" w:rsidRDefault="00D84FA6" w:rsidP="00D84FA6">
      <w:pPr>
        <w:spacing w:after="0"/>
        <w:rPr>
          <w:i/>
        </w:rPr>
      </w:pPr>
      <w:r>
        <w:rPr>
          <w:i/>
        </w:rPr>
        <w:t xml:space="preserve">C’est la somme de  </w:t>
      </w:r>
      <m:oMath>
        <m:r>
          <w:rPr>
            <w:rFonts w:ascii="Cambria Math" w:hAnsi="Cambria Math"/>
          </w:rPr>
          <m:t>9-3+1</m:t>
        </m:r>
      </m:oMath>
      <w:r>
        <w:rPr>
          <w:i/>
        </w:rPr>
        <w:t xml:space="preserve"> termes consécutifs d’une suite arithmétique de raison </w:t>
      </w:r>
      <m:oMath>
        <m:r>
          <w:rPr>
            <w:rFonts w:ascii="Cambria Math" w:hAnsi="Cambria Math"/>
          </w:rPr>
          <m:t>1,2</m:t>
        </m:r>
      </m:oMath>
    </w:p>
    <w:p w14:paraId="24388551" w14:textId="77777777" w:rsidR="009D3B00" w:rsidRPr="00AC4381" w:rsidRDefault="009D3B00" w:rsidP="00C62C64">
      <w:pPr>
        <w:spacing w:after="12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9-3+1</m:t>
                      </m:r>
                    </m:sup>
                  </m:sSup>
                </m:e>
              </m:eqArr>
            </m:num>
            <m:den>
              <m:r>
                <w:rPr>
                  <w:rFonts w:ascii="Cambria Math" w:hAnsi="Cambria Math"/>
                </w:rPr>
                <m:t>1-1,2</m:t>
              </m:r>
            </m:den>
          </m:f>
          <m:r>
            <w:rPr>
              <w:rFonts w:ascii="Cambria Math" w:hAnsi="Cambria Math"/>
            </w:rPr>
            <m:t>S=144×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</m:e>
              </m:eqArr>
            </m:num>
            <m:den>
              <m:r>
                <w:rPr>
                  <w:rFonts w:ascii="Cambria Math" w:hAnsi="Cambria Math"/>
                </w:rPr>
                <m:t>1-1,2</m:t>
              </m:r>
            </m:den>
          </m:f>
          <m:r>
            <w:rPr>
              <w:rFonts w:ascii="Cambria Math" w:hAnsi="Cambria Math"/>
            </w:rPr>
            <m:t>S=144×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</m:e>
              </m:eqArr>
              <m:r>
                <w:rPr>
                  <w:rFonts w:ascii="Cambria Math" w:hAnsi="Cambria Math"/>
                </w:rPr>
                <m:t>-1</m:t>
              </m:r>
            </m:num>
            <m:den>
              <m:r>
                <w:rPr>
                  <w:rFonts w:ascii="Cambria Math" w:hAnsi="Cambria Math"/>
                </w:rPr>
                <m:t>1,2-1</m:t>
              </m:r>
            </m:den>
          </m:f>
          <m:r>
            <w:rPr>
              <w:rFonts w:ascii="Cambria Math" w:hAnsi="Cambria Math"/>
            </w:rPr>
            <m:t>;S=720×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1,2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7</m:t>
                      </m:r>
                    </m:sup>
                  </m:sSup>
                </m:e>
              </m:eqArr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 xml:space="preserve">≈1859,89 </m:t>
          </m:r>
        </m:oMath>
      </m:oMathPara>
    </w:p>
    <w:p w14:paraId="3F1A6E60" w14:textId="77777777" w:rsidR="009D3B00" w:rsidRPr="00AC4381" w:rsidRDefault="009D3B00" w:rsidP="009D3B00">
      <w:pPr>
        <w:spacing w:after="0"/>
        <w:rPr>
          <w:b/>
          <w:i/>
        </w:rPr>
      </w:pPr>
      <w:r w:rsidRPr="00BA4D80">
        <w:rPr>
          <w:b/>
          <w:i/>
          <w:noProof/>
          <w:position w:val="-12"/>
        </w:rPr>
        <w:drawing>
          <wp:inline distT="0" distB="0" distL="0" distR="0" wp14:anchorId="1DEC2F06" wp14:editId="08D4B25B">
            <wp:extent cx="288000" cy="230400"/>
            <wp:effectExtent l="0" t="0" r="0" b="0"/>
            <wp:docPr id="313" name="Image 313" descr="C:\Documents and Settings\HP_Propriétaire\Local Settings\Temporary Internet Files\Content.IE5\KWA5DCV8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HP_Propriétaire\Local Settings\Temporary Internet Files\Content.IE5\KWA5DCV8\MC90041132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>Exemple à</w:t>
      </w:r>
      <w:r w:rsidRPr="00AC4381">
        <w:rPr>
          <w:b/>
          <w:i/>
        </w:rPr>
        <w:t xml:space="preserve"> retenir : la somme des </w:t>
      </w:r>
      <w:r w:rsidR="00A47AEC">
        <w:rPr>
          <w:b/>
          <w:i/>
        </w:rPr>
        <w:t>puissances entières d’un réel q</w:t>
      </w:r>
      <w:r w:rsidR="008F480A">
        <w:rPr>
          <w:b/>
          <w:i/>
        </w:rPr>
        <w:t xml:space="preserve"> différent de 1</w:t>
      </w:r>
    </w:p>
    <w:p w14:paraId="74093260" w14:textId="77777777" w:rsidR="009D3B00" w:rsidRDefault="009D3B00" w:rsidP="009D3B00">
      <w:pPr>
        <w:spacing w:after="0"/>
        <w:rPr>
          <w:i/>
        </w:rPr>
      </w:pPr>
      <w:r>
        <w:t>Calculer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S=1+q+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i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7"/>
        <w:gridCol w:w="1477"/>
        <w:gridCol w:w="1690"/>
        <w:gridCol w:w="3628"/>
      </w:tblGrid>
      <w:tr w:rsidR="00A47AEC" w14:paraId="1FF29C52" w14:textId="77777777" w:rsidTr="008B25D6">
        <w:trPr>
          <w:trHeight w:val="794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71ACA" w14:textId="77777777" w:rsidR="00A47AEC" w:rsidRDefault="00A47AEC" w:rsidP="00A47AEC">
            <m:oMathPara>
              <m:oMath>
                <m:r>
                  <w:rPr>
                    <w:rFonts w:ascii="Cambria Math" w:hAnsi="Cambria Math"/>
                  </w:rPr>
                  <m:t>S=1×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sup>
                        </m:sSup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1-q</m:t>
                    </m:r>
                  </m:den>
                </m:f>
              </m:oMath>
            </m:oMathPara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A0206" w14:textId="77777777" w:rsidR="00A47AEC" w:rsidRDefault="00A47AEC" w:rsidP="008B25D6">
            <w:pPr>
              <w:jc w:val="center"/>
            </w:pPr>
            <w:r>
              <w:t>Ou encore 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4891" w14:textId="77777777" w:rsidR="00A47AEC" w:rsidRDefault="00A47AEC" w:rsidP="00A47AEC">
            <m:oMathPara>
              <m:oMath>
                <m:r>
                  <w:rPr>
                    <w:rFonts w:ascii="Cambria Math" w:hAnsi="Cambria Math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n+1</m:t>
                            </m:r>
                          </m:sup>
                        </m:sSup>
                      </m:e>
                    </m:eqArr>
                  </m:num>
                  <m:den>
                    <m:r>
                      <w:rPr>
                        <w:rFonts w:ascii="Cambria Math" w:hAnsi="Cambria Math"/>
                      </w:rPr>
                      <m:t>1-q</m:t>
                    </m:r>
                  </m:den>
                </m:f>
              </m:oMath>
            </m:oMathPara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DCC808" w14:textId="77777777" w:rsidR="00A47AEC" w:rsidRDefault="00A47AEC" w:rsidP="008B25D6"/>
        </w:tc>
      </w:tr>
    </w:tbl>
    <w:p w14:paraId="3963BF38" w14:textId="77777777" w:rsidR="00F46C22" w:rsidRPr="00B50C8C" w:rsidRDefault="00F46C22" w:rsidP="00CB43CE">
      <w:pPr>
        <w:pStyle w:val="Titre1"/>
      </w:pPr>
      <w:bookmarkStart w:id="16" w:name="_Toc458518362"/>
      <w:r w:rsidRPr="00B50C8C">
        <w:lastRenderedPageBreak/>
        <w:t>Raisonnement par récurrence</w:t>
      </w:r>
      <w:bookmarkEnd w:id="1"/>
      <w:bookmarkEnd w:id="16"/>
    </w:p>
    <w:p w14:paraId="42ABA17C" w14:textId="77777777" w:rsidR="00F46C22" w:rsidRDefault="00F46C22" w:rsidP="00B7686E">
      <w:pPr>
        <w:pStyle w:val="Titre2"/>
      </w:pPr>
      <w:bookmarkStart w:id="17" w:name="_Toc238289287"/>
      <w:bookmarkStart w:id="18" w:name="_Toc458518363"/>
      <w:r w:rsidRPr="00B50C8C">
        <w:t>Le principe</w:t>
      </w:r>
      <w:bookmarkEnd w:id="17"/>
      <w:bookmarkEnd w:id="18"/>
    </w:p>
    <w:p w14:paraId="4D5ED93A" w14:textId="77777777" w:rsidR="000905FF" w:rsidRPr="00756A4C" w:rsidRDefault="0099665A" w:rsidP="000905FF">
      <w:pPr>
        <w:spacing w:before="120"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AF0DF" wp14:editId="1E879479">
                <wp:simplePos x="0" y="0"/>
                <wp:positionH relativeFrom="column">
                  <wp:posOffset>-119380</wp:posOffset>
                </wp:positionH>
                <wp:positionV relativeFrom="paragraph">
                  <wp:posOffset>693420</wp:posOffset>
                </wp:positionV>
                <wp:extent cx="5922645" cy="1744980"/>
                <wp:effectExtent l="0" t="0" r="20955" b="26670"/>
                <wp:wrapNone/>
                <wp:docPr id="3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744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59EE1" id="Rectangle 4" o:spid="_x0000_s1026" style="position:absolute;margin-left:-9.4pt;margin-top:54.6pt;width:466.35pt;height:13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" filled="f" strokecolor="black [3213]">
                <v:path arrowok="t"/>
              </v:rect>
            </w:pict>
          </mc:Fallback>
        </mc:AlternateContent>
      </w:r>
      <w:r w:rsidR="000905FF" w:rsidRPr="00756A4C">
        <w:rPr>
          <w:i/>
          <w:u w:val="single"/>
        </w:rPr>
        <w:t>Image de l’échelle :</w:t>
      </w:r>
      <w:r w:rsidR="000905FF" w:rsidRPr="000905FF">
        <w:rPr>
          <w:i/>
        </w:rPr>
        <w:t xml:space="preserve">  </w:t>
      </w:r>
      <w:r w:rsidR="000905FF">
        <w:rPr>
          <w:i/>
        </w:rPr>
        <w:t>S</w:t>
      </w:r>
      <w:r w:rsidR="000905FF" w:rsidRPr="00756A4C">
        <w:rPr>
          <w:i/>
        </w:rPr>
        <w:t>i je peux mettre</w:t>
      </w:r>
      <w:r w:rsidR="000905FF" w:rsidRPr="00756A4C">
        <w:t xml:space="preserve"> </w:t>
      </w:r>
      <w:r w:rsidR="000905FF" w:rsidRPr="00756A4C">
        <w:rPr>
          <w:i/>
        </w:rPr>
        <w:t>le</w:t>
      </w:r>
      <w:r w:rsidR="000905FF" w:rsidRPr="00756A4C">
        <w:t xml:space="preserve"> </w:t>
      </w:r>
      <w:r w:rsidR="000905FF" w:rsidRPr="00756A4C">
        <w:rPr>
          <w:i/>
        </w:rPr>
        <w:t xml:space="preserve">pied sur le barreau numéro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0905FF" w:rsidRPr="00756A4C">
        <w:rPr>
          <w:i/>
        </w:rPr>
        <w:t xml:space="preserve"> de</w:t>
      </w:r>
      <w:r w:rsidR="000905FF" w:rsidRPr="00756A4C">
        <w:t xml:space="preserve"> </w:t>
      </w:r>
      <w:r w:rsidR="000905FF" w:rsidRPr="00756A4C">
        <w:rPr>
          <w:i/>
        </w:rPr>
        <w:t xml:space="preserve">l’échelle </w:t>
      </w:r>
      <w:r w:rsidR="000905FF">
        <w:rPr>
          <w:i/>
        </w:rPr>
        <w:t xml:space="preserve">(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0905FF">
        <w:rPr>
          <w:i/>
        </w:rPr>
        <w:t xml:space="preserve"> est un entier naturel donné ) </w:t>
      </w:r>
      <w:r w:rsidR="000905FF" w:rsidRPr="00756A4C">
        <w:rPr>
          <w:b/>
          <w:i/>
        </w:rPr>
        <w:t>et</w:t>
      </w:r>
      <w:r w:rsidR="000905FF" w:rsidRPr="00756A4C">
        <w:rPr>
          <w:i/>
        </w:rPr>
        <w:t xml:space="preserve"> si je peux passer de n’importe quel barreau numéro </w:t>
      </w:r>
      <m:oMath>
        <m:r>
          <w:rPr>
            <w:rFonts w:ascii="Cambria Math" w:hAnsi="Cambria Math"/>
          </w:rPr>
          <m:t>k</m:t>
        </m:r>
      </m:oMath>
      <w:r w:rsidR="000905FF" w:rsidRPr="00756A4C">
        <w:rPr>
          <w:i/>
        </w:rPr>
        <w:t xml:space="preserve"> </w:t>
      </w:r>
      <w:r w:rsidR="000905FF" w:rsidRPr="00756A4C">
        <w:t>(</w:t>
      </w:r>
      <m:oMath>
        <m:r>
          <w:rPr>
            <w:rFonts w:ascii="Cambria Math" w:hAnsi="Cambria Math"/>
          </w:rPr>
          <m:t>k≥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905FF" w:rsidRPr="00756A4C">
        <w:t>)</w:t>
      </w:r>
      <w:r w:rsidR="000905FF" w:rsidRPr="00756A4C">
        <w:rPr>
          <w:i/>
        </w:rPr>
        <w:t xml:space="preserve"> au barreau </w:t>
      </w:r>
      <w:r w:rsidR="000905FF">
        <w:rPr>
          <w:i/>
        </w:rPr>
        <w:t xml:space="preserve">suivant </w:t>
      </w:r>
      <w:r w:rsidR="000905FF" w:rsidRPr="00756A4C">
        <w:rPr>
          <w:i/>
        </w:rPr>
        <w:t xml:space="preserve">numéro  </w:t>
      </w:r>
      <m:oMath>
        <m:r>
          <w:rPr>
            <w:rFonts w:ascii="Cambria Math" w:hAnsi="Cambria Math"/>
          </w:rPr>
          <m:t>k+1</m:t>
        </m:r>
      </m:oMath>
      <w:r w:rsidR="000905FF" w:rsidRPr="00756A4C">
        <w:rPr>
          <w:i/>
        </w:rPr>
        <w:t xml:space="preserve"> alors je peux gravir toute l’échelle à partir du barreau numéro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0905FF" w:rsidRPr="00756A4C">
        <w:rPr>
          <w:i/>
        </w:rPr>
        <w:t>.</w:t>
      </w:r>
    </w:p>
    <w:p w14:paraId="6E55EB0B" w14:textId="77777777" w:rsidR="00F46C22" w:rsidRPr="003562B1" w:rsidRDefault="005279F7" w:rsidP="000905FF">
      <w:pPr>
        <w:spacing w:after="120"/>
      </w:pPr>
      <m:oMath>
        <m:r>
          <w:rPr>
            <w:rFonts w:ascii="Cambria Math" w:hAnsi="Cambria Math"/>
          </w:rPr>
          <m:t>P(n)</m:t>
        </m:r>
      </m:oMath>
      <w:r w:rsidR="00F46C22" w:rsidRPr="003562B1">
        <w:t xml:space="preserve"> désigne une proposition</w:t>
      </w:r>
      <w:r w:rsidR="006E0457" w:rsidRPr="003562B1">
        <w:rPr>
          <w:rStyle w:val="Appelnotedebasdep"/>
        </w:rPr>
        <w:footnoteReference w:id="1"/>
      </w:r>
      <w:r w:rsidR="00F46C22" w:rsidRPr="003562B1">
        <w:t xml:space="preserve"> qui dépend d’un entier naturel </w:t>
      </w:r>
      <m:oMath>
        <m:r>
          <w:rPr>
            <w:rFonts w:ascii="Cambria Math" w:hAnsi="Cambria Math"/>
          </w:rPr>
          <m:t>n</m:t>
        </m:r>
      </m:oMath>
      <w:r w:rsidR="00F46C22" w:rsidRPr="003562B1">
        <w:t>.</w:t>
      </w:r>
      <w:r w:rsidR="00B02125" w:rsidRPr="003562B1">
        <w:t xml:space="preserve"> Soit</w:t>
      </w:r>
      <w:r w:rsidR="002776B0" w:rsidRPr="003562B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F46C22" w:rsidRPr="003562B1">
        <w:t xml:space="preserve"> un entier naturel.</w:t>
      </w:r>
      <w:r w:rsidR="00DC1436">
        <w:br/>
      </w:r>
      <w:r w:rsidR="00F46C22" w:rsidRPr="003562B1">
        <w:t xml:space="preserve">Pour démontrer </w:t>
      </w:r>
      <w:r w:rsidR="00332BB4" w:rsidRPr="003562B1">
        <w:t xml:space="preserve">par récurrence </w:t>
      </w:r>
      <w:r w:rsidR="00F46C22" w:rsidRPr="003562B1">
        <w:t xml:space="preserve">que pour tout entier naturel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F46C22" w:rsidRPr="003562B1">
        <w:t xml:space="preserve">, la proposition </w:t>
      </w:r>
      <m:oMath>
        <m:r>
          <w:rPr>
            <w:rFonts w:ascii="Cambria Math" w:hAnsi="Cambria Math"/>
          </w:rPr>
          <m:t>P(n)</m:t>
        </m:r>
      </m:oMath>
      <w:r w:rsidR="00F46C22" w:rsidRPr="003562B1">
        <w:t xml:space="preserve"> est vraie,</w:t>
      </w:r>
      <w:r w:rsidR="005F1B1D" w:rsidRPr="003562B1">
        <w:t xml:space="preserve"> </w:t>
      </w:r>
      <w:r w:rsidR="002A4276" w:rsidRPr="003562B1">
        <w:t>on procède en trois étapes</w:t>
      </w:r>
      <w:r w:rsidR="00F46C22" w:rsidRPr="003562B1">
        <w:t> :</w:t>
      </w:r>
    </w:p>
    <w:p w14:paraId="0290E615" w14:textId="77777777" w:rsidR="00F46C22" w:rsidRPr="003562B1" w:rsidRDefault="00214965" w:rsidP="004533EF">
      <w:pPr>
        <w:pStyle w:val="Paragraphedeliste"/>
        <w:numPr>
          <w:ilvl w:val="0"/>
          <w:numId w:val="6"/>
        </w:numPr>
        <w:spacing w:after="120"/>
        <w:contextualSpacing w:val="0"/>
      </w:pPr>
      <w:r w:rsidRPr="003562B1">
        <w:rPr>
          <w:b/>
        </w:rPr>
        <w:t>Initialisation :</w:t>
      </w:r>
      <w:r w:rsidRPr="003562B1">
        <w:t xml:space="preserve"> </w:t>
      </w:r>
      <w:r w:rsidR="00F46C22" w:rsidRPr="003562B1">
        <w:t xml:space="preserve">Vérifier que la proposition </w:t>
      </w:r>
      <m:oMath>
        <m:r>
          <w:rPr>
            <w:rFonts w:ascii="Cambria Math" w:hAnsi="Cambria Math"/>
          </w:rPr>
          <m:t>P(n)</m:t>
        </m:r>
      </m:oMath>
      <w:r w:rsidR="00332BB4" w:rsidRPr="003562B1">
        <w:t xml:space="preserve"> </w:t>
      </w:r>
      <w:r w:rsidR="00F46C22" w:rsidRPr="003562B1">
        <w:t xml:space="preserve">est vraie au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BC5E1B" w:rsidRPr="003562B1">
        <w:rPr>
          <w:vertAlign w:val="subscript"/>
        </w:rPr>
        <w:t>.</w:t>
      </w:r>
    </w:p>
    <w:p w14:paraId="4C45F55D" w14:textId="77777777" w:rsidR="00F46C22" w:rsidRPr="003562B1" w:rsidRDefault="00214965" w:rsidP="004533EF">
      <w:pPr>
        <w:pStyle w:val="Paragraphedeliste"/>
        <w:numPr>
          <w:ilvl w:val="0"/>
          <w:numId w:val="6"/>
        </w:numPr>
        <w:spacing w:after="120"/>
        <w:contextualSpacing w:val="0"/>
      </w:pPr>
      <w:r w:rsidRPr="003562B1">
        <w:rPr>
          <w:b/>
        </w:rPr>
        <w:t>Hérédité :</w:t>
      </w:r>
      <w:r w:rsidRPr="003562B1">
        <w:t xml:space="preserve"> </w:t>
      </w:r>
      <w:r w:rsidR="006E0457" w:rsidRPr="003562B1">
        <w:rPr>
          <w:u w:val="single"/>
        </w:rPr>
        <w:t>On suppose</w:t>
      </w:r>
      <w:r w:rsidR="006E0457" w:rsidRPr="003562B1">
        <w:t xml:space="preserve"> que la proposition </w:t>
      </w:r>
      <m:oMath>
        <m:r>
          <w:rPr>
            <w:rFonts w:ascii="Cambria Math" w:hAnsi="Cambria Math"/>
          </w:rPr>
          <m:t>P(n)</m:t>
        </m:r>
      </m:oMath>
      <w:r w:rsidR="00332BB4" w:rsidRPr="003562B1">
        <w:t xml:space="preserve"> </w:t>
      </w:r>
      <w:r w:rsidR="006E0457" w:rsidRPr="003562B1">
        <w:t>est vraie</w:t>
      </w:r>
      <w:r w:rsidR="00F46C22" w:rsidRPr="003562B1">
        <w:t xml:space="preserve"> </w:t>
      </w:r>
      <w:r w:rsidR="00332BB4" w:rsidRPr="003562B1">
        <w:t xml:space="preserve">pour </w:t>
      </w:r>
      <w:r w:rsidR="00E7183D" w:rsidRPr="003562B1">
        <w:t>un</w:t>
      </w:r>
      <w:r w:rsidR="00F46C22" w:rsidRPr="003562B1">
        <w:t xml:space="preserve"> entier </w:t>
      </w:r>
      <m:oMath>
        <m:r>
          <w:rPr>
            <w:rFonts w:ascii="Cambria Math" w:hAnsi="Cambria Math"/>
          </w:rPr>
          <m:t xml:space="preserve">k ≥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E7183D" w:rsidRPr="003562B1">
        <w:t>. On montre qu’alors</w:t>
      </w:r>
      <w:r w:rsidR="00DA5EC0" w:rsidRPr="003562B1">
        <w:t xml:space="preserve"> </w:t>
      </w:r>
      <w:r w:rsidR="00E7183D" w:rsidRPr="003562B1">
        <w:t>la proposition</w:t>
      </w:r>
      <w:r w:rsidR="00F46C22"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="00332BB4" w:rsidRPr="003562B1">
        <w:t xml:space="preserve"> </w:t>
      </w:r>
      <w:r w:rsidR="00F46C22" w:rsidRPr="003562B1">
        <w:t xml:space="preserve">est vraie pour l’entier suivant </w:t>
      </w:r>
      <m:oMath>
        <m:r>
          <w:rPr>
            <w:rFonts w:ascii="Cambria Math" w:hAnsi="Cambria Math"/>
          </w:rPr>
          <m:t>k+1</m:t>
        </m:r>
      </m:oMath>
      <w:r w:rsidR="00F46C22" w:rsidRPr="003562B1">
        <w:t>.</w:t>
      </w:r>
    </w:p>
    <w:p w14:paraId="5F6DCA8D" w14:textId="77777777" w:rsidR="00F46C22" w:rsidRPr="003562B1" w:rsidRDefault="00776718" w:rsidP="004533EF">
      <w:pPr>
        <w:pStyle w:val="Paragraphedeliste"/>
        <w:numPr>
          <w:ilvl w:val="0"/>
          <w:numId w:val="6"/>
        </w:numPr>
        <w:spacing w:after="360"/>
        <w:ind w:left="1423" w:hanging="357"/>
        <w:contextualSpacing w:val="0"/>
      </w:pPr>
      <w:r w:rsidRPr="003562B1">
        <w:rPr>
          <w:b/>
        </w:rPr>
        <w:t>Conclusion :</w:t>
      </w:r>
      <w:r w:rsidR="00F46C22" w:rsidRPr="003562B1">
        <w:t xml:space="preserve"> la prop</w:t>
      </w:r>
      <w:r w:rsidRPr="003562B1">
        <w:t xml:space="preserve">osition </w:t>
      </w:r>
      <m:oMath>
        <m:r>
          <w:rPr>
            <w:rFonts w:ascii="Cambria Math" w:hAnsi="Cambria Math"/>
          </w:rPr>
          <m:t>P(n)</m:t>
        </m:r>
      </m:oMath>
      <w:r w:rsidR="00F46C22" w:rsidRPr="003562B1">
        <w:t xml:space="preserve"> est vraie pour tout</w:t>
      </w:r>
      <w:r w:rsidR="00E7183D" w:rsidRPr="003562B1">
        <w:t xml:space="preserve"> entier</w:t>
      </w:r>
      <w:r w:rsidR="00F46C22" w:rsidRPr="003562B1">
        <w:t xml:space="preserve">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</m:oMath>
      <w:r w:rsidR="00F46C22" w:rsidRPr="003562B1">
        <w:t>.</w:t>
      </w:r>
    </w:p>
    <w:p w14:paraId="69F081BA" w14:textId="77777777" w:rsidR="00F46C22" w:rsidRPr="00B50C8C" w:rsidRDefault="00F46C22" w:rsidP="00C052BF">
      <w:pPr>
        <w:pStyle w:val="Titre2"/>
        <w:spacing w:before="0"/>
        <w:ind w:left="578" w:hanging="578"/>
        <w:rPr>
          <w:u w:val="single"/>
        </w:rPr>
      </w:pPr>
      <w:bookmarkStart w:id="19" w:name="_Toc238289288"/>
      <w:bookmarkStart w:id="20" w:name="_Toc458518364"/>
      <w:r w:rsidRPr="00B50C8C">
        <w:rPr>
          <w:u w:val="single"/>
        </w:rPr>
        <w:t>Exemple</w:t>
      </w:r>
      <w:bookmarkEnd w:id="19"/>
      <w:r w:rsidR="00BE2291">
        <w:rPr>
          <w:u w:val="single"/>
        </w:rPr>
        <w:t>s</w:t>
      </w:r>
      <w:bookmarkEnd w:id="20"/>
    </w:p>
    <w:p w14:paraId="4AADA71E" w14:textId="77777777" w:rsidR="00BE2291" w:rsidRPr="000905FF" w:rsidRDefault="00BE2291" w:rsidP="006B7A52">
      <w:pPr>
        <w:spacing w:after="0"/>
        <w:rPr>
          <w:b/>
        </w:rPr>
      </w:pPr>
      <w:r w:rsidRPr="00BE2291">
        <w:rPr>
          <w:b/>
          <w:i/>
        </w:rPr>
        <w:t>Exemple 1 :</w:t>
      </w:r>
      <w:r>
        <w:t xml:space="preserve"> </w:t>
      </w:r>
      <w:r w:rsidRPr="000905FF">
        <w:rPr>
          <w:b/>
          <w:i/>
        </w:rPr>
        <w:t>Une suite est définie par récurrence. On veut sa définition par une fonction de</w:t>
      </w:r>
      <w:r w:rsidRPr="000905FF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="005279F7">
        <w:rPr>
          <w:b/>
        </w:rPr>
        <w:t>.</w:t>
      </w:r>
    </w:p>
    <w:p w14:paraId="02F10EFB" w14:textId="77777777" w:rsidR="00F46C22" w:rsidRPr="003562B1" w:rsidRDefault="00F46C22" w:rsidP="00C052BF">
      <w:pPr>
        <w:spacing w:after="0"/>
      </w:pPr>
      <w:r w:rsidRPr="003562B1">
        <w:t xml:space="preserve">Soit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d>
      </m:oMath>
      <w:r w:rsidRPr="003562B1">
        <w:t xml:space="preserve"> la suite définie </w:t>
      </w:r>
      <w:r w:rsidR="003065E1" w:rsidRPr="003562B1">
        <w:t>pour tout</w:t>
      </w:r>
      <w:r w:rsidR="00332BB4" w:rsidRPr="003562B1">
        <w:t xml:space="preserve"> entier</w:t>
      </w:r>
      <w:r w:rsidR="003065E1" w:rsidRPr="003562B1">
        <w:t xml:space="preserve"> </w:t>
      </w:r>
      <m:oMath>
        <m:r>
          <w:rPr>
            <w:rFonts w:ascii="Cambria Math" w:hAnsi="Cambria Math"/>
          </w:rPr>
          <m:t>n≥1</m:t>
        </m:r>
      </m:oMath>
      <w:r w:rsidRPr="003562B1">
        <w:t xml:space="preserve"> par :</w:t>
      </w:r>
      <w:r w:rsidR="003065E1" w:rsidRPr="003562B1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cGp m:val="8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+1 </m:t>
                  </m:r>
                </m:e>
              </m:mr>
            </m:m>
          </m:e>
        </m:d>
      </m:oMath>
    </w:p>
    <w:p w14:paraId="591FEEFE" w14:textId="77777777" w:rsidR="00F46C22" w:rsidRDefault="00F46C22" w:rsidP="00C052BF">
      <w:pPr>
        <w:spacing w:after="120"/>
      </w:pPr>
      <w:r w:rsidRPr="003562B1">
        <w:t>Montr</w:t>
      </w:r>
      <w:r w:rsidR="00E7183D" w:rsidRPr="003562B1">
        <w:t xml:space="preserve">er </w:t>
      </w:r>
      <w:r w:rsidR="000A4262" w:rsidRPr="003562B1">
        <w:t>que</w:t>
      </w:r>
      <w:r w:rsidRPr="003562B1">
        <w:t xml:space="preserve"> </w:t>
      </w:r>
      <w:r w:rsidR="00CA1255">
        <w:t xml:space="preserve">le terme général de </w:t>
      </w:r>
      <w:r w:rsidRPr="003562B1">
        <w:t xml:space="preserve">la </w:t>
      </w:r>
      <w:r w:rsidR="00CA1255">
        <w:t xml:space="preserve">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CA1255" w:rsidRPr="001438EB">
        <w:rPr>
          <w:rFonts w:ascii="Times New Roman" w:hAnsi="Times New Roman"/>
          <w:sz w:val="24"/>
          <w:szCs w:val="24"/>
        </w:rPr>
        <w:t xml:space="preserve"> </w:t>
      </w:r>
      <w:r w:rsidR="00CA1255">
        <w:rPr>
          <w:rFonts w:ascii="Times New Roman" w:hAnsi="Times New Roman"/>
          <w:sz w:val="24"/>
          <w:szCs w:val="24"/>
        </w:rPr>
        <w:t>s’écrit</w:t>
      </w:r>
      <w:r w:rsidRPr="003562B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-1</m:t>
        </m:r>
      </m:oMath>
      <w:r w:rsidR="006B7A52">
        <w:t xml:space="preserve"> </w:t>
      </w:r>
      <w:r w:rsidR="000A4262" w:rsidRPr="003562B1">
        <w:t>pour tout</w:t>
      </w:r>
      <w:r w:rsidR="00B02125" w:rsidRPr="003562B1">
        <w:t xml:space="preserve"> entier</w:t>
      </w:r>
      <w:r w:rsidR="000A4262" w:rsidRPr="003562B1">
        <w:t xml:space="preserve"> </w:t>
      </w:r>
      <m:oMath>
        <m:r>
          <w:rPr>
            <w:rFonts w:ascii="Cambria Math" w:hAnsi="Cambria Math"/>
          </w:rPr>
          <m:t>n≥1</m:t>
        </m:r>
      </m:oMath>
      <w:r w:rsidRPr="003562B1">
        <w:t>.</w:t>
      </w:r>
    </w:p>
    <w:p w14:paraId="67949B7E" w14:textId="77777777" w:rsidR="000905FF" w:rsidRPr="006B7A52" w:rsidRDefault="000905FF" w:rsidP="00C052BF">
      <w:pPr>
        <w:spacing w:after="0"/>
        <w:rPr>
          <w:i/>
        </w:rPr>
      </w:pPr>
      <w:r w:rsidRPr="006B7A52">
        <w:rPr>
          <w:i/>
        </w:rPr>
        <w:t>Réponse</w:t>
      </w:r>
    </w:p>
    <w:p w14:paraId="4B1E1135" w14:textId="77777777" w:rsidR="000905FF" w:rsidRPr="003562B1" w:rsidRDefault="006B7A52" w:rsidP="00E82CC7">
      <w:pPr>
        <w:spacing w:after="120"/>
      </w:pPr>
      <w:r>
        <w:t>Soit la prop</w:t>
      </w:r>
      <w:r w:rsidR="005279F7">
        <w:t>osition</w:t>
      </w:r>
      <w:r>
        <w:t xml:space="preserve"> </w:t>
      </w:r>
      <m:oMath>
        <m:r>
          <w:rPr>
            <w:rFonts w:ascii="Cambria Math" w:hAnsi="Cambria Math"/>
          </w:rPr>
          <m:t>P(n)</m:t>
        </m:r>
      </m:oMath>
      <w:r>
        <w:t> : «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-1</m:t>
        </m:r>
      </m:oMath>
      <w:r>
        <w:t xml:space="preserve"> </w:t>
      </w:r>
      <w:r w:rsidRPr="003562B1">
        <w:t xml:space="preserve">pour tout entier </w:t>
      </w:r>
      <m:oMath>
        <m:r>
          <w:rPr>
            <w:rFonts w:ascii="Cambria Math" w:hAnsi="Cambria Math"/>
          </w:rPr>
          <m:t>n≥1</m:t>
        </m:r>
      </m:oMath>
      <w:r>
        <w:t> »</w:t>
      </w:r>
    </w:p>
    <w:p w14:paraId="536A6F10" w14:textId="77777777" w:rsidR="00F46C22" w:rsidRPr="003562B1" w:rsidRDefault="00F46C22" w:rsidP="004533EF">
      <w:pPr>
        <w:pStyle w:val="Paragraphedeliste"/>
        <w:numPr>
          <w:ilvl w:val="0"/>
          <w:numId w:val="7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="00247E26" w:rsidRPr="003562B1">
        <w:rPr>
          <w:vertAlign w:val="subscript"/>
        </w:rPr>
        <w:t xml:space="preserve"> </w:t>
      </w:r>
      <w:r w:rsidR="00247E26" w:rsidRPr="003562B1">
        <w:t xml:space="preserve">est vraie pour </w:t>
      </w:r>
      <m:oMath>
        <m:r>
          <w:rPr>
            <w:rFonts w:ascii="Cambria Math" w:hAnsi="Cambria Math"/>
          </w:rPr>
          <m:t>n=1</m:t>
        </m:r>
      </m:oMath>
      <w:r w:rsidRPr="003562B1">
        <w:t>.</w:t>
      </w:r>
    </w:p>
    <w:p w14:paraId="353394FA" w14:textId="77777777" w:rsidR="005279F7" w:rsidRDefault="006B7A52" w:rsidP="00C052BF">
      <w:pPr>
        <w:spacing w:after="0"/>
        <w:ind w:left="709"/>
      </w:pPr>
      <w:r>
        <w:t>D’une part, o</w:t>
      </w:r>
      <w:r w:rsidR="004921F8" w:rsidRPr="003562B1">
        <w:t>n sait que</w:t>
      </w:r>
      <w:r w:rsidR="0032307A" w:rsidRPr="003562B1">
        <w:t xml:space="preserve"> </w:t>
      </w:r>
      <w:r w:rsidR="004921F8"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>= 1</m:t>
        </m:r>
      </m:oMath>
      <w:r w:rsidR="004921F8" w:rsidRPr="003562B1">
        <w:t xml:space="preserve">. </w:t>
      </w:r>
    </w:p>
    <w:p w14:paraId="56B177B5" w14:textId="77777777" w:rsidR="005279F7" w:rsidRDefault="004921F8" w:rsidP="00C052BF">
      <w:pPr>
        <w:spacing w:after="0"/>
        <w:ind w:left="709"/>
      </w:pPr>
      <w:r w:rsidRPr="003562B1">
        <w:t xml:space="preserve">D’autre part,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pour </w:t>
      </w:r>
      <m:oMath>
        <m:r>
          <w:rPr>
            <w:rFonts w:ascii="Cambria Math" w:hAnsi="Cambria Math"/>
          </w:rPr>
          <m:t>n=1</m:t>
        </m:r>
      </m:oMath>
      <w:r w:rsidR="0032307A" w:rsidRPr="003562B1">
        <w:t xml:space="preserve"> </w:t>
      </w:r>
      <w:r w:rsidR="00247E26" w:rsidRPr="003562B1">
        <w:t>donne</w:t>
      </w:r>
      <w:r w:rsidR="00DB4C8D" w:rsidRPr="003562B1">
        <w:tab/>
      </w:r>
      <w:r w:rsidR="0032307A" w:rsidRPr="003562B1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=2</m:t>
            </m:r>
          </m:e>
          <m:sup>
            <m:r>
              <w:rPr>
                <w:rFonts w:ascii="Cambria Math" w:hAnsi="Cambria Math"/>
                <w:vertAlign w:val="superscript"/>
              </w:rPr>
              <m:t>1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  <m:r>
          <w:rPr>
            <w:rFonts w:ascii="Cambria Math" w:hAnsi="Cambria Math"/>
          </w:rPr>
          <m:t>– 1 = 1</m:t>
        </m:r>
      </m:oMath>
      <w:r w:rsidR="00DB4C8D" w:rsidRPr="003562B1">
        <w:t xml:space="preserve"> </w:t>
      </w:r>
    </w:p>
    <w:p w14:paraId="1A192262" w14:textId="77777777" w:rsidR="005279F7" w:rsidRDefault="005279F7" w:rsidP="00C052BF">
      <w:pPr>
        <w:spacing w:after="0"/>
        <w:ind w:left="709"/>
      </w:pPr>
      <w:r>
        <w:t>D</w:t>
      </w:r>
      <w:r w:rsidR="00F46C22" w:rsidRPr="003562B1">
        <w:t>onc</w:t>
      </w:r>
      <w:r w:rsidR="006B7A52"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p>
        </m:sSup>
        <m:r>
          <w:rPr>
            <w:rFonts w:ascii="Cambria Math" w:hAnsi="Cambria Math"/>
          </w:rPr>
          <m:t>-1</m:t>
        </m:r>
      </m:oMath>
      <w:r w:rsidR="006B7A52">
        <w:t xml:space="preserve"> </w:t>
      </w:r>
    </w:p>
    <w:p w14:paraId="51C085F1" w14:textId="77777777" w:rsidR="00F46C22" w:rsidRPr="003562B1" w:rsidRDefault="005279F7" w:rsidP="00C052BF">
      <w:pPr>
        <w:spacing w:after="120"/>
        <w:ind w:left="709"/>
      </w:pPr>
      <w:r>
        <w:t>L</w:t>
      </w:r>
      <w:r w:rsidR="0032307A"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="00DB4C8D" w:rsidRPr="003562B1">
        <w:rPr>
          <w:vertAlign w:val="subscript"/>
        </w:rPr>
        <w:t xml:space="preserve"> </w:t>
      </w:r>
      <w:r w:rsidR="00DB4C8D" w:rsidRPr="003562B1">
        <w:t xml:space="preserve">est vraie pour </w:t>
      </w:r>
      <m:oMath>
        <m:r>
          <w:rPr>
            <w:rFonts w:ascii="Cambria Math" w:hAnsi="Cambria Math"/>
          </w:rPr>
          <m:t>n=1</m:t>
        </m:r>
      </m:oMath>
      <w:r w:rsidR="00F46C22" w:rsidRPr="003562B1">
        <w:t>.</w:t>
      </w:r>
    </w:p>
    <w:p w14:paraId="61DF3D86" w14:textId="77777777" w:rsidR="00F46C22" w:rsidRPr="003562B1" w:rsidRDefault="00F46C22" w:rsidP="004533EF">
      <w:pPr>
        <w:pStyle w:val="Paragraphedeliste"/>
        <w:numPr>
          <w:ilvl w:val="0"/>
          <w:numId w:val="7"/>
        </w:numPr>
        <w:spacing w:after="12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</w:t>
      </w:r>
      <w:r w:rsidR="00E8113A" w:rsidRPr="003562B1">
        <w:t>suppose</w:t>
      </w:r>
      <w:r w:rsidRPr="003562B1">
        <w:t xml:space="preserve"> que la prop</w:t>
      </w:r>
      <w:r w:rsidR="005279F7"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="009074D5" w:rsidRPr="003562B1">
        <w:t xml:space="preserve"> </w:t>
      </w:r>
      <w:r w:rsidR="006B7A52">
        <w:t>soit</w:t>
      </w:r>
      <w:r w:rsidR="009074D5" w:rsidRPr="003562B1">
        <w:t xml:space="preserve"> </w:t>
      </w:r>
      <w:r w:rsidR="00772413" w:rsidRPr="003562B1">
        <w:t xml:space="preserve">vraie pour un entier </w:t>
      </w:r>
      <m:oMath>
        <m:r>
          <w:rPr>
            <w:rFonts w:ascii="Cambria Math" w:hAnsi="Cambria Math"/>
          </w:rPr>
          <m:t>k≥1</m:t>
        </m:r>
      </m:oMath>
      <w:r w:rsidR="00BA1DBB" w:rsidRPr="003562B1">
        <w:t xml:space="preserve"> </w:t>
      </w:r>
      <w:r w:rsidRPr="003562B1">
        <w:t xml:space="preserve"> , c’est à dire </w:t>
      </w:r>
      <w:r w:rsidR="00B461B8" w:rsidRPr="003562B1">
        <w:t>qu’</w:t>
      </w:r>
      <w:r w:rsidR="00B461B8" w:rsidRPr="003562B1">
        <w:rPr>
          <w:u w:val="single"/>
        </w:rPr>
        <w:t xml:space="preserve">on suppose </w:t>
      </w:r>
      <w:r w:rsidR="00B461B8"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-1</m:t>
        </m:r>
      </m:oMath>
      <w:r w:rsidRPr="003562B1">
        <w:t>.</w:t>
      </w:r>
      <w:r w:rsidR="005A2196" w:rsidRPr="003562B1">
        <w:t xml:space="preserve"> </w:t>
      </w:r>
      <w:r w:rsidRPr="003562B1">
        <w:t>Montrons qu</w:t>
      </w:r>
      <w:r w:rsidR="00B461B8" w:rsidRPr="003562B1">
        <w:t xml:space="preserve">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</w:t>
      </w:r>
      <w:r w:rsidR="00772413" w:rsidRPr="003562B1">
        <w:t xml:space="preserve"> pour l’entier</w:t>
      </w:r>
      <w:r w:rsidR="003D0DF4" w:rsidRPr="003562B1">
        <w:t xml:space="preserve">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-1</m:t>
        </m:r>
      </m:oMath>
      <w:r w:rsidRPr="003562B1">
        <w:t>.</w:t>
      </w:r>
    </w:p>
    <w:p w14:paraId="533AF68E" w14:textId="77777777" w:rsidR="000E2638" w:rsidRDefault="000E2638" w:rsidP="004533EF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>
        <w:t>.</w:t>
      </w:r>
    </w:p>
    <w:p w14:paraId="24543633" w14:textId="77777777" w:rsidR="00994704" w:rsidRDefault="00994704" w:rsidP="00C052BF">
      <w:pPr>
        <w:spacing w:after="120"/>
        <w:ind w:left="709"/>
      </w:pPr>
      <w:r>
        <w:t>D’après la définition de la suite donnée dans l’énoncé, on a :</w:t>
      </w:r>
      <w:r w:rsidR="00793DD3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+1</m:t>
        </m:r>
      </m:oMath>
    </w:p>
    <w:p w14:paraId="3F69589A" w14:textId="77777777" w:rsidR="00994704" w:rsidRDefault="00994704" w:rsidP="004533EF">
      <w:pPr>
        <w:pStyle w:val="Paragraphedeliste"/>
        <w:numPr>
          <w:ilvl w:val="0"/>
          <w:numId w:val="13"/>
        </w:numPr>
        <w:spacing w:after="0"/>
        <w:contextualSpacing w:val="0"/>
      </w:pPr>
      <w:r>
        <w:t>En utilisant l’hypothèse de récurrence</w:t>
      </w:r>
      <w:r>
        <w:rPr>
          <w:rStyle w:val="Appelnotedebasdep"/>
        </w:rPr>
        <w:footnoteReference w:id="2"/>
      </w:r>
      <w:r>
        <w:t xml:space="preserve">, 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k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+1</m:t>
        </m:r>
      </m:oMath>
    </w:p>
    <w:p w14:paraId="1745EBF4" w14:textId="77777777" w:rsidR="00994704" w:rsidRDefault="00966EF8" w:rsidP="00C052B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-2+1</m:t>
          </m:r>
        </m:oMath>
      </m:oMathPara>
    </w:p>
    <w:p w14:paraId="31394222" w14:textId="77777777" w:rsidR="00994704" w:rsidRDefault="00966EF8" w:rsidP="00E82CC7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-1</m:t>
          </m:r>
        </m:oMath>
      </m:oMathPara>
    </w:p>
    <w:p w14:paraId="42462E70" w14:textId="77777777" w:rsidR="00994704" w:rsidRDefault="005279F7" w:rsidP="004533EF">
      <w:pPr>
        <w:pStyle w:val="Paragraphedeliste"/>
        <w:numPr>
          <w:ilvl w:val="0"/>
          <w:numId w:val="13"/>
        </w:numPr>
        <w:spacing w:after="12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19704905" w14:textId="77777777" w:rsidR="00F46C22" w:rsidRDefault="00F46C22" w:rsidP="004533EF">
      <w:pPr>
        <w:pStyle w:val="Paragraphedeliste"/>
        <w:numPr>
          <w:ilvl w:val="0"/>
          <w:numId w:val="7"/>
        </w:numPr>
        <w:spacing w:after="120"/>
      </w:pPr>
      <w:r w:rsidRPr="003562B1">
        <w:rPr>
          <w:b/>
        </w:rPr>
        <w:t>Conclusion :</w:t>
      </w:r>
      <w:r w:rsidRPr="003562B1">
        <w:t xml:space="preserve"> </w:t>
      </w:r>
      <w:r w:rsidR="009C1B8B" w:rsidRPr="003562B1">
        <w:t xml:space="preserve">la proposition </w:t>
      </w:r>
      <m:oMath>
        <m:r>
          <w:rPr>
            <w:rFonts w:ascii="Cambria Math" w:hAnsi="Cambria Math"/>
          </w:rPr>
          <m:t>P(n)</m:t>
        </m:r>
      </m:oMath>
      <w:r w:rsidR="009C1B8B" w:rsidRPr="003562B1">
        <w:t xml:space="preserve"> :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>-1</m:t>
        </m:r>
      </m:oMath>
      <w:r w:rsidR="009C1B8B" w:rsidRPr="003562B1">
        <w:t xml:space="preserve"> est vraie pour tout entier </w:t>
      </w:r>
      <m:oMath>
        <m:r>
          <w:rPr>
            <w:rFonts w:ascii="Cambria Math" w:hAnsi="Cambria Math"/>
          </w:rPr>
          <m:t>n≥1</m:t>
        </m:r>
      </m:oMath>
      <w:r w:rsidR="009C1B8B" w:rsidRPr="003562B1">
        <w:t>.</w:t>
      </w:r>
    </w:p>
    <w:p w14:paraId="11DF400F" w14:textId="77777777" w:rsidR="00E261C1" w:rsidRPr="000905FF" w:rsidRDefault="00E261C1" w:rsidP="00E261C1">
      <w:pPr>
        <w:spacing w:after="0"/>
        <w:rPr>
          <w:b/>
        </w:rPr>
      </w:pPr>
      <w:r w:rsidRPr="00BE2291">
        <w:rPr>
          <w:b/>
          <w:i/>
        </w:rPr>
        <w:lastRenderedPageBreak/>
        <w:t xml:space="preserve">Exemple </w:t>
      </w:r>
      <w:r>
        <w:rPr>
          <w:b/>
          <w:i/>
        </w:rPr>
        <w:t>2</w:t>
      </w:r>
      <w:r w:rsidRPr="00BE2291">
        <w:rPr>
          <w:b/>
          <w:i/>
        </w:rPr>
        <w:t> :</w:t>
      </w:r>
      <w:r>
        <w:t xml:space="preserve"> </w:t>
      </w:r>
      <w:r w:rsidRPr="000905FF">
        <w:rPr>
          <w:b/>
          <w:i/>
        </w:rPr>
        <w:t xml:space="preserve">On veut </w:t>
      </w:r>
      <w:r w:rsidR="00CA1255">
        <w:rPr>
          <w:b/>
          <w:i/>
        </w:rPr>
        <w:t>démontrer qu’une inégalité est vraie pour tout entier naturel</w:t>
      </w:r>
      <w:r w:rsidRPr="000905FF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b/>
        </w:rPr>
        <w:t>.</w:t>
      </w:r>
    </w:p>
    <w:p w14:paraId="3CA930D4" w14:textId="77777777" w:rsidR="00CA1255" w:rsidRDefault="00CA1255" w:rsidP="00CA1255">
      <w:pPr>
        <w:spacing w:after="360"/>
      </w:pPr>
      <w:r w:rsidRPr="003562B1">
        <w:t xml:space="preserve">Montrer par récurrence que </w:t>
      </w:r>
      <w:r>
        <w:t xml:space="preserve">l’inégalité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</w:t>
      </w:r>
      <w:r w:rsidRPr="003562B1">
        <w:t xml:space="preserve">est vraie pour tout entier </w:t>
      </w:r>
      <m:oMath>
        <m:r>
          <w:rPr>
            <w:rFonts w:ascii="Cambria Math" w:hAnsi="Cambria Math"/>
          </w:rPr>
          <m:t>n≥5</m:t>
        </m:r>
      </m:oMath>
      <w:r w:rsidRPr="003562B1">
        <w:t>.</w:t>
      </w:r>
    </w:p>
    <w:p w14:paraId="04814455" w14:textId="77777777" w:rsidR="00CA1255" w:rsidRPr="006B7A52" w:rsidRDefault="00CA1255" w:rsidP="00CA1255">
      <w:pPr>
        <w:spacing w:after="120"/>
        <w:rPr>
          <w:i/>
        </w:rPr>
      </w:pPr>
      <w:r w:rsidRPr="006B7A52">
        <w:rPr>
          <w:i/>
        </w:rPr>
        <w:t>Réponse</w:t>
      </w:r>
    </w:p>
    <w:p w14:paraId="6E2715AB" w14:textId="77777777" w:rsidR="00CA1255" w:rsidRPr="003562B1" w:rsidRDefault="00CA1255" w:rsidP="00CA1255">
      <w:pPr>
        <w:spacing w:after="120"/>
      </w:pPr>
      <w:r>
        <w:t xml:space="preserve">Soit la proposition </w:t>
      </w:r>
      <m:oMath>
        <m:r>
          <w:rPr>
            <w:rFonts w:ascii="Cambria Math" w:hAnsi="Cambria Math"/>
          </w:rPr>
          <m:t>P(n)</m:t>
        </m:r>
      </m:oMath>
      <w:r>
        <w:t> : « 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 w:rsidRPr="003562B1">
        <w:t xml:space="preserve">pour tout entier </w:t>
      </w:r>
      <m:oMath>
        <m:r>
          <w:rPr>
            <w:rFonts w:ascii="Cambria Math" w:hAnsi="Cambria Math"/>
          </w:rPr>
          <m:t>n≥5</m:t>
        </m:r>
      </m:oMath>
      <w:r>
        <w:t> »</w:t>
      </w:r>
    </w:p>
    <w:p w14:paraId="68E889CC" w14:textId="77777777" w:rsidR="00CA1255" w:rsidRPr="003562B1" w:rsidRDefault="00CA1255" w:rsidP="004533EF">
      <w:pPr>
        <w:pStyle w:val="Paragraphedeliste"/>
        <w:numPr>
          <w:ilvl w:val="0"/>
          <w:numId w:val="12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n=5</m:t>
        </m:r>
      </m:oMath>
      <w:r w:rsidRPr="003562B1">
        <w:t>.</w:t>
      </w:r>
    </w:p>
    <w:p w14:paraId="3BFB5284" w14:textId="77777777" w:rsidR="00CA1255" w:rsidRDefault="00CA1255" w:rsidP="009F6E7F">
      <w:pPr>
        <w:spacing w:after="0"/>
        <w:ind w:left="709"/>
      </w:pPr>
      <w:r>
        <w:t>D’une part, o</w:t>
      </w:r>
      <w:r w:rsidRPr="003562B1">
        <w:t xml:space="preserve">n sait que </w:t>
      </w:r>
      <w:r w:rsidRPr="003562B1">
        <w:rPr>
          <w:vertAlign w:val="subscript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vertAlign w:val="subscript"/>
              </w:rPr>
            </m:ctrlPr>
          </m:sSupPr>
          <m:e>
            <m:r>
              <w:rPr>
                <w:rFonts w:ascii="Cambria Math" w:hAnsi="Cambria Math"/>
                <w:vertAlign w:val="subscript"/>
              </w:rPr>
              <m:t>2</m:t>
            </m:r>
          </m:e>
          <m:sup>
            <m:r>
              <w:rPr>
                <w:rFonts w:ascii="Cambria Math" w:hAnsi="Cambria Math"/>
                <w:vertAlign w:val="subscript"/>
              </w:rPr>
              <m:t>5</m:t>
            </m:r>
          </m:sup>
        </m:sSup>
        <m:r>
          <w:rPr>
            <w:rFonts w:ascii="Cambria Math" w:hAnsi="Cambria Math"/>
          </w:rPr>
          <m:t>= 32</m:t>
        </m:r>
      </m:oMath>
      <w:r w:rsidRPr="003562B1">
        <w:t xml:space="preserve">. </w:t>
      </w:r>
    </w:p>
    <w:p w14:paraId="07F9D00F" w14:textId="77777777" w:rsidR="00CA1255" w:rsidRDefault="00CA1255" w:rsidP="009F6E7F">
      <w:pPr>
        <w:spacing w:after="0"/>
        <w:ind w:left="709"/>
      </w:pPr>
      <w:r w:rsidRPr="003562B1">
        <w:t xml:space="preserve">D’autre part,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4544CA42" w14:textId="77777777" w:rsidR="00CA1255" w:rsidRDefault="00CA1255" w:rsidP="009F6E7F">
      <w:pPr>
        <w:spacing w:after="0"/>
        <w:ind w:left="709"/>
      </w:pPr>
      <w:r>
        <w:t>D</w:t>
      </w:r>
      <w:r w:rsidRPr="003562B1">
        <w:t>onc</w:t>
      </w:r>
      <w:r>
        <w:t xml:space="preserve"> on a bien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14:paraId="1C1AEC66" w14:textId="77777777" w:rsidR="00CA1255" w:rsidRPr="003562B1" w:rsidRDefault="00CA1255" w:rsidP="00C052BF">
      <w:pPr>
        <w:spacing w:after="120"/>
        <w:ind w:left="709"/>
      </w:pPr>
      <w:r>
        <w:t>L</w:t>
      </w:r>
      <w:r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n=5</m:t>
        </m:r>
      </m:oMath>
      <w:r w:rsidRPr="003562B1">
        <w:t>.</w:t>
      </w:r>
    </w:p>
    <w:p w14:paraId="4FEBD168" w14:textId="77777777" w:rsidR="00CA1255" w:rsidRDefault="00CA1255" w:rsidP="004533EF">
      <w:pPr>
        <w:pStyle w:val="Paragraphedeliste"/>
        <w:numPr>
          <w:ilvl w:val="0"/>
          <w:numId w:val="12"/>
        </w:numPr>
        <w:spacing w:after="120"/>
      </w:pPr>
      <w:r w:rsidRPr="003562B1">
        <w:rPr>
          <w:b/>
        </w:rPr>
        <w:t>Hérédité :</w:t>
      </w:r>
      <w:r w:rsidRPr="003562B1">
        <w:t xml:space="preserve"> On suppose que la prop</w:t>
      </w:r>
      <w:r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</w:t>
      </w:r>
      <w:r>
        <w:t>soit</w:t>
      </w:r>
      <w:r w:rsidRPr="003562B1">
        <w:t xml:space="preserve"> vraie pour un entier </w:t>
      </w:r>
      <m:oMath>
        <m:r>
          <w:rPr>
            <w:rFonts w:ascii="Cambria Math" w:hAnsi="Cambria Math"/>
          </w:rPr>
          <m:t>k≥5</m:t>
        </m:r>
      </m:oMath>
      <w:r w:rsidRPr="003562B1">
        <w:t xml:space="preserve">  , c’est à dire qu’</w:t>
      </w:r>
      <w:r w:rsidRPr="003562B1">
        <w:rPr>
          <w:u w:val="single"/>
        </w:rPr>
        <w:t xml:space="preserve">on suppose </w:t>
      </w:r>
      <w:r w:rsidRPr="003562B1">
        <w:t xml:space="preserve">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562B1">
        <w:t xml:space="preserve">. Montrons qu’alors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 pour l’entier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562B1">
        <w:t>.</w:t>
      </w:r>
    </w:p>
    <w:p w14:paraId="381CE645" w14:textId="77777777" w:rsidR="00324E6A" w:rsidRDefault="00324E6A" w:rsidP="00324E6A">
      <w:pPr>
        <w:spacing w:after="120"/>
      </w:pPr>
    </w:p>
    <w:p w14:paraId="47BAAAC0" w14:textId="77777777" w:rsidR="00324E6A" w:rsidRDefault="00324E6A" w:rsidP="00324E6A">
      <w:pPr>
        <w:spacing w:after="120"/>
      </w:pPr>
      <w:r>
        <w:t>Etablissons d’abord un résultat préliminaire :</w:t>
      </w:r>
      <w:r w:rsidR="00EB19A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≥2k+1</m:t>
        </m:r>
      </m:oMath>
      <w:r w:rsidR="00EB19AC">
        <w:t xml:space="preserve"> pour tout entier naturel </w:t>
      </w:r>
      <m:oMath>
        <m:r>
          <w:rPr>
            <w:rFonts w:ascii="Cambria Math" w:hAnsi="Cambria Math"/>
          </w:rPr>
          <m:t>k≥5</m:t>
        </m:r>
      </m:oMath>
    </w:p>
    <w:p w14:paraId="7FACC3F3" w14:textId="77777777" w:rsidR="00324E6A" w:rsidRDefault="00EB19AC" w:rsidP="00324E6A">
      <w:pPr>
        <w:spacing w:after="120"/>
      </w:pPr>
      <w:r>
        <w:t xml:space="preserve">Cela revient à montrer que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-2k-1≥0</m:t>
        </m:r>
      </m:oMath>
      <w:r>
        <w:t xml:space="preserve"> pour tout entier naturel </w:t>
      </w:r>
      <m:oMath>
        <m:r>
          <w:rPr>
            <w:rFonts w:ascii="Cambria Math" w:hAnsi="Cambria Math"/>
          </w:rPr>
          <m:t>k≥5</m:t>
        </m:r>
      </m:oMath>
    </w:p>
    <w:p w14:paraId="162A70EA" w14:textId="77777777" w:rsidR="00EB19AC" w:rsidRDefault="00EB19AC" w:rsidP="00324E6A">
      <w:pPr>
        <w:spacing w:after="120"/>
      </w:pPr>
      <w:r>
        <w:t xml:space="preserve">Etudions le signe du polynôme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-2x-1</m:t>
        </m:r>
      </m:oMath>
    </w:p>
    <w:p w14:paraId="6A36946C" w14:textId="77777777" w:rsidR="00EB19AC" w:rsidRPr="00EB19AC" w:rsidRDefault="00EB19AC" w:rsidP="00324E6A">
      <w:pPr>
        <w:spacing w:after="120"/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14:paraId="38FD49D8" w14:textId="77777777" w:rsidR="00EB19AC" w:rsidRPr="00EB19AC" w:rsidRDefault="00EB19AC" w:rsidP="00324E6A">
      <w:pPr>
        <w:spacing w:after="120"/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w:rPr>
              <w:rFonts w:ascii="Cambria Math" w:hAnsi="Cambria Math"/>
            </w:rPr>
            <m:t>=8</m:t>
          </m:r>
        </m:oMath>
      </m:oMathPara>
    </w:p>
    <w:p w14:paraId="6806BA3C" w14:textId="77777777" w:rsidR="00EB19AC" w:rsidRDefault="00EB19AC" w:rsidP="00324E6A">
      <w:pPr>
        <w:spacing w:after="120"/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&gt;0</m:t>
        </m:r>
      </m:oMath>
      <w:r>
        <w:t xml:space="preserve"> donc il y a deux racines réelles distinctes :</w:t>
      </w:r>
    </w:p>
    <w:p w14:paraId="652376AC" w14:textId="77777777" w:rsidR="00EB19AC" w:rsidRPr="00BC3F46" w:rsidRDefault="00966EF8" w:rsidP="00324E6A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2×1</m:t>
              </m:r>
            </m:den>
          </m:f>
          <m:r>
            <w:rPr>
              <w:rFonts w:ascii="Cambria Math" w:hAnsi="Cambria Math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</w:rPr>
            <m:t>et</m:t>
          </m:r>
          <m:r>
            <w:rPr>
              <w:rFonts w:ascii="Cambria Math" w:hAnsi="Cambria Math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2×1</m:t>
              </m:r>
            </m:den>
          </m:f>
        </m:oMath>
      </m:oMathPara>
    </w:p>
    <w:p w14:paraId="44C76CF2" w14:textId="77777777" w:rsidR="00BC3F46" w:rsidRPr="00DC1436" w:rsidRDefault="00966EF8" w:rsidP="00324E6A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  <m:r>
            <m:rPr>
              <m:sty m:val="p"/>
            </m:rPr>
            <w:rPr>
              <w:rFonts w:ascii="Cambria Math" w:hAnsi="Cambria Math"/>
            </w:rPr>
            <m:t xml:space="preserve">    et</m:t>
          </m:r>
          <m:r>
            <w:rPr>
              <w:rFonts w:ascii="Cambria Math" w:hAnsi="Cambria Math"/>
            </w:rPr>
            <m:t xml:space="preserve">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=1+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</m:e>
          </m:rad>
        </m:oMath>
      </m:oMathPara>
    </w:p>
    <w:p w14:paraId="4EC5A3E6" w14:textId="77777777" w:rsidR="00DC1436" w:rsidRDefault="00C1304E" w:rsidP="00324E6A">
      <w:pPr>
        <w:spacing w:after="120"/>
      </w:pPr>
      <w:r>
        <w:t>D’où le tableau de signes :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084"/>
        <w:gridCol w:w="992"/>
        <w:gridCol w:w="1151"/>
        <w:gridCol w:w="1152"/>
        <w:gridCol w:w="1152"/>
        <w:gridCol w:w="1152"/>
      </w:tblGrid>
      <w:tr w:rsidR="00091520" w:rsidRPr="00C76D5E" w14:paraId="427DD011" w14:textId="77777777" w:rsidTr="00091520">
        <w:trPr>
          <w:trHeight w:val="454"/>
        </w:trPr>
        <w:tc>
          <w:tcPr>
            <w:tcW w:w="2268" w:type="dxa"/>
            <w:vAlign w:val="center"/>
          </w:tcPr>
          <w:p w14:paraId="0F2D83AD" w14:textId="77777777" w:rsidR="00091520" w:rsidRPr="00C76D5E" w:rsidRDefault="00091520" w:rsidP="00DC1436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84" w:type="dxa"/>
            <w:tcBorders>
              <w:bottom w:val="single" w:sz="4" w:space="0" w:color="auto"/>
              <w:right w:val="nil"/>
            </w:tcBorders>
            <w:vAlign w:val="center"/>
          </w:tcPr>
          <w:p w14:paraId="60214482" w14:textId="77777777" w:rsidR="00091520" w:rsidRPr="00C76D5E" w:rsidRDefault="00091520" w:rsidP="00DC1436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2143" w:type="dxa"/>
            <w:gridSpan w:val="2"/>
            <w:tcBorders>
              <w:left w:val="nil"/>
              <w:right w:val="nil"/>
            </w:tcBorders>
            <w:vAlign w:val="center"/>
          </w:tcPr>
          <w:p w14:paraId="774E260F" w14:textId="77777777" w:rsidR="00091520" w:rsidRPr="00C76D5E" w:rsidRDefault="00091520" w:rsidP="00091520">
            <w:pPr>
              <w:ind w:left="759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304" w:type="dxa"/>
            <w:gridSpan w:val="2"/>
            <w:tcBorders>
              <w:left w:val="nil"/>
              <w:right w:val="nil"/>
            </w:tcBorders>
            <w:vAlign w:val="center"/>
          </w:tcPr>
          <w:p w14:paraId="0FB44ABE" w14:textId="77777777" w:rsidR="00091520" w:rsidRPr="00091520" w:rsidRDefault="00091520" w:rsidP="00091520">
            <w:pPr>
              <w:ind w:left="884"/>
              <w:rPr>
                <w:rFonts w:ascii="Cambria" w:eastAsia="Times New Roman" w:hAnsi="Cambria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152" w:type="dxa"/>
            <w:tcBorders>
              <w:left w:val="nil"/>
            </w:tcBorders>
            <w:vAlign w:val="center"/>
          </w:tcPr>
          <w:p w14:paraId="425498FC" w14:textId="77777777" w:rsidR="00091520" w:rsidRPr="00C76D5E" w:rsidRDefault="00091520" w:rsidP="00DC1436"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  <w:tr w:rsidR="00DC1436" w:rsidRPr="00C76D5E" w14:paraId="64D98577" w14:textId="77777777" w:rsidTr="00091520">
        <w:trPr>
          <w:trHeight w:val="454"/>
        </w:trPr>
        <w:tc>
          <w:tcPr>
            <w:tcW w:w="2268" w:type="dxa"/>
            <w:vAlign w:val="center"/>
          </w:tcPr>
          <w:p w14:paraId="6FA3F1D1" w14:textId="77777777" w:rsidR="00DC1436" w:rsidRPr="00C76D5E" w:rsidRDefault="00DC1436" w:rsidP="00DC1436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-2x-1</m:t>
                </m:r>
              </m:oMath>
            </m:oMathPara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695D5B8D" w14:textId="77777777" w:rsidR="00DC1436" w:rsidRPr="00C76D5E" w:rsidRDefault="00DC1436" w:rsidP="00DC1436"/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D8E13F4" w14:textId="77777777" w:rsidR="00DC1436" w:rsidRPr="00C76D5E" w:rsidRDefault="00DC1436" w:rsidP="00DC1436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1151" w:type="dxa"/>
            <w:tcBorders>
              <w:left w:val="nil"/>
              <w:right w:val="nil"/>
            </w:tcBorders>
            <w:vAlign w:val="center"/>
          </w:tcPr>
          <w:p w14:paraId="0EA0486B" w14:textId="77777777" w:rsidR="00DC1436" w:rsidRPr="00C76D5E" w:rsidRDefault="00DC1436" w:rsidP="00DC1436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606DD01" w14:textId="77777777" w:rsidR="00DC1436" w:rsidRPr="00C76D5E" w:rsidRDefault="00DC1436" w:rsidP="00DC1436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05948AE" w14:textId="77777777" w:rsidR="00DC1436" w:rsidRPr="00C76D5E" w:rsidRDefault="00DC1436" w:rsidP="00DC1436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152" w:type="dxa"/>
            <w:tcBorders>
              <w:left w:val="nil"/>
            </w:tcBorders>
            <w:vAlign w:val="center"/>
          </w:tcPr>
          <w:p w14:paraId="3C460278" w14:textId="77777777" w:rsidR="00DC1436" w:rsidRPr="00C76D5E" w:rsidRDefault="00DC1436" w:rsidP="00DC1436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</w:tr>
    </w:tbl>
    <w:p w14:paraId="07E21833" w14:textId="77777777" w:rsidR="00BC3F46" w:rsidRDefault="00F42A07" w:rsidP="00C1304E">
      <w:pPr>
        <w:spacing w:before="240" w:after="120"/>
      </w:pPr>
      <w:r>
        <w:t xml:space="preserve">Or, </w:t>
      </w:r>
      <m:oMath>
        <m:r>
          <w:rPr>
            <w:rFonts w:ascii="Cambria Math" w:hAnsi="Cambria Math"/>
          </w:rPr>
          <m:t>1+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≈2,41</m:t>
        </m:r>
      </m:oMath>
    </w:p>
    <w:p w14:paraId="50852549" w14:textId="77777777" w:rsidR="00F42A07" w:rsidRDefault="00F42A07" w:rsidP="00324E6A">
      <w:pPr>
        <w:spacing w:after="120"/>
      </w:pPr>
      <w:r>
        <w:t xml:space="preserve">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-2k-1≥0</m:t>
        </m:r>
      </m:oMath>
      <w:r>
        <w:t xml:space="preserve"> pour tout entier naturel </w:t>
      </w:r>
      <m:oMath>
        <m:r>
          <w:rPr>
            <w:rFonts w:ascii="Cambria Math" w:hAnsi="Cambria Math"/>
          </w:rPr>
          <m:t>k≥5</m:t>
        </m:r>
      </m:oMath>
    </w:p>
    <w:p w14:paraId="4BD5DCA8" w14:textId="77777777" w:rsidR="00BC3F46" w:rsidRDefault="00F42A07" w:rsidP="00324E6A">
      <w:pPr>
        <w:spacing w:after="120"/>
      </w:pPr>
      <w:r>
        <w:t xml:space="preserve">d’où le résultat préliminaire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≥2k+1</m:t>
        </m:r>
      </m:oMath>
      <w:r>
        <w:t xml:space="preserve"> pour tout entier naturel </w:t>
      </w:r>
      <m:oMath>
        <m:r>
          <w:rPr>
            <w:rFonts w:ascii="Cambria Math" w:hAnsi="Cambria Math"/>
          </w:rPr>
          <m:t>k≥5</m:t>
        </m:r>
      </m:oMath>
    </w:p>
    <w:p w14:paraId="52571AAA" w14:textId="77777777" w:rsidR="00F42A07" w:rsidRDefault="00F42A07" w:rsidP="00324E6A">
      <w:pPr>
        <w:spacing w:after="120"/>
      </w:pPr>
    </w:p>
    <w:p w14:paraId="72A6CBD0" w14:textId="77777777" w:rsidR="00324E6A" w:rsidRPr="003562B1" w:rsidRDefault="00324E6A" w:rsidP="00324E6A">
      <w:pPr>
        <w:spacing w:after="120"/>
      </w:pPr>
      <w:r>
        <w:t>On peut maintenant démontrer l’hérédité :</w:t>
      </w:r>
    </w:p>
    <w:p w14:paraId="03E5E586" w14:textId="77777777" w:rsidR="000E2638" w:rsidRDefault="000E2638" w:rsidP="004533EF">
      <w:pPr>
        <w:pStyle w:val="Paragraphedeliste"/>
        <w:numPr>
          <w:ilvl w:val="0"/>
          <w:numId w:val="13"/>
        </w:numPr>
        <w:spacing w:after="120"/>
      </w:pPr>
      <w:r>
        <w:t xml:space="preserve">On cherche à exprimer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k+1</m:t>
            </m:r>
          </m:sup>
        </m:sSup>
      </m:oMath>
      <w:r>
        <w:t>.</w:t>
      </w:r>
    </w:p>
    <w:p w14:paraId="6183A83F" w14:textId="77777777" w:rsidR="000E2638" w:rsidRPr="000E2638" w:rsidRDefault="00966EF8" w:rsidP="00CA1255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2×2×…×2×2</m:t>
                  </m:r>
                </m:e>
              </m:groupChr>
            </m:e>
            <m:lim>
              <m:r>
                <w:rPr>
                  <w:rFonts w:ascii="Cambria Math" w:hAnsi="Cambria Math"/>
                </w:rPr>
                <m:t>k+1 fois</m:t>
              </m:r>
            </m:lim>
          </m:limLow>
        </m:oMath>
      </m:oMathPara>
    </w:p>
    <w:p w14:paraId="6212E80F" w14:textId="77777777" w:rsidR="000E2638" w:rsidRPr="000E2638" w:rsidRDefault="00966EF8" w:rsidP="00CA1255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=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>2×2×…×2</m:t>
                  </m:r>
                </m:e>
              </m:groupChr>
              <m:r>
                <w:rPr>
                  <w:rFonts w:ascii="Cambria Math" w:hAnsi="Cambria Math"/>
                </w:rPr>
                <m:t>×2</m:t>
              </m:r>
            </m:e>
            <m:lim>
              <m:r>
                <w:rPr>
                  <w:rFonts w:ascii="Cambria Math" w:hAnsi="Cambria Math"/>
                </w:rPr>
                <m:t>k fois</m:t>
              </m:r>
            </m:lim>
          </m:limLow>
        </m:oMath>
      </m:oMathPara>
    </w:p>
    <w:p w14:paraId="5BB70F99" w14:textId="77777777" w:rsidR="000E2638" w:rsidRDefault="00966EF8" w:rsidP="00CA1255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×2</m:t>
          </m:r>
        </m:oMath>
      </m:oMathPara>
    </w:p>
    <w:p w14:paraId="29614C41" w14:textId="77777777" w:rsidR="00CA1255" w:rsidRDefault="00CA1255" w:rsidP="004533EF">
      <w:pPr>
        <w:pStyle w:val="Paragraphedeliste"/>
        <w:numPr>
          <w:ilvl w:val="0"/>
          <w:numId w:val="13"/>
        </w:numPr>
        <w:spacing w:after="120"/>
      </w:pPr>
      <w:r>
        <w:t xml:space="preserve">En utilisant l’hypothèse de récurrence, on a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60B16562" w14:textId="77777777" w:rsidR="00CA1255" w:rsidRDefault="00966EF8" w:rsidP="00CA1255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×2≥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×2</m:t>
          </m:r>
        </m:oMath>
      </m:oMathPara>
    </w:p>
    <w:p w14:paraId="0F10D9E9" w14:textId="77777777" w:rsidR="00104C70" w:rsidRPr="00324E6A" w:rsidRDefault="00966EF8" w:rsidP="00CA1255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×2</m:t>
          </m:r>
        </m:oMath>
      </m:oMathPara>
    </w:p>
    <w:p w14:paraId="51C0B878" w14:textId="77777777" w:rsidR="00324E6A" w:rsidRPr="00324E6A" w:rsidRDefault="00966EF8" w:rsidP="00CA1255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1226C94B" w14:textId="77777777" w:rsidR="00C1304E" w:rsidRDefault="00C1304E" w:rsidP="009F6E7F">
      <w:pPr>
        <w:spacing w:after="120"/>
        <w:ind w:left="709"/>
      </w:pPr>
      <w:r>
        <w:t>Puisque</w:t>
      </w:r>
      <w:r w:rsidR="00324E6A">
        <w:t xml:space="preserve">, d’après le résultat préliminaire,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</m:t>
        </m:r>
        <m:r>
          <m:rPr>
            <m:sty m:val="bi"/>
          </m:rPr>
          <w:rPr>
            <w:rFonts w:ascii="Cambria Math" w:hAnsi="Cambria Math"/>
          </w:rPr>
          <m:t>2</m:t>
        </m:r>
        <m:r>
          <m:rPr>
            <m:sty m:val="bi"/>
          </m:rPr>
          <w:rPr>
            <w:rFonts w:ascii="Cambria Math" w:hAnsi="Cambria Math"/>
          </w:rPr>
          <m:t>k+1</m:t>
        </m:r>
      </m:oMath>
      <w:r w:rsidR="00324E6A">
        <w:t xml:space="preserve"> </w:t>
      </w:r>
      <w:r>
        <w:t>alors on a :</w:t>
      </w:r>
    </w:p>
    <w:p w14:paraId="351B7A96" w14:textId="77777777" w:rsidR="00C1304E" w:rsidRPr="00C1304E" w:rsidRDefault="00966EF8" w:rsidP="00CA1255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+2k+1</m:t>
          </m:r>
        </m:oMath>
      </m:oMathPara>
    </w:p>
    <w:p w14:paraId="40592898" w14:textId="77777777" w:rsidR="00324E6A" w:rsidRPr="00C1304E" w:rsidRDefault="00966EF8" w:rsidP="00CA1255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k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+2k+1</m:t>
          </m:r>
        </m:oMath>
      </m:oMathPara>
    </w:p>
    <w:p w14:paraId="00BE0572" w14:textId="77777777" w:rsidR="00104C70" w:rsidRDefault="00966EF8" w:rsidP="00CA1255">
      <w:pPr>
        <w:spacing w:after="12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8565E16" w14:textId="77777777" w:rsidR="00CA1255" w:rsidRDefault="00CA1255" w:rsidP="004533EF">
      <w:pPr>
        <w:pStyle w:val="Paragraphedeliste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646447D2" w14:textId="77777777" w:rsidR="00CA1255" w:rsidRDefault="00CA1255" w:rsidP="004533EF">
      <w:pPr>
        <w:pStyle w:val="Paragraphedeliste"/>
        <w:numPr>
          <w:ilvl w:val="0"/>
          <w:numId w:val="12"/>
        </w:numPr>
        <w:spacing w:after="120"/>
      </w:pPr>
      <w:r w:rsidRPr="003562B1">
        <w:rPr>
          <w:b/>
        </w:rPr>
        <w:t>Conclusion :</w:t>
      </w:r>
      <w:r w:rsidRPr="003562B1">
        <w:t xml:space="preserve">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562B1">
        <w:t xml:space="preserve"> est vraie pour tout entier </w:t>
      </w:r>
      <m:oMath>
        <m:r>
          <w:rPr>
            <w:rFonts w:ascii="Cambria Math" w:hAnsi="Cambria Math"/>
          </w:rPr>
          <m:t>n≥5</m:t>
        </m:r>
      </m:oMath>
      <w:r w:rsidRPr="003562B1">
        <w:t>.</w:t>
      </w:r>
    </w:p>
    <w:p w14:paraId="7F7BE57F" w14:textId="77777777" w:rsidR="00F46C22" w:rsidRDefault="007551ED" w:rsidP="00C62C64">
      <w:pPr>
        <w:pStyle w:val="Titre1"/>
        <w:ind w:left="431" w:hanging="431"/>
        <w:contextualSpacing w:val="0"/>
      </w:pPr>
      <w:bookmarkStart w:id="21" w:name="_Toc238289290"/>
      <w:bookmarkStart w:id="22" w:name="_Toc458518365"/>
      <w:r>
        <w:t>Sens de variation d’une suite</w:t>
      </w:r>
      <w:bookmarkEnd w:id="21"/>
      <w:bookmarkEnd w:id="22"/>
    </w:p>
    <w:p w14:paraId="4F20410E" w14:textId="77777777" w:rsidR="003C2C86" w:rsidRDefault="003C2C86" w:rsidP="0038434A">
      <w:pPr>
        <w:pStyle w:val="Titre2"/>
      </w:pPr>
      <w:bookmarkStart w:id="23" w:name="_Toc347264694"/>
      <w:bookmarkStart w:id="24" w:name="_Toc458518366"/>
      <w:r>
        <w:t>Suite croissante</w:t>
      </w:r>
      <w:bookmarkEnd w:id="23"/>
      <w:bookmarkEnd w:id="24"/>
    </w:p>
    <w:p w14:paraId="236CA31C" w14:textId="77777777" w:rsidR="003C2C86" w:rsidRPr="00026DCF" w:rsidRDefault="003C2C86" w:rsidP="007C1281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19BA27AA" w14:textId="77777777" w:rsidR="003C2C86" w:rsidRDefault="00C62C64" w:rsidP="001D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269C">
        <w:rPr>
          <w:noProof/>
        </w:rPr>
        <w:drawing>
          <wp:anchor distT="0" distB="0" distL="114300" distR="114300" simplePos="0" relativeHeight="251745280" behindDoc="0" locked="0" layoutInCell="1" allowOverlap="1" wp14:anchorId="5257AA4A" wp14:editId="082CCBE7">
            <wp:simplePos x="0" y="0"/>
            <wp:positionH relativeFrom="column">
              <wp:posOffset>3288665</wp:posOffset>
            </wp:positionH>
            <wp:positionV relativeFrom="paragraph">
              <wp:posOffset>353060</wp:posOffset>
            </wp:positionV>
            <wp:extent cx="2836545" cy="1504315"/>
            <wp:effectExtent l="0" t="0" r="1905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C86"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3C2C86">
        <w:t xml:space="preserve"> est croissante si, </w:t>
      </w:r>
      <w:r w:rsidR="003C2C86"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 w:rsidR="003C2C86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3C2C86">
        <w:t>.</w:t>
      </w:r>
    </w:p>
    <w:p w14:paraId="2E6C988E" w14:textId="77777777" w:rsidR="00C62C64" w:rsidRDefault="00C62C64" w:rsidP="00C62C64">
      <w:pPr>
        <w:spacing w:after="120" w:line="240" w:lineRule="auto"/>
        <w:rPr>
          <w:b/>
          <w:i/>
        </w:rPr>
      </w:pPr>
      <w:r>
        <w:t xml:space="preserve">Exemple de suite </w:t>
      </w:r>
      <w:r>
        <w:rPr>
          <w:b/>
          <w:i/>
        </w:rPr>
        <w:t>croissante</w:t>
      </w:r>
    </w:p>
    <w:p w14:paraId="17255A54" w14:textId="77777777" w:rsidR="00C62C64" w:rsidRDefault="00C62C64" w:rsidP="00C62C64">
      <w:pPr>
        <w:spacing w:after="0" w:line="240" w:lineRule="auto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 :</w:t>
      </w:r>
    </w:p>
    <w:p w14:paraId="0F1D742E" w14:textId="77777777" w:rsidR="00C62C64" w:rsidRPr="00C62C64" w:rsidRDefault="00966EF8" w:rsidP="00C62C64">
      <w:pPr>
        <w:spacing w:after="0" w:line="24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051F0FD8" w14:textId="77777777" w:rsidR="00C62C64" w:rsidRDefault="00C62C64" w:rsidP="00C62C64">
      <w:pPr>
        <w:spacing w:after="0"/>
      </w:pPr>
    </w:p>
    <w:p w14:paraId="13AF8552" w14:textId="77777777" w:rsidR="00C62C64" w:rsidRDefault="00C62C64" w:rsidP="00C62C64">
      <w:pPr>
        <w:spacing w:after="0"/>
      </w:pPr>
    </w:p>
    <w:p w14:paraId="4F9A68F0" w14:textId="77777777" w:rsidR="00CC0B03" w:rsidRDefault="00CC0B03" w:rsidP="00C62C64">
      <w:pPr>
        <w:spacing w:after="0"/>
      </w:pPr>
    </w:p>
    <w:p w14:paraId="71B8AA55" w14:textId="77777777" w:rsidR="00CC0B03" w:rsidRDefault="00CC0B03" w:rsidP="00C62C64">
      <w:pPr>
        <w:spacing w:after="0"/>
      </w:pPr>
    </w:p>
    <w:p w14:paraId="546B7557" w14:textId="77777777" w:rsidR="003C2C86" w:rsidRDefault="003C2C86" w:rsidP="0038434A">
      <w:pPr>
        <w:pStyle w:val="Titre2"/>
      </w:pPr>
      <w:bookmarkStart w:id="25" w:name="_Toc347264695"/>
      <w:bookmarkStart w:id="26" w:name="_Toc458518367"/>
      <w:r>
        <w:t>Suite décroissante</w:t>
      </w:r>
      <w:bookmarkEnd w:id="25"/>
      <w:bookmarkEnd w:id="26"/>
    </w:p>
    <w:p w14:paraId="39816B30" w14:textId="77777777" w:rsidR="003C2C86" w:rsidRPr="00026DCF" w:rsidRDefault="003C2C86" w:rsidP="007C1281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34F9EF73" w14:textId="77777777" w:rsidR="003C2C86" w:rsidRDefault="003C2C86" w:rsidP="001D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décroissante si, </w:t>
      </w:r>
      <w:r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.</w:t>
      </w:r>
    </w:p>
    <w:p w14:paraId="062446A0" w14:textId="77777777" w:rsidR="00C62C64" w:rsidRDefault="003C2C86" w:rsidP="00CC0B03">
      <w:pPr>
        <w:spacing w:after="0"/>
        <w:rPr>
          <w:b/>
          <w:i/>
        </w:rPr>
      </w:pPr>
      <w:r w:rsidRPr="003A0495">
        <w:rPr>
          <w:noProof/>
        </w:rPr>
        <w:drawing>
          <wp:anchor distT="0" distB="0" distL="114300" distR="114300" simplePos="0" relativeHeight="251746304" behindDoc="0" locked="0" layoutInCell="1" allowOverlap="1" wp14:anchorId="3997096D" wp14:editId="72517063">
            <wp:simplePos x="0" y="0"/>
            <wp:positionH relativeFrom="column">
              <wp:posOffset>3373194</wp:posOffset>
            </wp:positionH>
            <wp:positionV relativeFrom="paragraph">
              <wp:posOffset>36195</wp:posOffset>
            </wp:positionV>
            <wp:extent cx="2916000" cy="1515600"/>
            <wp:effectExtent l="0" t="0" r="0" b="889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C64">
        <w:t xml:space="preserve">Exemple de suite </w:t>
      </w:r>
      <w:r w:rsidR="00C62C64" w:rsidRPr="004C3063">
        <w:rPr>
          <w:b/>
          <w:i/>
        </w:rPr>
        <w:t>déc</w:t>
      </w:r>
      <w:r w:rsidR="00C62C64">
        <w:rPr>
          <w:b/>
          <w:i/>
        </w:rPr>
        <w:t>roissante</w:t>
      </w:r>
    </w:p>
    <w:p w14:paraId="38B625CB" w14:textId="77777777" w:rsidR="00C62C64" w:rsidRDefault="00C62C64" w:rsidP="00C62C64">
      <w:pPr>
        <w:spacing w:after="0" w:line="240" w:lineRule="auto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 :</w:t>
      </w:r>
    </w:p>
    <w:p w14:paraId="1C7D8AD4" w14:textId="77777777" w:rsidR="00C62C64" w:rsidRPr="00CC0B03" w:rsidRDefault="00966EF8" w:rsidP="00C62C64">
      <w:pPr>
        <w:spacing w:after="0" w:line="240" w:lineRule="auto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3B9C58D8" w14:textId="77777777" w:rsidR="00C62C64" w:rsidRDefault="00C62C64" w:rsidP="00C62C64">
      <w:pPr>
        <w:spacing w:after="0"/>
      </w:pPr>
    </w:p>
    <w:p w14:paraId="780918ED" w14:textId="77777777" w:rsidR="00C62C64" w:rsidRDefault="00C62C64" w:rsidP="00C62C64">
      <w:pPr>
        <w:spacing w:after="0"/>
      </w:pPr>
    </w:p>
    <w:p w14:paraId="100E40B9" w14:textId="77777777" w:rsidR="00C62C64" w:rsidRDefault="00C62C64" w:rsidP="00C62C64">
      <w:pPr>
        <w:spacing w:after="0"/>
      </w:pPr>
    </w:p>
    <w:p w14:paraId="0DD5C02B" w14:textId="77777777" w:rsidR="003C2C86" w:rsidRDefault="003C2C86" w:rsidP="0038434A">
      <w:pPr>
        <w:pStyle w:val="Titre2"/>
      </w:pPr>
      <w:bookmarkStart w:id="27" w:name="_Toc347264696"/>
      <w:bookmarkStart w:id="28" w:name="_Toc458518368"/>
      <w:r>
        <w:lastRenderedPageBreak/>
        <w:t>Suite constante</w:t>
      </w:r>
      <w:bookmarkEnd w:id="27"/>
      <w:bookmarkEnd w:id="28"/>
    </w:p>
    <w:p w14:paraId="5C39E59F" w14:textId="77777777" w:rsidR="003C2C86" w:rsidRPr="00026DCF" w:rsidRDefault="003C2C86" w:rsidP="007C1281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342AE0DA" w14:textId="77777777" w:rsidR="003C2C86" w:rsidRDefault="003C2C86" w:rsidP="001D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constante si, </w:t>
      </w:r>
      <w:r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.</w:t>
      </w:r>
    </w:p>
    <w:p w14:paraId="72D2C1F0" w14:textId="77777777" w:rsidR="003C2C86" w:rsidRDefault="0099665A" w:rsidP="004C306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518558" wp14:editId="077552B8">
                <wp:simplePos x="0" y="0"/>
                <wp:positionH relativeFrom="column">
                  <wp:posOffset>-69215</wp:posOffset>
                </wp:positionH>
                <wp:positionV relativeFrom="paragraph">
                  <wp:posOffset>137795</wp:posOffset>
                </wp:positionV>
                <wp:extent cx="2813685" cy="883920"/>
                <wp:effectExtent l="0" t="0" r="5715" b="0"/>
                <wp:wrapNone/>
                <wp:docPr id="30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EEF8F" w14:textId="77777777" w:rsidR="00775361" w:rsidRDefault="00775361" w:rsidP="004C3063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Exemple de suite </w:t>
                            </w:r>
                            <w:r>
                              <w:rPr>
                                <w:b/>
                                <w:i/>
                              </w:rPr>
                              <w:t>constante</w:t>
                            </w:r>
                          </w:p>
                          <w:p w14:paraId="07D92847" w14:textId="77777777" w:rsidR="00775361" w:rsidRDefault="00775361" w:rsidP="004C3063">
                            <w:pPr>
                              <w:spacing w:after="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  <w:r>
                              <w:t xml:space="preserve"> par :</w:t>
                            </w:r>
                          </w:p>
                          <w:p w14:paraId="3CEFCA2F" w14:textId="77777777" w:rsidR="00775361" w:rsidRPr="007C1281" w:rsidRDefault="00966EF8" w:rsidP="004C3063">
                            <w:pPr>
                              <w:spacing w:after="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8558" id="Text Box 52" o:spid="_x0000_s1030" type="#_x0000_t202" style="position:absolute;left:0;text-align:left;margin-left:-5.45pt;margin-top:10.85pt;width:221.55pt;height:6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nIiQIAABk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" stroked="f">
                <v:textbox>
                  <w:txbxContent>
                    <w:p w:rsidR="00775361" w:rsidRDefault="00775361" w:rsidP="004C3063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>
                        <w:t xml:space="preserve">Exemple de suite </w:t>
                      </w:r>
                      <w:r>
                        <w:rPr>
                          <w:b/>
                          <w:i/>
                        </w:rPr>
                        <w:t>constante</w:t>
                      </w:r>
                    </w:p>
                    <w:p w:rsidR="00775361" w:rsidRDefault="00775361" w:rsidP="004C3063">
                      <w:pPr>
                        <w:spacing w:after="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oMath>
                      <w:r>
                        <w:t xml:space="preserve"> par :</w:t>
                      </w:r>
                    </w:p>
                    <w:p w:rsidR="00775361" w:rsidRPr="007C1281" w:rsidRDefault="000D505C" w:rsidP="004C3063">
                      <w:pPr>
                        <w:spacing w:after="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C2C86" w:rsidRPr="003A0495">
        <w:rPr>
          <w:noProof/>
        </w:rPr>
        <w:drawing>
          <wp:inline distT="0" distB="0" distL="0" distR="0" wp14:anchorId="3AF316D7" wp14:editId="1AC00036">
            <wp:extent cx="2916000" cy="1515600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4566" w14:textId="77777777" w:rsidR="003C2C86" w:rsidRDefault="003C2C86" w:rsidP="0038434A">
      <w:pPr>
        <w:pStyle w:val="Titre2"/>
      </w:pPr>
      <w:bookmarkStart w:id="29" w:name="_Toc347264697"/>
      <w:bookmarkStart w:id="30" w:name="_Toc458518369"/>
      <w:r>
        <w:t>Suite monotone</w:t>
      </w:r>
      <w:bookmarkEnd w:id="29"/>
      <w:bookmarkEnd w:id="30"/>
    </w:p>
    <w:p w14:paraId="43D360B3" w14:textId="77777777" w:rsidR="003C2C86" w:rsidRPr="00026DCF" w:rsidRDefault="003C2C86" w:rsidP="007C1281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1F319C9B" w14:textId="77777777" w:rsidR="003C2C86" w:rsidRDefault="003C2C86" w:rsidP="001D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 w:rsidRPr="00544578">
        <w:rPr>
          <w:b/>
        </w:rPr>
        <w:t>monotone</w:t>
      </w:r>
      <w:r>
        <w:t xml:space="preserve"> si elle est soit croissante, soit décroissante, soit constante, autrement dit, si elle ne change pas de sens de variation.</w:t>
      </w:r>
    </w:p>
    <w:p w14:paraId="32722D96" w14:textId="77777777" w:rsidR="003C2C86" w:rsidRDefault="0099665A" w:rsidP="00A61452">
      <w:pPr>
        <w:spacing w:after="960"/>
        <w:jc w:val="right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D4E3BE" wp14:editId="4C31DED8">
                <wp:simplePos x="0" y="0"/>
                <wp:positionH relativeFrom="column">
                  <wp:posOffset>-73025</wp:posOffset>
                </wp:positionH>
                <wp:positionV relativeFrom="paragraph">
                  <wp:posOffset>635</wp:posOffset>
                </wp:positionV>
                <wp:extent cx="2355850" cy="1938020"/>
                <wp:effectExtent l="0" t="0" r="6350" b="5080"/>
                <wp:wrapNone/>
                <wp:docPr id="30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93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7FE11" w14:textId="77777777" w:rsidR="00775361" w:rsidRDefault="00775361" w:rsidP="00462780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t xml:space="preserve">Exemple de suite </w:t>
                            </w:r>
                            <w:r>
                              <w:rPr>
                                <w:b/>
                                <w:i/>
                              </w:rPr>
                              <w:t>non monotone</w:t>
                            </w:r>
                          </w:p>
                          <w:p w14:paraId="728A8A4B" w14:textId="77777777" w:rsidR="00775361" w:rsidRDefault="00775361" w:rsidP="00A61452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  <w:r>
                              <w:t xml:space="preserve"> par :</w:t>
                            </w:r>
                          </w:p>
                          <w:p w14:paraId="34C544B2" w14:textId="77777777" w:rsidR="00775361" w:rsidRPr="00A61452" w:rsidRDefault="00966EF8" w:rsidP="001D5EC5">
                            <w:pPr>
                              <w:spacing w:after="24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39F00D4F" w14:textId="77777777" w:rsidR="00775361" w:rsidRPr="00A61452" w:rsidRDefault="00966EF8" w:rsidP="00462780">
                            <w:pPr>
                              <w:spacing w:after="0" w:line="240" w:lineRule="auto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=2-0,8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-0,8</m:t>
                                              </m:r>
                                            </m:e>
                                          </m:d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=2+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…</m:t>
                                      </m:r>
                                    </m:e>
                                  </m:mr>
                                </m:m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E3BE" id="Text Box 53" o:spid="_x0000_s1031" type="#_x0000_t202" style="position:absolute;left:0;text-align:left;margin-left:-5.75pt;margin-top:.05pt;width:185.5pt;height:1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FvigIAABo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" stroked="f">
                <v:textbox>
                  <w:txbxContent>
                    <w:p w:rsidR="00775361" w:rsidRDefault="00775361" w:rsidP="00462780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>
                        <w:t xml:space="preserve">Exemple de suite </w:t>
                      </w:r>
                      <w:r>
                        <w:rPr>
                          <w:b/>
                          <w:i/>
                        </w:rPr>
                        <w:t>non monotone</w:t>
                      </w:r>
                    </w:p>
                    <w:p w:rsidR="00775361" w:rsidRDefault="00775361" w:rsidP="00A61452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oMath>
                      <w:r>
                        <w:t xml:space="preserve"> par :</w:t>
                      </w:r>
                    </w:p>
                    <w:p w:rsidR="00775361" w:rsidRPr="00A61452" w:rsidRDefault="000D505C" w:rsidP="001D5EC5">
                      <w:pPr>
                        <w:spacing w:after="24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-0,8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p>
                          </m:sSup>
                        </m:oMath>
                      </m:oMathPara>
                    </w:p>
                    <w:p w:rsidR="00775361" w:rsidRPr="00A61452" w:rsidRDefault="000D505C" w:rsidP="00462780">
                      <w:pPr>
                        <w:spacing w:after="0" w:line="240" w:lineRule="auto"/>
                      </w:pPr>
                      <m:oMathPara>
                        <m:oMathParaPr>
                          <m:jc m:val="left"/>
                        </m:oMathParaPr>
                        <m:oMath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=2-0,8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-0,8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…</m:t>
                                </m:r>
                              </m:e>
                            </m:mr>
                          </m:m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C2C86" w:rsidRPr="00B41F22">
        <w:rPr>
          <w:noProof/>
        </w:rPr>
        <w:drawing>
          <wp:inline distT="0" distB="0" distL="0" distR="0" wp14:anchorId="303ED0BF" wp14:editId="74DB05C7">
            <wp:extent cx="3445200" cy="1879200"/>
            <wp:effectExtent l="0" t="0" r="3175" b="698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200" cy="187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030CE" w14:textId="77777777" w:rsidR="007551ED" w:rsidRPr="003C2C86" w:rsidRDefault="007551ED" w:rsidP="003C2C86">
      <w:pPr>
        <w:pStyle w:val="Titre2"/>
      </w:pPr>
      <w:bookmarkStart w:id="31" w:name="_Toc458518370"/>
      <w:r w:rsidRPr="003C2C86">
        <w:t>Méthodes pour étudier le sens de variation d’une suite</w:t>
      </w:r>
      <w:bookmarkEnd w:id="31"/>
    </w:p>
    <w:p w14:paraId="61AD1006" w14:textId="77777777" w:rsidR="00F46C22" w:rsidRPr="003562B1" w:rsidRDefault="00F46C22">
      <w:pPr>
        <w:spacing w:after="120"/>
      </w:pPr>
      <w:r w:rsidRPr="003562B1">
        <w:t xml:space="preserve">Pour étudier le sens de variation d’une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d>
      </m:oMath>
      <w:r w:rsidRPr="003562B1">
        <w:t>, on peut :</w:t>
      </w:r>
    </w:p>
    <w:p w14:paraId="44A35DE3" w14:textId="77777777" w:rsidR="00F46C22" w:rsidRDefault="00703BE8" w:rsidP="003C2C86">
      <w:pPr>
        <w:pStyle w:val="Titre3"/>
      </w:pPr>
      <w:bookmarkStart w:id="32" w:name="_Toc458518371"/>
      <w:r w:rsidRPr="003C2C86">
        <w:t>E</w:t>
      </w:r>
      <w:r w:rsidR="00F46C22" w:rsidRPr="003C2C86">
        <w:t>tudier le signe de</w:t>
      </w:r>
      <w:r w:rsidR="007A484C">
        <w:t xml:space="preserve"> </w:t>
      </w:r>
      <w:r w:rsidR="007A484C" w:rsidRPr="007A484C">
        <w:rPr>
          <w:i/>
        </w:rPr>
        <w:t>u</w:t>
      </w:r>
      <w:r w:rsidR="007A484C" w:rsidRPr="007A484C">
        <w:rPr>
          <w:i/>
          <w:vertAlign w:val="subscript"/>
        </w:rPr>
        <w:t>n+1</w:t>
      </w:r>
      <w:r w:rsidR="007A484C">
        <w:t xml:space="preserve"> – </w:t>
      </w:r>
      <w:r w:rsidR="007A484C" w:rsidRPr="007A484C">
        <w:rPr>
          <w:i/>
        </w:rPr>
        <w:t>u</w:t>
      </w:r>
      <w:r w:rsidR="007A484C" w:rsidRPr="007A484C">
        <w:rPr>
          <w:i/>
          <w:vertAlign w:val="subscript"/>
        </w:rPr>
        <w:t>n</w:t>
      </w:r>
      <w:r w:rsidR="007A484C">
        <w:t xml:space="preserve">  </w:t>
      </w:r>
      <w:r w:rsidR="00F46C22" w:rsidRPr="003C2C86">
        <w:t>pour tout entier</w:t>
      </w:r>
      <w:r w:rsidR="007A484C">
        <w:t xml:space="preserve"> naturel </w:t>
      </w:r>
      <w:r w:rsidR="007A484C" w:rsidRPr="007A484C">
        <w:rPr>
          <w:i/>
        </w:rPr>
        <w:t>n</w:t>
      </w:r>
      <w:r w:rsidR="00F46C22" w:rsidRPr="003C2C86">
        <w:t>.</w:t>
      </w:r>
      <w:bookmarkEnd w:id="32"/>
    </w:p>
    <w:p w14:paraId="4A55A342" w14:textId="77777777" w:rsidR="0007463B" w:rsidRPr="0007463B" w:rsidRDefault="0007463B" w:rsidP="00074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 xml:space="preserve">Le signe de la différence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donne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35A0B505" w14:textId="77777777" w:rsidR="003562B1" w:rsidRPr="003562B1" w:rsidRDefault="003562B1" w:rsidP="003562B1">
      <w:pPr>
        <w:spacing w:after="120" w:line="240" w:lineRule="auto"/>
        <w:rPr>
          <w:b/>
          <w:i/>
        </w:rPr>
      </w:pPr>
      <w:r w:rsidRPr="003562B1">
        <w:rPr>
          <w:b/>
          <w:i/>
        </w:rPr>
        <w:t>Exemple</w:t>
      </w:r>
      <w:r w:rsidR="00026DCF">
        <w:rPr>
          <w:b/>
          <w:i/>
        </w:rPr>
        <w:t> :</w:t>
      </w:r>
    </w:p>
    <w:p w14:paraId="714D5003" w14:textId="77777777" w:rsidR="003562B1" w:rsidRDefault="003562B1" w:rsidP="003562B1">
      <w:pPr>
        <w:spacing w:after="0" w:line="240" w:lineRule="auto"/>
      </w:pPr>
      <w:r>
        <w:t xml:space="preserve">Etudier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 :</w:t>
      </w:r>
    </w:p>
    <w:p w14:paraId="5603ED33" w14:textId="77777777" w:rsidR="003562B1" w:rsidRPr="007C1281" w:rsidRDefault="00966EF8" w:rsidP="003562B1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1541EB22" w14:textId="77777777" w:rsidR="003C2C86" w:rsidRPr="003562B1" w:rsidRDefault="003562B1" w:rsidP="003C2C86">
      <w:pPr>
        <w:spacing w:after="120"/>
        <w:rPr>
          <w:i/>
        </w:rPr>
      </w:pPr>
      <w:r w:rsidRPr="003562B1">
        <w:rPr>
          <w:i/>
        </w:rPr>
        <w:t>Réponse :</w:t>
      </w:r>
    </w:p>
    <w:p w14:paraId="1CE63AA4" w14:textId="77777777" w:rsidR="003562B1" w:rsidRPr="009E4A57" w:rsidRDefault="00966EF8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</m:oMath>
      </m:oMathPara>
    </w:p>
    <w:p w14:paraId="7B3389E3" w14:textId="77777777" w:rsidR="003562B1" w:rsidRPr="009E4A57" w:rsidRDefault="00966EF8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</m:oMath>
      </m:oMathPara>
    </w:p>
    <w:p w14:paraId="75BA53F2" w14:textId="77777777" w:rsidR="009E4A57" w:rsidRPr="009E4A57" w:rsidRDefault="00966EF8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-3+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117B4A76" w14:textId="77777777" w:rsidR="009E4A57" w:rsidRPr="009E4A57" w:rsidRDefault="00966EF8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6DD74DF7" w14:textId="77777777" w:rsidR="009E4A57" w:rsidRPr="009E4A57" w:rsidRDefault="00966EF8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</m:t>
              </m:r>
            </m:num>
            <m:den>
              <m:r>
                <w:rPr>
                  <w:rFonts w:ascii="Cambria Math" w:hAnsi="Cambria Math"/>
                </w:rPr>
                <m:t>n+1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047568D9" w14:textId="77777777" w:rsidR="009E4A57" w:rsidRDefault="009E4A57" w:rsidP="003C2C86">
      <w:pPr>
        <w:spacing w:after="120"/>
      </w:pPr>
      <w:r>
        <w:t>Pour étudier le signe de cette expression, on la met sous la forme de produits et de quotients de facteurs :</w:t>
      </w:r>
    </w:p>
    <w:p w14:paraId="2743FEA9" w14:textId="77777777" w:rsidR="009E4A57" w:rsidRPr="009E4A57" w:rsidRDefault="00966EF8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-3n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5EA23B25" w14:textId="77777777" w:rsidR="009E4A57" w:rsidRPr="009E4A57" w:rsidRDefault="00966EF8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-3n+3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6B4610A4" w14:textId="77777777" w:rsidR="009E4A57" w:rsidRPr="009E4A57" w:rsidRDefault="00966EF8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-3n+3n+3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2D71BC24" w14:textId="77777777" w:rsidR="009E4A57" w:rsidRPr="00E84344" w:rsidRDefault="00966EF8" w:rsidP="003C2C86">
      <w:pPr>
        <w:spacing w:after="120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den>
          </m:f>
        </m:oMath>
      </m:oMathPara>
    </w:p>
    <w:p w14:paraId="55FDC9FC" w14:textId="77777777" w:rsidR="009E4A57" w:rsidRDefault="00687AC2" w:rsidP="003C2C86">
      <w:pPr>
        <w:spacing w:after="120"/>
      </w:pPr>
      <m:oMath>
        <m:r>
          <w:rPr>
            <w:rFonts w:ascii="Cambria Math" w:hAnsi="Cambria Math"/>
          </w:rPr>
          <m:t>Pour tout 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,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3&gt;0        </m:t>
                </m:r>
              </m:e>
              <m:e>
                <m:r>
                  <w:rPr>
                    <w:rFonts w:ascii="Cambria Math" w:hAnsi="Cambria Math"/>
                  </w:rPr>
                  <m:t xml:space="preserve">n&gt;0        </m:t>
                </m:r>
              </m:e>
              <m:e>
                <m:r>
                  <w:rPr>
                    <w:rFonts w:ascii="Cambria Math" w:hAnsi="Cambria Math"/>
                  </w:rPr>
                  <m:t>n+1&gt;0</m:t>
                </m:r>
              </m:e>
            </m:eqArr>
          </m:e>
        </m:d>
      </m:oMath>
      <w:r>
        <w:t xml:space="preserve"> donc </w:t>
      </w:r>
    </w:p>
    <w:p w14:paraId="386B14A7" w14:textId="77777777" w:rsidR="00687AC2" w:rsidRPr="00687AC2" w:rsidRDefault="00966EF8" w:rsidP="003C2C86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&gt;0</m:t>
          </m:r>
        </m:oMath>
      </m:oMathPara>
    </w:p>
    <w:p w14:paraId="5F7CB150" w14:textId="77777777" w:rsidR="00687AC2" w:rsidRDefault="00966EF8" w:rsidP="003C2C86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0BBEB3F8" w14:textId="77777777" w:rsidR="00687AC2" w:rsidRPr="00687AC2" w:rsidRDefault="00687AC2" w:rsidP="001D674E">
      <w:pPr>
        <w:spacing w:after="0"/>
        <w:rPr>
          <w:u w:val="single"/>
        </w:rPr>
      </w:pPr>
      <w:r w:rsidRPr="00687AC2">
        <w:rPr>
          <w:u w:val="single"/>
        </w:rPr>
        <w:t>Conclusion :</w:t>
      </w:r>
    </w:p>
    <w:p w14:paraId="2E0AF67B" w14:textId="77777777" w:rsidR="00687AC2" w:rsidRDefault="00687AC2" w:rsidP="003C2C86">
      <w:pPr>
        <w:spacing w:after="12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>est monotone croissante.</w:t>
      </w:r>
    </w:p>
    <w:p w14:paraId="02013ED0" w14:textId="77777777" w:rsidR="00687AC2" w:rsidRDefault="00687AC2" w:rsidP="003C2C86">
      <w:pPr>
        <w:spacing w:after="120"/>
      </w:pPr>
    </w:p>
    <w:p w14:paraId="04D35F6C" w14:textId="77777777" w:rsidR="00FE46B7" w:rsidRPr="00FE46B7" w:rsidRDefault="00FE46B7" w:rsidP="00E84344">
      <w:pPr>
        <w:spacing w:after="0"/>
        <w:rPr>
          <w:b/>
          <w:i/>
        </w:rPr>
      </w:pPr>
      <w:r w:rsidRPr="00FE46B7">
        <w:rPr>
          <w:b/>
          <w:i/>
        </w:rPr>
        <w:t>Remarque</w:t>
      </w:r>
      <w:r w:rsidR="00026DCF">
        <w:rPr>
          <w:b/>
          <w:i/>
        </w:rPr>
        <w:t> :</w:t>
      </w:r>
    </w:p>
    <w:p w14:paraId="3C006C02" w14:textId="77777777" w:rsidR="00FE46B7" w:rsidRDefault="00FE46B7" w:rsidP="003C2C86">
      <w:pPr>
        <w:spacing w:after="120"/>
      </w:pPr>
      <w:r>
        <w:t xml:space="preserve">Cette méthode peut être utilisée pour les suites définies par une fonction de </w:t>
      </w:r>
      <m:oMath>
        <m:r>
          <w:rPr>
            <w:rFonts w:ascii="Cambria Math" w:hAnsi="Cambria Math"/>
          </w:rPr>
          <m:t>n</m:t>
        </m:r>
      </m:oMath>
      <w:r>
        <w:t xml:space="preserve"> ou pour les suites définies par récurrence.</w:t>
      </w:r>
    </w:p>
    <w:p w14:paraId="773C54EB" w14:textId="77777777" w:rsidR="00687AC2" w:rsidRPr="00687AC2" w:rsidRDefault="00687AC2" w:rsidP="003C2C86">
      <w:pPr>
        <w:spacing w:after="120"/>
      </w:pPr>
    </w:p>
    <w:p w14:paraId="6092A1DF" w14:textId="77777777" w:rsidR="00F46C22" w:rsidRPr="003C2C86" w:rsidRDefault="00302CD8" w:rsidP="003C2C86">
      <w:pPr>
        <w:pStyle w:val="Titre3"/>
      </w:pPr>
      <w:bookmarkStart w:id="33" w:name="_Toc458518372"/>
      <w:r w:rsidRPr="003C2C86">
        <w:t xml:space="preserve">Etudier </w:t>
      </w:r>
      <w:r>
        <w:t xml:space="preserve">le sens </w:t>
      </w:r>
      <w:r w:rsidR="00F46C22" w:rsidRPr="003C2C86">
        <w:t>de variation de la fonction</w:t>
      </w:r>
      <w:r w:rsidR="00A72EBD">
        <w:t xml:space="preserve"> </w:t>
      </w:r>
      <w:r w:rsidR="00F46C22" w:rsidRPr="003C2C86">
        <w:t xml:space="preserve"> </w:t>
      </w:r>
      <w:r w:rsidR="007A484C" w:rsidRPr="007A484C">
        <w:rPr>
          <w:i/>
        </w:rPr>
        <w:t xml:space="preserve">f </w:t>
      </w:r>
      <w:r w:rsidR="00A72EBD">
        <w:rPr>
          <w:i/>
        </w:rPr>
        <w:t xml:space="preserve"> </w:t>
      </w:r>
      <w:r w:rsidR="00F46C22" w:rsidRPr="003C2C86">
        <w:t>sur</w:t>
      </w:r>
      <w:r w:rsidR="007A484C">
        <w:t xml:space="preserve"> [0 ; +</w:t>
      </w:r>
      <w:r w:rsidR="007A484C">
        <w:sym w:font="Symbol" w:char="F0A5"/>
      </w:r>
      <w:r w:rsidR="007A484C">
        <w:t>[</w:t>
      </w:r>
      <w:bookmarkEnd w:id="33"/>
      <w:r w:rsidR="00F46C22" w:rsidRPr="003C2C86">
        <w:t xml:space="preserve"> </w:t>
      </w:r>
    </w:p>
    <w:p w14:paraId="7458D46E" w14:textId="77777777" w:rsidR="00A51139" w:rsidRDefault="00C5224A" w:rsidP="00B12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  <w:r w:rsidRPr="00E84344">
        <w:rPr>
          <w:b/>
        </w:rPr>
        <w:t>Si la suite est défini</w:t>
      </w:r>
      <w:r w:rsidR="00FE46B7" w:rsidRPr="00E84344">
        <w:rPr>
          <w:b/>
        </w:rPr>
        <w:t>e</w:t>
      </w:r>
      <w:r w:rsidRPr="00E84344">
        <w:rPr>
          <w:b/>
        </w:rPr>
        <w:t xml:space="preserve"> au moyen d’une</w:t>
      </w:r>
      <w:r>
        <w:t xml:space="preserve"> </w:t>
      </w:r>
      <w:r w:rsidRPr="00195583">
        <w:rPr>
          <w:b/>
        </w:rPr>
        <w:t xml:space="preserve">fonction de variable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>
        <w:t xml:space="preserve">, alors le sens de variation de la suite </w:t>
      </w:r>
      <w:r w:rsidRPr="00FE46B7">
        <w:rPr>
          <w:u w:val="single"/>
        </w:rPr>
        <w:t>est le même</w:t>
      </w:r>
      <w:r>
        <w:t xml:space="preserve"> que celui de la fonction</w:t>
      </w:r>
      <w:r w:rsidR="00FE46B7">
        <w:t>.</w:t>
      </w:r>
    </w:p>
    <w:p w14:paraId="0EDA79CC" w14:textId="77777777" w:rsidR="00C5224A" w:rsidRPr="00C5224A" w:rsidRDefault="00C5224A" w:rsidP="001D5EC5">
      <w:pPr>
        <w:spacing w:after="0" w:line="240" w:lineRule="auto"/>
        <w:rPr>
          <w:b/>
          <w:i/>
        </w:rPr>
      </w:pPr>
      <w:r w:rsidRPr="00C5224A">
        <w:rPr>
          <w:b/>
          <w:i/>
        </w:rPr>
        <w:t>Exemple</w:t>
      </w:r>
      <w:r w:rsidR="00026DCF">
        <w:rPr>
          <w:b/>
          <w:i/>
        </w:rPr>
        <w:t> :</w:t>
      </w:r>
    </w:p>
    <w:p w14:paraId="6E7F4812" w14:textId="77777777" w:rsidR="001D5EC5" w:rsidRDefault="001D5EC5" w:rsidP="001D5EC5">
      <w:pPr>
        <w:spacing w:after="0" w:line="240" w:lineRule="auto"/>
      </w:pPr>
      <w:r>
        <w:t xml:space="preserve">Etudier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 :</w:t>
      </w:r>
    </w:p>
    <w:p w14:paraId="42EA893B" w14:textId="77777777" w:rsidR="001D5EC5" w:rsidRPr="007C1281" w:rsidRDefault="00966EF8" w:rsidP="001D5EC5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5CB649DC" w14:textId="77777777" w:rsidR="001D5EC5" w:rsidRPr="003562B1" w:rsidRDefault="001D5EC5" w:rsidP="001D5EC5">
      <w:pPr>
        <w:spacing w:after="120"/>
        <w:rPr>
          <w:i/>
        </w:rPr>
      </w:pPr>
      <w:r w:rsidRPr="003562B1">
        <w:rPr>
          <w:i/>
        </w:rPr>
        <w:t>Réponse :</w:t>
      </w:r>
    </w:p>
    <w:p w14:paraId="583C5795" w14:textId="77777777" w:rsidR="003C2C86" w:rsidRDefault="00966EF8" w:rsidP="003C2C86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=f(n)</m:t>
        </m:r>
      </m:oMath>
      <w:r w:rsidR="001D5EC5">
        <w:t xml:space="preserve"> en posant </w:t>
      </w:r>
      <m:oMath>
        <m:r>
          <w:rPr>
            <w:rFonts w:ascii="Cambria Math" w:hAnsi="Cambria Math" w:cs="Times New Roman"/>
          </w:rPr>
          <m:t>f</m:t>
        </m:r>
      </m:oMath>
      <w:r w:rsidR="001D5EC5">
        <w:t xml:space="preserve"> la fonction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 w:rsidR="00A51139">
        <w:t xml:space="preserve"> par</w:t>
      </w:r>
      <w:r w:rsidR="00F60B40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F60B40">
        <w:t>.</w:t>
      </w:r>
    </w:p>
    <w:p w14:paraId="20084095" w14:textId="77777777" w:rsidR="00A51139" w:rsidRDefault="00A51139" w:rsidP="003C2C86">
      <m:oMath>
        <m:r>
          <w:rPr>
            <w:rFonts w:ascii="Cambria Math" w:hAnsi="Cambria Math" w:cs="Times New Roman"/>
          </w:rPr>
          <w:lastRenderedPageBreak/>
          <m:t>f</m:t>
        </m:r>
      </m:oMath>
      <w:r>
        <w:t xml:space="preserve"> est la somme et le quotient de fonctions dérivables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 xml:space="preserve"> et le dénominateur ne s’annule pas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 xml:space="preserve">, donc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est dérivable sir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>.</w:t>
      </w:r>
    </w:p>
    <w:p w14:paraId="61BF3B70" w14:textId="77777777" w:rsidR="00A51139" w:rsidRDefault="00A51139" w:rsidP="003C2C86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=3-3×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14:paraId="24123FCC" w14:textId="77777777" w:rsidR="00A51139" w:rsidRPr="00A51139" w:rsidRDefault="00966EF8" w:rsidP="003C2C8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=0-3×-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45770B7" w14:textId="77777777" w:rsidR="00A51139" w:rsidRPr="00A51139" w:rsidRDefault="00966EF8" w:rsidP="003C2C86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7AC43E5C" w14:textId="77777777" w:rsidR="00A51139" w:rsidRDefault="00A51139" w:rsidP="003C2C86">
      <w:r>
        <w:t xml:space="preserve">Pour tout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; +∞</m:t>
            </m:r>
          </m:e>
        </m:d>
      </m:oMath>
      <w: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>
        <w:t xml:space="preserve">. Donc la fonction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est croissante</w:t>
      </w:r>
      <w:r w:rsidR="00997CFB">
        <w:t>.</w:t>
      </w:r>
    </w:p>
    <w:p w14:paraId="735D9931" w14:textId="77777777" w:rsidR="00997CFB" w:rsidRDefault="0099665A" w:rsidP="00F60B40">
      <w:pPr>
        <w:spacing w:after="6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98DB2" wp14:editId="7F3D9670">
                <wp:simplePos x="0" y="0"/>
                <wp:positionH relativeFrom="column">
                  <wp:posOffset>-26670</wp:posOffset>
                </wp:positionH>
                <wp:positionV relativeFrom="paragraph">
                  <wp:posOffset>20320</wp:posOffset>
                </wp:positionV>
                <wp:extent cx="2617470" cy="750570"/>
                <wp:effectExtent l="0" t="0" r="0" b="254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6270" w14:textId="77777777" w:rsidR="00775361" w:rsidRPr="00997CFB" w:rsidRDefault="00775361">
                            <w:pPr>
                              <w:rPr>
                                <w:u w:val="single"/>
                              </w:rPr>
                            </w:pPr>
                            <w:r w:rsidRPr="00997CFB">
                              <w:rPr>
                                <w:u w:val="single"/>
                              </w:rPr>
                              <w:t>Conclusion :</w:t>
                            </w:r>
                          </w:p>
                          <w:p w14:paraId="5E613089" w14:textId="77777777" w:rsidR="00775361" w:rsidRDefault="00775361"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est monotone croissante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98DB2" id="_x0000_s1032" type="#_x0000_t202" style="position:absolute;left:0;text-align:left;margin-left:-2.1pt;margin-top:1.6pt;width:206.1pt;height:59.1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" stroked="f">
                <v:textbox style="mso-fit-shape-to-text:t">
                  <w:txbxContent>
                    <w:p w:rsidR="00775361" w:rsidRPr="00997CFB" w:rsidRDefault="00775361">
                      <w:pPr>
                        <w:rPr>
                          <w:u w:val="single"/>
                        </w:rPr>
                      </w:pPr>
                      <w:r w:rsidRPr="00997CFB">
                        <w:rPr>
                          <w:u w:val="single"/>
                        </w:rPr>
                        <w:t>Conclusion :</w:t>
                      </w:r>
                    </w:p>
                    <w:p w:rsidR="00775361" w:rsidRDefault="00775361"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>est monotone croissante</w:t>
                      </w:r>
                    </w:p>
                  </w:txbxContent>
                </v:textbox>
              </v:shape>
            </w:pict>
          </mc:Fallback>
        </mc:AlternateContent>
      </w:r>
      <w:r w:rsidR="00997CFB">
        <w:rPr>
          <w:noProof/>
        </w:rPr>
        <w:drawing>
          <wp:inline distT="0" distB="0" distL="0" distR="0" wp14:anchorId="78C15067" wp14:editId="2B367A3A">
            <wp:extent cx="2998800" cy="162000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8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C50F4" w14:textId="77777777" w:rsidR="00B12951" w:rsidRDefault="00B12951" w:rsidP="00B12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</w:pPr>
      <w:r w:rsidRPr="00BA4D80">
        <w:rPr>
          <w:noProof/>
          <w:position w:val="-12"/>
        </w:rPr>
        <w:drawing>
          <wp:inline distT="0" distB="0" distL="0" distR="0" wp14:anchorId="63FBD1D1" wp14:editId="4EAD3B75">
            <wp:extent cx="288000" cy="230400"/>
            <wp:effectExtent l="0" t="0" r="0" b="0"/>
            <wp:docPr id="27" name="Image 27" descr="C:\Documents and Settings\HP_Propriétaire\Local Settings\Temporary Internet Files\Content.IE5\E763WEUX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HP_Propriétaire\Local Settings\Temporary Internet Files\Content.IE5\E763WEUX\MC90041132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84344">
        <w:rPr>
          <w:b/>
        </w:rPr>
        <w:t>Si la suite est défini</w:t>
      </w:r>
      <w:r w:rsidR="00FE46B7" w:rsidRPr="00E84344">
        <w:rPr>
          <w:b/>
        </w:rPr>
        <w:t>e</w:t>
      </w:r>
      <w:r w:rsidRPr="00E84344">
        <w:rPr>
          <w:b/>
        </w:rPr>
        <w:t xml:space="preserve"> au moyen d’une</w:t>
      </w:r>
      <w:r>
        <w:t xml:space="preserve"> </w:t>
      </w:r>
      <w:r w:rsidRPr="00B12951">
        <w:rPr>
          <w:b/>
        </w:rPr>
        <w:t>relation de récurrence</w:t>
      </w:r>
      <w:r>
        <w:t xml:space="preserve"> cette méthode </w:t>
      </w:r>
      <w:r w:rsidRPr="00812502">
        <w:rPr>
          <w:u w:val="single"/>
        </w:rPr>
        <w:t>ne peut pas</w:t>
      </w:r>
      <w:r>
        <w:t xml:space="preserve"> être utilisée</w:t>
      </w:r>
      <w:r w:rsidR="00FE46B7">
        <w:t>.</w:t>
      </w:r>
    </w:p>
    <w:p w14:paraId="7DAA88B6" w14:textId="77777777" w:rsidR="00B12951" w:rsidRPr="00C5224A" w:rsidRDefault="00B12951" w:rsidP="00B12951">
      <w:pPr>
        <w:spacing w:after="0" w:line="240" w:lineRule="auto"/>
        <w:rPr>
          <w:b/>
          <w:i/>
        </w:rPr>
      </w:pPr>
      <w:r w:rsidRPr="00C5224A">
        <w:rPr>
          <w:b/>
          <w:i/>
        </w:rPr>
        <w:t>Exemple</w:t>
      </w:r>
      <w:r w:rsidR="00026DCF">
        <w:rPr>
          <w:b/>
          <w:i/>
        </w:rPr>
        <w:t> :</w:t>
      </w:r>
    </w:p>
    <w:p w14:paraId="124BB9C9" w14:textId="77777777" w:rsidR="00B12951" w:rsidRDefault="00812502" w:rsidP="00B12951">
      <w:pPr>
        <w:spacing w:after="0" w:line="240" w:lineRule="auto"/>
      </w:pPr>
      <w:r>
        <w:t>Les</w:t>
      </w:r>
      <w:r w:rsidR="00B12951">
        <w:t xml:space="preserve"> suite</w:t>
      </w:r>
      <w:r w:rsidR="00E67684">
        <w:t>s</w:t>
      </w:r>
      <w:r w:rsidR="00B12951"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B12951" w:rsidRPr="001438EB">
        <w:rPr>
          <w:rFonts w:ascii="Times New Roman" w:hAnsi="Times New Roman"/>
          <w:sz w:val="24"/>
          <w:szCs w:val="24"/>
        </w:rPr>
        <w:t xml:space="preserve"> </w:t>
      </w:r>
      <w:r w:rsidR="00B12951">
        <w:rPr>
          <w:rFonts w:ascii="Times New Roman" w:hAnsi="Times New Roman"/>
          <w:sz w:val="24"/>
          <w:szCs w:val="24"/>
        </w:rPr>
        <w:t xml:space="preserve">et </w:t>
      </w:r>
      <w:r w:rsidR="00B12951" w:rsidRPr="00B12951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B12951">
        <w:rPr>
          <w:rFonts w:ascii="Times New Roman" w:hAnsi="Times New Roman"/>
          <w:sz w:val="24"/>
          <w:szCs w:val="24"/>
        </w:rPr>
        <w:t xml:space="preserve"> </w:t>
      </w:r>
      <w:r w:rsidR="00B12951">
        <w:t xml:space="preserve">définies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B12951">
        <w:t xml:space="preserve"> respectivement par :</w:t>
      </w:r>
    </w:p>
    <w:p w14:paraId="7F078F96" w14:textId="77777777" w:rsidR="00E67684" w:rsidRPr="00812502" w:rsidRDefault="00966EF8" w:rsidP="00E84344">
      <w:pPr>
        <w:jc w:val="center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rad>
              </m:e>
            </m:eqArr>
          </m:e>
        </m:d>
      </m:oMath>
      <w:r w:rsidR="00E84344">
        <w:t xml:space="preserve">     et</w:t>
      </w:r>
      <w:r w:rsidR="00E84344"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n+1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rad>
              </m:e>
            </m:eqArr>
          </m:e>
        </m:d>
      </m:oMath>
    </w:p>
    <w:p w14:paraId="7533EF58" w14:textId="77777777" w:rsidR="00812502" w:rsidRDefault="00812502" w:rsidP="003C2C86">
      <w:r>
        <w:t>ont-elles le même sens de variation ?</w:t>
      </w:r>
    </w:p>
    <w:p w14:paraId="6471FCE0" w14:textId="77777777" w:rsidR="00812502" w:rsidRPr="00812502" w:rsidRDefault="00812502" w:rsidP="001A08C8">
      <w:pPr>
        <w:spacing w:after="0"/>
        <w:rPr>
          <w:i/>
        </w:rPr>
      </w:pPr>
      <w:r w:rsidRPr="00812502">
        <w:rPr>
          <w:i/>
        </w:rPr>
        <w:t>Réponse</w:t>
      </w:r>
    </w:p>
    <w:p w14:paraId="03FF1723" w14:textId="77777777" w:rsidR="00B12951" w:rsidRDefault="00E67684" w:rsidP="003C2C86">
      <w:r>
        <w:t>En calculant les premiers termes</w:t>
      </w:r>
      <w:r w:rsidR="00812502">
        <w:t xml:space="preserve"> de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t>, on a</w:t>
      </w:r>
      <w:r w:rsidR="00812502">
        <w:t> </w:t>
      </w:r>
      <w:r>
        <w:t>:</w:t>
      </w:r>
      <w:r w:rsidR="00812502" w:rsidRPr="00812502">
        <w:rPr>
          <w:noProof/>
        </w:rPr>
        <w:t xml:space="preserve"> </w:t>
      </w:r>
    </w:p>
    <w:p w14:paraId="34C6F71C" w14:textId="77777777" w:rsidR="00E67684" w:rsidRDefault="0099665A" w:rsidP="001C41B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CECCFF" wp14:editId="269B3625">
                <wp:simplePos x="0" y="0"/>
                <wp:positionH relativeFrom="column">
                  <wp:posOffset>106680</wp:posOffset>
                </wp:positionH>
                <wp:positionV relativeFrom="paragraph">
                  <wp:posOffset>49530</wp:posOffset>
                </wp:positionV>
                <wp:extent cx="1610995" cy="1299845"/>
                <wp:effectExtent l="0" t="0" r="8255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EF34" w14:textId="77777777" w:rsidR="00775361" w:rsidRPr="00EE0322" w:rsidRDefault="00966EF8" w:rsidP="00812502">
                            <m:oMathPara>
                              <m:oMathParaPr>
                                <m:jc m:val="left"/>
                              </m:oMathParaPr>
                              <m:oMath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4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1,41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1,41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1,19</m:t>
                                      </m:r>
                                    </m:e>
                                  </m:mr>
                                </m:m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ECCFF" id="_x0000_s1033" type="#_x0000_t202" style="position:absolute;left:0;text-align:left;margin-left:8.4pt;margin-top:3.9pt;width:126.85pt;height:10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" stroked="f">
                <v:textbox>
                  <w:txbxContent>
                    <w:p w:rsidR="00775361" w:rsidRPr="00EE0322" w:rsidRDefault="000D505C" w:rsidP="00812502">
                      <m:oMathPara>
                        <m:oMathParaPr>
                          <m:jc m:val="left"/>
                        </m:oMathParaPr>
                        <m:oMath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1,41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1,41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1,19</m:t>
                                </m:r>
                              </m:e>
                            </m:mr>
                          </m:m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C41BF">
        <w:rPr>
          <w:noProof/>
        </w:rPr>
        <w:drawing>
          <wp:inline distT="0" distB="0" distL="0" distR="0" wp14:anchorId="2B78E550" wp14:editId="5801E68F">
            <wp:extent cx="2898000" cy="213840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00" cy="21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C890" w14:textId="77777777" w:rsidR="00812502" w:rsidRDefault="0099665A" w:rsidP="008125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F6D423" wp14:editId="27353AE7">
                <wp:simplePos x="0" y="0"/>
                <wp:positionH relativeFrom="column">
                  <wp:posOffset>157480</wp:posOffset>
                </wp:positionH>
                <wp:positionV relativeFrom="paragraph">
                  <wp:posOffset>313055</wp:posOffset>
                </wp:positionV>
                <wp:extent cx="1753235" cy="1451610"/>
                <wp:effectExtent l="0" t="0" r="0" b="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F437F" w14:textId="77777777" w:rsidR="00775361" w:rsidRPr="00EE0322" w:rsidRDefault="00966EF8" w:rsidP="00812502">
                            <m:oMathPara>
                              <m:oMathParaPr>
                                <m:jc m:val="left"/>
                              </m:oMathParaPr>
                              <m:oMath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left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mP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0,5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0,5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 xml:space="preserve">0,71 </m:t>
                                      </m: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0,71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0,84</m:t>
                                      </m: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</w:rPr>
                                      </m:ctrlPr>
                                    </m:e>
                                  </m:mr>
                                  <m:m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0,84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≈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0,92</m:t>
                                      </m:r>
                                    </m:e>
                                  </m:mr>
                                </m:m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D423" id="_x0000_s1034" type="#_x0000_t202" style="position:absolute;margin-left:12.4pt;margin-top:24.65pt;width:138.05pt;height:114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" stroked="f">
                <v:textbox>
                  <w:txbxContent>
                    <w:p w:rsidR="00775361" w:rsidRPr="00EE0322" w:rsidRDefault="000D505C" w:rsidP="00812502">
                      <m:oMathPara>
                        <m:oMathParaPr>
                          <m:jc m:val="left"/>
                        </m:oMathParaPr>
                        <m:oMath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0,5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0,5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0,71 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0,71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0,84</m:t>
                                </m: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</w:rPr>
                                </m:ctrlP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0,84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</w:rPr>
                                  <m:t>≈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0,92</m:t>
                                </m:r>
                              </m:e>
                            </m:mr>
                          </m:m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12502">
        <w:t xml:space="preserve">En calculant les premiers termes de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812502">
        <w:t>, on a :</w:t>
      </w:r>
    </w:p>
    <w:p w14:paraId="4965DA3F" w14:textId="77777777" w:rsidR="00E67684" w:rsidRDefault="00E67684" w:rsidP="003C2C86"/>
    <w:p w14:paraId="63727382" w14:textId="77777777" w:rsidR="001C41BF" w:rsidRDefault="001C41BF" w:rsidP="00893E46">
      <w:pPr>
        <w:spacing w:after="480"/>
        <w:jc w:val="right"/>
      </w:pPr>
      <w:r>
        <w:rPr>
          <w:noProof/>
        </w:rPr>
        <w:drawing>
          <wp:inline distT="0" distB="0" distL="0" distR="0" wp14:anchorId="402170E2" wp14:editId="5DF45415">
            <wp:extent cx="2541600" cy="9000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6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62D26" w14:textId="77777777" w:rsidR="00812502" w:rsidRDefault="00812502" w:rsidP="003C2C86">
      <w:r w:rsidRPr="00812502">
        <w:rPr>
          <w:u w:val="single"/>
        </w:rPr>
        <w:t>Conclusion</w:t>
      </w:r>
      <w:r>
        <w:rPr>
          <w:u w:val="single"/>
        </w:rPr>
        <w:t> :</w:t>
      </w:r>
      <w:r w:rsidR="001A08C8" w:rsidRPr="001A08C8">
        <w:t xml:space="preserve"> </w:t>
      </w:r>
      <w:r w:rsidR="0000066D">
        <w:t>Bien que l</w:t>
      </w:r>
      <w:r>
        <w:t xml:space="preserve">es deux suites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 </w:t>
      </w:r>
      <w:r w:rsidRPr="00B12951">
        <w:rPr>
          <w:rFonts w:ascii="Times New Roman" w:hAnsi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ascii="Times New Roman" w:hAnsi="Times New Roman"/>
          <w:sz w:val="24"/>
          <w:szCs w:val="24"/>
        </w:rPr>
        <w:t xml:space="preserve"> </w:t>
      </w:r>
      <w:r w:rsidR="0000066D">
        <w:t xml:space="preserve">soient définies en utilisant la même fonction racine carrée </w:t>
      </w:r>
      <m:oMath>
        <m:r>
          <w:rPr>
            <w:rFonts w:ascii="Cambria Math" w:hAnsi="Cambria Math" w:cs="Times New Roman"/>
          </w:rPr>
          <m:t>f</m:t>
        </m:r>
      </m:oMath>
      <w:r w:rsidR="0000066D">
        <w:t xml:space="preserve"> </w:t>
      </w:r>
      <w:r w:rsidR="001A08C8">
        <w:t>(</w:t>
      </w:r>
      <w:r w:rsidR="0000066D">
        <w:t xml:space="preserve">strictement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 ; +∞</m:t>
            </m:r>
          </m:e>
        </m:d>
      </m:oMath>
      <w:r w:rsidR="001A08C8">
        <w:t xml:space="preserve"> )</w:t>
      </w:r>
      <w:r w:rsidR="0000066D">
        <w:t>, elles</w:t>
      </w:r>
      <w:r>
        <w:t xml:space="preserve"> n’ont pas le même sens de variation.</w:t>
      </w:r>
    </w:p>
    <w:p w14:paraId="3A894F31" w14:textId="77777777" w:rsidR="00AD0F31" w:rsidRDefault="00AD0F31" w:rsidP="00A2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</w:pPr>
      <w:r w:rsidRPr="00BA4D80">
        <w:rPr>
          <w:noProof/>
          <w:position w:val="-12"/>
        </w:rPr>
        <w:drawing>
          <wp:inline distT="0" distB="0" distL="0" distR="0" wp14:anchorId="014A9C80" wp14:editId="26627913">
            <wp:extent cx="288000" cy="230400"/>
            <wp:effectExtent l="0" t="0" r="0" b="0"/>
            <wp:docPr id="299" name="Image 299" descr="C:\Documents and Settings\HP_Propriétaire\Local Settings\Temporary Internet Files\Content.IE5\E763WEUX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HP_Propriétaire\Local Settings\Temporary Internet Files\Content.IE5\E763WEUX\MC90041132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Donc le sens de variation d’une suite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n’est pas toujours le même que le sens de variation de la fonction </w:t>
      </w:r>
      <m:oMath>
        <m:r>
          <w:rPr>
            <w:rFonts w:ascii="Cambria Math" w:hAnsi="Cambria Math" w:cs="Times New Roman"/>
          </w:rPr>
          <m:t>f</m:t>
        </m:r>
      </m:oMath>
      <w:r>
        <w:t>.</w:t>
      </w:r>
    </w:p>
    <w:p w14:paraId="741D9554" w14:textId="77777777" w:rsidR="00F46C22" w:rsidRPr="003C2C86" w:rsidRDefault="00703BE8" w:rsidP="003C2C86">
      <w:pPr>
        <w:pStyle w:val="Titre3"/>
      </w:pPr>
      <w:bookmarkStart w:id="34" w:name="_Toc458518373"/>
      <w:r w:rsidRPr="003C2C86">
        <w:t>S</w:t>
      </w:r>
      <w:r w:rsidR="00F46C22" w:rsidRPr="003C2C86">
        <w:t xml:space="preserve">i tous les termes de la suite sont strictement positifs, </w:t>
      </w:r>
      <w:r w:rsidR="00B31996">
        <w:t xml:space="preserve"> comparer u</w:t>
      </w:r>
      <w:r w:rsidR="00B31996" w:rsidRPr="00B31996">
        <w:rPr>
          <w:vertAlign w:val="subscript"/>
        </w:rPr>
        <w:t>n+1</w:t>
      </w:r>
      <w:r w:rsidR="00B31996">
        <w:t xml:space="preserve"> / u</w:t>
      </w:r>
      <w:r w:rsidR="00B31996" w:rsidRPr="00B31996">
        <w:rPr>
          <w:vertAlign w:val="subscript"/>
        </w:rPr>
        <w:t>n</w:t>
      </w:r>
      <w:r w:rsidR="00B31996">
        <w:t xml:space="preserve"> avec 1</w:t>
      </w:r>
      <w:bookmarkEnd w:id="34"/>
    </w:p>
    <w:p w14:paraId="2DF6A403" w14:textId="77777777" w:rsidR="003C2C86" w:rsidRPr="00A27398" w:rsidRDefault="00CB05DD" w:rsidP="00697829">
      <w:pPr>
        <w:spacing w:after="0"/>
        <w:rPr>
          <w:b/>
          <w:i/>
        </w:rPr>
      </w:pPr>
      <w:r w:rsidRPr="00A27398">
        <w:rPr>
          <w:b/>
          <w:i/>
        </w:rPr>
        <w:t>Exemple :</w:t>
      </w:r>
    </w:p>
    <w:p w14:paraId="69FEE187" w14:textId="77777777" w:rsidR="00CB05DD" w:rsidRPr="00152DCC" w:rsidRDefault="00CB05DD" w:rsidP="00CB05DD">
      <w:pPr>
        <w:rPr>
          <w:rFonts w:ascii="Cambria Math" w:hAnsi="Cambria Math"/>
          <w:oMath/>
        </w:rPr>
      </w:pPr>
      <w:r>
        <w:t>Etudier le sens de variation de la suite :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∈N </m:t>
              </m:r>
            </m:sub>
          </m:sSub>
          <m:r>
            <w:rPr>
              <w:rFonts w:ascii="Cambria Math" w:hAnsi="Cambria Math"/>
            </w:rPr>
            <m:t xml:space="preserve">: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=100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1,2V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eqArr>
            </m:e>
          </m:d>
        </m:oMath>
      </m:oMathPara>
    </w:p>
    <w:p w14:paraId="1EB1BBC1" w14:textId="77777777" w:rsidR="00CB05DD" w:rsidRDefault="008B25D6" w:rsidP="004533EF">
      <w:pPr>
        <w:pStyle w:val="Paragraphedeliste"/>
        <w:numPr>
          <w:ilvl w:val="0"/>
          <w:numId w:val="15"/>
        </w:numPr>
      </w:pPr>
      <w:r>
        <w:t xml:space="preserve">On montre d’abord que tous les termes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de la suite sont strictement positifs.</w:t>
      </w:r>
    </w:p>
    <w:p w14:paraId="42DF1443" w14:textId="77777777" w:rsidR="008B25D6" w:rsidRPr="003562B1" w:rsidRDefault="008B25D6" w:rsidP="008B25D6">
      <w:pPr>
        <w:spacing w:after="120"/>
      </w:pPr>
      <w:r>
        <w:t xml:space="preserve">Soit la proposition </w:t>
      </w:r>
      <m:oMath>
        <m:r>
          <w:rPr>
            <w:rFonts w:ascii="Cambria Math" w:hAnsi="Cambria Math"/>
          </w:rPr>
          <m:t>P(n)</m:t>
        </m:r>
      </m:oMath>
      <w:r>
        <w:t> : «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&gt;0</m:t>
        </m:r>
      </m:oMath>
      <w:r>
        <w:t xml:space="preserve"> </w:t>
      </w:r>
      <w:r w:rsidRPr="003562B1">
        <w:t xml:space="preserve">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</w:p>
    <w:p w14:paraId="674032B8" w14:textId="77777777" w:rsidR="008B25D6" w:rsidRPr="003562B1" w:rsidRDefault="008B25D6" w:rsidP="004533EF">
      <w:pPr>
        <w:pStyle w:val="Paragraphedeliste"/>
        <w:numPr>
          <w:ilvl w:val="0"/>
          <w:numId w:val="14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24E6A093" w14:textId="77777777" w:rsidR="008B25D6" w:rsidRDefault="008B25D6" w:rsidP="008B25D6">
      <w:pPr>
        <w:spacing w:after="0"/>
        <w:ind w:left="709"/>
      </w:pPr>
      <w:r>
        <w:t>On</w:t>
      </w:r>
      <w:r w:rsidRPr="003562B1">
        <w:t xml:space="preserve"> sait que </w:t>
      </w:r>
      <w:r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</w:rPr>
          <m:t>= 100</m:t>
        </m:r>
      </m:oMath>
      <w:r w:rsidRPr="003562B1">
        <w:t xml:space="preserve">. </w:t>
      </w:r>
    </w:p>
    <w:p w14:paraId="0C2A78AC" w14:textId="77777777" w:rsidR="008B25D6" w:rsidRDefault="008B25D6" w:rsidP="008B25D6">
      <w:pPr>
        <w:spacing w:after="0"/>
        <w:ind w:left="709"/>
      </w:pPr>
      <w:r>
        <w:t>D</w:t>
      </w:r>
      <w:r w:rsidRPr="003562B1">
        <w:t>onc</w:t>
      </w:r>
      <w:r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&gt;0</m:t>
        </m:r>
      </m:oMath>
    </w:p>
    <w:p w14:paraId="27A11A6D" w14:textId="77777777" w:rsidR="008B25D6" w:rsidRPr="003562B1" w:rsidRDefault="008B25D6" w:rsidP="008B25D6">
      <w:pPr>
        <w:spacing w:after="120"/>
        <w:ind w:left="709"/>
      </w:pPr>
      <w:r>
        <w:t>L</w:t>
      </w:r>
      <w:r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6A7F9585" w14:textId="77777777" w:rsidR="008B25D6" w:rsidRPr="003562B1" w:rsidRDefault="008B25D6" w:rsidP="004533EF">
      <w:pPr>
        <w:pStyle w:val="Paragraphedeliste"/>
        <w:numPr>
          <w:ilvl w:val="0"/>
          <w:numId w:val="14"/>
        </w:numPr>
        <w:spacing w:after="12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suppose que la prop</w:t>
      </w:r>
      <w:r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</w:t>
      </w:r>
      <w:r>
        <w:t>soit</w:t>
      </w:r>
      <w:r w:rsidRPr="003562B1">
        <w:t xml:space="preserve"> vraie pour un entier </w:t>
      </w:r>
      <m:oMath>
        <m:r>
          <w:rPr>
            <w:rFonts w:ascii="Cambria Math" w:hAnsi="Cambria Math"/>
          </w:rPr>
          <m:t>k≥0</m:t>
        </m:r>
      </m:oMath>
      <w:r w:rsidRPr="003562B1">
        <w:t xml:space="preserve">  , c’est à dire qu’</w:t>
      </w:r>
      <w:r w:rsidRPr="003562B1">
        <w:rPr>
          <w:u w:val="single"/>
        </w:rPr>
        <w:t xml:space="preserve">on suppose </w:t>
      </w:r>
      <w:r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&gt;0</m:t>
        </m:r>
      </m:oMath>
      <w:r w:rsidRPr="003562B1">
        <w:t xml:space="preserve">. Montrons qu’alors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 pour l’entier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&gt;0</m:t>
        </m:r>
      </m:oMath>
      <w:r w:rsidRPr="003562B1">
        <w:t>.</w:t>
      </w:r>
    </w:p>
    <w:p w14:paraId="249988A6" w14:textId="77777777" w:rsidR="008B25D6" w:rsidRDefault="008B25D6" w:rsidP="004533EF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>
        <w:t>.</w:t>
      </w:r>
    </w:p>
    <w:p w14:paraId="3E81BF69" w14:textId="77777777" w:rsidR="008B25D6" w:rsidRDefault="008B25D6" w:rsidP="008B25D6">
      <w:pPr>
        <w:spacing w:after="120"/>
        <w:ind w:left="709"/>
      </w:pPr>
      <w:r>
        <w:t>D’après la définition de la suite donnée dans l’énoncé, on a :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=1,2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4836EBD9" w14:textId="77777777" w:rsidR="008B25D6" w:rsidRDefault="008B25D6" w:rsidP="004533EF">
      <w:pPr>
        <w:pStyle w:val="Paragraphedeliste"/>
        <w:numPr>
          <w:ilvl w:val="0"/>
          <w:numId w:val="13"/>
        </w:numPr>
        <w:spacing w:after="0"/>
        <w:contextualSpacing w:val="0"/>
      </w:pPr>
      <w:r>
        <w:t>En utilisant l’hypothèse de récurrence</w:t>
      </w:r>
      <w:r>
        <w:rPr>
          <w:rStyle w:val="Appelnotedebasdep"/>
        </w:rPr>
        <w:footnoteReference w:id="3"/>
      </w:r>
      <w:r>
        <w:t xml:space="preserve">, 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&gt;0</m:t>
        </m:r>
      </m:oMath>
    </w:p>
    <w:p w14:paraId="3EC9727C" w14:textId="77777777" w:rsidR="008B25D6" w:rsidRDefault="008B25D6" w:rsidP="008B25D6">
      <w:pPr>
        <w:spacing w:after="0"/>
        <w:ind w:left="360"/>
        <w:jc w:val="center"/>
      </w:pPr>
      <w:r>
        <w:t xml:space="preserve">Or </w:t>
      </w:r>
      <m:oMath>
        <m:r>
          <w:rPr>
            <w:rFonts w:ascii="Cambria Math" w:hAnsi="Cambria Math"/>
          </w:rPr>
          <m:t>1,2&gt;0</m:t>
        </m:r>
      </m:oMath>
    </w:p>
    <w:p w14:paraId="5139E0FA" w14:textId="77777777" w:rsidR="008B25D6" w:rsidRDefault="008B25D6" w:rsidP="008B25D6">
      <w:pPr>
        <w:spacing w:after="0"/>
        <w:ind w:left="360"/>
        <w:jc w:val="center"/>
      </w:pPr>
      <w:r>
        <w:t xml:space="preserve">Donc </w:t>
      </w:r>
      <m:oMath>
        <m:r>
          <w:rPr>
            <w:rFonts w:ascii="Cambria Math" w:hAnsi="Cambria Math"/>
          </w:rPr>
          <m:t>1,2×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&gt;0</m:t>
        </m:r>
      </m:oMath>
    </w:p>
    <w:p w14:paraId="239EAD0E" w14:textId="77777777" w:rsidR="008B25D6" w:rsidRDefault="008B25D6" w:rsidP="008B25D6">
      <w:pPr>
        <w:spacing w:after="0"/>
        <w:ind w:left="360"/>
        <w:jc w:val="center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&gt;0</m:t>
        </m:r>
      </m:oMath>
    </w:p>
    <w:p w14:paraId="2BAE45C2" w14:textId="77777777" w:rsidR="008B25D6" w:rsidRDefault="008B25D6" w:rsidP="004533EF">
      <w:pPr>
        <w:pStyle w:val="Paragraphedeliste"/>
        <w:numPr>
          <w:ilvl w:val="0"/>
          <w:numId w:val="13"/>
        </w:numPr>
        <w:spacing w:after="12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57B6E32A" w14:textId="77777777" w:rsidR="008B25D6" w:rsidRDefault="008B25D6" w:rsidP="004533EF">
      <w:pPr>
        <w:pStyle w:val="Paragraphedeliste"/>
        <w:numPr>
          <w:ilvl w:val="0"/>
          <w:numId w:val="14"/>
        </w:numPr>
        <w:spacing w:after="120"/>
      </w:pPr>
      <w:r w:rsidRPr="003562B1">
        <w:rPr>
          <w:b/>
        </w:rPr>
        <w:t>Conclusion :</w:t>
      </w:r>
      <w:r w:rsidRPr="003562B1">
        <w:t xml:space="preserve">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 :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0</m:t>
        </m:r>
      </m:oMath>
      <w:r w:rsidRPr="003562B1">
        <w:t xml:space="preserve"> est vraie pour tout entier</w:t>
      </w:r>
      <w:r w:rsidR="00A27398"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3562B1">
        <w:t>.</w:t>
      </w:r>
    </w:p>
    <w:p w14:paraId="7E70BEA4" w14:textId="77777777" w:rsidR="008B25D6" w:rsidRPr="00CB05DD" w:rsidRDefault="00A27398" w:rsidP="005950EB">
      <w:pPr>
        <w:pStyle w:val="Paragraphedeliste"/>
        <w:numPr>
          <w:ilvl w:val="0"/>
          <w:numId w:val="15"/>
        </w:numPr>
        <w:spacing w:after="0"/>
        <w:ind w:left="714" w:hanging="357"/>
        <w:contextualSpacing w:val="0"/>
      </w:pPr>
      <w:r>
        <w:t xml:space="preserve">Comparons maintenant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</m:oMath>
      <w:r>
        <w:t xml:space="preserve"> et </w:t>
      </w:r>
      <m:oMath>
        <m:r>
          <w:rPr>
            <w:rFonts w:ascii="Cambria Math" w:hAnsi="Cambria Math"/>
          </w:rPr>
          <m:t>1</m:t>
        </m:r>
      </m:oMath>
    </w:p>
    <w:p w14:paraId="15223F4B" w14:textId="77777777" w:rsidR="00CB05DD" w:rsidRPr="00A27398" w:rsidRDefault="00966EF8" w:rsidP="003C2C8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</m:oMath>
      </m:oMathPara>
    </w:p>
    <w:p w14:paraId="3B156125" w14:textId="77777777" w:rsidR="00A27398" w:rsidRDefault="00966EF8" w:rsidP="003C2C8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=1,2</m:t>
          </m:r>
        </m:oMath>
      </m:oMathPara>
    </w:p>
    <w:p w14:paraId="479516CB" w14:textId="77777777" w:rsidR="00CB05DD" w:rsidRDefault="00966EF8" w:rsidP="003C2C86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&gt;1</m:t>
          </m:r>
        </m:oMath>
      </m:oMathPara>
    </w:p>
    <w:p w14:paraId="17AEB241" w14:textId="77777777" w:rsidR="00A27398" w:rsidRDefault="00A27398" w:rsidP="003C2C86">
      <w:r>
        <w:t xml:space="preserve">Puisqu’on a démontré </w:t>
      </w:r>
      <w:r w:rsidRPr="00A27398">
        <w:rPr>
          <w:i/>
        </w:rPr>
        <w:t>au préalable</w:t>
      </w:r>
      <w:r>
        <w:t xml:space="preserve">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&gt;0</m:t>
        </m:r>
      </m:oMath>
      <w:r>
        <w:t xml:space="preserve"> quel que soit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, on a :</w:t>
      </w:r>
    </w:p>
    <w:p w14:paraId="7E4127DC" w14:textId="77777777" w:rsidR="004B1410" w:rsidRDefault="00966EF8" w:rsidP="003C2C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×1</m:t>
          </m:r>
        </m:oMath>
      </m:oMathPara>
    </w:p>
    <w:p w14:paraId="7373CB09" w14:textId="77777777" w:rsidR="00A27398" w:rsidRDefault="004B1410" w:rsidP="005950EB">
      <w:pPr>
        <w:spacing w:after="0"/>
      </w:pPr>
      <w:r>
        <w:t>(L’ordre est conservé lorsqu’on multiplie ou divise les deux membres d’une inégalité par un réel strictement positif)</w:t>
      </w:r>
    </w:p>
    <w:p w14:paraId="3C411759" w14:textId="77777777" w:rsidR="00A27398" w:rsidRDefault="00966EF8" w:rsidP="003C2C8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n+1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 xml:space="preserve">  pour tout n</m:t>
          </m:r>
          <m:r>
            <m:rPr>
              <m:scr m:val="double-struck"/>
            </m:rPr>
            <w:rPr>
              <w:rFonts w:ascii="Cambria Math" w:hAnsi="Cambria Math"/>
            </w:rPr>
            <m:t>∈N</m:t>
          </m:r>
        </m:oMath>
      </m:oMathPara>
    </w:p>
    <w:p w14:paraId="7F8124A0" w14:textId="77777777" w:rsidR="004B1410" w:rsidRDefault="0099665A" w:rsidP="005F622A">
      <w:pPr>
        <w:spacing w:after="60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CB8594" wp14:editId="5CD03C2B">
                <wp:simplePos x="0" y="0"/>
                <wp:positionH relativeFrom="column">
                  <wp:posOffset>-88900</wp:posOffset>
                </wp:positionH>
                <wp:positionV relativeFrom="paragraph">
                  <wp:posOffset>511175</wp:posOffset>
                </wp:positionV>
                <wp:extent cx="5908675" cy="1303655"/>
                <wp:effectExtent l="0" t="0" r="15875" b="10795"/>
                <wp:wrapNone/>
                <wp:docPr id="293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8675" cy="1303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8D9BA" id="Rectangle 292" o:spid="_x0000_s1026" style="position:absolute;margin-left:-7pt;margin-top:40.25pt;width:465.25pt;height:102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" filled="f" strokecolor="black [3213]">
                <v:path arrowok="t"/>
              </v:rect>
            </w:pict>
          </mc:Fallback>
        </mc:AlternateContent>
      </w:r>
      <w:r w:rsidR="004B1410" w:rsidRPr="004B1410">
        <w:rPr>
          <w:u w:val="single"/>
        </w:rPr>
        <w:t>Conclusion :</w:t>
      </w:r>
      <w:r w:rsidR="004B1410" w:rsidRPr="004B1410">
        <w:t xml:space="preserve"> </w:t>
      </w:r>
      <w:r w:rsidR="004B1410">
        <w:t xml:space="preserve">La suite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 w:rsidR="004B1410">
        <w:t xml:space="preserve"> est monotone croissante</w:t>
      </w:r>
    </w:p>
    <w:p w14:paraId="2303C8E8" w14:textId="77777777" w:rsidR="004B1410" w:rsidRPr="004B1410" w:rsidRDefault="00302CD8" w:rsidP="00302CD8">
      <w:pPr>
        <w:spacing w:after="0"/>
        <w:rPr>
          <w:b/>
          <w:i/>
        </w:rPr>
      </w:pPr>
      <w:r w:rsidRPr="00BA4D80">
        <w:rPr>
          <w:noProof/>
          <w:position w:val="-12"/>
        </w:rPr>
        <w:drawing>
          <wp:inline distT="0" distB="0" distL="0" distR="0" wp14:anchorId="3BA1250F" wp14:editId="3017941B">
            <wp:extent cx="288000" cy="230400"/>
            <wp:effectExtent l="0" t="0" r="0" b="0"/>
            <wp:docPr id="20" name="Image 20" descr="C:\Documents and Settings\HP_Propriétaire\Local Settings\Temporary Internet Files\Content.IE5\E763WEUX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HP_Propriétaire\Local Settings\Temporary Internet Files\Content.IE5\E763WEUX\MC90041132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B1410" w:rsidRPr="004B1410">
        <w:rPr>
          <w:b/>
          <w:i/>
        </w:rPr>
        <w:t>Remarque</w:t>
      </w:r>
    </w:p>
    <w:p w14:paraId="633F3735" w14:textId="77777777" w:rsidR="004B1410" w:rsidRDefault="004B1410" w:rsidP="001E2850">
      <w:pPr>
        <w:spacing w:after="0"/>
      </w:pPr>
      <w:r>
        <w:t xml:space="preserve">Par cette même méthode, on peut montrer que tout suite géométrique de </w:t>
      </w:r>
      <w:r w:rsidRPr="00302CD8">
        <w:rPr>
          <w:b/>
        </w:rPr>
        <w:t xml:space="preserve">premier terme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Pr="00302CD8">
        <w:rPr>
          <w:b/>
        </w:rPr>
        <w:t xml:space="preserve"> strictement positif</w:t>
      </w:r>
      <w:r>
        <w:t xml:space="preserve"> est :</w:t>
      </w:r>
    </w:p>
    <w:p w14:paraId="7702A152" w14:textId="77777777" w:rsidR="004B1410" w:rsidRDefault="004B1410" w:rsidP="004533EF">
      <w:pPr>
        <w:pStyle w:val="Paragraphedeliste"/>
        <w:numPr>
          <w:ilvl w:val="0"/>
          <w:numId w:val="16"/>
        </w:numPr>
      </w:pPr>
      <w:r>
        <w:t xml:space="preserve">Monotone croissante lorsque </w:t>
      </w:r>
      <m:oMath>
        <m:r>
          <w:rPr>
            <w:rFonts w:ascii="Cambria Math" w:hAnsi="Cambria Math"/>
          </w:rPr>
          <m:t>q&gt;1</m:t>
        </m:r>
      </m:oMath>
    </w:p>
    <w:p w14:paraId="3AF3B289" w14:textId="77777777" w:rsidR="004B1410" w:rsidRDefault="004B1410" w:rsidP="005F622A">
      <w:pPr>
        <w:pStyle w:val="Paragraphedeliste"/>
        <w:numPr>
          <w:ilvl w:val="0"/>
          <w:numId w:val="16"/>
        </w:numPr>
        <w:spacing w:after="720"/>
        <w:ind w:left="714" w:hanging="357"/>
        <w:contextualSpacing w:val="0"/>
      </w:pPr>
      <w:r>
        <w:t xml:space="preserve">Monotone décroissante lorsque </w:t>
      </w:r>
      <m:oMath>
        <m:r>
          <w:rPr>
            <w:rFonts w:ascii="Cambria Math" w:hAnsi="Cambria Math"/>
          </w:rPr>
          <m:t>0&lt;q&lt;1</m:t>
        </m:r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2"/>
        <w:gridCol w:w="4550"/>
      </w:tblGrid>
      <w:tr w:rsidR="00082C30" w14:paraId="1BA3C1C9" w14:textId="77777777" w:rsidTr="001E2850">
        <w:tc>
          <w:tcPr>
            <w:tcW w:w="4630" w:type="dxa"/>
          </w:tcPr>
          <w:p w14:paraId="32151367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399999E" wp14:editId="06A6F2A8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215900</wp:posOffset>
                      </wp:positionV>
                      <wp:extent cx="2113280" cy="568960"/>
                      <wp:effectExtent l="0" t="0" r="0" b="2540"/>
                      <wp:wrapNone/>
                      <wp:docPr id="3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3CEACE" w14:textId="77777777" w:rsidR="00775361" w:rsidRPr="00152DCC" w:rsidRDefault="00966EF8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1,5V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9999E" id="_x0000_s1035" type="#_x0000_t202" style="position:absolute;margin-left:18.95pt;margin-top:17pt;width:166.4pt;height:44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" filled="f" stroked="f">
                      <v:textbox>
                        <w:txbxContent>
                          <w:p w:rsidR="00775361" w:rsidRPr="00152DCC" w:rsidRDefault="000D505C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1,5V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4DB7C99B" wp14:editId="1EBE3074">
                  <wp:extent cx="2962275" cy="1962150"/>
                  <wp:effectExtent l="0" t="0" r="9525" b="0"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1,5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</w:tcPr>
          <w:p w14:paraId="54E1D2F4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1559043" wp14:editId="4A8BFDB5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214630</wp:posOffset>
                      </wp:positionV>
                      <wp:extent cx="2113280" cy="568960"/>
                      <wp:effectExtent l="0" t="0" r="0" b="2540"/>
                      <wp:wrapNone/>
                      <wp:docPr id="3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027CB" w14:textId="77777777" w:rsidR="00775361" w:rsidRPr="00152DCC" w:rsidRDefault="00966EF8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59043" id="_x0000_s1036" type="#_x0000_t202" style="position:absolute;margin-left:19.1pt;margin-top:16.9pt;width:166.4pt;height:44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" filled="f" stroked="f">
                      <v:textbox>
                        <w:txbxContent>
                          <w:p w:rsidR="00775361" w:rsidRPr="00152DCC" w:rsidRDefault="000D505C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7790D867" wp14:editId="0ACACFF2">
                  <wp:extent cx="2933700" cy="1971675"/>
                  <wp:effectExtent l="0" t="0" r="0" b="9525"/>
                  <wp:docPr id="301" name="Imag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C30" w14:paraId="5F4F860D" w14:textId="77777777" w:rsidTr="001E2850">
        <w:trPr>
          <w:trHeight w:val="2268"/>
        </w:trPr>
        <w:tc>
          <w:tcPr>
            <w:tcW w:w="4630" w:type="dxa"/>
            <w:vAlign w:val="bottom"/>
          </w:tcPr>
          <w:p w14:paraId="744DF928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983961" wp14:editId="67DDF62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83185</wp:posOffset>
                      </wp:positionV>
                      <wp:extent cx="2113280" cy="568960"/>
                      <wp:effectExtent l="0" t="0" r="0" b="2540"/>
                      <wp:wrapNone/>
                      <wp:docPr id="3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26B30" w14:textId="77777777" w:rsidR="00775361" w:rsidRPr="00152DCC" w:rsidRDefault="00966EF8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0,8V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83961" id="_x0000_s1037" type="#_x0000_t202" style="position:absolute;margin-left:18.5pt;margin-top:6.55pt;width:166.4pt;height:44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" filled="f" stroked="f">
                      <v:textbox>
                        <w:txbxContent>
                          <w:p w:rsidR="00775361" w:rsidRPr="00152DCC" w:rsidRDefault="000D505C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0,8V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49386386" wp14:editId="134ED81C">
                  <wp:extent cx="2990850" cy="1104900"/>
                  <wp:effectExtent l="0" t="0" r="0" b="0"/>
                  <wp:docPr id="311" name="Imag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0,8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8" w:type="dxa"/>
            <w:vAlign w:val="bottom"/>
          </w:tcPr>
          <w:p w14:paraId="3A074264" w14:textId="77777777" w:rsidR="00082C30" w:rsidRDefault="0099665A" w:rsidP="003C2C8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C56823" wp14:editId="7A38E8D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83185</wp:posOffset>
                      </wp:positionV>
                      <wp:extent cx="2113280" cy="568960"/>
                      <wp:effectExtent l="0" t="0" r="0" b="2540"/>
                      <wp:wrapNone/>
                      <wp:docPr id="3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3280" cy="5689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053BF" w14:textId="77777777" w:rsidR="00775361" w:rsidRPr="00152DCC" w:rsidRDefault="00966EF8" w:rsidP="00CD068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  <m:r>
                                            <m:rPr>
                                              <m:scr m:val="double-struck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∈N 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:   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eqArr>
                                            <m:eqArr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eqArr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=10        </m:t>
                                              </m:r>
                                            </m:e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n+1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=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0,5V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n</m:t>
                                                  </m:r>
                                                </m:sub>
                                              </m:sSub>
                                            </m:e>
                                          </m:eqAr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56823" id="_x0000_s1038" type="#_x0000_t202" style="position:absolute;margin-left:18.75pt;margin-top:6.55pt;width:166.4pt;height:4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" filled="f" stroked="f">
                      <v:textbox>
                        <w:txbxContent>
                          <w:p w:rsidR="00775361" w:rsidRPr="00152DCC" w:rsidRDefault="000D505C" w:rsidP="00CD068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0,5V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689">
              <w:rPr>
                <w:noProof/>
              </w:rPr>
              <w:drawing>
                <wp:inline distT="0" distB="0" distL="0" distR="0" wp14:anchorId="744A8AE6" wp14:editId="6ABF9C4D">
                  <wp:extent cx="3000375" cy="1104900"/>
                  <wp:effectExtent l="0" t="0" r="9525" b="0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géométrique V0=10 q=0,5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9A9756" w14:textId="77777777" w:rsidR="005950EB" w:rsidRDefault="005950EB" w:rsidP="003C2C86">
      <w:pPr>
        <w:pStyle w:val="Titre3"/>
        <w:sectPr w:rsidR="005950EB" w:rsidSect="001B6E43">
          <w:footerReference w:type="default" r:id="rId26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06AC9EAE" w14:textId="77777777" w:rsidR="00F46C22" w:rsidRPr="003C2C86" w:rsidRDefault="00B31996" w:rsidP="003C2C86">
      <w:pPr>
        <w:pStyle w:val="Titre3"/>
      </w:pPr>
      <w:bookmarkStart w:id="35" w:name="_Toc458518374"/>
      <w:r>
        <w:lastRenderedPageBreak/>
        <w:t>U</w:t>
      </w:r>
      <w:r w:rsidR="00302CD8">
        <w:t>tilis</w:t>
      </w:r>
      <w:r>
        <w:t>er</w:t>
      </w:r>
      <w:r w:rsidR="00302CD8">
        <w:t xml:space="preserve"> </w:t>
      </w:r>
      <w:r w:rsidR="00F46C22" w:rsidRPr="003C2C86">
        <w:t xml:space="preserve"> un raisonnement par récurrence</w:t>
      </w:r>
      <w:bookmarkEnd w:id="35"/>
    </w:p>
    <w:p w14:paraId="275023EC" w14:textId="77777777" w:rsidR="00F46C22" w:rsidRDefault="00C33746">
      <w:r>
        <w:t>Pour utiliser la récurrence, on doit d’abord conjecturer le sens de variation.</w:t>
      </w:r>
    </w:p>
    <w:p w14:paraId="487EDCBE" w14:textId="77777777" w:rsidR="00C33746" w:rsidRPr="00C33746" w:rsidRDefault="00C33746" w:rsidP="00697829">
      <w:pPr>
        <w:spacing w:after="0"/>
        <w:rPr>
          <w:b/>
          <w:i/>
        </w:rPr>
      </w:pPr>
      <w:r w:rsidRPr="00C33746">
        <w:rPr>
          <w:b/>
          <w:i/>
        </w:rPr>
        <w:t>Exemple</w:t>
      </w:r>
      <w:r w:rsidR="00026DCF">
        <w:rPr>
          <w:b/>
          <w:i/>
        </w:rPr>
        <w:t> :</w:t>
      </w:r>
    </w:p>
    <w:p w14:paraId="45E72DDB" w14:textId="77777777" w:rsidR="0043603E" w:rsidRDefault="00DB015F">
      <w:r>
        <w:t xml:space="preserve">Etudier le sens de variation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par :</w:t>
      </w:r>
    </w:p>
    <w:p w14:paraId="0B241FD8" w14:textId="77777777" w:rsidR="00DB015F" w:rsidRPr="00B21847" w:rsidRDefault="00966EF8" w:rsidP="005950EB">
      <w:pPr>
        <w:spacing w:after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=1,01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eqArr>
            </m:e>
          </m:d>
        </m:oMath>
      </m:oMathPara>
    </w:p>
    <w:p w14:paraId="4413FC79" w14:textId="77777777" w:rsidR="00B21847" w:rsidRPr="00B21847" w:rsidRDefault="00B21847" w:rsidP="004533EF">
      <w:pPr>
        <w:spacing w:after="0"/>
        <w:rPr>
          <w:i/>
        </w:rPr>
      </w:pPr>
      <w:r w:rsidRPr="00B21847">
        <w:rPr>
          <w:i/>
        </w:rPr>
        <w:t>Réponse</w:t>
      </w:r>
    </w:p>
    <w:p w14:paraId="4DC98C4B" w14:textId="77777777" w:rsidR="0043603E" w:rsidRDefault="00697829" w:rsidP="004533EF">
      <w:pPr>
        <w:pStyle w:val="Paragraphedeliste"/>
        <w:numPr>
          <w:ilvl w:val="0"/>
          <w:numId w:val="15"/>
        </w:numPr>
        <w:spacing w:after="0"/>
        <w:contextualSpacing w:val="0"/>
      </w:pPr>
      <w:r>
        <w:t xml:space="preserve">On calcule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pour pouvoir conjecturer le sens de variation de la suite.</w:t>
      </w:r>
    </w:p>
    <w:p w14:paraId="71482B3F" w14:textId="77777777" w:rsidR="00697829" w:rsidRPr="00697829" w:rsidRDefault="00966EF8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862B024" w14:textId="77777777" w:rsidR="00697829" w:rsidRDefault="00966EF8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1,01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C9E6E2A" w14:textId="77777777" w:rsidR="00697829" w:rsidRPr="00697829" w:rsidRDefault="00966EF8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=1,0201</m:t>
          </m:r>
        </m:oMath>
      </m:oMathPara>
    </w:p>
    <w:p w14:paraId="0F7AC9E4" w14:textId="77777777" w:rsidR="00697829" w:rsidRDefault="00966EF8" w:rsidP="004533EF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14:paraId="189CE97A" w14:textId="77777777" w:rsidR="00DB015F" w:rsidRDefault="00697829">
      <w:r>
        <w:t xml:space="preserve">Donc on conjecture la </w:t>
      </w:r>
      <w:r w:rsidR="00B21847">
        <w:t xml:space="preserve">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B21847" w:rsidRPr="001438EB">
        <w:rPr>
          <w:rFonts w:ascii="Times New Roman" w:hAnsi="Times New Roman"/>
          <w:sz w:val="24"/>
          <w:szCs w:val="24"/>
        </w:rPr>
        <w:t xml:space="preserve"> </w:t>
      </w:r>
      <w:r w:rsidR="00B21847">
        <w:t>est monotone croissante.</w:t>
      </w:r>
    </w:p>
    <w:p w14:paraId="2002A241" w14:textId="77777777" w:rsidR="00B21847" w:rsidRDefault="00B21847" w:rsidP="004533EF">
      <w:pPr>
        <w:pStyle w:val="Paragraphedeliste"/>
        <w:numPr>
          <w:ilvl w:val="0"/>
          <w:numId w:val="15"/>
        </w:numPr>
        <w:spacing w:after="120"/>
      </w:pPr>
      <w:r>
        <w:t>Démonstration par récurrence du sens de variation</w:t>
      </w:r>
    </w:p>
    <w:p w14:paraId="20176CBC" w14:textId="77777777" w:rsidR="00697829" w:rsidRPr="003562B1" w:rsidRDefault="00697829" w:rsidP="00697829">
      <w:pPr>
        <w:spacing w:after="120"/>
      </w:pPr>
      <w:r>
        <w:t xml:space="preserve">Soit la proposition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</m:oMath>
      <w:r w:rsidR="00B21847">
        <w:t xml:space="preserve"> </w:t>
      </w:r>
      <w:r w:rsidR="00D4416A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B21847">
        <w:t>,</w:t>
      </w:r>
      <w:r w:rsidR="00B21847">
        <w:tab/>
      </w: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B21847">
        <w:t>.</w:t>
      </w:r>
    </w:p>
    <w:p w14:paraId="1651E82E" w14:textId="77777777" w:rsidR="00697829" w:rsidRPr="003562B1" w:rsidRDefault="00697829" w:rsidP="004533EF">
      <w:pPr>
        <w:pStyle w:val="Paragraphedeliste"/>
        <w:numPr>
          <w:ilvl w:val="0"/>
          <w:numId w:val="17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5F44E342" w14:textId="77777777" w:rsidR="00697829" w:rsidRDefault="00697829" w:rsidP="00697829">
      <w:pPr>
        <w:spacing w:after="0"/>
        <w:ind w:left="709"/>
      </w:pPr>
      <w:r>
        <w:t>On</w:t>
      </w:r>
      <w:r w:rsidRPr="003562B1">
        <w:t xml:space="preserve"> sait que </w:t>
      </w:r>
      <w:r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</w:rPr>
          <m:t>= 1,01</m:t>
        </m:r>
      </m:oMath>
      <w:r w:rsidR="00B21847">
        <w:t xml:space="preserve"> et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=1,0201</m:t>
        </m:r>
      </m:oMath>
      <w:r w:rsidR="00B21847">
        <w:t>.</w:t>
      </w:r>
    </w:p>
    <w:p w14:paraId="42498BEA" w14:textId="77777777" w:rsidR="00697829" w:rsidRDefault="00697829" w:rsidP="00697829">
      <w:pPr>
        <w:spacing w:after="0"/>
        <w:ind w:left="709"/>
      </w:pPr>
      <w:r>
        <w:t>D</w:t>
      </w:r>
      <w:r w:rsidRPr="003562B1">
        <w:t>onc</w:t>
      </w:r>
      <w:r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14:paraId="48662665" w14:textId="77777777" w:rsidR="00697829" w:rsidRPr="003562B1" w:rsidRDefault="00697829" w:rsidP="004533EF">
      <w:pPr>
        <w:spacing w:after="240"/>
        <w:ind w:left="709"/>
      </w:pPr>
      <w:r>
        <w:t>L</w:t>
      </w:r>
      <w:r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11DBC66A" w14:textId="77777777" w:rsidR="00697829" w:rsidRDefault="00697829" w:rsidP="004533EF">
      <w:pPr>
        <w:pStyle w:val="Paragraphedeliste"/>
        <w:numPr>
          <w:ilvl w:val="0"/>
          <w:numId w:val="17"/>
        </w:numPr>
        <w:spacing w:after="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suppose que la prop</w:t>
      </w:r>
      <w:r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</w:t>
      </w:r>
      <w:r>
        <w:t>soit</w:t>
      </w:r>
      <w:r w:rsidRPr="003562B1">
        <w:t xml:space="preserve"> vraie pour un entier </w:t>
      </w:r>
      <m:oMath>
        <m:r>
          <w:rPr>
            <w:rFonts w:ascii="Cambria Math" w:hAnsi="Cambria Math"/>
          </w:rPr>
          <m:t>k≥0</m:t>
        </m:r>
      </m:oMath>
      <w:r w:rsidRPr="003562B1">
        <w:t xml:space="preserve">  , c’est à dire qu’</w:t>
      </w:r>
      <w:r w:rsidRPr="003562B1">
        <w:rPr>
          <w:u w:val="single"/>
        </w:rPr>
        <w:t xml:space="preserve">on suppose </w:t>
      </w:r>
      <w:r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</m:oMath>
      <w:r w:rsidRPr="003562B1">
        <w:t xml:space="preserve">. Montrons qu’alors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 pour l’entier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14:paraId="79FB148F" w14:textId="77777777" w:rsidR="00447682" w:rsidRPr="003562B1" w:rsidRDefault="00447682" w:rsidP="004533EF">
      <w:pPr>
        <w:spacing w:after="120"/>
        <w:ind w:left="709"/>
      </w:pPr>
      <w:r>
        <w:t xml:space="preserve">Ou encore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k+2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14:paraId="7B7B9308" w14:textId="77777777" w:rsidR="00697829" w:rsidRDefault="00697829" w:rsidP="004533EF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exprimer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k+2</m:t>
            </m:r>
          </m:sub>
        </m:sSub>
      </m:oMath>
      <w:r w:rsidR="00447682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447682">
        <w:t xml:space="preserve"> en fonction, respectivement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447682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24E89CAD" w14:textId="77777777" w:rsidR="00697829" w:rsidRDefault="00697829" w:rsidP="00697829">
      <w:pPr>
        <w:spacing w:after="120"/>
        <w:ind w:left="709"/>
      </w:pPr>
      <w:r>
        <w:t>D’après la définition de la suite donnée dans l’énoncé, on a :</w:t>
      </w:r>
      <w:r w:rsidR="0044768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924AB6D" w14:textId="77777777" w:rsidR="00447682" w:rsidRDefault="00447682" w:rsidP="00447682">
      <w:pPr>
        <w:spacing w:after="120"/>
        <w:ind w:left="709"/>
      </w:pPr>
      <w:r>
        <w:t xml:space="preserve">et d’après la définition de la suite donnée dans l’énoncé, on a aussi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148AB">
        <w:t xml:space="preserve"> c'est-à-dire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  <m:r>
                      <w:rPr>
                        <w:rFonts w:ascii="Cambria Math" w:hAnsi="Cambria Math"/>
                      </w:rPr>
                      <m:t>+1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D505B57" w14:textId="77777777" w:rsidR="00697829" w:rsidRDefault="00697829" w:rsidP="004533EF">
      <w:pPr>
        <w:pStyle w:val="Paragraphedeliste"/>
        <w:numPr>
          <w:ilvl w:val="0"/>
          <w:numId w:val="13"/>
        </w:numPr>
        <w:spacing w:after="0"/>
        <w:contextualSpacing w:val="0"/>
      </w:pPr>
      <w:r>
        <w:t xml:space="preserve">En utilisant l’hypothèse de récurrence, 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42358BC8" w14:textId="77777777" w:rsidR="00697829" w:rsidRDefault="008148AB" w:rsidP="004533EF">
      <w:pPr>
        <w:spacing w:after="0"/>
        <w:ind w:left="709"/>
      </w:pPr>
      <w:r>
        <w:t xml:space="preserve">Or la fonction carrée est strictement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  ;  +∞</m:t>
            </m:r>
          </m:e>
        </m:d>
      </m:oMath>
      <w:r w:rsidR="004533EF">
        <w:t xml:space="preserve"> et p</w:t>
      </w:r>
      <w:r w:rsidR="00D4416A">
        <w:t>uisque</w:t>
      </w:r>
      <w:r w:rsidR="00D4416A">
        <w:rPr>
          <w:rStyle w:val="Appelnotedebasdep"/>
        </w:rPr>
        <w:footnoteReference w:id="4"/>
      </w:r>
      <w:r w:rsidR="00D4416A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&gt;0     ∀n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D4416A">
        <w:t>,</w:t>
      </w:r>
    </w:p>
    <w:p w14:paraId="40A9702F" w14:textId="77777777" w:rsidR="00697829" w:rsidRDefault="00697829" w:rsidP="00697829">
      <w:pPr>
        <w:spacing w:after="0"/>
        <w:ind w:left="360"/>
        <w:jc w:val="center"/>
      </w:pPr>
      <w:r>
        <w:t xml:space="preserve">Donc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k+1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5E24FE9" w14:textId="77777777" w:rsidR="00697829" w:rsidRDefault="00697829" w:rsidP="004533EF">
      <w:pPr>
        <w:spacing w:after="120"/>
        <w:ind w:left="357"/>
        <w:jc w:val="center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k+2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14:paraId="7A8F3B20" w14:textId="77777777" w:rsidR="00697829" w:rsidRDefault="00697829" w:rsidP="004533EF">
      <w:pPr>
        <w:pStyle w:val="Paragraphedeliste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63DC2219" w14:textId="77777777" w:rsidR="00697829" w:rsidRDefault="00697829" w:rsidP="004533EF">
      <w:pPr>
        <w:pStyle w:val="Paragraphedeliste"/>
        <w:numPr>
          <w:ilvl w:val="0"/>
          <w:numId w:val="17"/>
        </w:numPr>
        <w:spacing w:after="240"/>
        <w:ind w:left="714" w:hanging="357"/>
        <w:contextualSpacing w:val="0"/>
      </w:pPr>
      <w:r w:rsidRPr="003562B1">
        <w:rPr>
          <w:b/>
        </w:rPr>
        <w:t>Conclusion :</w:t>
      </w:r>
      <w:r w:rsidRPr="003562B1">
        <w:t xml:space="preserve">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D4416A">
        <w:t>,</w:t>
      </w:r>
      <w:r w:rsidR="00D4416A">
        <w:tab/>
      </w:r>
      <w:r w:rsidRPr="003562B1">
        <w:t>est vraie pour tout entier</w:t>
      </w:r>
      <w:r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3562B1">
        <w:t>.</w:t>
      </w:r>
    </w:p>
    <w:p w14:paraId="79FCCDC9" w14:textId="77777777" w:rsidR="00697829" w:rsidRDefault="00D4416A">
      <w:r w:rsidRPr="00D4416A">
        <w:rPr>
          <w:u w:val="single"/>
        </w:rPr>
        <w:t xml:space="preserve">Conclusion : </w:t>
      </w:r>
      <w:r>
        <w:t xml:space="preserve">La suite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>
        <w:t xml:space="preserve"> est monotone croissante.</w:t>
      </w:r>
    </w:p>
    <w:p w14:paraId="0327363D" w14:textId="77777777" w:rsidR="00F46C22" w:rsidRDefault="00F46C22" w:rsidP="00133384">
      <w:pPr>
        <w:pStyle w:val="Titre1"/>
      </w:pPr>
      <w:bookmarkStart w:id="36" w:name="_Toc238289291"/>
      <w:bookmarkStart w:id="37" w:name="_Toc458518375"/>
      <w:r w:rsidRPr="00B50C8C">
        <w:lastRenderedPageBreak/>
        <w:t>Suite</w:t>
      </w:r>
      <w:r w:rsidR="003F01C0">
        <w:t>s</w:t>
      </w:r>
      <w:r w:rsidRPr="00B50C8C">
        <w:t xml:space="preserve"> majorée</w:t>
      </w:r>
      <w:r w:rsidR="003F01C0">
        <w:t>s</w:t>
      </w:r>
      <w:r w:rsidRPr="00B50C8C">
        <w:t>, minorée</w:t>
      </w:r>
      <w:r w:rsidR="003F01C0">
        <w:t>s</w:t>
      </w:r>
      <w:r w:rsidRPr="00B50C8C">
        <w:t>, bornée</w:t>
      </w:r>
      <w:bookmarkEnd w:id="36"/>
      <w:r w:rsidR="003F01C0">
        <w:t>s</w:t>
      </w:r>
      <w:bookmarkEnd w:id="37"/>
    </w:p>
    <w:p w14:paraId="12587171" w14:textId="77777777" w:rsidR="00133384" w:rsidRDefault="00133384" w:rsidP="00133384">
      <w:pPr>
        <w:pStyle w:val="Titre2"/>
      </w:pPr>
      <w:bookmarkStart w:id="38" w:name="_Toc458518376"/>
      <w:r>
        <w:t>Suite</w:t>
      </w:r>
      <w:r w:rsidR="003F01C0">
        <w:t>s</w:t>
      </w:r>
      <w:r>
        <w:t xml:space="preserve"> majorée</w:t>
      </w:r>
      <w:r w:rsidR="003F01C0">
        <w:t>s</w:t>
      </w:r>
      <w:bookmarkEnd w:id="38"/>
    </w:p>
    <w:p w14:paraId="6604C721" w14:textId="77777777" w:rsidR="00133384" w:rsidRPr="00026DCF" w:rsidRDefault="00133384" w:rsidP="00133384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60582DFA" w14:textId="77777777" w:rsidR="00133384" w:rsidRDefault="00133384" w:rsidP="00133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 w:rsidR="00433167" w:rsidRPr="00217E53">
        <w:rPr>
          <w:b/>
        </w:rPr>
        <w:t>majorée</w:t>
      </w:r>
      <w:r>
        <w:t xml:space="preserve"> s</w:t>
      </w:r>
      <w:r w:rsidR="00433167">
        <w:t>’</w:t>
      </w:r>
      <w:r>
        <w:t>i</w:t>
      </w:r>
      <w:r w:rsidR="00433167">
        <w:t xml:space="preserve">l existe un réel </w:t>
      </w:r>
      <m:oMath>
        <m:r>
          <w:rPr>
            <w:rFonts w:ascii="Cambria Math" w:hAnsi="Cambria Math"/>
          </w:rPr>
          <m:t>M</m:t>
        </m:r>
      </m:oMath>
      <w:r>
        <w:t xml:space="preserve">, </w:t>
      </w:r>
      <w:r w:rsidR="00433167">
        <w:t xml:space="preserve">tel que </w:t>
      </w:r>
      <w:r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≤M</m:t>
        </m:r>
      </m:oMath>
      <w:r>
        <w:t>.</w:t>
      </w:r>
    </w:p>
    <w:p w14:paraId="07FB9045" w14:textId="77777777" w:rsidR="00133384" w:rsidRDefault="0099665A" w:rsidP="00133384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DC34D3" wp14:editId="41E37059">
                <wp:simplePos x="0" y="0"/>
                <wp:positionH relativeFrom="column">
                  <wp:posOffset>-71755</wp:posOffset>
                </wp:positionH>
                <wp:positionV relativeFrom="paragraph">
                  <wp:posOffset>42545</wp:posOffset>
                </wp:positionV>
                <wp:extent cx="2813685" cy="1216025"/>
                <wp:effectExtent l="0" t="0" r="5715" b="3175"/>
                <wp:wrapNone/>
                <wp:docPr id="30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06E0F" w14:textId="77777777" w:rsidR="00775361" w:rsidRDefault="00775361" w:rsidP="00133384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 w:rsidRPr="00433167">
                              <w:rPr>
                                <w:b/>
                                <w:i/>
                              </w:rPr>
                              <w:t>Exemple de suite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majorée</w:t>
                            </w:r>
                          </w:p>
                          <w:p w14:paraId="26CB0DCB" w14:textId="77777777" w:rsidR="00775361" w:rsidRDefault="00775361" w:rsidP="00847B20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  <w:r>
                              <w:t xml:space="preserve"> par :</w:t>
                            </w:r>
                          </w:p>
                          <w:p w14:paraId="71B9CC98" w14:textId="77777777" w:rsidR="00775361" w:rsidRPr="00433167" w:rsidRDefault="00966EF8" w:rsidP="00847B20">
                            <w:pPr>
                              <w:spacing w:after="12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=3-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3E3D2896" w14:textId="77777777" w:rsidR="00775361" w:rsidRPr="007C1281" w:rsidRDefault="00775361" w:rsidP="00847B20">
                            <w:pPr>
                              <w:spacing w:after="120" w:line="240" w:lineRule="auto"/>
                            </w:pPr>
                            <w:r>
                              <w:t xml:space="preserve">est majorée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C34D3" id="Text Box 50" o:spid="_x0000_s1039" type="#_x0000_t202" style="position:absolute;left:0;text-align:left;margin-left:-5.65pt;margin-top:3.35pt;width:221.55pt;height:9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BTigIAABs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" stroked="f">
                <v:textbox>
                  <w:txbxContent>
                    <w:p w:rsidR="00775361" w:rsidRDefault="00775361" w:rsidP="00133384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 w:rsidRPr="00433167">
                        <w:rPr>
                          <w:b/>
                          <w:i/>
                        </w:rPr>
                        <w:t>Exemple de suite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majorée</w:t>
                      </w:r>
                    </w:p>
                    <w:p w:rsidR="00775361" w:rsidRDefault="00775361" w:rsidP="00847B20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oMath>
                      <w:r>
                        <w:t xml:space="preserve"> par :</w:t>
                      </w:r>
                    </w:p>
                    <w:p w:rsidR="00775361" w:rsidRPr="00433167" w:rsidRDefault="000D505C" w:rsidP="00847B20">
                      <w:pPr>
                        <w:spacing w:after="12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=3-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oMath>
                      </m:oMathPara>
                    </w:p>
                    <w:p w:rsidR="00775361" w:rsidRPr="007C1281" w:rsidRDefault="00775361" w:rsidP="00847B20">
                      <w:pPr>
                        <w:spacing w:after="120" w:line="240" w:lineRule="auto"/>
                      </w:pPr>
                      <w:r>
                        <w:t xml:space="preserve">est majorée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217E53">
        <w:rPr>
          <w:noProof/>
        </w:rPr>
        <w:drawing>
          <wp:inline distT="0" distB="0" distL="0" distR="0" wp14:anchorId="4D59DD2C" wp14:editId="0B86CED5">
            <wp:extent cx="2707200" cy="1576800"/>
            <wp:effectExtent l="0" t="0" r="0" b="4445"/>
            <wp:docPr id="319" name="Imag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 suite majorée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00" cy="15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AC747" w14:textId="77777777" w:rsidR="00133384" w:rsidRDefault="00133384" w:rsidP="00133384">
      <w:pPr>
        <w:pStyle w:val="Titre2"/>
      </w:pPr>
      <w:bookmarkStart w:id="39" w:name="_Toc458518377"/>
      <w:r>
        <w:t>Suite</w:t>
      </w:r>
      <w:r w:rsidR="003F01C0">
        <w:t>s</w:t>
      </w:r>
      <w:r>
        <w:t xml:space="preserve"> minorée</w:t>
      </w:r>
      <w:r w:rsidR="003F01C0">
        <w:t>s</w:t>
      </w:r>
      <w:bookmarkEnd w:id="39"/>
    </w:p>
    <w:p w14:paraId="0ECBBEE5" w14:textId="77777777" w:rsidR="00133384" w:rsidRPr="00026DCF" w:rsidRDefault="00133384" w:rsidP="00133384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39671156" w14:textId="77777777" w:rsidR="00217E53" w:rsidRDefault="00217E53" w:rsidP="00217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 w:rsidRPr="00217E53">
        <w:rPr>
          <w:b/>
        </w:rPr>
        <w:t>m</w:t>
      </w:r>
      <w:r>
        <w:rPr>
          <w:b/>
        </w:rPr>
        <w:t>in</w:t>
      </w:r>
      <w:r w:rsidRPr="00217E53">
        <w:rPr>
          <w:b/>
        </w:rPr>
        <w:t>orée</w:t>
      </w:r>
      <w:r>
        <w:t xml:space="preserve"> s’il existe un réel </w:t>
      </w:r>
      <m:oMath>
        <m:r>
          <w:rPr>
            <w:rFonts w:ascii="Cambria Math" w:hAnsi="Cambria Math"/>
          </w:rPr>
          <m:t>m</m:t>
        </m:r>
      </m:oMath>
      <w:r>
        <w:t xml:space="preserve">, tel que </w:t>
      </w:r>
      <w:r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≥m</m:t>
        </m:r>
      </m:oMath>
      <w:r>
        <w:t>.</w:t>
      </w:r>
    </w:p>
    <w:p w14:paraId="25940814" w14:textId="77777777" w:rsidR="00133384" w:rsidRDefault="0099665A" w:rsidP="0013338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B97FCB" wp14:editId="60687459">
                <wp:simplePos x="0" y="0"/>
                <wp:positionH relativeFrom="column">
                  <wp:posOffset>-71755</wp:posOffset>
                </wp:positionH>
                <wp:positionV relativeFrom="paragraph">
                  <wp:posOffset>66040</wp:posOffset>
                </wp:positionV>
                <wp:extent cx="2813685" cy="1268095"/>
                <wp:effectExtent l="0" t="0" r="5715" b="8255"/>
                <wp:wrapNone/>
                <wp:docPr id="31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6FABC" w14:textId="77777777" w:rsidR="00775361" w:rsidRDefault="00775361" w:rsidP="00217E53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 w:rsidRPr="00433167">
                              <w:rPr>
                                <w:b/>
                                <w:i/>
                              </w:rPr>
                              <w:t>Exemple de suite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minorée</w:t>
                            </w:r>
                          </w:p>
                          <w:p w14:paraId="1BEDC8DA" w14:textId="77777777" w:rsidR="00775361" w:rsidRDefault="00775361" w:rsidP="00847B20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>∈N</m:t>
                              </m:r>
                            </m:oMath>
                            <w:r>
                              <w:t xml:space="preserve"> par :</w:t>
                            </w:r>
                          </w:p>
                          <w:p w14:paraId="7C93707D" w14:textId="77777777" w:rsidR="00775361" w:rsidRPr="00433167" w:rsidRDefault="00966EF8" w:rsidP="00847B20">
                            <w:pPr>
                              <w:spacing w:after="12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1+n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2CCEC1D" w14:textId="77777777" w:rsidR="00775361" w:rsidRPr="007C1281" w:rsidRDefault="00775361" w:rsidP="00847B20">
                            <w:pPr>
                              <w:spacing w:after="120" w:line="240" w:lineRule="auto"/>
                            </w:pPr>
                            <w:r>
                              <w:t xml:space="preserve">est minorée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7FCB" id="Text Box 51" o:spid="_x0000_s1040" type="#_x0000_t202" style="position:absolute;left:0;text-align:left;margin-left:-5.65pt;margin-top:5.2pt;width:221.55pt;height:9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" stroked="f">
                <v:textbox>
                  <w:txbxContent>
                    <w:p w:rsidR="00775361" w:rsidRDefault="00775361" w:rsidP="00217E53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 w:rsidRPr="00433167">
                        <w:rPr>
                          <w:b/>
                          <w:i/>
                        </w:rPr>
                        <w:t>Exemple de suite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minorée</w:t>
                      </w:r>
                    </w:p>
                    <w:p w:rsidR="00775361" w:rsidRDefault="00775361" w:rsidP="00847B20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</w:rPr>
                          <m:t>∈N</m:t>
                        </m:r>
                      </m:oMath>
                      <w:r>
                        <w:t xml:space="preserve"> par :</w:t>
                      </w:r>
                    </w:p>
                    <w:p w:rsidR="00775361" w:rsidRPr="00433167" w:rsidRDefault="000D505C" w:rsidP="00847B20">
                      <w:pPr>
                        <w:spacing w:after="12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1+n</m:t>
                              </m:r>
                            </m:den>
                          </m:f>
                        </m:oMath>
                      </m:oMathPara>
                    </w:p>
                    <w:p w:rsidR="00775361" w:rsidRPr="007C1281" w:rsidRDefault="00775361" w:rsidP="00847B20">
                      <w:pPr>
                        <w:spacing w:after="120" w:line="240" w:lineRule="auto"/>
                      </w:pPr>
                      <w:r>
                        <w:t xml:space="preserve">est minorée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217E53">
        <w:rPr>
          <w:noProof/>
        </w:rPr>
        <w:drawing>
          <wp:inline distT="0" distB="0" distL="0" distR="0" wp14:anchorId="22445FDD" wp14:editId="341E597C">
            <wp:extent cx="2689200" cy="1591200"/>
            <wp:effectExtent l="0" t="0" r="0" b="9525"/>
            <wp:docPr id="323" name="Imag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 suite minorée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AEC34" w14:textId="77777777" w:rsidR="00D16E1C" w:rsidRDefault="00D16E1C" w:rsidP="00133384">
      <w:pPr>
        <w:jc w:val="right"/>
      </w:pPr>
    </w:p>
    <w:p w14:paraId="5E944E4C" w14:textId="77777777" w:rsidR="00133384" w:rsidRDefault="00133384" w:rsidP="00133384">
      <w:pPr>
        <w:pStyle w:val="Titre2"/>
      </w:pPr>
      <w:bookmarkStart w:id="40" w:name="_Toc458518378"/>
      <w:r>
        <w:t>Suite</w:t>
      </w:r>
      <w:r w:rsidR="003F01C0">
        <w:t>s</w:t>
      </w:r>
      <w:r>
        <w:t xml:space="preserve"> bornée</w:t>
      </w:r>
      <w:r w:rsidR="003F01C0">
        <w:t>s</w:t>
      </w:r>
      <w:bookmarkEnd w:id="40"/>
    </w:p>
    <w:p w14:paraId="7A8C976B" w14:textId="77777777" w:rsidR="00133384" w:rsidRPr="00026DCF" w:rsidRDefault="00133384" w:rsidP="00133384">
      <w:pPr>
        <w:spacing w:after="120" w:line="240" w:lineRule="auto"/>
        <w:rPr>
          <w:b/>
          <w:i/>
        </w:rPr>
      </w:pPr>
      <w:r w:rsidRPr="00026DCF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7E99CD97" w14:textId="77777777" w:rsidR="00217E53" w:rsidRDefault="00217E53" w:rsidP="00217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</w:t>
      </w:r>
      <w:r>
        <w:rPr>
          <w:b/>
        </w:rPr>
        <w:t>born</w:t>
      </w:r>
      <w:r w:rsidRPr="00217E53">
        <w:rPr>
          <w:b/>
        </w:rPr>
        <w:t>ée</w:t>
      </w:r>
      <w:r>
        <w:t xml:space="preserve"> s’il existe des réels </w:t>
      </w:r>
      <m:oMath>
        <m:r>
          <w:rPr>
            <w:rFonts w:ascii="Cambria Math" w:hAnsi="Cambria Math"/>
          </w:rPr>
          <m:t>m et M</m:t>
        </m:r>
      </m:oMath>
      <w:r>
        <w:t xml:space="preserve">, tels que </w:t>
      </w:r>
      <w:r w:rsidRPr="009002B5">
        <w:rPr>
          <w:u w:val="single"/>
        </w:rPr>
        <w:t xml:space="preserve">pour tout </w:t>
      </w:r>
      <m:oMath>
        <m:r>
          <w:rPr>
            <w:rFonts w:ascii="Cambria Math" w:hAnsi="Cambria Math"/>
            <w:u w:val="single"/>
          </w:rPr>
          <m:t>n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m≤u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≤M</m:t>
        </m:r>
      </m:oMath>
      <w:r>
        <w:t>.</w:t>
      </w:r>
    </w:p>
    <w:p w14:paraId="414C8C12" w14:textId="77777777" w:rsidR="00217E53" w:rsidRDefault="00217E53" w:rsidP="00217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Une suite est bornée lorsqu’elle est à la fois majorée et minorée.</w:t>
      </w:r>
    </w:p>
    <w:p w14:paraId="30A67112" w14:textId="77777777" w:rsidR="00133384" w:rsidRDefault="0099665A" w:rsidP="0013338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5BA65E" wp14:editId="560A2017">
                <wp:simplePos x="0" y="0"/>
                <wp:positionH relativeFrom="column">
                  <wp:posOffset>-71755</wp:posOffset>
                </wp:positionH>
                <wp:positionV relativeFrom="paragraph">
                  <wp:posOffset>135255</wp:posOffset>
                </wp:positionV>
                <wp:extent cx="2813685" cy="1216025"/>
                <wp:effectExtent l="0" t="0" r="5715" b="3175"/>
                <wp:wrapNone/>
                <wp:docPr id="31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06517" w14:textId="77777777" w:rsidR="00775361" w:rsidRDefault="00775361" w:rsidP="00B034F9">
                            <w:pPr>
                              <w:spacing w:after="120" w:line="240" w:lineRule="auto"/>
                              <w:rPr>
                                <w:b/>
                                <w:i/>
                              </w:rPr>
                            </w:pPr>
                            <w:r w:rsidRPr="00433167">
                              <w:rPr>
                                <w:b/>
                                <w:i/>
                              </w:rPr>
                              <w:t>Exemple de suite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bornée</w:t>
                            </w:r>
                          </w:p>
                          <w:p w14:paraId="21B30391" w14:textId="77777777" w:rsidR="00775361" w:rsidRDefault="00775361" w:rsidP="00847B20">
                            <w:pPr>
                              <w:spacing w:after="120" w:line="240" w:lineRule="auto"/>
                            </w:pPr>
                            <w:r>
                              <w:t xml:space="preserve">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>∈N</m:t>
                              </m:r>
                            </m:oMath>
                            <w:r>
                              <w:t xml:space="preserve"> par :</w:t>
                            </w:r>
                          </w:p>
                          <w:p w14:paraId="3280FF12" w14:textId="77777777" w:rsidR="00775361" w:rsidRPr="00433167" w:rsidRDefault="00966EF8" w:rsidP="00847B20">
                            <w:pPr>
                              <w:spacing w:after="12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=2+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sin⁡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(n)</m:t>
                                </m:r>
                              </m:oMath>
                            </m:oMathPara>
                          </w:p>
                          <w:p w14:paraId="06BA84DA" w14:textId="77777777" w:rsidR="00775361" w:rsidRPr="007C1281" w:rsidRDefault="00775361" w:rsidP="00847B20">
                            <w:pPr>
                              <w:spacing w:after="120" w:line="240" w:lineRule="auto"/>
                            </w:pPr>
                            <w:r>
                              <w:t xml:space="preserve">est bornée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m=1</m:t>
                              </m:r>
                            </m:oMath>
                            <w: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M=3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BA65E" id="_x0000_s1041" type="#_x0000_t202" style="position:absolute;left:0;text-align:left;margin-left:-5.65pt;margin-top:10.65pt;width:221.55pt;height:9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" stroked="f">
                <v:textbox>
                  <w:txbxContent>
                    <w:p w:rsidR="00775361" w:rsidRDefault="00775361" w:rsidP="00B034F9">
                      <w:pPr>
                        <w:spacing w:after="120" w:line="240" w:lineRule="auto"/>
                        <w:rPr>
                          <w:b/>
                          <w:i/>
                        </w:rPr>
                      </w:pPr>
                      <w:r w:rsidRPr="00433167">
                        <w:rPr>
                          <w:b/>
                          <w:i/>
                        </w:rPr>
                        <w:t>Exemple de suite</w:t>
                      </w:r>
                      <w:r>
                        <w:t xml:space="preserve"> </w:t>
                      </w:r>
                      <w:r>
                        <w:rPr>
                          <w:b/>
                          <w:i/>
                        </w:rPr>
                        <w:t>bornée</w:t>
                      </w:r>
                    </w:p>
                    <w:p w:rsidR="00775361" w:rsidRDefault="00775361" w:rsidP="00847B20">
                      <w:pPr>
                        <w:spacing w:after="120" w:line="240" w:lineRule="auto"/>
                      </w:pPr>
                      <w:r>
                        <w:t xml:space="preserve">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</w:rPr>
                          <m:t>∈N</m:t>
                        </m:r>
                      </m:oMath>
                      <w:r>
                        <w:t xml:space="preserve"> par :</w:t>
                      </w:r>
                    </w:p>
                    <w:p w:rsidR="00775361" w:rsidRPr="00433167" w:rsidRDefault="000D505C" w:rsidP="00847B20">
                      <w:pPr>
                        <w:spacing w:after="12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=2+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sin⁡</m:t>
                          </m:r>
                          <m:r>
                            <w:rPr>
                              <w:rFonts w:ascii="Cambria Math" w:hAnsi="Cambria Math"/>
                            </w:rPr>
                            <m:t>(n)</m:t>
                          </m:r>
                        </m:oMath>
                      </m:oMathPara>
                    </w:p>
                    <w:p w:rsidR="00775361" w:rsidRPr="007C1281" w:rsidRDefault="00775361" w:rsidP="00847B20">
                      <w:pPr>
                        <w:spacing w:after="120" w:line="240" w:lineRule="auto"/>
                      </w:pPr>
                      <w:r>
                        <w:t xml:space="preserve">est bornée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m=1</m:t>
                        </m:r>
                      </m:oMath>
                      <w:r>
                        <w:t xml:space="preserve"> et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M=3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9F5460">
        <w:rPr>
          <w:noProof/>
        </w:rPr>
        <w:drawing>
          <wp:inline distT="0" distB="0" distL="0" distR="0" wp14:anchorId="5D7DF82E" wp14:editId="44A6F725">
            <wp:extent cx="2631600" cy="1605600"/>
            <wp:effectExtent l="0" t="0" r="0" b="0"/>
            <wp:docPr id="359" name="Imag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 suite bornée new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60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75A2A" w14:textId="77777777" w:rsidR="00133384" w:rsidRPr="003C2C86" w:rsidRDefault="00133384" w:rsidP="00133384">
      <w:pPr>
        <w:pStyle w:val="Titre2"/>
      </w:pPr>
      <w:bookmarkStart w:id="41" w:name="_Toc458518379"/>
      <w:r w:rsidRPr="003C2C86">
        <w:lastRenderedPageBreak/>
        <w:t xml:space="preserve">Méthodes pour étudier </w:t>
      </w:r>
      <w:r>
        <w:t>la majoration ou la minoration</w:t>
      </w:r>
      <w:r w:rsidRPr="003C2C86">
        <w:t xml:space="preserve"> d’une suite</w:t>
      </w:r>
      <w:bookmarkEnd w:id="41"/>
    </w:p>
    <w:p w14:paraId="2F9AD53A" w14:textId="77777777" w:rsidR="00B272DF" w:rsidRPr="003562B1" w:rsidRDefault="00B272DF" w:rsidP="00B272DF">
      <w:pPr>
        <w:spacing w:after="120"/>
      </w:pPr>
      <w:r w:rsidRPr="003562B1">
        <w:t xml:space="preserve">Pour démontrer qu’une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est majorée par </w:t>
      </w:r>
      <m:oMath>
        <m:r>
          <w:rPr>
            <w:rFonts w:ascii="Cambria Math" w:hAnsi="Cambria Math"/>
          </w:rPr>
          <m:t>M</m:t>
        </m:r>
      </m:oMath>
      <w:r w:rsidRPr="003562B1">
        <w:t xml:space="preserve"> ou minorée par </w:t>
      </w:r>
      <m:oMath>
        <m:r>
          <w:rPr>
            <w:rFonts w:ascii="Cambria Math" w:hAnsi="Cambria Math"/>
          </w:rPr>
          <m:t>m</m:t>
        </m:r>
      </m:oMath>
      <w:r w:rsidR="00D037BC">
        <w:t xml:space="preserve"> ou bornée</w:t>
      </w:r>
      <w:r w:rsidRPr="003562B1">
        <w:t xml:space="preserve"> , on peut :</w:t>
      </w:r>
    </w:p>
    <w:p w14:paraId="5FCE1C17" w14:textId="77777777" w:rsidR="00B272DF" w:rsidRDefault="00A46837" w:rsidP="00B272DF">
      <w:pPr>
        <w:pStyle w:val="Titre3"/>
      </w:pPr>
      <w:bookmarkStart w:id="42" w:name="_Toc458518380"/>
      <w:r>
        <w:t>E</w:t>
      </w:r>
      <w:r w:rsidR="00B272DF" w:rsidRPr="003562B1">
        <w:t>tudier le signe de</w:t>
      </w:r>
      <w:r w:rsidR="005B4D2E">
        <w:t xml:space="preserve"> </w:t>
      </w:r>
      <w:r w:rsidR="005B4D2E" w:rsidRPr="005B4D2E">
        <w:rPr>
          <w:i/>
        </w:rPr>
        <w:t>u</w:t>
      </w:r>
      <w:r w:rsidR="005B4D2E" w:rsidRPr="005B4D2E">
        <w:rPr>
          <w:i/>
          <w:vertAlign w:val="subscript"/>
        </w:rPr>
        <w:t>n</w:t>
      </w:r>
      <w:r w:rsidR="005B4D2E" w:rsidRPr="005B4D2E">
        <w:rPr>
          <w:i/>
        </w:rPr>
        <w:t xml:space="preserve"> – M</w:t>
      </w:r>
      <w:r w:rsidR="005B4D2E">
        <w:t xml:space="preserve"> (ou de </w:t>
      </w:r>
      <w:r w:rsidR="005B4D2E" w:rsidRPr="005B4D2E">
        <w:rPr>
          <w:i/>
        </w:rPr>
        <w:t>u</w:t>
      </w:r>
      <w:r w:rsidR="005B4D2E" w:rsidRPr="005B4D2E">
        <w:rPr>
          <w:i/>
          <w:vertAlign w:val="subscript"/>
        </w:rPr>
        <w:t>n</w:t>
      </w:r>
      <w:r w:rsidR="005B4D2E" w:rsidRPr="005B4D2E">
        <w:rPr>
          <w:i/>
        </w:rPr>
        <w:t xml:space="preserve"> – m</w:t>
      </w:r>
      <w:r w:rsidR="005B4D2E">
        <w:t>)</w:t>
      </w:r>
      <w:bookmarkEnd w:id="42"/>
      <w:r w:rsidR="005B4D2E">
        <w:t xml:space="preserve"> </w:t>
      </w:r>
    </w:p>
    <w:p w14:paraId="01188C34" w14:textId="77777777" w:rsidR="00133384" w:rsidRDefault="00133384" w:rsidP="00E26467">
      <w:pPr>
        <w:spacing w:after="0"/>
        <w:rPr>
          <w:b/>
          <w:i/>
        </w:rPr>
      </w:pPr>
      <w:r w:rsidRPr="003562B1">
        <w:rPr>
          <w:b/>
          <w:i/>
        </w:rPr>
        <w:t xml:space="preserve">Exemple </w:t>
      </w:r>
      <w:r w:rsidR="00B2529B">
        <w:rPr>
          <w:b/>
          <w:i/>
        </w:rPr>
        <w:t>1</w:t>
      </w:r>
      <w:r w:rsidR="00026DCF">
        <w:rPr>
          <w:b/>
          <w:i/>
        </w:rPr>
        <w:t> :</w:t>
      </w:r>
    </w:p>
    <w:p w14:paraId="25C7654F" w14:textId="77777777" w:rsidR="00B034F9" w:rsidRDefault="00B034F9" w:rsidP="00B034F9">
      <w:pPr>
        <w:spacing w:after="0" w:line="240" w:lineRule="auto"/>
      </w:pPr>
      <w:r>
        <w:t xml:space="preserve">Montrer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 :</w:t>
      </w:r>
    </w:p>
    <w:p w14:paraId="02873211" w14:textId="77777777" w:rsidR="00B034F9" w:rsidRPr="00433167" w:rsidRDefault="00966EF8" w:rsidP="00B034F9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0C8E1223" w14:textId="77777777" w:rsidR="00B034F9" w:rsidRPr="007C1281" w:rsidRDefault="00B034F9" w:rsidP="00D037BC">
      <w:pPr>
        <w:spacing w:after="360" w:line="240" w:lineRule="auto"/>
      </w:pPr>
      <w:r>
        <w:t xml:space="preserve">est majorée par </w:t>
      </w:r>
      <m:oMath>
        <m:r>
          <w:rPr>
            <w:rFonts w:ascii="Cambria Math" w:hAnsi="Cambria Math"/>
          </w:rPr>
          <m:t>M=3</m:t>
        </m:r>
      </m:oMath>
    </w:p>
    <w:p w14:paraId="415A7154" w14:textId="77777777" w:rsidR="00B272DF" w:rsidRPr="00B2529B" w:rsidRDefault="00B034F9" w:rsidP="00B2529B">
      <w:pPr>
        <w:spacing w:after="0"/>
        <w:rPr>
          <w:i/>
        </w:rPr>
      </w:pPr>
      <w:r w:rsidRPr="00B2529B">
        <w:rPr>
          <w:i/>
        </w:rPr>
        <w:t>Réponse</w:t>
      </w:r>
    </w:p>
    <w:p w14:paraId="45BA683A" w14:textId="77777777" w:rsidR="00B034F9" w:rsidRPr="00B272DF" w:rsidRDefault="00B034F9" w:rsidP="00B2529B">
      <w:pPr>
        <w:spacing w:after="120"/>
      </w:pPr>
      <w:r>
        <w:t xml:space="preserve">On calcule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-3</m:t>
        </m:r>
      </m:oMath>
      <w:r w:rsidR="00B2529B">
        <w:t xml:space="preserve"> puis on étudie son signe :</w:t>
      </w:r>
    </w:p>
    <w:p w14:paraId="6D4522A2" w14:textId="77777777" w:rsidR="00B272DF" w:rsidRPr="00B034F9" w:rsidRDefault="00966EF8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-3=3-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-3</m:t>
          </m:r>
        </m:oMath>
      </m:oMathPara>
    </w:p>
    <w:p w14:paraId="75723FCD" w14:textId="77777777" w:rsidR="00B034F9" w:rsidRPr="00B034F9" w:rsidRDefault="00966EF8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-3=-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43B1B17F" w14:textId="77777777" w:rsidR="00B034F9" w:rsidRPr="00B034F9" w:rsidRDefault="00B034F9" w:rsidP="00B2529B">
      <w:pPr>
        <w:spacing w:after="120"/>
      </w:pPr>
      <m:oMathPara>
        <m:oMath>
          <m:r>
            <w:rPr>
              <w:rFonts w:ascii="Cambria Math" w:hAnsi="Cambria Math"/>
            </w:rPr>
            <m:t>∀n∈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*</m:t>
              </m:r>
            </m:sup>
          </m:sSup>
          <m:r>
            <w:rPr>
              <w:rFonts w:ascii="Cambria Math" w:hAnsi="Cambria Math"/>
            </w:rPr>
            <m:t xml:space="preserve">,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&gt;0</m:t>
          </m:r>
        </m:oMath>
      </m:oMathPara>
    </w:p>
    <w:p w14:paraId="0768092F" w14:textId="77777777" w:rsidR="00B034F9" w:rsidRPr="00B034F9" w:rsidRDefault="00B034F9" w:rsidP="00B2529B">
      <w:pPr>
        <w:spacing w:after="120"/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&lt;0</m:t>
          </m:r>
        </m:oMath>
      </m:oMathPara>
    </w:p>
    <w:p w14:paraId="4DD83D15" w14:textId="77777777" w:rsidR="00B034F9" w:rsidRPr="00B034F9" w:rsidRDefault="00966EF8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-3&lt;0</m:t>
          </m:r>
        </m:oMath>
      </m:oMathPara>
    </w:p>
    <w:p w14:paraId="7F113062" w14:textId="77777777" w:rsidR="00B034F9" w:rsidRDefault="00966EF8" w:rsidP="00B272DF">
      <w:pPr>
        <w:spacing w:before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∀n∈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,  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&lt;3</m:t>
          </m:r>
        </m:oMath>
      </m:oMathPara>
    </w:p>
    <w:p w14:paraId="311D120B" w14:textId="77777777" w:rsidR="00B2529B" w:rsidRDefault="00B2529B" w:rsidP="00E26467">
      <w:pPr>
        <w:spacing w:before="120" w:after="240"/>
      </w:pPr>
      <w:r w:rsidRPr="00B2529B">
        <w:rPr>
          <w:u w:val="single"/>
        </w:rPr>
        <w:t>Conclusion :</w:t>
      </w:r>
      <w:r w:rsidRPr="00B2529B">
        <w:t xml:space="preserve">  </w:t>
      </w: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 est majorée par </w:t>
      </w:r>
      <m:oMath>
        <m:r>
          <w:rPr>
            <w:rFonts w:ascii="Cambria Math" w:hAnsi="Cambria Math"/>
          </w:rPr>
          <m:t>3</m:t>
        </m:r>
      </m:oMath>
    </w:p>
    <w:p w14:paraId="4B2302BB" w14:textId="77777777" w:rsidR="00B2529B" w:rsidRDefault="00B2529B" w:rsidP="00B2529B">
      <w:pPr>
        <w:spacing w:after="0"/>
        <w:rPr>
          <w:b/>
          <w:i/>
        </w:rPr>
      </w:pPr>
      <w:r w:rsidRPr="003562B1">
        <w:rPr>
          <w:b/>
          <w:i/>
        </w:rPr>
        <w:t xml:space="preserve">Exemple </w:t>
      </w:r>
      <w:r>
        <w:rPr>
          <w:b/>
          <w:i/>
        </w:rPr>
        <w:t>2</w:t>
      </w:r>
      <w:r w:rsidR="00026DCF">
        <w:rPr>
          <w:b/>
          <w:i/>
        </w:rPr>
        <w:t> :</w:t>
      </w:r>
    </w:p>
    <w:p w14:paraId="192C9248" w14:textId="77777777" w:rsidR="00B2529B" w:rsidRDefault="00B2529B" w:rsidP="00B2529B">
      <w:pPr>
        <w:spacing w:after="0" w:line="240" w:lineRule="auto"/>
      </w:pPr>
      <w:r>
        <w:t xml:space="preserve">Montrer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par :</w:t>
      </w:r>
    </w:p>
    <w:p w14:paraId="6F3596AA" w14:textId="77777777" w:rsidR="00B2529B" w:rsidRPr="00433167" w:rsidRDefault="00966EF8" w:rsidP="00B2529B">
      <w:pPr>
        <w:spacing w:after="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</m:oMath>
      </m:oMathPara>
    </w:p>
    <w:p w14:paraId="23CD0464" w14:textId="77777777" w:rsidR="00B2529B" w:rsidRPr="007C1281" w:rsidRDefault="00B2529B" w:rsidP="00D037BC">
      <w:pPr>
        <w:spacing w:after="360" w:line="240" w:lineRule="auto"/>
      </w:pPr>
      <w:r>
        <w:t xml:space="preserve">est minorée par </w:t>
      </w:r>
      <m:oMath>
        <m:r>
          <w:rPr>
            <w:rFonts w:ascii="Cambria Math" w:hAnsi="Cambria Math"/>
          </w:rPr>
          <m:t>m=2</m:t>
        </m:r>
      </m:oMath>
    </w:p>
    <w:p w14:paraId="0B2E28C1" w14:textId="77777777" w:rsidR="00B2529B" w:rsidRPr="00B2529B" w:rsidRDefault="00B2529B" w:rsidP="00D037BC">
      <w:pPr>
        <w:spacing w:after="0"/>
        <w:rPr>
          <w:i/>
        </w:rPr>
      </w:pPr>
      <w:r w:rsidRPr="00B2529B">
        <w:rPr>
          <w:i/>
        </w:rPr>
        <w:t>Réponse</w:t>
      </w:r>
    </w:p>
    <w:p w14:paraId="04DE1EFA" w14:textId="77777777" w:rsidR="00B2529B" w:rsidRPr="00B272DF" w:rsidRDefault="00B2529B" w:rsidP="00B2529B">
      <w:pPr>
        <w:spacing w:after="120"/>
      </w:pPr>
      <w:r>
        <w:t xml:space="preserve">On calcule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-2</m:t>
        </m:r>
      </m:oMath>
      <w:r>
        <w:t xml:space="preserve"> puis on étudie son signe :</w:t>
      </w:r>
    </w:p>
    <w:p w14:paraId="3DCB718F" w14:textId="77777777" w:rsidR="00B2529B" w:rsidRPr="00B034F9" w:rsidRDefault="00966EF8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-2=2+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  <m:r>
            <w:rPr>
              <w:rFonts w:ascii="Cambria Math" w:hAnsi="Cambria Math"/>
            </w:rPr>
            <m:t>-2</m:t>
          </m:r>
        </m:oMath>
      </m:oMathPara>
    </w:p>
    <w:p w14:paraId="60A22624" w14:textId="77777777" w:rsidR="00B2529B" w:rsidRPr="00B034F9" w:rsidRDefault="00966EF8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-2=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</m:oMath>
      </m:oMathPara>
    </w:p>
    <w:p w14:paraId="70B193E1" w14:textId="77777777" w:rsidR="00B2529B" w:rsidRPr="00B034F9" w:rsidRDefault="00B2529B" w:rsidP="00B2529B">
      <w:pPr>
        <w:spacing w:after="120"/>
      </w:pPr>
      <m:oMathPara>
        <m:oMath>
          <m:r>
            <w:rPr>
              <w:rFonts w:ascii="Cambria Math" w:hAnsi="Cambria Math"/>
            </w:rPr>
            <m:t>∀n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∈N,  </m:t>
          </m:r>
          <m:r>
            <w:rPr>
              <w:rFonts w:ascii="Cambria Math" w:hAnsi="Cambria Math"/>
            </w:rPr>
            <m:t>1+n&gt;0</m:t>
          </m:r>
        </m:oMath>
      </m:oMathPara>
    </w:p>
    <w:p w14:paraId="6783241C" w14:textId="77777777" w:rsidR="00B2529B" w:rsidRPr="00B034F9" w:rsidRDefault="00966EF8" w:rsidP="00B2529B">
      <w:pPr>
        <w:spacing w:after="1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1+n</m:t>
              </m:r>
            </m:den>
          </m:f>
          <m:r>
            <w:rPr>
              <w:rFonts w:ascii="Cambria Math" w:hAnsi="Cambria Math"/>
            </w:rPr>
            <m:t>&gt;0</m:t>
          </m:r>
        </m:oMath>
      </m:oMathPara>
    </w:p>
    <w:p w14:paraId="38D97E9C" w14:textId="77777777" w:rsidR="00B2529B" w:rsidRPr="00B034F9" w:rsidRDefault="00966EF8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-2&gt;0</m:t>
          </m:r>
        </m:oMath>
      </m:oMathPara>
    </w:p>
    <w:p w14:paraId="4233BF2B" w14:textId="77777777" w:rsidR="00B2529B" w:rsidRDefault="00966EF8" w:rsidP="00B2529B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∀n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 xml:space="preserve">∈N,  </m:t>
              </m:r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&gt;2</m:t>
          </m:r>
        </m:oMath>
      </m:oMathPara>
    </w:p>
    <w:p w14:paraId="5541ADB5" w14:textId="77777777" w:rsidR="00B2529B" w:rsidRDefault="00B2529B" w:rsidP="00B2529B">
      <w:pPr>
        <w:spacing w:before="120"/>
      </w:pPr>
      <w:r w:rsidRPr="00B2529B">
        <w:rPr>
          <w:u w:val="single"/>
        </w:rPr>
        <w:t>Conclusion :</w:t>
      </w:r>
      <w:r w:rsidRPr="00B2529B">
        <w:t xml:space="preserve">  </w:t>
      </w: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 est minorée par </w:t>
      </w:r>
      <m:oMath>
        <m:r>
          <w:rPr>
            <w:rFonts w:ascii="Cambria Math" w:hAnsi="Cambria Math"/>
          </w:rPr>
          <m:t>2</m:t>
        </m:r>
      </m:oMath>
    </w:p>
    <w:p w14:paraId="601DFB98" w14:textId="77777777" w:rsidR="00F46C22" w:rsidRDefault="00B272DF" w:rsidP="00B272DF">
      <w:pPr>
        <w:pStyle w:val="Titre3"/>
      </w:pPr>
      <w:bookmarkStart w:id="43" w:name="_Toc458518381"/>
      <w:r>
        <w:lastRenderedPageBreak/>
        <w:t>C</w:t>
      </w:r>
      <w:r w:rsidR="00F46C22" w:rsidRPr="003562B1">
        <w:t>hercher un encadrement de</w:t>
      </w:r>
      <w:r w:rsidR="005B4D2E">
        <w:t xml:space="preserve"> </w:t>
      </w:r>
      <w:r w:rsidR="005B4D2E" w:rsidRPr="005B4D2E">
        <w:rPr>
          <w:i/>
        </w:rPr>
        <w:t>u</w:t>
      </w:r>
      <w:r w:rsidR="005B4D2E" w:rsidRPr="005B4D2E">
        <w:rPr>
          <w:i/>
          <w:vertAlign w:val="subscript"/>
        </w:rPr>
        <w:t>n</w:t>
      </w:r>
      <w:r w:rsidR="00F46C22" w:rsidRPr="003562B1">
        <w:t xml:space="preserve">  en travaillant sur des inégalités.</w:t>
      </w:r>
      <w:bookmarkEnd w:id="43"/>
    </w:p>
    <w:p w14:paraId="7949DCDE" w14:textId="77777777" w:rsidR="00B272DF" w:rsidRDefault="00B272DF" w:rsidP="00DA6F68">
      <w:pPr>
        <w:spacing w:after="0"/>
        <w:rPr>
          <w:b/>
          <w:i/>
        </w:rPr>
      </w:pPr>
      <w:r w:rsidRPr="003562B1">
        <w:rPr>
          <w:b/>
          <w:i/>
        </w:rPr>
        <w:t>Exemple</w:t>
      </w:r>
      <w:r w:rsidR="00026DCF">
        <w:rPr>
          <w:b/>
          <w:i/>
        </w:rPr>
        <w:t> :</w:t>
      </w:r>
    </w:p>
    <w:p w14:paraId="21AB2B02" w14:textId="77777777" w:rsidR="00D037BC" w:rsidRPr="007C1281" w:rsidRDefault="00D037BC" w:rsidP="00DA6F68">
      <w:pPr>
        <w:spacing w:after="0" w:line="240" w:lineRule="auto"/>
      </w:pPr>
      <w:r>
        <w:t xml:space="preserve">Montrer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="00DA6F68">
        <w:t xml:space="preserve"> par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=2+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  <w:r w:rsidR="00DA6F68">
        <w:t xml:space="preserve"> </w:t>
      </w:r>
      <w:r>
        <w:t>est born</w:t>
      </w:r>
      <w:r w:rsidR="00DA6F68">
        <w:t>ée.</w:t>
      </w:r>
    </w:p>
    <w:p w14:paraId="3945880A" w14:textId="77777777" w:rsidR="00B272DF" w:rsidRPr="00D037BC" w:rsidRDefault="00D037BC" w:rsidP="00DA6F68">
      <w:pPr>
        <w:spacing w:before="120" w:after="0"/>
        <w:rPr>
          <w:i/>
        </w:rPr>
      </w:pPr>
      <w:r w:rsidRPr="00D037BC">
        <w:rPr>
          <w:i/>
        </w:rPr>
        <w:t>Réponse</w:t>
      </w:r>
    </w:p>
    <w:p w14:paraId="3B80C79E" w14:textId="77777777" w:rsidR="00B272DF" w:rsidRDefault="00847B20" w:rsidP="00B272DF">
      <w:pPr>
        <w:spacing w:after="120"/>
      </w:pPr>
      <w:r>
        <w:t xml:space="preserve">On part de l’encadrement de </w:t>
      </w:r>
      <m:oMath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  <w:r>
        <w:t xml:space="preserve"> puis on arrive à un encadrement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>.</w:t>
      </w:r>
    </w:p>
    <w:p w14:paraId="6BA35C5A" w14:textId="77777777" w:rsidR="00847B20" w:rsidRDefault="00847B20" w:rsidP="00847B20">
      <w:pPr>
        <w:spacing w:after="120"/>
      </w:pPr>
      <m:oMathPara>
        <m:oMath>
          <m:r>
            <w:rPr>
              <w:rFonts w:ascii="Cambria Math" w:hAnsi="Cambria Math"/>
            </w:rPr>
            <m:t>∀n</m:t>
          </m:r>
          <m:r>
            <m:rPr>
              <m:scr m:val="double-struck"/>
            </m:rPr>
            <w:rPr>
              <w:rFonts w:ascii="Cambria Math" w:hAnsi="Cambria Math"/>
            </w:rPr>
            <m:t>∈N,  -</m:t>
          </m:r>
          <m:r>
            <w:rPr>
              <w:rFonts w:ascii="Cambria Math" w:hAnsi="Cambria Math"/>
            </w:rPr>
            <m:t>1&lt;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(n)&lt;1</m:t>
          </m:r>
        </m:oMath>
      </m:oMathPara>
    </w:p>
    <w:p w14:paraId="751AC9B9" w14:textId="77777777" w:rsidR="00847B20" w:rsidRDefault="00D1331C" w:rsidP="00B272DF">
      <w:pPr>
        <w:spacing w:after="120"/>
      </w:pPr>
      <m:oMathPara>
        <m:oMath>
          <m:r>
            <w:rPr>
              <w:rFonts w:ascii="Cambria Math" w:hAnsi="Cambria Math"/>
            </w:rPr>
            <m:t xml:space="preserve">                            2-1&lt;2+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</w:rPr>
            <m:t>&lt;2+1</m:t>
          </m:r>
        </m:oMath>
      </m:oMathPara>
    </w:p>
    <w:p w14:paraId="4CEA9E75" w14:textId="77777777" w:rsidR="00847B20" w:rsidRDefault="00D1331C" w:rsidP="00B272DF">
      <w:pPr>
        <w:spacing w:after="120"/>
      </w:pPr>
      <m:oMathPara>
        <m:oMath>
          <m:r>
            <w:rPr>
              <w:rFonts w:ascii="Cambria Math" w:hAnsi="Cambria Math"/>
            </w:rPr>
            <m:t xml:space="preserve">                            1&lt;2+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e>
          </m:func>
          <m:r>
            <w:rPr>
              <w:rFonts w:ascii="Cambria Math" w:hAnsi="Cambria Math"/>
            </w:rPr>
            <m:t>&lt;3</m:t>
          </m:r>
        </m:oMath>
      </m:oMathPara>
    </w:p>
    <w:p w14:paraId="71841D38" w14:textId="77777777" w:rsidR="00D037BC" w:rsidRDefault="00D1331C" w:rsidP="00B272DF">
      <w:pPr>
        <w:spacing w:after="120"/>
      </w:pPr>
      <m:oMathPara>
        <m:oMath>
          <m:r>
            <w:rPr>
              <w:rFonts w:ascii="Cambria Math" w:hAnsi="Cambria Math"/>
            </w:rPr>
            <m:t>∀n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∈N,                </m:t>
          </m:r>
          <m:r>
            <w:rPr>
              <w:rFonts w:ascii="Cambria Math" w:hAnsi="Cambria Math"/>
            </w:rPr>
            <m:t>1&lt;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&lt;3</m:t>
          </m:r>
        </m:oMath>
      </m:oMathPara>
    </w:p>
    <w:p w14:paraId="5F41468B" w14:textId="77777777" w:rsidR="00D1331C" w:rsidRPr="00D1331C" w:rsidRDefault="00D1331C" w:rsidP="00DA6F68">
      <w:pPr>
        <w:spacing w:after="0"/>
        <w:rPr>
          <w:u w:val="single"/>
        </w:rPr>
      </w:pPr>
      <w:r w:rsidRPr="00D1331C">
        <w:rPr>
          <w:u w:val="single"/>
        </w:rPr>
        <w:t>Conclusion :</w:t>
      </w:r>
    </w:p>
    <w:p w14:paraId="663C3D74" w14:textId="77777777" w:rsidR="00D1331C" w:rsidRDefault="00D1331C" w:rsidP="00260CA2">
      <w:pPr>
        <w:spacing w:after="36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 est bornée par </w:t>
      </w:r>
      <m:oMath>
        <m:r>
          <w:rPr>
            <w:rFonts w:ascii="Cambria Math" w:hAnsi="Cambria Math"/>
          </w:rPr>
          <m:t>1</m:t>
        </m:r>
      </m:oMath>
      <w:r>
        <w:t xml:space="preserve"> et </w:t>
      </w:r>
      <m:oMath>
        <m:r>
          <w:rPr>
            <w:rFonts w:ascii="Cambria Math" w:hAnsi="Cambria Math"/>
          </w:rPr>
          <m:t>3</m:t>
        </m:r>
      </m:oMath>
    </w:p>
    <w:bookmarkStart w:id="44" w:name="_Toc458518382"/>
    <w:p w14:paraId="40D4DD45" w14:textId="77777777" w:rsidR="00F46C22" w:rsidRPr="003562B1" w:rsidRDefault="0099665A" w:rsidP="00260CA2">
      <w:pPr>
        <w:pStyle w:val="Titre3"/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6418A3" wp14:editId="1F120906">
                <wp:simplePos x="0" y="0"/>
                <wp:positionH relativeFrom="column">
                  <wp:posOffset>-71755</wp:posOffset>
                </wp:positionH>
                <wp:positionV relativeFrom="paragraph">
                  <wp:posOffset>224790</wp:posOffset>
                </wp:positionV>
                <wp:extent cx="5883275" cy="466090"/>
                <wp:effectExtent l="0" t="0" r="22225" b="10160"/>
                <wp:wrapNone/>
                <wp:docPr id="33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275" cy="466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B25AF" id="Rectangle 331" o:spid="_x0000_s1026" style="position:absolute;margin-left:-5.65pt;margin-top:17.7pt;width:463.25pt;height:36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" filled="f" strokecolor="black [3213]">
                <v:path arrowok="t"/>
              </v:rect>
            </w:pict>
          </mc:Fallback>
        </mc:AlternateContent>
      </w:r>
      <w:r w:rsidR="00C33C66" w:rsidRPr="003562B1">
        <w:t>E</w:t>
      </w:r>
      <w:r w:rsidR="00F46C22" w:rsidRPr="003562B1">
        <w:t xml:space="preserve">tudier le sens de variation de </w:t>
      </w:r>
      <w:r w:rsidR="00EF1FA4" w:rsidRPr="003562B1">
        <w:t xml:space="preserve">la suite </w:t>
      </w:r>
      <w:r w:rsidR="005B4D2E">
        <w:t>(</w:t>
      </w:r>
      <w:r w:rsidR="005B4D2E" w:rsidRPr="005B4D2E">
        <w:rPr>
          <w:i/>
        </w:rPr>
        <w:t>u</w:t>
      </w:r>
      <w:r w:rsidR="005B4D2E" w:rsidRPr="005B4D2E">
        <w:rPr>
          <w:i/>
          <w:vertAlign w:val="subscript"/>
        </w:rPr>
        <w:t>n</w:t>
      </w:r>
      <w:r w:rsidR="005B4D2E">
        <w:t>)</w:t>
      </w:r>
      <w:bookmarkEnd w:id="44"/>
    </w:p>
    <w:p w14:paraId="413970EA" w14:textId="77777777" w:rsidR="00F46C22" w:rsidRPr="00260CA2" w:rsidRDefault="00B272DF" w:rsidP="00260CA2">
      <w:pPr>
        <w:pStyle w:val="Paragraphedeliste"/>
        <w:numPr>
          <w:ilvl w:val="0"/>
          <w:numId w:val="15"/>
        </w:numPr>
        <w:spacing w:after="360"/>
        <w:ind w:left="714" w:hanging="357"/>
        <w:contextualSpacing w:val="0"/>
      </w:pPr>
      <w:r>
        <w:t>S</w:t>
      </w:r>
      <w:r w:rsidR="00EF1FA4" w:rsidRPr="003562B1">
        <w:t xml:space="preserve">i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F46C22" w:rsidRPr="003562B1">
        <w:t xml:space="preserve"> est croissante</w:t>
      </w:r>
      <w:r w:rsidR="00EF1FA4" w:rsidRPr="003562B1">
        <w:t xml:space="preserve"> pour</w:t>
      </w:r>
      <w:r w:rsidR="00C25EAF">
        <w:t xml:space="preserve"> tout</w:t>
      </w:r>
      <w:r w:rsidR="00EF1FA4" w:rsidRPr="003562B1">
        <w:t xml:space="preserve"> </w:t>
      </w:r>
      <m:oMath>
        <m:r>
          <w:rPr>
            <w:rFonts w:ascii="Cambria Math" w:hAnsi="Cambria Math"/>
          </w:rPr>
          <m:t>n≥0</m:t>
        </m:r>
      </m:oMath>
      <w:r w:rsidR="00EF1FA4" w:rsidRPr="003562B1">
        <w:t xml:space="preserve">, alors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F46C22" w:rsidRPr="003562B1">
        <w:t xml:space="preserve"> est </w:t>
      </w:r>
      <w:r w:rsidR="00F46C22" w:rsidRPr="00C25EAF">
        <w:rPr>
          <w:b/>
        </w:rPr>
        <w:t>minorée par</w:t>
      </w:r>
      <w:r w:rsidR="00C33C66" w:rsidRPr="00C25EAF">
        <w:rPr>
          <w:b/>
        </w:rPr>
        <w:t xml:space="preserve"> son premier terme</w:t>
      </w:r>
      <w:r w:rsidR="00A303B6">
        <w:t>.</w:t>
      </w:r>
    </w:p>
    <w:p w14:paraId="135D0665" w14:textId="77777777" w:rsidR="00A451D8" w:rsidRDefault="0099665A" w:rsidP="00A451D8">
      <w:pPr>
        <w:spacing w:after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F0DC90" wp14:editId="604A2853">
                <wp:simplePos x="0" y="0"/>
                <wp:positionH relativeFrom="column">
                  <wp:posOffset>-71755</wp:posOffset>
                </wp:positionH>
                <wp:positionV relativeFrom="paragraph">
                  <wp:posOffset>37465</wp:posOffset>
                </wp:positionV>
                <wp:extent cx="2813685" cy="1302385"/>
                <wp:effectExtent l="0" t="0" r="5715" b="0"/>
                <wp:wrapNone/>
                <wp:docPr id="32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221FD" w14:textId="77777777" w:rsidR="00775361" w:rsidRPr="00A451D8" w:rsidRDefault="00775361" w:rsidP="00DA6F68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A451D8">
                              <w:rPr>
                                <w:b/>
                                <w:i/>
                              </w:rPr>
                              <w:t>Exemple :</w:t>
                            </w:r>
                          </w:p>
                          <w:p w14:paraId="535EB210" w14:textId="77777777" w:rsidR="00775361" w:rsidRDefault="00775361" w:rsidP="00A451D8">
                            <w:pPr>
                              <w:spacing w:after="120" w:line="240" w:lineRule="auto"/>
                            </w:pPr>
                            <w:r>
                              <w:t xml:space="preserve">Démontrer que 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n∈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cr m:val="double-struck"/>
                                    </m:rP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  <w:r>
                              <w:t xml:space="preserve"> par :</w:t>
                            </w:r>
                          </w:p>
                          <w:p w14:paraId="44E0A566" w14:textId="77777777" w:rsidR="00775361" w:rsidRPr="00A451D8" w:rsidRDefault="00966EF8" w:rsidP="00A451D8">
                            <w:pPr>
                              <w:spacing w:after="0" w:line="240" w:lineRule="auto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=3-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37CED68" w14:textId="77777777" w:rsidR="00775361" w:rsidRPr="007C1281" w:rsidRDefault="00775361" w:rsidP="00A451D8">
                            <w:pPr>
                              <w:spacing w:after="0" w:line="240" w:lineRule="auto"/>
                            </w:pPr>
                            <w:r>
                              <w:t xml:space="preserve">est minorée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DC90" id="_x0000_s1042" type="#_x0000_t202" style="position:absolute;left:0;text-align:left;margin-left:-5.65pt;margin-top:2.95pt;width:221.55pt;height:10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GZiQIAABs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" stroked="f">
                <v:textbox>
                  <w:txbxContent>
                    <w:p w:rsidR="00775361" w:rsidRPr="00A451D8" w:rsidRDefault="00775361" w:rsidP="00DA6F68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A451D8">
                        <w:rPr>
                          <w:b/>
                          <w:i/>
                        </w:rPr>
                        <w:t>Exemple :</w:t>
                      </w:r>
                    </w:p>
                    <w:p w:rsidR="00775361" w:rsidRDefault="00775361" w:rsidP="00A451D8">
                      <w:pPr>
                        <w:spacing w:after="120" w:line="240" w:lineRule="auto"/>
                      </w:pPr>
                      <w:r>
                        <w:t xml:space="preserve">Démontrer que 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n∈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cr m:val="double-struck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*</m:t>
                            </m:r>
                          </m:sup>
                        </m:sSup>
                      </m:oMath>
                      <w:r>
                        <w:t xml:space="preserve"> par :</w:t>
                      </w:r>
                    </w:p>
                    <w:p w:rsidR="00775361" w:rsidRPr="00A451D8" w:rsidRDefault="000D505C" w:rsidP="00A451D8">
                      <w:pPr>
                        <w:spacing w:after="0" w:line="240" w:lineRule="auto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=3-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</m:oMath>
                      </m:oMathPara>
                    </w:p>
                    <w:p w:rsidR="00775361" w:rsidRPr="007C1281" w:rsidRDefault="00775361" w:rsidP="00A451D8">
                      <w:pPr>
                        <w:spacing w:after="0" w:line="240" w:lineRule="auto"/>
                      </w:pPr>
                      <w:r>
                        <w:t xml:space="preserve">est minorée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A451D8" w:rsidRPr="00FB269C">
        <w:rPr>
          <w:noProof/>
        </w:rPr>
        <w:drawing>
          <wp:inline distT="0" distB="0" distL="0" distR="0" wp14:anchorId="17F9D1D8" wp14:editId="65F40F34">
            <wp:extent cx="2836800" cy="1504800"/>
            <wp:effectExtent l="0" t="0" r="1905" b="635"/>
            <wp:docPr id="326" name="Imag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800" cy="15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CA984" w14:textId="77777777" w:rsidR="00A451D8" w:rsidRPr="00A451D8" w:rsidRDefault="00A451D8" w:rsidP="00A451D8">
      <w:pPr>
        <w:spacing w:after="0"/>
        <w:rPr>
          <w:i/>
        </w:rPr>
      </w:pPr>
      <w:r w:rsidRPr="00A451D8">
        <w:rPr>
          <w:i/>
        </w:rPr>
        <w:t>Réponse :</w:t>
      </w:r>
      <w:r w:rsidR="00DA6F68" w:rsidRPr="00DA6F68">
        <w:rPr>
          <w:noProof/>
        </w:rPr>
        <w:t xml:space="preserve"> </w:t>
      </w:r>
    </w:p>
    <w:p w14:paraId="6CEFF4CF" w14:textId="77777777" w:rsidR="00A451D8" w:rsidRDefault="00A451D8" w:rsidP="00DA6F68">
      <w:pPr>
        <w:spacing w:after="0"/>
      </w:pPr>
      <w:r>
        <w:t>On montre d’abord que la suite est monotone croissante (voir la démonstration au paragraphe 4.5.1)</w:t>
      </w:r>
    </w:p>
    <w:p w14:paraId="4C8F8A75" w14:textId="77777777" w:rsidR="00A451D8" w:rsidRDefault="00260CA2" w:rsidP="00DA6F68">
      <w:pPr>
        <w:spacing w:after="0"/>
      </w:pPr>
      <w:r>
        <w:t>Le</w:t>
      </w:r>
      <w:r w:rsidR="00A451D8">
        <w:t xml:space="preserve"> premier terme</w:t>
      </w:r>
      <w:r>
        <w:t xml:space="preserve"> est</w:t>
      </w:r>
      <w:r w:rsidR="00A451D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=3-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</m:t>
            </m:r>
          </m:den>
        </m:f>
      </m:oMath>
    </w:p>
    <w:p w14:paraId="6A896580" w14:textId="77777777" w:rsidR="00A451D8" w:rsidRPr="00A451D8" w:rsidRDefault="0099665A" w:rsidP="007B3C26">
      <w:pPr>
        <w:spacing w:after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F81F85" wp14:editId="6FDE2527">
                <wp:simplePos x="0" y="0"/>
                <wp:positionH relativeFrom="column">
                  <wp:posOffset>-64135</wp:posOffset>
                </wp:positionH>
                <wp:positionV relativeFrom="paragraph">
                  <wp:posOffset>395605</wp:posOffset>
                </wp:positionV>
                <wp:extent cx="5882640" cy="465455"/>
                <wp:effectExtent l="0" t="0" r="22860" b="10795"/>
                <wp:wrapNone/>
                <wp:docPr id="332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2640" cy="465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B344" id="Rectangle 332" o:spid="_x0000_s1026" style="position:absolute;margin-left:-5.05pt;margin-top:31.15pt;width:463.2pt;height:36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A451D8" w:rsidRPr="00A451D8">
        <w:rPr>
          <w:u w:val="single"/>
        </w:rPr>
        <w:t>Conclusion :</w:t>
      </w:r>
      <w:r w:rsidR="00A451D8" w:rsidRPr="00A451D8">
        <w:t xml:space="preserve"> 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A451D8" w:rsidRPr="00A451D8">
        <w:rPr>
          <w:rFonts w:ascii="Times New Roman" w:hAnsi="Times New Roman"/>
          <w:sz w:val="24"/>
          <w:szCs w:val="24"/>
        </w:rPr>
        <w:t xml:space="preserve"> </w:t>
      </w:r>
      <w:r w:rsidR="00A451D8" w:rsidRPr="00A451D8">
        <w:t xml:space="preserve"> est minorée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</w:p>
    <w:p w14:paraId="3E47A67E" w14:textId="77777777" w:rsidR="00F46C22" w:rsidRPr="00260CA2" w:rsidRDefault="0099665A" w:rsidP="00260CA2">
      <w:pPr>
        <w:pStyle w:val="Paragraphedeliste"/>
        <w:numPr>
          <w:ilvl w:val="0"/>
          <w:numId w:val="15"/>
        </w:numPr>
        <w:spacing w:after="360"/>
        <w:ind w:left="714" w:hanging="357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444254" wp14:editId="2DB15F6B">
                <wp:simplePos x="0" y="0"/>
                <wp:positionH relativeFrom="column">
                  <wp:posOffset>-64135</wp:posOffset>
                </wp:positionH>
                <wp:positionV relativeFrom="paragraph">
                  <wp:posOffset>569595</wp:posOffset>
                </wp:positionV>
                <wp:extent cx="2813685" cy="1155700"/>
                <wp:effectExtent l="0" t="0" r="5715" b="6350"/>
                <wp:wrapNone/>
                <wp:docPr id="32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00994" w14:textId="77777777" w:rsidR="00775361" w:rsidRPr="00A451D8" w:rsidRDefault="00775361" w:rsidP="00DA6F68">
                            <w:pPr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A451D8">
                              <w:rPr>
                                <w:b/>
                                <w:i/>
                              </w:rPr>
                              <w:t>Exemple :</w:t>
                            </w:r>
                          </w:p>
                          <w:p w14:paraId="367C5692" w14:textId="77777777" w:rsidR="00775361" w:rsidRDefault="00775361" w:rsidP="007B3C26">
                            <w:pPr>
                              <w:spacing w:after="0" w:line="240" w:lineRule="auto"/>
                            </w:pPr>
                            <w:r>
                              <w:t xml:space="preserve">Démontrer que la suite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vertAlign w:val="subscript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)</m:t>
                              </m:r>
                            </m:oMath>
                            <w:r w:rsidRPr="001438E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définie pour tout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>∈N</m:t>
                              </m:r>
                            </m:oMath>
                            <w:r>
                              <w:t xml:space="preserve"> par :</w:t>
                            </w:r>
                          </w:p>
                          <w:p w14:paraId="202B770F" w14:textId="77777777" w:rsidR="00775361" w:rsidRPr="00152DCC" w:rsidRDefault="00966EF8" w:rsidP="007B3C26">
                            <w:pPr>
                              <w:spacing w:after="0"/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  <m:r>
                                      <m:rPr>
                                        <m:scr m:val="double-struck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 xml:space="preserve">∈N 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:   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eqAr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=10        </m:t>
                                        </m:r>
                                      </m:e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n+1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=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0,5V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e>
                                    </m:eqArr>
                                  </m:e>
                                </m:d>
                              </m:oMath>
                            </m:oMathPara>
                          </w:p>
                          <w:p w14:paraId="5B6C60C7" w14:textId="77777777" w:rsidR="00775361" w:rsidRPr="007C1281" w:rsidRDefault="00775361" w:rsidP="00DA6F68">
                            <w:pPr>
                              <w:spacing w:after="0" w:line="240" w:lineRule="auto"/>
                            </w:pPr>
                            <w:r>
                              <w:t xml:space="preserve">est minorée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10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44254" id="_x0000_s1043" type="#_x0000_t202" style="position:absolute;left:0;text-align:left;margin-left:-5.05pt;margin-top:44.85pt;width:221.55pt;height:9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" stroked="f">
                <v:textbox>
                  <w:txbxContent>
                    <w:p w:rsidR="00775361" w:rsidRPr="00A451D8" w:rsidRDefault="00775361" w:rsidP="00DA6F68">
                      <w:pPr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A451D8">
                        <w:rPr>
                          <w:b/>
                          <w:i/>
                        </w:rPr>
                        <w:t>Exemple :</w:t>
                      </w:r>
                    </w:p>
                    <w:p w:rsidR="00775361" w:rsidRDefault="00775361" w:rsidP="007B3C26">
                      <w:pPr>
                        <w:spacing w:after="0" w:line="240" w:lineRule="auto"/>
                      </w:pPr>
                      <w:r>
                        <w:t xml:space="preserve">Démontrer que la suite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vertAlign w:val="subscript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oMath>
                      <w:r w:rsidRPr="001438E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définie pour tout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n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</w:rPr>
                          <m:t>∈N</m:t>
                        </m:r>
                      </m:oMath>
                      <w:r>
                        <w:t xml:space="preserve"> par :</w:t>
                      </w:r>
                    </w:p>
                    <w:p w:rsidR="00775361" w:rsidRPr="00152DCC" w:rsidRDefault="000D505C" w:rsidP="007B3C26">
                      <w:pPr>
                        <w:spacing w:after="0"/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/>
                                </w:rPr>
                                <m:t xml:space="preserve">∈N 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:   </m:t>
                          </m:r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=10        </m:t>
                                  </m:r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n+1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0,5V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eqArr>
                            </m:e>
                          </m:d>
                        </m:oMath>
                      </m:oMathPara>
                    </w:p>
                    <w:p w:rsidR="00775361" w:rsidRPr="007C1281" w:rsidRDefault="00775361" w:rsidP="00DA6F68">
                      <w:pPr>
                        <w:spacing w:after="0" w:line="240" w:lineRule="auto"/>
                      </w:pPr>
                      <w:r>
                        <w:t xml:space="preserve">est minorée par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B272DF">
        <w:t>S</w:t>
      </w:r>
      <w:r w:rsidR="0057559C" w:rsidRPr="003562B1">
        <w:t xml:space="preserve">i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57559C" w:rsidRPr="003562B1">
        <w:t xml:space="preserve"> est décroissante pour </w:t>
      </w:r>
      <m:oMath>
        <m:r>
          <w:rPr>
            <w:rFonts w:ascii="Cambria Math" w:hAnsi="Cambria Math"/>
          </w:rPr>
          <m:t>n≥0</m:t>
        </m:r>
      </m:oMath>
      <w:r w:rsidR="0057559C" w:rsidRPr="003562B1">
        <w:t xml:space="preserve">, alors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57559C" w:rsidRPr="003562B1">
        <w:t xml:space="preserve"> est </w:t>
      </w:r>
      <w:r w:rsidR="0057559C" w:rsidRPr="00A303B6">
        <w:rPr>
          <w:b/>
        </w:rPr>
        <w:t>majorée par son premier terme</w:t>
      </w:r>
      <w:r w:rsidR="00A303B6">
        <w:t>.</w:t>
      </w:r>
    </w:p>
    <w:p w14:paraId="3DFECA16" w14:textId="77777777" w:rsidR="00DA6F68" w:rsidRDefault="00DA6F68" w:rsidP="00DA6F68">
      <w:pPr>
        <w:spacing w:after="0"/>
        <w:jc w:val="right"/>
      </w:pPr>
      <w:r>
        <w:rPr>
          <w:noProof/>
        </w:rPr>
        <w:drawing>
          <wp:inline distT="0" distB="0" distL="0" distR="0" wp14:anchorId="08A6499E" wp14:editId="6E62D949">
            <wp:extent cx="3000375" cy="1104900"/>
            <wp:effectExtent l="0" t="0" r="9525" b="0"/>
            <wp:docPr id="329" name="Imag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géométrique V0=10 q=0,5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B8C19" w14:textId="77777777" w:rsidR="00DA6F68" w:rsidRPr="00A451D8" w:rsidRDefault="00DA6F68" w:rsidP="00260CA2">
      <w:pPr>
        <w:spacing w:after="0"/>
        <w:rPr>
          <w:i/>
        </w:rPr>
      </w:pPr>
      <w:r w:rsidRPr="00A451D8">
        <w:rPr>
          <w:i/>
        </w:rPr>
        <w:t>Réponse :</w:t>
      </w:r>
    </w:p>
    <w:p w14:paraId="545AA0AE" w14:textId="77777777" w:rsidR="00DA6F68" w:rsidRDefault="007B3C26" w:rsidP="00260CA2">
      <w:pPr>
        <w:spacing w:after="0"/>
      </w:pPr>
      <w:r>
        <w:t xml:space="preserve">La suite est géométrique de premier terme strictement positif est de raison </w:t>
      </w:r>
      <m:oMath>
        <m:r>
          <w:rPr>
            <w:rFonts w:ascii="Cambria Math" w:hAnsi="Cambria Math"/>
          </w:rPr>
          <m:t>q=0,5</m:t>
        </m:r>
      </m:oMath>
      <w:r>
        <w:t xml:space="preserve"> </w:t>
      </w:r>
      <w:r>
        <w:br/>
      </w:r>
      <m:oMath>
        <m:r>
          <w:rPr>
            <w:rFonts w:ascii="Cambria Math" w:hAnsi="Cambria Math"/>
          </w:rPr>
          <m:t>0&lt;q&lt;1</m:t>
        </m:r>
      </m:oMath>
      <w:r w:rsidR="00DA6F68">
        <w:t xml:space="preserve"> </w:t>
      </w:r>
      <w:r>
        <w:t xml:space="preserve">donc la suite </w:t>
      </w:r>
      <w:r w:rsidR="00DA6F68">
        <w:t xml:space="preserve">est monotone </w:t>
      </w:r>
      <w:r>
        <w:t>décroissante.</w:t>
      </w:r>
      <w:r w:rsidR="00260CA2">
        <w:t xml:space="preserve"> Le</w:t>
      </w:r>
      <w:r w:rsidR="00DA6F68">
        <w:t xml:space="preserve"> premier terme</w:t>
      </w:r>
      <w:r w:rsidR="00260CA2">
        <w:t xml:space="preserve"> est</w:t>
      </w:r>
      <w:r w:rsidR="00DA6F6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=10</m:t>
        </m:r>
      </m:oMath>
      <w:r>
        <w:t>.</w:t>
      </w:r>
    </w:p>
    <w:p w14:paraId="7748FC37" w14:textId="77777777" w:rsidR="00DA6F68" w:rsidRPr="00A451D8" w:rsidRDefault="00DA6F68" w:rsidP="00DA6F68">
      <w:pPr>
        <w:spacing w:after="120"/>
      </w:pPr>
      <w:r w:rsidRPr="00A451D8">
        <w:rPr>
          <w:u w:val="single"/>
        </w:rPr>
        <w:t>Conclusion :</w:t>
      </w:r>
      <w:r w:rsidRPr="00A451D8">
        <w:t xml:space="preserve"> 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A451D8">
        <w:rPr>
          <w:rFonts w:ascii="Times New Roman" w:hAnsi="Times New Roman"/>
          <w:sz w:val="24"/>
          <w:szCs w:val="24"/>
        </w:rPr>
        <w:t xml:space="preserve"> </w:t>
      </w:r>
      <w:r w:rsidRPr="00A451D8">
        <w:t xml:space="preserve"> est </w:t>
      </w:r>
      <w:r w:rsidR="007B3C26">
        <w:t>maj</w:t>
      </w:r>
      <w:r w:rsidRPr="00A451D8">
        <w:t xml:space="preserve">orée par </w:t>
      </w:r>
      <m:oMath>
        <m:r>
          <w:rPr>
            <w:rFonts w:ascii="Cambria Math" w:hAnsi="Cambria Math"/>
          </w:rPr>
          <m:t>10</m:t>
        </m:r>
      </m:oMath>
    </w:p>
    <w:p w14:paraId="0A70BC1B" w14:textId="77777777" w:rsidR="00F46C22" w:rsidRPr="003562B1" w:rsidRDefault="006A075C" w:rsidP="00B272DF">
      <w:pPr>
        <w:pStyle w:val="Titre3"/>
      </w:pPr>
      <w:bookmarkStart w:id="45" w:name="_Toc458518383"/>
      <w:r w:rsidRPr="003562B1">
        <w:lastRenderedPageBreak/>
        <w:t>U</w:t>
      </w:r>
      <w:r w:rsidR="00F46C22" w:rsidRPr="003562B1">
        <w:t>tiliser un raisonnement par récurrence.</w:t>
      </w:r>
      <w:bookmarkEnd w:id="45"/>
    </w:p>
    <w:p w14:paraId="21ED067E" w14:textId="77777777" w:rsidR="00B272DF" w:rsidRDefault="00B272DF" w:rsidP="009F6A04">
      <w:pPr>
        <w:spacing w:before="120" w:after="0"/>
        <w:rPr>
          <w:b/>
          <w:i/>
        </w:rPr>
      </w:pPr>
      <w:r w:rsidRPr="003562B1">
        <w:rPr>
          <w:b/>
          <w:i/>
        </w:rPr>
        <w:t>Exemple</w:t>
      </w:r>
      <w:r w:rsidR="00026DCF">
        <w:rPr>
          <w:b/>
          <w:i/>
        </w:rPr>
        <w:t> :</w:t>
      </w:r>
    </w:p>
    <w:p w14:paraId="1D1EC978" w14:textId="77777777" w:rsidR="00402E24" w:rsidRDefault="00402E24" w:rsidP="009F6A04">
      <w:pPr>
        <w:spacing w:after="0"/>
        <w:rPr>
          <w:rFonts w:ascii="Times New Roman" w:hAnsi="Times New Roman"/>
          <w:sz w:val="24"/>
          <w:szCs w:val="24"/>
        </w:rPr>
      </w:pPr>
      <w:r>
        <w:t xml:space="preserve">Soit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N</m:t>
        </m:r>
      </m:oMath>
      <w:r>
        <w:rPr>
          <w:rFonts w:ascii="Times New Roman" w:hAnsi="Times New Roman"/>
          <w:sz w:val="24"/>
          <w:szCs w:val="24"/>
        </w:rPr>
        <w:t xml:space="preserve"> par :</w:t>
      </w:r>
    </w:p>
    <w:p w14:paraId="58E168A3" w14:textId="77777777" w:rsidR="001B6E43" w:rsidRDefault="00966EF8" w:rsidP="009F6A04">
      <w:pPr>
        <w:spacing w:after="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=1   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+3</m:t>
                  </m:r>
                </m:e>
              </m:eqArr>
            </m:e>
          </m:d>
        </m:oMath>
      </m:oMathPara>
    </w:p>
    <w:p w14:paraId="6F34ABD8" w14:textId="77777777" w:rsidR="00B272DF" w:rsidRDefault="00402E24" w:rsidP="009F6A04">
      <w:pPr>
        <w:spacing w:after="360"/>
      </w:pPr>
      <w:r>
        <w:t xml:space="preserve">Démontrer que cette suite est majorée par </w:t>
      </w:r>
      <m:oMath>
        <m:r>
          <w:rPr>
            <w:rFonts w:ascii="Cambria Math" w:hAnsi="Cambria Math"/>
          </w:rPr>
          <m:t>4</m:t>
        </m:r>
      </m:oMath>
    </w:p>
    <w:p w14:paraId="52B15E0D" w14:textId="77777777" w:rsidR="00E26467" w:rsidRDefault="00E26467" w:rsidP="009F6A04">
      <w:pPr>
        <w:spacing w:after="360"/>
      </w:pPr>
    </w:p>
    <w:p w14:paraId="7971F7CE" w14:textId="77777777" w:rsidR="00B272DF" w:rsidRPr="009F6A04" w:rsidRDefault="00402E24" w:rsidP="009F6A04">
      <w:pPr>
        <w:spacing w:after="0"/>
        <w:rPr>
          <w:i/>
        </w:rPr>
      </w:pPr>
      <w:r w:rsidRPr="009F6A04">
        <w:rPr>
          <w:i/>
        </w:rPr>
        <w:t>Réponse</w:t>
      </w:r>
    </w:p>
    <w:p w14:paraId="243C86EF" w14:textId="77777777" w:rsidR="00402E24" w:rsidRDefault="00402E24" w:rsidP="00402E24">
      <w:r>
        <w:t xml:space="preserve">Utilisons un raisonnement par récurrence pour établir la majoration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402E24">
        <w:rPr>
          <w:rFonts w:ascii="Times New Roman" w:hAnsi="Times New Roman"/>
          <w:sz w:val="24"/>
          <w:szCs w:val="24"/>
        </w:rPr>
        <w:t xml:space="preserve"> </w:t>
      </w:r>
    </w:p>
    <w:p w14:paraId="09854320" w14:textId="77777777" w:rsidR="00402E24" w:rsidRPr="003562B1" w:rsidRDefault="00402E24" w:rsidP="00402E24">
      <w:pPr>
        <w:spacing w:after="120"/>
      </w:pPr>
      <w:r>
        <w:t xml:space="preserve">Soit la proposition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</m:oMath>
      <w:r>
        <w:t xml:space="preserve">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≤4</m:t>
        </m:r>
      </m:oMath>
      <w:r>
        <w:t>,</w:t>
      </w:r>
      <w:r>
        <w:tab/>
      </w: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.</w:t>
      </w:r>
    </w:p>
    <w:p w14:paraId="3FFEB15F" w14:textId="77777777" w:rsidR="00402E24" w:rsidRPr="003562B1" w:rsidRDefault="00402E24" w:rsidP="00402E24">
      <w:pPr>
        <w:pStyle w:val="Paragraphedeliste"/>
        <w:numPr>
          <w:ilvl w:val="0"/>
          <w:numId w:val="26"/>
        </w:numPr>
        <w:spacing w:after="120"/>
      </w:pPr>
      <w:r w:rsidRPr="003562B1">
        <w:rPr>
          <w:b/>
        </w:rPr>
        <w:t>Initialisation</w:t>
      </w:r>
      <w:r w:rsidRPr="003562B1">
        <w:t xml:space="preserve"> : Montrons que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28E75CE9" w14:textId="77777777" w:rsidR="00402E24" w:rsidRDefault="00402E24" w:rsidP="00402E24">
      <w:pPr>
        <w:spacing w:after="0"/>
        <w:ind w:left="709"/>
      </w:pPr>
      <w:r>
        <w:t>On</w:t>
      </w:r>
      <w:r w:rsidRPr="003562B1">
        <w:t xml:space="preserve"> sait que </w:t>
      </w:r>
      <w:r w:rsidRPr="003562B1">
        <w:rPr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r>
          <w:rPr>
            <w:rFonts w:ascii="Cambria Math" w:hAnsi="Cambria Math"/>
          </w:rPr>
          <m:t>= 1</m:t>
        </m:r>
      </m:oMath>
    </w:p>
    <w:p w14:paraId="375A8D5F" w14:textId="77777777" w:rsidR="00402E24" w:rsidRDefault="00402E24" w:rsidP="00402E24">
      <w:pPr>
        <w:spacing w:after="0"/>
        <w:ind w:left="709"/>
      </w:pPr>
      <w:r>
        <w:t>D</w:t>
      </w:r>
      <w:r w:rsidRPr="003562B1">
        <w:t>onc</w:t>
      </w:r>
      <w:r>
        <w:t xml:space="preserve"> on a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≤4</m:t>
        </m:r>
      </m:oMath>
    </w:p>
    <w:p w14:paraId="6F0C7217" w14:textId="77777777" w:rsidR="00402E24" w:rsidRPr="003562B1" w:rsidRDefault="00402E24" w:rsidP="00402E24">
      <w:pPr>
        <w:spacing w:after="240"/>
        <w:ind w:left="709"/>
      </w:pPr>
      <w:r>
        <w:t>L</w:t>
      </w:r>
      <w:r w:rsidRPr="003562B1">
        <w:t xml:space="preserve">a proposition </w:t>
      </w:r>
      <m:oMath>
        <m:r>
          <w:rPr>
            <w:rFonts w:ascii="Cambria Math" w:hAnsi="Cambria Math"/>
          </w:rPr>
          <m:t>P(n)</m:t>
        </m:r>
      </m:oMath>
      <w:r w:rsidRPr="003562B1">
        <w:rPr>
          <w:vertAlign w:val="subscript"/>
        </w:rPr>
        <w:t xml:space="preserve"> </w:t>
      </w:r>
      <w:r w:rsidRPr="003562B1">
        <w:t xml:space="preserve">est vraie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4B81D5F7" w14:textId="77777777" w:rsidR="00402E24" w:rsidRDefault="00402E24" w:rsidP="004831B5">
      <w:pPr>
        <w:pStyle w:val="Paragraphedeliste"/>
        <w:numPr>
          <w:ilvl w:val="0"/>
          <w:numId w:val="26"/>
        </w:numPr>
        <w:spacing w:after="120"/>
        <w:ind w:left="714" w:hanging="357"/>
        <w:contextualSpacing w:val="0"/>
      </w:pPr>
      <w:r w:rsidRPr="003562B1">
        <w:rPr>
          <w:b/>
        </w:rPr>
        <w:t>Hérédité :</w:t>
      </w:r>
      <w:r w:rsidRPr="003562B1">
        <w:t xml:space="preserve"> On suppose que la prop</w:t>
      </w:r>
      <w:r>
        <w:t>osition</w:t>
      </w:r>
      <w:r w:rsidRPr="003562B1">
        <w:t xml:space="preserve">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</w:t>
      </w:r>
      <w:r>
        <w:t>soit</w:t>
      </w:r>
      <w:r w:rsidRPr="003562B1">
        <w:t xml:space="preserve"> vraie pour un entier </w:t>
      </w:r>
      <m:oMath>
        <m:r>
          <w:rPr>
            <w:rFonts w:ascii="Cambria Math" w:hAnsi="Cambria Math"/>
          </w:rPr>
          <m:t>k≥0</m:t>
        </m:r>
      </m:oMath>
      <w:r w:rsidRPr="003562B1">
        <w:t xml:space="preserve">  , c’est à dire qu’</w:t>
      </w:r>
      <w:r w:rsidRPr="003562B1">
        <w:rPr>
          <w:u w:val="single"/>
        </w:rPr>
        <w:t xml:space="preserve">on suppose </w:t>
      </w:r>
      <w:r w:rsidRPr="003562B1">
        <w:t xml:space="preserve">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≤4</m:t>
        </m:r>
      </m:oMath>
      <w:r w:rsidRPr="003562B1">
        <w:t xml:space="preserve">. Montrons qu’alors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 est vraie pour l’entier </w:t>
      </w:r>
      <m:oMath>
        <m:r>
          <w:rPr>
            <w:rFonts w:ascii="Cambria Math" w:hAnsi="Cambria Math"/>
          </w:rPr>
          <m:t>k+1</m:t>
        </m:r>
      </m:oMath>
      <w:r w:rsidRPr="003562B1">
        <w:t xml:space="preserve">, c’est à dire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k+1</m:t>
            </m:r>
          </m:sub>
        </m:sSub>
        <m:r>
          <w:rPr>
            <w:rFonts w:ascii="Cambria Math" w:hAnsi="Cambria Math"/>
          </w:rPr>
          <m:t>≤4</m:t>
        </m:r>
      </m:oMath>
    </w:p>
    <w:p w14:paraId="2F86D558" w14:textId="77777777" w:rsidR="00402E24" w:rsidRDefault="00402E24" w:rsidP="00402E24">
      <w:pPr>
        <w:pStyle w:val="Paragraphedeliste"/>
        <w:numPr>
          <w:ilvl w:val="0"/>
          <w:numId w:val="13"/>
        </w:numPr>
        <w:spacing w:after="0"/>
        <w:ind w:left="714" w:hanging="357"/>
        <w:contextualSpacing w:val="0"/>
      </w:pPr>
      <w:r>
        <w:t xml:space="preserve">On cherche à </w:t>
      </w:r>
      <w:r w:rsidR="004831B5">
        <w:t xml:space="preserve">écrire une inégalité concernant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>
        <w:t xml:space="preserve"> en </w:t>
      </w:r>
      <w:r w:rsidR="004831B5">
        <w:t xml:space="preserve">partant de l’hypothèse de récurrence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≤4</m:t>
        </m:r>
      </m:oMath>
    </w:p>
    <w:p w14:paraId="35895513" w14:textId="77777777" w:rsidR="00402E24" w:rsidRDefault="00402E24" w:rsidP="00402E24">
      <w:pPr>
        <w:spacing w:after="120"/>
        <w:ind w:left="709"/>
      </w:pPr>
      <w:r>
        <w:t xml:space="preserve">D’après la définition de la suite donnée dans l’énoncé, on a :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k+1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+3</m:t>
        </m:r>
      </m:oMath>
    </w:p>
    <w:p w14:paraId="14B5FC17" w14:textId="77777777" w:rsidR="004831B5" w:rsidRDefault="00966EF8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≤4</m:t>
          </m:r>
        </m:oMath>
      </m:oMathPara>
    </w:p>
    <w:p w14:paraId="6E8FE55A" w14:textId="77777777" w:rsidR="004831B5" w:rsidRDefault="00966EF8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×4</m:t>
          </m:r>
        </m:oMath>
      </m:oMathPara>
    </w:p>
    <w:p w14:paraId="1923FC4C" w14:textId="77777777" w:rsidR="004831B5" w:rsidRPr="004831B5" w:rsidRDefault="00966EF8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≤1</m:t>
          </m:r>
        </m:oMath>
      </m:oMathPara>
    </w:p>
    <w:p w14:paraId="1A0FD477" w14:textId="77777777" w:rsidR="004831B5" w:rsidRDefault="00966EF8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+3≤1+3</m:t>
          </m:r>
        </m:oMath>
      </m:oMathPara>
    </w:p>
    <w:p w14:paraId="722B0A87" w14:textId="77777777" w:rsidR="004831B5" w:rsidRPr="004831B5" w:rsidRDefault="00966EF8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+3</m:t>
          </m:r>
          <m:r>
            <w:rPr>
              <w:rFonts w:ascii="Cambria Math" w:hAnsi="Cambria Math"/>
            </w:rPr>
            <m:t>≤4</m:t>
          </m:r>
        </m:oMath>
      </m:oMathPara>
    </w:p>
    <w:p w14:paraId="06257653" w14:textId="77777777" w:rsidR="004831B5" w:rsidRDefault="00966EF8" w:rsidP="004831B5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k+1</m:t>
              </m:r>
            </m:sub>
          </m:sSub>
          <m:r>
            <w:rPr>
              <w:rFonts w:ascii="Cambria Math" w:hAnsi="Cambria Math"/>
            </w:rPr>
            <m:t>≤4</m:t>
          </m:r>
        </m:oMath>
      </m:oMathPara>
    </w:p>
    <w:p w14:paraId="445AA2FA" w14:textId="77777777" w:rsidR="004831B5" w:rsidRPr="004831B5" w:rsidRDefault="004831B5" w:rsidP="004831B5">
      <w:pPr>
        <w:spacing w:after="0"/>
      </w:pPr>
    </w:p>
    <w:p w14:paraId="642B215E" w14:textId="77777777" w:rsidR="00402E24" w:rsidRDefault="00402E24" w:rsidP="00402E24">
      <w:pPr>
        <w:pStyle w:val="Paragraphedeliste"/>
        <w:numPr>
          <w:ilvl w:val="0"/>
          <w:numId w:val="13"/>
        </w:numPr>
        <w:spacing w:after="240"/>
        <w:ind w:left="714" w:hanging="357"/>
        <w:contextualSpacing w:val="0"/>
      </w:pPr>
      <w:r>
        <w:t xml:space="preserve">On a obtenu la proposition écrite au rang </w:t>
      </w:r>
      <m:oMath>
        <m:r>
          <w:rPr>
            <w:rFonts w:ascii="Cambria Math" w:hAnsi="Cambria Math"/>
          </w:rPr>
          <m:t>k+1</m:t>
        </m:r>
      </m:oMath>
    </w:p>
    <w:p w14:paraId="65ABF71A" w14:textId="77777777" w:rsidR="00E26467" w:rsidRDefault="00E26467" w:rsidP="0099665A">
      <w:pPr>
        <w:pStyle w:val="Paragraphedeliste"/>
        <w:spacing w:after="240"/>
        <w:ind w:left="714"/>
        <w:contextualSpacing w:val="0"/>
      </w:pPr>
    </w:p>
    <w:p w14:paraId="11338620" w14:textId="77777777" w:rsidR="00402E24" w:rsidRDefault="00402E24" w:rsidP="00402E24">
      <w:pPr>
        <w:pStyle w:val="Paragraphedeliste"/>
        <w:numPr>
          <w:ilvl w:val="0"/>
          <w:numId w:val="26"/>
        </w:numPr>
        <w:spacing w:after="240"/>
        <w:ind w:left="714" w:hanging="357"/>
        <w:contextualSpacing w:val="0"/>
      </w:pPr>
      <w:r w:rsidRPr="009F6A04">
        <w:rPr>
          <w:b/>
        </w:rPr>
        <w:t>Conclusion :</w:t>
      </w:r>
      <w:r w:rsidRPr="003562B1">
        <w:t xml:space="preserve"> la proposition </w:t>
      </w:r>
      <m:oMath>
        <m:r>
          <w:rPr>
            <w:rFonts w:ascii="Cambria Math" w:hAnsi="Cambria Math"/>
          </w:rPr>
          <m:t>P(n)</m:t>
        </m:r>
      </m:oMath>
      <w:r w:rsidRPr="003562B1">
        <w:t xml:space="preserve"> : </w:t>
      </w:r>
      <m:oMath>
        <m:r>
          <w:rPr>
            <w:rFonts w:ascii="Cambria Math" w:hAnsi="Cambria Math"/>
          </w:rPr>
          <m:t>∀n</m:t>
        </m:r>
        <m:r>
          <m:rPr>
            <m:scr m:val="double-struck"/>
          </m:rPr>
          <w:rPr>
            <w:rFonts w:ascii="Cambria Math" w:hAnsi="Cambria Math"/>
          </w:rPr>
          <m:t>∈N,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≤4</m:t>
        </m:r>
      </m:oMath>
      <w:r w:rsidR="009F6A04">
        <w:t xml:space="preserve">   </w:t>
      </w:r>
      <w:r w:rsidRPr="003562B1">
        <w:t>est vraie.</w:t>
      </w:r>
      <w:r w:rsidR="009F6A04"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  <w:r>
        <w:t xml:space="preserve"> est </w:t>
      </w:r>
      <w:r w:rsidR="009F6A04">
        <w:t xml:space="preserve">majorée par </w:t>
      </w:r>
      <m:oMath>
        <m:r>
          <w:rPr>
            <w:rFonts w:ascii="Cambria Math" w:hAnsi="Cambria Math"/>
          </w:rPr>
          <m:t>4</m:t>
        </m:r>
      </m:oMath>
      <w:r>
        <w:t>.</w:t>
      </w:r>
    </w:p>
    <w:p w14:paraId="106A3F5F" w14:textId="77777777" w:rsidR="00E26467" w:rsidRDefault="00E26467" w:rsidP="00E26467">
      <w:pPr>
        <w:spacing w:after="240"/>
        <w:ind w:left="357"/>
      </w:pPr>
    </w:p>
    <w:p w14:paraId="570DCF04" w14:textId="77777777" w:rsidR="00F46C22" w:rsidRPr="00B50C8C" w:rsidRDefault="00F46C22" w:rsidP="00C52F73">
      <w:pPr>
        <w:pStyle w:val="Titre1"/>
      </w:pPr>
      <w:bookmarkStart w:id="46" w:name="_Toc238289292"/>
      <w:bookmarkStart w:id="47" w:name="_Toc458518384"/>
      <w:r w:rsidRPr="00B50C8C">
        <w:lastRenderedPageBreak/>
        <w:t>Limite d’une suite</w:t>
      </w:r>
      <w:bookmarkEnd w:id="46"/>
      <w:bookmarkEnd w:id="47"/>
    </w:p>
    <w:p w14:paraId="47CBAC70" w14:textId="77777777" w:rsidR="00F46C22" w:rsidRDefault="00F46C22" w:rsidP="00D25D05">
      <w:pPr>
        <w:pStyle w:val="Titre2"/>
      </w:pPr>
      <w:bookmarkStart w:id="48" w:name="_Toc238289293"/>
      <w:bookmarkStart w:id="49" w:name="_Toc458518385"/>
      <w:r w:rsidRPr="00B50C8C">
        <w:t>Limite finie</w:t>
      </w:r>
      <w:bookmarkEnd w:id="48"/>
      <w:bookmarkEnd w:id="49"/>
    </w:p>
    <w:p w14:paraId="6BA31250" w14:textId="77777777" w:rsidR="00CD602C" w:rsidRPr="00CD602C" w:rsidRDefault="0099665A" w:rsidP="00CD602C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36A9C6" wp14:editId="091BEC45">
                <wp:simplePos x="0" y="0"/>
                <wp:positionH relativeFrom="column">
                  <wp:posOffset>-88900</wp:posOffset>
                </wp:positionH>
                <wp:positionV relativeFrom="paragraph">
                  <wp:posOffset>245110</wp:posOffset>
                </wp:positionV>
                <wp:extent cx="5943600" cy="862330"/>
                <wp:effectExtent l="0" t="0" r="19050" b="13970"/>
                <wp:wrapNone/>
                <wp:docPr id="29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862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96A22" id="Rectangle 17" o:spid="_x0000_s1026" style="position:absolute;margin-left:-7pt;margin-top:19.3pt;width:468pt;height:67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" filled="f" strokecolor="black [3213]">
                <v:path arrowok="t"/>
              </v:rect>
            </w:pict>
          </mc:Fallback>
        </mc:AlternateContent>
      </w:r>
      <w:r w:rsidR="00CD602C" w:rsidRPr="00CD602C">
        <w:rPr>
          <w:b/>
          <w:i/>
        </w:rPr>
        <w:t>Définition</w:t>
      </w:r>
      <w:r w:rsidR="00026DCF">
        <w:rPr>
          <w:b/>
          <w:i/>
        </w:rPr>
        <w:t> :</w:t>
      </w:r>
    </w:p>
    <w:p w14:paraId="6A0267CB" w14:textId="77777777" w:rsidR="0089209A" w:rsidRDefault="00F46C22">
      <w:r w:rsidRPr="003562B1">
        <w:t xml:space="preserve">Soit </w:t>
      </w:r>
      <m:oMath>
        <m:r>
          <w:rPr>
            <w:rFonts w:ascii="Cambria Math" w:hAnsi="Cambria Math"/>
          </w:rPr>
          <m:t>l</m:t>
        </m:r>
      </m:oMath>
      <w:r w:rsidRPr="003562B1">
        <w:t xml:space="preserve"> un réel. Dire qu’une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</w:t>
      </w:r>
      <w:r w:rsidRPr="00E26467">
        <w:rPr>
          <w:b/>
        </w:rPr>
        <w:t xml:space="preserve">a pour limite </w:t>
      </w:r>
      <w:r w:rsidRPr="00E26467">
        <w:rPr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3562B1">
        <w:rPr>
          <w:i/>
        </w:rPr>
        <w:t xml:space="preserve">  </w:t>
      </w:r>
      <w:r w:rsidRPr="003562B1">
        <w:t xml:space="preserve">signifie que tout intervalle ouvert contenant  </w:t>
      </w:r>
      <m:oMath>
        <m:r>
          <w:rPr>
            <w:rFonts w:ascii="Cambria Math" w:hAnsi="Cambria Math"/>
          </w:rPr>
          <m:t>l</m:t>
        </m:r>
      </m:oMath>
      <w:r w:rsidRPr="003562B1">
        <w:rPr>
          <w:i/>
        </w:rPr>
        <w:t xml:space="preserve">  </w:t>
      </w:r>
      <w:r w:rsidRPr="003562B1">
        <w:rPr>
          <w:u w:val="single"/>
        </w:rPr>
        <w:t>contient tous les termes de la suite</w:t>
      </w:r>
      <w:r w:rsidRPr="003562B1">
        <w:t xml:space="preserve"> à partir d’un certain rang.</w:t>
      </w:r>
      <w:r w:rsidR="000A3F8B" w:rsidRPr="003562B1">
        <w:t xml:space="preserve"> </w:t>
      </w:r>
      <w:r w:rsidR="0089209A">
        <w:t>On écrit alors :</w:t>
      </w:r>
    </w:p>
    <w:p w14:paraId="61DA65E9" w14:textId="77777777" w:rsidR="0089209A" w:rsidRDefault="00966EF8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=l</m:t>
              </m:r>
            </m:e>
          </m:func>
        </m:oMath>
      </m:oMathPara>
    </w:p>
    <w:p w14:paraId="7FF68DB3" w14:textId="77777777" w:rsidR="00CD602C" w:rsidRPr="00CD602C" w:rsidRDefault="00CD602C" w:rsidP="00E26467">
      <w:pPr>
        <w:spacing w:after="0"/>
        <w:rPr>
          <w:b/>
          <w:i/>
        </w:rPr>
      </w:pPr>
      <w:r w:rsidRPr="00CD602C">
        <w:rPr>
          <w:b/>
          <w:i/>
        </w:rPr>
        <w:t>Exemple</w:t>
      </w:r>
      <w:r w:rsidR="00026DCF">
        <w:rPr>
          <w:b/>
          <w:i/>
        </w:rPr>
        <w:t> :</w:t>
      </w:r>
    </w:p>
    <w:p w14:paraId="30A6FE72" w14:textId="77777777" w:rsidR="00CD602C" w:rsidRDefault="0036204D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 ∈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 xml:space="preserve"> N</m:t>
                </m:r>
              </m:e>
              <m:sup>
                <m:r>
                  <w:rPr>
                    <w:rFonts w:ascii="Cambria Math" w:hAnsi="Cambria Math"/>
                  </w:rPr>
                  <m:t>*</m:t>
                </m:r>
              </m:sup>
            </m:sSup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  <w:r w:rsidR="0000216A">
        <w:t>a pour limite</w:t>
      </w:r>
      <w:r>
        <w:t xml:space="preserve"> </w:t>
      </w:r>
      <m:oMath>
        <m:r>
          <w:rPr>
            <w:rFonts w:ascii="Cambria Math" w:hAnsi="Cambria Math"/>
          </w:rPr>
          <m:t>l=1</m:t>
        </m:r>
      </m:oMath>
      <w:r w:rsidR="0000216A">
        <w:t>.</w:t>
      </w:r>
    </w:p>
    <w:p w14:paraId="7AE6A2F9" w14:textId="77777777" w:rsidR="00CD602C" w:rsidRDefault="0036204D">
      <w:r>
        <w:t xml:space="preserve">Cela signifie que tout intervalle (l’intervalle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0,8  ; 1,2</m:t>
            </m:r>
          </m:e>
        </m:d>
      </m:oMath>
      <w:r>
        <w:t xml:space="preserve"> dans l’illustration ci-dessous) contient tous les termes de la suite </w:t>
      </w:r>
      <w:r w:rsidR="00246B6A"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U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…</m:t>
        </m:r>
      </m:oMath>
      <w:r w:rsidR="00246B6A">
        <w:t xml:space="preserve">) à partir d’un certain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46B6A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=6</m:t>
        </m:r>
      </m:oMath>
      <w:r w:rsidR="00246B6A">
        <w:t xml:space="preserve"> dans l’exemple ci-dessous).</w:t>
      </w:r>
    </w:p>
    <w:p w14:paraId="24ED4F74" w14:textId="77777777" w:rsidR="0036204D" w:rsidRDefault="001168E6">
      <w:r>
        <w:rPr>
          <w:noProof/>
        </w:rPr>
        <w:drawing>
          <wp:inline distT="0" distB="0" distL="0" distR="0" wp14:anchorId="0F43D6A8" wp14:editId="388E985D">
            <wp:extent cx="5760720" cy="1908175"/>
            <wp:effectExtent l="0" t="0" r="0" b="0"/>
            <wp:docPr id="335" name="Imag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convergente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DDA99" w14:textId="77777777" w:rsidR="00F46C22" w:rsidRPr="00B50C8C" w:rsidRDefault="00F46C22" w:rsidP="00D25D05">
      <w:pPr>
        <w:pStyle w:val="Titre2"/>
      </w:pPr>
      <w:bookmarkStart w:id="50" w:name="_Toc238289294"/>
      <w:bookmarkStart w:id="51" w:name="_Toc458518386"/>
      <w:r w:rsidRPr="00B50C8C">
        <w:t>Limite infinie</w:t>
      </w:r>
      <w:bookmarkEnd w:id="50"/>
      <w:bookmarkEnd w:id="51"/>
    </w:p>
    <w:p w14:paraId="11880809" w14:textId="77777777" w:rsidR="0000216A" w:rsidRPr="0000216A" w:rsidRDefault="0099665A" w:rsidP="00E26467">
      <w:pPr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77FD81" wp14:editId="03450FEA">
                <wp:simplePos x="0" y="0"/>
                <wp:positionH relativeFrom="column">
                  <wp:posOffset>-89535</wp:posOffset>
                </wp:positionH>
                <wp:positionV relativeFrom="paragraph">
                  <wp:posOffset>198755</wp:posOffset>
                </wp:positionV>
                <wp:extent cx="5943600" cy="629285"/>
                <wp:effectExtent l="0" t="0" r="19050" b="18415"/>
                <wp:wrapNone/>
                <wp:docPr id="29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92A89" id="Rectangle 18" o:spid="_x0000_s1026" style="position:absolute;margin-left:-7.05pt;margin-top:15.65pt;width:468pt;height:49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00216A" w:rsidRPr="0000216A">
        <w:rPr>
          <w:b/>
          <w:i/>
        </w:rPr>
        <w:t>Définition</w:t>
      </w:r>
      <w:r w:rsidR="001649B8">
        <w:rPr>
          <w:b/>
          <w:i/>
        </w:rPr>
        <w:t xml:space="preserve"> 1</w:t>
      </w:r>
      <w:r w:rsidR="00026DCF">
        <w:rPr>
          <w:b/>
          <w:i/>
        </w:rPr>
        <w:t> :</w:t>
      </w:r>
    </w:p>
    <w:p w14:paraId="2AA8FCB0" w14:textId="77777777" w:rsidR="0000216A" w:rsidRDefault="00F46C22" w:rsidP="0000216A">
      <w:pPr>
        <w:tabs>
          <w:tab w:val="left" w:pos="2835"/>
        </w:tabs>
      </w:pPr>
      <w:r w:rsidRPr="003562B1">
        <w:t>Dire qu’une suit</w:t>
      </w:r>
      <w:r w:rsidR="0004458C" w:rsidRPr="003562B1">
        <w:t xml:space="preserve">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</w:t>
      </w:r>
      <w:r w:rsidRPr="00E26467">
        <w:rPr>
          <w:b/>
        </w:rPr>
        <w:t xml:space="preserve">a pour limite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Pr="003562B1">
        <w:t xml:space="preserve">  signifie que tout intervalle </w:t>
      </w:r>
      <m:oMath>
        <m:r>
          <w:rPr>
            <w:rFonts w:ascii="Cambria Math" w:hAnsi="Cambria Math"/>
          </w:rPr>
          <m:t>]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/>
          </w:rPr>
          <m:t> ;+∞ [</m:t>
        </m:r>
      </m:oMath>
      <w:r w:rsidRPr="003562B1">
        <w:t xml:space="preserve"> , avec </w:t>
      </w:r>
      <w:r w:rsidRPr="003562B1">
        <w:rPr>
          <w:rFonts w:ascii="Times New Roman" w:hAnsi="Times New Roman" w:cs="Times New Roman"/>
          <w:i/>
        </w:rPr>
        <w:t>A</w:t>
      </w:r>
      <w:r w:rsidRPr="003562B1">
        <w:t xml:space="preserve"> réel , </w:t>
      </w:r>
      <w:r w:rsidRPr="003562B1">
        <w:rPr>
          <w:u w:val="single"/>
        </w:rPr>
        <w:t>contient tous les termes de la suite</w:t>
      </w:r>
      <w:r w:rsidRPr="003562B1">
        <w:t xml:space="preserve"> à partir d’un certain rang.</w:t>
      </w:r>
      <w:r w:rsidR="000A3F8B" w:rsidRPr="003562B1">
        <w:t xml:space="preserve"> </w:t>
      </w:r>
      <w:bookmarkStart w:id="52" w:name="_Toc238289295"/>
    </w:p>
    <w:p w14:paraId="1EABFF44" w14:textId="77777777" w:rsidR="0000216A" w:rsidRPr="00CD602C" w:rsidRDefault="0000216A" w:rsidP="00E26467">
      <w:pPr>
        <w:spacing w:after="0"/>
        <w:rPr>
          <w:b/>
          <w:i/>
        </w:rPr>
      </w:pPr>
      <w:r w:rsidRPr="00CD602C">
        <w:rPr>
          <w:b/>
          <w:i/>
        </w:rPr>
        <w:t>Exemple</w:t>
      </w:r>
      <w:r w:rsidR="00026DCF">
        <w:rPr>
          <w:b/>
          <w:i/>
        </w:rPr>
        <w:t> :</w:t>
      </w:r>
    </w:p>
    <w:p w14:paraId="476CA812" w14:textId="77777777" w:rsidR="0000216A" w:rsidRPr="0000216A" w:rsidRDefault="0000216A" w:rsidP="0000216A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a pour limite </w:t>
      </w:r>
      <m:oMath>
        <m:r>
          <w:rPr>
            <w:rFonts w:ascii="Cambria Math" w:hAnsi="Cambria Math"/>
          </w:rPr>
          <m:t>+∞</m:t>
        </m:r>
      </m:oMath>
      <w:r>
        <w:t>.</w:t>
      </w:r>
    </w:p>
    <w:p w14:paraId="14FBF9C6" w14:textId="77777777" w:rsidR="0000216A" w:rsidRDefault="0000216A" w:rsidP="0000216A">
      <w:r>
        <w:t xml:space="preserve">Cela signifie que tout intervalle (l’intervalle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  ; +∞</m:t>
            </m:r>
          </m:e>
        </m:d>
      </m:oMath>
      <w:r>
        <w:t xml:space="preserve"> dans l’illustration ci-dessous) contient tous les termes de la suite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U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…</m:t>
        </m:r>
      </m:oMath>
      <w:r>
        <w:t xml:space="preserve">) à partir d’un certain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=5</m:t>
        </m:r>
      </m:oMath>
      <w:r>
        <w:t xml:space="preserve"> dans l’exemple ci-dessous).</w:t>
      </w:r>
    </w:p>
    <w:p w14:paraId="718A3C7C" w14:textId="77777777" w:rsidR="0000216A" w:rsidRDefault="003D6704" w:rsidP="0000216A">
      <w:pPr>
        <w:tabs>
          <w:tab w:val="left" w:pos="2835"/>
        </w:tabs>
      </w:pPr>
      <w:r>
        <w:rPr>
          <w:noProof/>
        </w:rPr>
        <w:drawing>
          <wp:inline distT="0" distB="0" distL="0" distR="0" wp14:anchorId="0B803384" wp14:editId="50450893">
            <wp:extent cx="5760720" cy="1654175"/>
            <wp:effectExtent l="0" t="0" r="0" b="3175"/>
            <wp:docPr id="328" name="Imag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de limite +inf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F485F" w14:textId="77777777" w:rsidR="001649B8" w:rsidRPr="0000216A" w:rsidRDefault="0099665A" w:rsidP="001649B8">
      <w:pPr>
        <w:tabs>
          <w:tab w:val="left" w:pos="2835"/>
        </w:tabs>
        <w:rPr>
          <w:b/>
          <w:i/>
        </w:rPr>
      </w:pPr>
      <w:r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66D407" wp14:editId="1AE0B290">
                <wp:simplePos x="0" y="0"/>
                <wp:positionH relativeFrom="column">
                  <wp:posOffset>-123190</wp:posOffset>
                </wp:positionH>
                <wp:positionV relativeFrom="paragraph">
                  <wp:posOffset>255905</wp:posOffset>
                </wp:positionV>
                <wp:extent cx="5943600" cy="698500"/>
                <wp:effectExtent l="0" t="0" r="19050" b="25400"/>
                <wp:wrapNone/>
                <wp:docPr id="4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A4D75" id="Rectangle 23" o:spid="_x0000_s1026" style="position:absolute;margin-left:-9.7pt;margin-top:20.15pt;width:468pt;height: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" filled="f" strokecolor="black [3213]">
                <v:path arrowok="t"/>
              </v:rect>
            </w:pict>
          </mc:Fallback>
        </mc:AlternateContent>
      </w:r>
      <w:r w:rsidR="001649B8" w:rsidRPr="0000216A">
        <w:rPr>
          <w:b/>
          <w:i/>
        </w:rPr>
        <w:t>Définition</w:t>
      </w:r>
      <w:r w:rsidR="001649B8">
        <w:rPr>
          <w:b/>
          <w:i/>
        </w:rPr>
        <w:t xml:space="preserve"> 2</w:t>
      </w:r>
      <w:r w:rsidR="00026DCF">
        <w:rPr>
          <w:b/>
          <w:i/>
        </w:rPr>
        <w:t> :</w:t>
      </w:r>
    </w:p>
    <w:p w14:paraId="19C850F0" w14:textId="77777777" w:rsidR="001649B8" w:rsidRDefault="001649B8" w:rsidP="001649B8">
      <w:pPr>
        <w:tabs>
          <w:tab w:val="left" w:pos="2835"/>
        </w:tabs>
      </w:pPr>
      <w:r w:rsidRPr="003562B1">
        <w:t xml:space="preserve">Dire qu’une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a pour limite </w:t>
      </w:r>
      <m:oMath>
        <m:r>
          <w:rPr>
            <w:rFonts w:ascii="Cambria Math" w:hAnsi="Cambria Math"/>
          </w:rPr>
          <m:t>-∞</m:t>
        </m:r>
      </m:oMath>
      <w:r w:rsidRPr="003562B1">
        <w:t xml:space="preserve">  signifie </w:t>
      </w:r>
      <w:r>
        <w:t>que :</w:t>
      </w:r>
    </w:p>
    <w:p w14:paraId="46DE88E3" w14:textId="77777777" w:rsidR="001649B8" w:rsidRDefault="00966EF8" w:rsidP="001649B8">
      <w:pPr>
        <w:tabs>
          <w:tab w:val="left" w:pos="2835"/>
        </w:tabs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5C57A958" w14:textId="77777777" w:rsidR="001649B8" w:rsidRPr="00CD602C" w:rsidRDefault="001649B8" w:rsidP="00E26467">
      <w:pPr>
        <w:spacing w:after="0"/>
        <w:rPr>
          <w:b/>
          <w:i/>
        </w:rPr>
      </w:pPr>
      <w:r w:rsidRPr="00CD602C">
        <w:rPr>
          <w:b/>
          <w:i/>
        </w:rPr>
        <w:t>Exemple</w:t>
      </w:r>
      <w:r w:rsidR="00026DCF">
        <w:rPr>
          <w:b/>
          <w:i/>
        </w:rPr>
        <w:t> :</w:t>
      </w:r>
    </w:p>
    <w:p w14:paraId="2A088E0E" w14:textId="77777777" w:rsidR="001649B8" w:rsidRPr="0000216A" w:rsidRDefault="001649B8" w:rsidP="00E26467">
      <w:pPr>
        <w:spacing w:after="0"/>
      </w:pPr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 a pour limite </w:t>
      </w:r>
      <m:oMath>
        <m:r>
          <w:rPr>
            <w:rFonts w:ascii="Cambria Math" w:hAnsi="Cambria Math"/>
          </w:rPr>
          <m:t>-∞</m:t>
        </m:r>
      </m:oMath>
      <w:r>
        <w:t>.</w:t>
      </w:r>
    </w:p>
    <w:p w14:paraId="3F990284" w14:textId="77777777" w:rsidR="0000216A" w:rsidRPr="00F56971" w:rsidRDefault="00F56971" w:rsidP="00E26467">
      <w:pPr>
        <w:tabs>
          <w:tab w:val="left" w:pos="2835"/>
        </w:tabs>
        <w:spacing w:after="0"/>
      </w:pPr>
      <w:r>
        <w:t xml:space="preserve">En effet :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et donc </w:t>
      </w:r>
      <w:r>
        <w:rPr>
          <w:rFonts w:ascii="Cambria Math" w:hAnsi="Cambria Math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54E1158B" w14:textId="77777777" w:rsidR="00F56971" w:rsidRDefault="00900C6B" w:rsidP="00E26467">
      <w:pPr>
        <w:tabs>
          <w:tab w:val="left" w:pos="2835"/>
        </w:tabs>
        <w:spacing w:after="360"/>
      </w:pPr>
      <w:r>
        <w:rPr>
          <w:noProof/>
        </w:rPr>
        <w:drawing>
          <wp:inline distT="0" distB="0" distL="0" distR="0" wp14:anchorId="392F039F" wp14:editId="5BAAC546">
            <wp:extent cx="4939200" cy="1479600"/>
            <wp:effectExtent l="0" t="0" r="0" b="6350"/>
            <wp:docPr id="307" name="Imag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de limite -inf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200" cy="14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55DA" w14:textId="77777777" w:rsidR="003D6704" w:rsidRPr="00B50C8C" w:rsidRDefault="003D6704" w:rsidP="003D6704">
      <w:pPr>
        <w:pStyle w:val="Titre2"/>
      </w:pPr>
      <w:bookmarkStart w:id="53" w:name="_Toc458518387"/>
      <w:r>
        <w:t>Pas de limite</w:t>
      </w:r>
      <w:bookmarkEnd w:id="53"/>
    </w:p>
    <w:p w14:paraId="735E7CA9" w14:textId="77777777" w:rsidR="003D6704" w:rsidRPr="003D6704" w:rsidRDefault="003D6704" w:rsidP="00E26467">
      <w:pPr>
        <w:spacing w:after="0"/>
        <w:rPr>
          <w:b/>
          <w:i/>
        </w:rPr>
      </w:pPr>
      <w:r w:rsidRPr="003D6704">
        <w:rPr>
          <w:b/>
          <w:i/>
        </w:rPr>
        <w:t>Exemple 1</w:t>
      </w:r>
      <w:r w:rsidR="00026DCF">
        <w:rPr>
          <w:b/>
          <w:i/>
        </w:rPr>
        <w:t> :</w:t>
      </w:r>
    </w:p>
    <w:p w14:paraId="0AE151E3" w14:textId="77777777" w:rsidR="003D6704" w:rsidRDefault="003D6704" w:rsidP="003D6704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</w:t>
      </w:r>
      <w:r w:rsidR="00E239B1">
        <w:t xml:space="preserve">prend alternativement les valeurs </w:t>
      </w:r>
      <m:oMath>
        <m:r>
          <w:rPr>
            <w:rFonts w:ascii="Cambria Math" w:hAnsi="Cambria Math"/>
          </w:rPr>
          <m:t>-1</m:t>
        </m:r>
      </m:oMath>
      <w:r w:rsidR="00E239B1">
        <w:t xml:space="preserve"> et </w:t>
      </w:r>
      <m:oMath>
        <m:r>
          <w:rPr>
            <w:rFonts w:ascii="Cambria Math" w:hAnsi="Cambria Math"/>
          </w:rPr>
          <m:t>1</m:t>
        </m:r>
      </m:oMath>
      <w:r w:rsidR="00E239B1">
        <w:t>. Elle n’a ni limite finie ni limite infinie.</w:t>
      </w:r>
    </w:p>
    <w:p w14:paraId="220D8AAC" w14:textId="77777777" w:rsidR="003D6704" w:rsidRDefault="001168E6" w:rsidP="0000216A">
      <w:pPr>
        <w:tabs>
          <w:tab w:val="left" w:pos="2835"/>
        </w:tabs>
      </w:pPr>
      <w:r>
        <w:rPr>
          <w:noProof/>
        </w:rPr>
        <w:drawing>
          <wp:inline distT="0" distB="0" distL="0" distR="0" wp14:anchorId="415EF874" wp14:editId="736E54CD">
            <wp:extent cx="5011200" cy="1677600"/>
            <wp:effectExtent l="0" t="0" r="0" b="0"/>
            <wp:docPr id="330" name="Imag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sans limite 1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2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AD7D" w14:textId="77777777" w:rsidR="001168E6" w:rsidRPr="003D6704" w:rsidRDefault="001168E6" w:rsidP="00E26467">
      <w:pPr>
        <w:spacing w:after="0"/>
        <w:rPr>
          <w:b/>
          <w:i/>
        </w:rPr>
      </w:pPr>
      <w:r w:rsidRPr="003D6704">
        <w:rPr>
          <w:b/>
          <w:i/>
        </w:rPr>
        <w:t xml:space="preserve">Exemple </w:t>
      </w:r>
      <w:r>
        <w:rPr>
          <w:b/>
          <w:i/>
        </w:rPr>
        <w:t>2</w:t>
      </w:r>
      <w:r w:rsidR="00026DCF">
        <w:rPr>
          <w:b/>
          <w:i/>
        </w:rPr>
        <w:t> :</w:t>
      </w:r>
    </w:p>
    <w:p w14:paraId="62459FC6" w14:textId="77777777" w:rsidR="001168E6" w:rsidRDefault="001168E6" w:rsidP="001168E6">
      <w:r>
        <w:t xml:space="preserve">La suite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</w:rPr>
              <m:t xml:space="preserve"> ∈ N</m:t>
            </m:r>
          </m:sub>
        </m:sSub>
      </m:oMath>
      <w:r>
        <w:t xml:space="preserve"> définie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  <w:r>
        <w:t xml:space="preserve"> prend alternativement des valeurs réelles entre </w:t>
      </w:r>
      <m:oMath>
        <m:r>
          <w:rPr>
            <w:rFonts w:ascii="Cambria Math" w:hAnsi="Cambria Math"/>
          </w:rPr>
          <m:t>-1</m:t>
        </m:r>
      </m:oMath>
      <w:r>
        <w:t xml:space="preserve"> et </w:t>
      </w:r>
      <m:oMath>
        <m:r>
          <w:rPr>
            <w:rFonts w:ascii="Cambria Math" w:hAnsi="Cambria Math"/>
          </w:rPr>
          <m:t>1</m:t>
        </m:r>
      </m:oMath>
      <w:r>
        <w:t>. Elle n’a ni limite finie ni limite infinie.</w:t>
      </w:r>
    </w:p>
    <w:p w14:paraId="2BAFF761" w14:textId="77777777" w:rsidR="001168E6" w:rsidRDefault="001168E6" w:rsidP="001168E6">
      <w:pPr>
        <w:tabs>
          <w:tab w:val="left" w:pos="2835"/>
        </w:tabs>
      </w:pPr>
      <w:r>
        <w:rPr>
          <w:noProof/>
        </w:rPr>
        <w:drawing>
          <wp:inline distT="0" distB="0" distL="0" distR="0" wp14:anchorId="6AB8346E" wp14:editId="37C058D2">
            <wp:extent cx="5162400" cy="1666800"/>
            <wp:effectExtent l="0" t="0" r="635" b="0"/>
            <wp:docPr id="334" name="Imag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sans limite 2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4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2043B" w14:textId="77777777" w:rsidR="001168E6" w:rsidRDefault="001168E6" w:rsidP="00225AB4">
      <w:pPr>
        <w:pStyle w:val="Titre2"/>
      </w:pPr>
      <w:bookmarkStart w:id="54" w:name="_Toc458518388"/>
      <w:r>
        <w:lastRenderedPageBreak/>
        <w:t>Vocabulaire</w:t>
      </w:r>
      <w:bookmarkEnd w:id="54"/>
    </w:p>
    <w:p w14:paraId="0059038F" w14:textId="77777777" w:rsidR="00225AB4" w:rsidRPr="00225AB4" w:rsidRDefault="00225AB4" w:rsidP="008F7392">
      <w:pPr>
        <w:spacing w:after="0"/>
      </w:pPr>
      <w:r>
        <w:t>On dit que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225AB4" w14:paraId="3196B92F" w14:textId="77777777" w:rsidTr="00225AB4">
        <w:tc>
          <w:tcPr>
            <w:tcW w:w="3227" w:type="dxa"/>
          </w:tcPr>
          <w:p w14:paraId="71EA3A4C" w14:textId="77777777" w:rsidR="00225AB4" w:rsidRDefault="00225AB4" w:rsidP="00225AB4">
            <w:pPr>
              <w:tabs>
                <w:tab w:val="left" w:pos="2835"/>
              </w:tabs>
            </w:pPr>
            <w:r>
              <w:t xml:space="preserve">Une suite de limite finie </w:t>
            </w:r>
            <m:oMath>
              <m:r>
                <w:rPr>
                  <w:rFonts w:ascii="Cambria Math" w:hAnsi="Cambria Math"/>
                </w:rPr>
                <m:t>l</m:t>
              </m:r>
            </m:oMath>
          </w:p>
        </w:tc>
        <w:tc>
          <w:tcPr>
            <w:tcW w:w="1701" w:type="dxa"/>
          </w:tcPr>
          <w:p w14:paraId="41CB5C0A" w14:textId="77777777" w:rsidR="00225AB4" w:rsidRDefault="00225AB4" w:rsidP="00225AB4">
            <w:pPr>
              <w:tabs>
                <w:tab w:val="left" w:pos="2835"/>
              </w:tabs>
            </w:pPr>
            <w:r>
              <w:t xml:space="preserve">converge vers </w:t>
            </w:r>
            <m:oMath>
              <m:r>
                <w:rPr>
                  <w:rFonts w:ascii="Cambria Math" w:hAnsi="Cambria Math"/>
                </w:rPr>
                <m:t>l</m:t>
              </m:r>
            </m:oMath>
          </w:p>
        </w:tc>
      </w:tr>
      <w:tr w:rsidR="00225AB4" w14:paraId="6A3D3DC8" w14:textId="77777777" w:rsidTr="00225AB4">
        <w:tc>
          <w:tcPr>
            <w:tcW w:w="3227" w:type="dxa"/>
          </w:tcPr>
          <w:p w14:paraId="7E4B19D6" w14:textId="77777777" w:rsidR="00225AB4" w:rsidRDefault="00225AB4" w:rsidP="0000216A">
            <w:pPr>
              <w:tabs>
                <w:tab w:val="left" w:pos="2835"/>
              </w:tabs>
            </w:pPr>
            <w:r>
              <w:t>Une suite de limite infinie</w:t>
            </w:r>
          </w:p>
        </w:tc>
        <w:tc>
          <w:tcPr>
            <w:tcW w:w="1701" w:type="dxa"/>
          </w:tcPr>
          <w:p w14:paraId="222B17D0" w14:textId="77777777" w:rsidR="00225AB4" w:rsidRDefault="00225AB4" w:rsidP="0000216A">
            <w:pPr>
              <w:tabs>
                <w:tab w:val="left" w:pos="2835"/>
              </w:tabs>
            </w:pPr>
            <w:r>
              <w:t>diverge</w:t>
            </w:r>
          </w:p>
        </w:tc>
      </w:tr>
      <w:tr w:rsidR="00225AB4" w14:paraId="31DCD7EF" w14:textId="77777777" w:rsidTr="00225AB4">
        <w:tc>
          <w:tcPr>
            <w:tcW w:w="3227" w:type="dxa"/>
          </w:tcPr>
          <w:p w14:paraId="4A781CD7" w14:textId="77777777" w:rsidR="00225AB4" w:rsidRDefault="00225AB4" w:rsidP="00225AB4">
            <w:pPr>
              <w:tabs>
                <w:tab w:val="left" w:pos="2835"/>
              </w:tabs>
            </w:pPr>
            <w:r>
              <w:t>Une suite qui n’a pas de limite</w:t>
            </w:r>
          </w:p>
        </w:tc>
        <w:tc>
          <w:tcPr>
            <w:tcW w:w="1701" w:type="dxa"/>
          </w:tcPr>
          <w:p w14:paraId="7CF72F41" w14:textId="77777777" w:rsidR="00225AB4" w:rsidRDefault="00225AB4" w:rsidP="0000216A">
            <w:pPr>
              <w:tabs>
                <w:tab w:val="left" w:pos="2835"/>
              </w:tabs>
            </w:pPr>
            <w:r>
              <w:t>diverge</w:t>
            </w:r>
          </w:p>
        </w:tc>
      </w:tr>
    </w:tbl>
    <w:p w14:paraId="0054C777" w14:textId="77777777" w:rsidR="003D6704" w:rsidRDefault="003D6704" w:rsidP="0000216A">
      <w:pPr>
        <w:tabs>
          <w:tab w:val="left" w:pos="2835"/>
        </w:tabs>
      </w:pPr>
    </w:p>
    <w:p w14:paraId="4F74D953" w14:textId="77777777" w:rsidR="00225AB4" w:rsidRDefault="00225AB4" w:rsidP="00225AB4">
      <w:pPr>
        <w:pStyle w:val="Titre2"/>
      </w:pPr>
      <w:bookmarkStart w:id="55" w:name="_Toc458518389"/>
      <w:r>
        <w:t>Propriétés</w:t>
      </w:r>
      <w:bookmarkEnd w:id="55"/>
    </w:p>
    <w:p w14:paraId="50C22EBA" w14:textId="77777777" w:rsidR="00225AB4" w:rsidRDefault="00225AB4" w:rsidP="008F7392">
      <w:pPr>
        <w:pStyle w:val="Paragraphedeliste"/>
        <w:numPr>
          <w:ilvl w:val="0"/>
          <w:numId w:val="13"/>
        </w:numPr>
        <w:tabs>
          <w:tab w:val="left" w:pos="2835"/>
        </w:tabs>
        <w:spacing w:after="0"/>
        <w:ind w:left="714" w:hanging="357"/>
        <w:contextualSpacing w:val="0"/>
      </w:pPr>
      <w:r>
        <w:t xml:space="preserve">Les suites de terme général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 xml:space="preserve"> 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 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den>
        </m:f>
      </m:oMath>
      <w:r>
        <w:t xml:space="preserve"> sont convergentes et leur limite est </w:t>
      </w:r>
      <m:oMath>
        <m:r>
          <w:rPr>
            <w:rFonts w:ascii="Cambria Math" w:hAnsi="Cambria Math"/>
          </w:rPr>
          <m:t>0</m:t>
        </m:r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04D63" w14:paraId="19744553" w14:textId="77777777" w:rsidTr="008F7392">
        <w:tc>
          <w:tcPr>
            <w:tcW w:w="3070" w:type="dxa"/>
          </w:tcPr>
          <w:p w14:paraId="6E3EF071" w14:textId="77777777" w:rsidR="00B04D63" w:rsidRDefault="008F7392" w:rsidP="0000216A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691C499A" wp14:editId="7D408690">
                  <wp:extent cx="1724025" cy="1724025"/>
                  <wp:effectExtent l="0" t="0" r="9525" b="9525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1 sur n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7F9B1B81" w14:textId="77777777" w:rsidR="00B04D63" w:rsidRDefault="008F7392" w:rsidP="0000216A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2F77388D" wp14:editId="0BC144FB">
                  <wp:extent cx="1724400" cy="1724400"/>
                  <wp:effectExtent l="0" t="0" r="9525" b="9525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1 sur n carré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7C7B18D3" w14:textId="77777777" w:rsidR="00B04D63" w:rsidRDefault="008F7392" w:rsidP="0000216A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107FF6CD" wp14:editId="182BD0FF">
                  <wp:extent cx="1733266" cy="1733266"/>
                  <wp:effectExtent l="0" t="0" r="635" b="635"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1 sur racine de n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48" cy="173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43" w14:paraId="19DE9C9D" w14:textId="77777777" w:rsidTr="008F7392">
        <w:trPr>
          <w:trHeight w:val="567"/>
        </w:trPr>
        <w:tc>
          <w:tcPr>
            <w:tcW w:w="3070" w:type="dxa"/>
            <w:vAlign w:val="center"/>
          </w:tcPr>
          <w:p w14:paraId="1C943F92" w14:textId="77777777" w:rsidR="00404943" w:rsidRDefault="00966EF8" w:rsidP="00B04D63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 xml:space="preserve">n ∈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sub>
              </m:sSub>
            </m:oMath>
            <w:r w:rsidR="00404943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</w:p>
        </w:tc>
        <w:tc>
          <w:tcPr>
            <w:tcW w:w="3071" w:type="dxa"/>
            <w:vAlign w:val="center"/>
          </w:tcPr>
          <w:p w14:paraId="096C3E08" w14:textId="77777777" w:rsidR="00404943" w:rsidRPr="00B04D63" w:rsidRDefault="00966EF8" w:rsidP="00B04D63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 xml:space="preserve">n ∈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sub>
              </m:sSub>
            </m:oMath>
            <w:r w:rsidR="00404943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071" w:type="dxa"/>
            <w:vAlign w:val="center"/>
          </w:tcPr>
          <w:p w14:paraId="1FD0D44D" w14:textId="77777777" w:rsidR="00404943" w:rsidRPr="00B04D63" w:rsidRDefault="00966EF8" w:rsidP="00404943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 xml:space="preserve">n ∈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*</m:t>
                      </m:r>
                    </m:sup>
                  </m:sSup>
                </m:sub>
              </m:sSub>
            </m:oMath>
            <w:r w:rsidR="00404943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oMath>
          </w:p>
        </w:tc>
      </w:tr>
    </w:tbl>
    <w:p w14:paraId="0C2AF6B3" w14:textId="77777777" w:rsidR="00225AB4" w:rsidRDefault="00225AB4" w:rsidP="0000216A">
      <w:pPr>
        <w:tabs>
          <w:tab w:val="left" w:pos="2835"/>
        </w:tabs>
      </w:pPr>
    </w:p>
    <w:p w14:paraId="6746E553" w14:textId="77777777" w:rsidR="008F7392" w:rsidRDefault="008F7392" w:rsidP="008F7392">
      <w:pPr>
        <w:pStyle w:val="Paragraphedeliste"/>
        <w:numPr>
          <w:ilvl w:val="0"/>
          <w:numId w:val="13"/>
        </w:numPr>
        <w:tabs>
          <w:tab w:val="left" w:pos="2835"/>
        </w:tabs>
        <w:spacing w:after="0"/>
        <w:ind w:left="714" w:hanging="357"/>
        <w:contextualSpacing w:val="0"/>
      </w:pPr>
      <w:r>
        <w:t xml:space="preserve">Les suites de terme général </w:t>
      </w:r>
      <m:oMath>
        <m:r>
          <w:rPr>
            <w:rFonts w:ascii="Cambria Math" w:hAnsi="Cambria Math"/>
          </w:rPr>
          <m:t>n 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;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>
        <w:t xml:space="preserve"> sont divergentes et leur limite est </w:t>
      </w:r>
      <m:oMath>
        <m:r>
          <w:rPr>
            <w:rFonts w:ascii="Cambria Math" w:hAnsi="Cambria Math"/>
          </w:rPr>
          <m:t>+∞</m:t>
        </m:r>
      </m:oMath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F7392" w14:paraId="6A1E1ED6" w14:textId="77777777" w:rsidTr="008F7392">
        <w:tc>
          <w:tcPr>
            <w:tcW w:w="3070" w:type="dxa"/>
          </w:tcPr>
          <w:p w14:paraId="1F46005A" w14:textId="77777777" w:rsidR="008F7392" w:rsidRDefault="00EC213D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63FD74CA" wp14:editId="0D766564">
                  <wp:extent cx="1724400" cy="1724400"/>
                  <wp:effectExtent l="0" t="0" r="9525" b="9525"/>
                  <wp:docPr id="346" name="Imag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n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5B884680" w14:textId="77777777" w:rsidR="008F7392" w:rsidRDefault="007C576C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121C7869" wp14:editId="694407C5">
                  <wp:extent cx="1724400" cy="1724400"/>
                  <wp:effectExtent l="0" t="0" r="9525" b="9525"/>
                  <wp:docPr id="352" name="Imag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carré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1605731F" w14:textId="77777777" w:rsidR="008F7392" w:rsidRDefault="009B7A67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71EAF02C" wp14:editId="5D0CBF7E">
                  <wp:extent cx="1724400" cy="1724400"/>
                  <wp:effectExtent l="0" t="0" r="9525" b="9525"/>
                  <wp:docPr id="349" name="Imag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recine de n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00" cy="1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392" w14:paraId="6A8A0C7F" w14:textId="77777777" w:rsidTr="008F7392">
        <w:trPr>
          <w:trHeight w:val="567"/>
        </w:trPr>
        <w:tc>
          <w:tcPr>
            <w:tcW w:w="3070" w:type="dxa"/>
            <w:vAlign w:val="center"/>
          </w:tcPr>
          <w:p w14:paraId="2091E8E3" w14:textId="77777777" w:rsidR="008F7392" w:rsidRDefault="00966EF8" w:rsidP="008F7392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8F7392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=n</m:t>
              </m:r>
            </m:oMath>
          </w:p>
        </w:tc>
        <w:tc>
          <w:tcPr>
            <w:tcW w:w="3071" w:type="dxa"/>
            <w:vAlign w:val="center"/>
          </w:tcPr>
          <w:p w14:paraId="464ACAA7" w14:textId="77777777" w:rsidR="008F7392" w:rsidRPr="00B04D63" w:rsidRDefault="00966EF8" w:rsidP="008F7392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8F7392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</w:tc>
        <w:tc>
          <w:tcPr>
            <w:tcW w:w="3071" w:type="dxa"/>
            <w:vAlign w:val="center"/>
          </w:tcPr>
          <w:p w14:paraId="75EBF43E" w14:textId="77777777" w:rsidR="008F7392" w:rsidRPr="00B04D63" w:rsidRDefault="00966EF8" w:rsidP="00EC213D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8F7392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oMath>
          </w:p>
        </w:tc>
      </w:tr>
    </w:tbl>
    <w:p w14:paraId="4D0E5042" w14:textId="77777777" w:rsidR="00EC213D" w:rsidRDefault="00EC213D" w:rsidP="00EC213D">
      <w:pPr>
        <w:pStyle w:val="Paragraphedeliste"/>
        <w:numPr>
          <w:ilvl w:val="0"/>
          <w:numId w:val="13"/>
        </w:numPr>
        <w:tabs>
          <w:tab w:val="left" w:pos="2835"/>
        </w:tabs>
        <w:spacing w:after="0"/>
        <w:ind w:left="714" w:hanging="357"/>
        <w:contextualSpacing w:val="0"/>
      </w:pPr>
      <w:r>
        <w:t>Les suites constantes convergent vers la valeur de la constante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02"/>
        <w:gridCol w:w="3002"/>
      </w:tblGrid>
      <w:tr w:rsidR="00EC213D" w14:paraId="4171C3D6" w14:textId="77777777" w:rsidTr="00D16E1C">
        <w:tc>
          <w:tcPr>
            <w:tcW w:w="3070" w:type="dxa"/>
          </w:tcPr>
          <w:p w14:paraId="3929D1F0" w14:textId="77777777" w:rsidR="00EC213D" w:rsidRDefault="009B7A67" w:rsidP="00D16E1C">
            <w:pPr>
              <w:tabs>
                <w:tab w:val="left" w:pos="2835"/>
              </w:tabs>
            </w:pPr>
            <w:r>
              <w:rPr>
                <w:noProof/>
              </w:rPr>
              <w:drawing>
                <wp:inline distT="0" distB="0" distL="0" distR="0" wp14:anchorId="4D1B3A30" wp14:editId="28940F1E">
                  <wp:extent cx="1724025" cy="1724025"/>
                  <wp:effectExtent l="0" t="0" r="9525" b="9525"/>
                  <wp:docPr id="351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constante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14:paraId="1467B57D" w14:textId="77777777" w:rsidR="00EC213D" w:rsidRDefault="00EC213D" w:rsidP="00D16E1C">
            <w:pPr>
              <w:tabs>
                <w:tab w:val="left" w:pos="2835"/>
              </w:tabs>
            </w:pPr>
          </w:p>
        </w:tc>
        <w:tc>
          <w:tcPr>
            <w:tcW w:w="3071" w:type="dxa"/>
          </w:tcPr>
          <w:p w14:paraId="69AA32F5" w14:textId="77777777" w:rsidR="00EC213D" w:rsidRDefault="00EC213D" w:rsidP="00D16E1C">
            <w:pPr>
              <w:tabs>
                <w:tab w:val="left" w:pos="2835"/>
              </w:tabs>
            </w:pPr>
          </w:p>
        </w:tc>
      </w:tr>
      <w:tr w:rsidR="00EC213D" w14:paraId="612B9796" w14:textId="77777777" w:rsidTr="00D16E1C">
        <w:trPr>
          <w:trHeight w:val="567"/>
        </w:trPr>
        <w:tc>
          <w:tcPr>
            <w:tcW w:w="3070" w:type="dxa"/>
            <w:vAlign w:val="center"/>
          </w:tcPr>
          <w:p w14:paraId="4472B29F" w14:textId="77777777" w:rsidR="00EC213D" w:rsidRDefault="00966EF8" w:rsidP="009B7A67">
            <w:pPr>
              <w:tabs>
                <w:tab w:val="left" w:pos="2835"/>
              </w:tabs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 ∈ N</m:t>
                  </m:r>
                </m:sub>
              </m:sSub>
            </m:oMath>
            <w:r w:rsidR="00EC213D">
              <w:t xml:space="preserve"> définie par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=π</m:t>
              </m:r>
            </m:oMath>
          </w:p>
        </w:tc>
        <w:tc>
          <w:tcPr>
            <w:tcW w:w="3071" w:type="dxa"/>
            <w:vAlign w:val="center"/>
          </w:tcPr>
          <w:p w14:paraId="0953E72A" w14:textId="77777777" w:rsidR="00EC213D" w:rsidRPr="00B04D63" w:rsidRDefault="00EC213D" w:rsidP="009B7A67">
            <w:pPr>
              <w:tabs>
                <w:tab w:val="left" w:pos="2835"/>
              </w:tabs>
            </w:pPr>
          </w:p>
        </w:tc>
        <w:tc>
          <w:tcPr>
            <w:tcW w:w="3071" w:type="dxa"/>
            <w:vAlign w:val="center"/>
          </w:tcPr>
          <w:p w14:paraId="72D7F053" w14:textId="77777777" w:rsidR="00EC213D" w:rsidRPr="00B04D63" w:rsidRDefault="00EC213D" w:rsidP="00D16E1C">
            <w:pPr>
              <w:tabs>
                <w:tab w:val="left" w:pos="2835"/>
              </w:tabs>
            </w:pPr>
          </w:p>
        </w:tc>
      </w:tr>
    </w:tbl>
    <w:p w14:paraId="60634402" w14:textId="77777777" w:rsidR="009B7A67" w:rsidRDefault="009B7A67" w:rsidP="009B7A67">
      <w:pPr>
        <w:pStyle w:val="Paragraphedeliste"/>
        <w:numPr>
          <w:ilvl w:val="0"/>
          <w:numId w:val="13"/>
        </w:numPr>
        <w:tabs>
          <w:tab w:val="left" w:pos="2835"/>
        </w:tabs>
      </w:pPr>
      <w:r>
        <w:lastRenderedPageBreak/>
        <w:t xml:space="preserve">Si une suite converge alors sa limite </w:t>
      </w:r>
      <m:oMath>
        <m:r>
          <w:rPr>
            <w:rFonts w:ascii="Cambria Math" w:hAnsi="Cambria Math"/>
          </w:rPr>
          <m:t>l</m:t>
        </m:r>
      </m:oMath>
      <w:r>
        <w:t xml:space="preserve"> est </w:t>
      </w:r>
      <w:r w:rsidRPr="009B7A67">
        <w:rPr>
          <w:b/>
        </w:rPr>
        <w:t>unique</w:t>
      </w:r>
      <w:r>
        <w:t>.</w:t>
      </w:r>
    </w:p>
    <w:p w14:paraId="5B34FDDB" w14:textId="77777777" w:rsidR="00E0199F" w:rsidRDefault="00E0199F" w:rsidP="00E0199F"/>
    <w:p w14:paraId="1AFBA170" w14:textId="77777777" w:rsidR="00E0199F" w:rsidRDefault="00E0199F" w:rsidP="00E0199F">
      <w:pPr>
        <w:pStyle w:val="Paragraphedeliste"/>
        <w:numPr>
          <w:ilvl w:val="0"/>
          <w:numId w:val="11"/>
        </w:numPr>
      </w:pPr>
      <w:r>
        <w:t xml:space="preserve">Détermination d’un seuil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à l’aide d’un algorithme</w:t>
      </w:r>
    </w:p>
    <w:p w14:paraId="121A78E6" w14:textId="77777777" w:rsidR="00E0199F" w:rsidRPr="006968B2" w:rsidRDefault="00E0199F" w:rsidP="00E0199F">
      <w:pPr>
        <w:spacing w:after="0"/>
        <w:rPr>
          <w:b/>
          <w:i/>
        </w:rPr>
      </w:pPr>
      <w:r w:rsidRPr="006968B2">
        <w:rPr>
          <w:b/>
          <w:i/>
        </w:rPr>
        <w:t>Exemple :</w:t>
      </w:r>
    </w:p>
    <w:p w14:paraId="1C9CD4DE" w14:textId="77777777" w:rsidR="00E0199F" w:rsidRDefault="00E0199F" w:rsidP="00E0199F">
      <w:pPr>
        <w:spacing w:after="360" w:line="240" w:lineRule="auto"/>
        <w:ind w:left="357"/>
      </w:pPr>
      <w:r>
        <w:t>Soit l</w:t>
      </w:r>
      <w:r w:rsidRPr="007055F4">
        <w:t>a suite</w:t>
      </w:r>
      <w:r w:rsidRPr="00203290">
        <w:rPr>
          <w:i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203290">
        <w:rPr>
          <w:rFonts w:ascii="Times New Roman" w:hAnsi="Times New Roman"/>
          <w:sz w:val="24"/>
          <w:szCs w:val="24"/>
        </w:rPr>
        <w:t xml:space="preserve"> </w:t>
      </w:r>
      <w:r w:rsidRPr="007055F4">
        <w:t>définie</w:t>
      </w:r>
      <w:r>
        <w:t xml:space="preserve"> pour tout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 w:rsidRPr="00203290">
        <w:rPr>
          <w:i/>
        </w:rPr>
        <w:t xml:space="preserve"> </w:t>
      </w:r>
      <w:r w:rsidRPr="007055F4">
        <w:t>par</w:t>
      </w:r>
      <w:r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</w:p>
    <w:p w14:paraId="6E878BFB" w14:textId="77777777" w:rsidR="00E0199F" w:rsidRDefault="00E0199F" w:rsidP="00E0199F">
      <w:pPr>
        <w:pStyle w:val="Paragraphedeliste"/>
        <w:numPr>
          <w:ilvl w:val="0"/>
          <w:numId w:val="27"/>
        </w:numPr>
        <w:spacing w:after="0" w:line="240" w:lineRule="auto"/>
      </w:pPr>
      <w:r>
        <w:t>Montrer que cette suite est croissante</w:t>
      </w:r>
    </w:p>
    <w:p w14:paraId="6112193D" w14:textId="77777777" w:rsidR="00E0199F" w:rsidRDefault="00E0199F" w:rsidP="00E0199F">
      <w:pPr>
        <w:pStyle w:val="Paragraphedeliste"/>
        <w:numPr>
          <w:ilvl w:val="0"/>
          <w:numId w:val="27"/>
        </w:numPr>
        <w:spacing w:after="0" w:line="240" w:lineRule="auto"/>
      </w:pPr>
      <w:r>
        <w:t xml:space="preserve">Montrer que cette suite a pour limite </w:t>
      </w:r>
      <m:oMath>
        <m:r>
          <w:rPr>
            <w:rFonts w:ascii="Cambria Math" w:hAnsi="Cambria Math"/>
          </w:rPr>
          <m:t>+∞</m:t>
        </m:r>
      </m:oMath>
    </w:p>
    <w:p w14:paraId="0E5F1926" w14:textId="77777777" w:rsidR="00E0199F" w:rsidRPr="00E0199F" w:rsidRDefault="00E0199F" w:rsidP="00E0199F">
      <w:pPr>
        <w:pStyle w:val="Paragraphedeliste"/>
        <w:numPr>
          <w:ilvl w:val="0"/>
          <w:numId w:val="27"/>
        </w:numPr>
        <w:spacing w:after="360" w:line="240" w:lineRule="auto"/>
      </w:pPr>
      <w:r>
        <w:t xml:space="preserve">Calculer et afficher le premier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tel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</m:sSub>
        <m:r>
          <w:rPr>
            <w:rFonts w:ascii="Cambria Math" w:hAnsi="Cambria Math"/>
          </w:rPr>
          <m:t>≥20000</m:t>
        </m:r>
      </m:oMath>
    </w:p>
    <w:p w14:paraId="41A46CDD" w14:textId="77777777" w:rsidR="00E0199F" w:rsidRDefault="00E0199F" w:rsidP="00E0199F">
      <w:pPr>
        <w:spacing w:after="120" w:line="240" w:lineRule="auto"/>
        <w:rPr>
          <w:i/>
        </w:rPr>
      </w:pPr>
      <w:r w:rsidRPr="006968B2">
        <w:rPr>
          <w:i/>
        </w:rPr>
        <w:t>Réponse</w:t>
      </w:r>
    </w:p>
    <w:p w14:paraId="5BF123DD" w14:textId="77777777" w:rsidR="00E0199F" w:rsidRDefault="00486C50" w:rsidP="00E0199F">
      <w:pPr>
        <w:spacing w:after="120" w:line="240" w:lineRule="auto"/>
      </w:pPr>
      <w:r>
        <w:t xml:space="preserve">Puisque la suite est définie par une fonction de </w:t>
      </w:r>
      <m:oMath>
        <m:r>
          <w:rPr>
            <w:rFonts w:ascii="Cambria Math" w:hAnsi="Cambria Math"/>
          </w:rPr>
          <m:t>n</m:t>
        </m:r>
      </m:oMath>
      <w:r>
        <w:t>, on peut étudier le sens de variation de la fonction.</w:t>
      </w:r>
    </w:p>
    <w:p w14:paraId="4CF9BD5C" w14:textId="77777777" w:rsidR="00486C50" w:rsidRPr="00486C50" w:rsidRDefault="00486C50" w:rsidP="00E0199F">
      <w:pPr>
        <w:spacing w:after="120" w:line="240" w:lineRule="auto"/>
      </w:pPr>
      <w:r>
        <w:t xml:space="preserve">Soit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</w:p>
    <w:p w14:paraId="59E77523" w14:textId="77777777" w:rsidR="00486C50" w:rsidRDefault="00486C50" w:rsidP="00E0199F">
      <w:pPr>
        <w:spacing w:after="120" w:line="240" w:lineRule="auto"/>
      </w:pPr>
      <w:r>
        <w:t xml:space="preserve">Cette fonction présente un extremum pour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2a</m:t>
            </m:r>
          </m:den>
        </m:f>
      </m:oMath>
    </w:p>
    <w:p w14:paraId="2DFBE3E6" w14:textId="77777777" w:rsidR="00486C50" w:rsidRDefault="00966EF8" w:rsidP="00E0199F">
      <w:pPr>
        <w:spacing w:after="12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</m:num>
            <m:den>
              <m:r>
                <w:rPr>
                  <w:rFonts w:ascii="Cambria Math" w:hAnsi="Cambria Math"/>
                </w:rPr>
                <m:t>2×3</m:t>
              </m:r>
            </m:den>
          </m:f>
        </m:oMath>
      </m:oMathPara>
    </w:p>
    <w:p w14:paraId="5FCD5135" w14:textId="77777777" w:rsidR="00486C50" w:rsidRDefault="00966EF8" w:rsidP="00E0199F">
      <w:pPr>
        <w:spacing w:after="120"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6A181FC4" w14:textId="77777777" w:rsidR="00486C50" w:rsidRDefault="00486C50" w:rsidP="00E0199F">
      <w:pPr>
        <w:spacing w:after="120" w:line="240" w:lineRule="auto"/>
      </w:pPr>
      <m:oMath>
        <m:r>
          <w:rPr>
            <w:rFonts w:ascii="Cambria Math" w:hAnsi="Cambria Math"/>
          </w:rPr>
          <m:t>a=3</m:t>
        </m:r>
      </m:oMath>
      <w:r>
        <w:tab/>
      </w:r>
      <w:r>
        <w:tab/>
      </w:r>
      <m:oMath>
        <m:r>
          <w:rPr>
            <w:rFonts w:ascii="Cambria Math" w:hAnsi="Cambria Math"/>
          </w:rPr>
          <m:t>a&gt;0</m:t>
        </m:r>
      </m:oMath>
      <w:r>
        <w:tab/>
      </w:r>
      <w:r>
        <w:tab/>
        <w:t>donc l’extremum est un minimum.</w:t>
      </w:r>
    </w:p>
    <w:p w14:paraId="3A878EDA" w14:textId="77777777" w:rsidR="00486C50" w:rsidRDefault="00486C50" w:rsidP="00E0199F">
      <w:pPr>
        <w:spacing w:after="120" w:line="240" w:lineRule="auto"/>
      </w:pPr>
      <w:r>
        <w:t xml:space="preserve">Dans la fonction </w:t>
      </w:r>
      <m:oMath>
        <m:r>
          <w:rPr>
            <w:rFonts w:ascii="Cambria Math" w:hAnsi="Cambria Math" w:cs="Times New Roman"/>
          </w:rPr>
          <m:t>f</m:t>
        </m:r>
      </m:oMath>
      <w:r>
        <w:t xml:space="preserve"> est croissante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t>.</w:t>
      </w:r>
    </w:p>
    <w:p w14:paraId="7A6C2A4B" w14:textId="77777777" w:rsidR="00486C50" w:rsidRDefault="00486C50" w:rsidP="00E0199F">
      <w:pPr>
        <w:spacing w:after="120" w:line="240" w:lineRule="auto"/>
      </w:pPr>
      <w:r>
        <w:t xml:space="preserve">Il en résulte que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>est monotone croissante.</w:t>
      </w:r>
    </w:p>
    <w:p w14:paraId="2F733994" w14:textId="77777777" w:rsidR="00486C50" w:rsidRDefault="00486C50" w:rsidP="00E0199F">
      <w:pPr>
        <w:spacing w:after="120" w:line="240" w:lineRule="auto"/>
      </w:pPr>
    </w:p>
    <w:p w14:paraId="7274B842" w14:textId="77777777" w:rsidR="00486C50" w:rsidRPr="00040ED7" w:rsidRDefault="00966EF8" w:rsidP="00040ED7">
      <w:pPr>
        <w:spacing w:after="0" w:line="240" w:lineRule="auto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=+∞</m:t>
              </m:r>
            </m:e>
          </m:func>
        </m:oMath>
      </m:oMathPara>
    </w:p>
    <w:p w14:paraId="7FFC861F" w14:textId="77777777" w:rsidR="00FB5157" w:rsidRPr="00040ED7" w:rsidRDefault="00FB5157" w:rsidP="00040ED7">
      <w:pPr>
        <w:spacing w:after="0" w:line="240" w:lineRule="auto"/>
      </w:pPr>
      <w:r>
        <w:t xml:space="preserve">Donc </w:t>
      </w:r>
      <w:r>
        <w:rPr>
          <w:rFonts w:ascii="Cambria Math" w:hAnsi="Cambria Math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=+∞</m:t>
              </m:r>
            </m:e>
          </m:func>
        </m:oMath>
      </m:oMathPara>
    </w:p>
    <w:p w14:paraId="3D791E11" w14:textId="77777777" w:rsidR="00FB5157" w:rsidRPr="00040ED7" w:rsidRDefault="00FB5157" w:rsidP="00040ED7">
      <w:pPr>
        <w:spacing w:after="0" w:line="240" w:lineRule="auto"/>
      </w:pPr>
      <w:r>
        <w:t xml:space="preserve">et </w:t>
      </w:r>
      <w:r w:rsidR="00040ED7">
        <w:t>donc</w:t>
      </w:r>
      <w:r>
        <w:rPr>
          <w:rFonts w:ascii="Cambria Math" w:hAnsi="Cambria Math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+2=+∞</m:t>
              </m:r>
            </m:e>
          </m:func>
        </m:oMath>
      </m:oMathPara>
    </w:p>
    <w:p w14:paraId="4F5C05EF" w14:textId="77777777" w:rsidR="00486C50" w:rsidRPr="00486C50" w:rsidRDefault="00486C50" w:rsidP="00040ED7">
      <w:pPr>
        <w:spacing w:after="0" w:line="240" w:lineRule="auto"/>
      </w:pPr>
    </w:p>
    <w:p w14:paraId="185C6F14" w14:textId="77777777" w:rsidR="00E0199F" w:rsidRPr="006968B2" w:rsidRDefault="00E0199F" w:rsidP="00E0199F">
      <w:pPr>
        <w:spacing w:after="0"/>
        <w:rPr>
          <w:b/>
          <w:i/>
        </w:rPr>
      </w:pPr>
      <w:r w:rsidRPr="006968B2">
        <w:rPr>
          <w:b/>
          <w:i/>
        </w:rPr>
        <w:t>Déclaration des variables</w:t>
      </w:r>
    </w:p>
    <w:p w14:paraId="2D1E1028" w14:textId="77777777" w:rsidR="00E0199F" w:rsidRDefault="00E0199F" w:rsidP="00FB5157">
      <w:pPr>
        <w:spacing w:after="0"/>
      </w:pPr>
      <w:r>
        <w:t xml:space="preserve">N </w:t>
      </w:r>
      <w:r w:rsidR="00FB5157">
        <w:t>est un</w:t>
      </w:r>
      <w:r>
        <w:t xml:space="preserve"> entier</w:t>
      </w:r>
    </w:p>
    <w:p w14:paraId="755EA9B7" w14:textId="77777777" w:rsidR="00FB5157" w:rsidRDefault="00FB5157" w:rsidP="00FB5157">
      <w:pPr>
        <w:spacing w:after="0"/>
      </w:pPr>
      <w:r>
        <w:t>U est un réel</w:t>
      </w:r>
    </w:p>
    <w:p w14:paraId="4BA1D3DB" w14:textId="77777777" w:rsidR="00FB5157" w:rsidRDefault="00FB5157" w:rsidP="00FB5157">
      <w:pPr>
        <w:spacing w:after="0"/>
      </w:pPr>
    </w:p>
    <w:p w14:paraId="1A495480" w14:textId="77777777" w:rsidR="00E0199F" w:rsidRDefault="00E0199F" w:rsidP="00E0199F">
      <w:pPr>
        <w:spacing w:after="0"/>
      </w:pPr>
      <w:r>
        <w:t>Début algorithme</w:t>
      </w:r>
    </w:p>
    <w:p w14:paraId="0A3B611C" w14:textId="77777777" w:rsidR="00FB5157" w:rsidRDefault="00FB5157" w:rsidP="00FB5157">
      <w:pPr>
        <w:spacing w:after="0"/>
        <w:ind w:firstLine="432"/>
      </w:pPr>
      <w:r>
        <w:t>N prend la valeur 0</w:t>
      </w:r>
    </w:p>
    <w:p w14:paraId="230921E7" w14:textId="77777777" w:rsidR="00E0199F" w:rsidRDefault="00E0199F" w:rsidP="00E0199F">
      <w:pPr>
        <w:spacing w:after="0"/>
        <w:ind w:firstLine="432"/>
      </w:pPr>
      <w:r>
        <w:t xml:space="preserve">U prend la valeur </w:t>
      </w:r>
      <w:r w:rsidR="00FB5157">
        <w:t>2</w:t>
      </w:r>
    </w:p>
    <w:p w14:paraId="30664D45" w14:textId="77777777" w:rsidR="00E0199F" w:rsidRDefault="00E0199F" w:rsidP="00E0199F">
      <w:pPr>
        <w:spacing w:after="0"/>
        <w:ind w:firstLine="432"/>
      </w:pPr>
      <w:r>
        <w:t>Tant que U</w:t>
      </w:r>
      <m:oMath>
        <m:r>
          <w:rPr>
            <w:rFonts w:ascii="Cambria Math" w:hAnsi="Cambria Math"/>
          </w:rPr>
          <m:t>&lt;20000</m:t>
        </m:r>
      </m:oMath>
    </w:p>
    <w:p w14:paraId="5FAF2C4D" w14:textId="77777777" w:rsidR="00040ED7" w:rsidRDefault="0099665A" w:rsidP="00E0199F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69856" behindDoc="0" locked="0" layoutInCell="1" allowOverlap="1" wp14:anchorId="5314B6E8" wp14:editId="5CB9C748">
                <wp:simplePos x="0" y="0"/>
                <wp:positionH relativeFrom="column">
                  <wp:posOffset>359409</wp:posOffset>
                </wp:positionH>
                <wp:positionV relativeFrom="paragraph">
                  <wp:posOffset>22860</wp:posOffset>
                </wp:positionV>
                <wp:extent cx="0" cy="336550"/>
                <wp:effectExtent l="0" t="0" r="19050" b="25400"/>
                <wp:wrapNone/>
                <wp:docPr id="353" name="Connecteur droit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6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39B17" id="Connecteur droit 353" o:spid="_x0000_s1026" style="position:absolute;z-index:2517698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8.3pt,1.8pt" to="28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="00040ED7">
        <w:t>N prend la valeur N+1</w:t>
      </w:r>
    </w:p>
    <w:p w14:paraId="5E4376D0" w14:textId="77777777" w:rsidR="002F60E0" w:rsidRDefault="002F60E0" w:rsidP="002F60E0">
      <w:pPr>
        <w:spacing w:after="0"/>
        <w:ind w:firstLine="708"/>
      </w:pPr>
      <w:r>
        <w:t>U prend la valeur 3N²+2</w:t>
      </w:r>
    </w:p>
    <w:p w14:paraId="5D31F888" w14:textId="77777777" w:rsidR="00E0199F" w:rsidRDefault="00E0199F" w:rsidP="00E0199F">
      <w:pPr>
        <w:spacing w:after="0"/>
        <w:ind w:firstLine="432"/>
      </w:pPr>
      <w:r>
        <w:t>Fin Tant que</w:t>
      </w:r>
    </w:p>
    <w:p w14:paraId="6118539E" w14:textId="77777777" w:rsidR="00E0199F" w:rsidRDefault="00E0199F" w:rsidP="00E0199F">
      <w:pPr>
        <w:spacing w:after="0"/>
        <w:ind w:firstLine="432"/>
      </w:pPr>
      <w:r>
        <w:t xml:space="preserve">Afficher </w:t>
      </w:r>
      <w:r w:rsidR="00040ED7">
        <w:t>N</w:t>
      </w:r>
    </w:p>
    <w:p w14:paraId="7D4CC8E9" w14:textId="77777777" w:rsidR="00E0199F" w:rsidRDefault="00E0199F" w:rsidP="00E0199F">
      <w:pPr>
        <w:spacing w:after="0"/>
      </w:pPr>
      <w:r>
        <w:t>Fin algorithme</w:t>
      </w:r>
    </w:p>
    <w:p w14:paraId="05C47DCC" w14:textId="77777777" w:rsidR="000A3F8B" w:rsidRDefault="00072A5C" w:rsidP="00072A5C">
      <w:pPr>
        <w:pStyle w:val="Titre1"/>
      </w:pPr>
      <w:bookmarkStart w:id="56" w:name="_Toc458518390"/>
      <w:r>
        <w:lastRenderedPageBreak/>
        <w:t>T</w:t>
      </w:r>
      <w:r w:rsidR="000A3F8B">
        <w:t>héorèmes généraux</w:t>
      </w:r>
      <w:r>
        <w:t xml:space="preserve"> sur les limites de suites</w:t>
      </w:r>
      <w:bookmarkEnd w:id="56"/>
    </w:p>
    <w:p w14:paraId="5E1AA4FE" w14:textId="77777777" w:rsidR="000A3F8B" w:rsidRPr="00FF362F" w:rsidRDefault="000A3F8B" w:rsidP="002F61CB">
      <w:pPr>
        <w:pStyle w:val="Titre3"/>
        <w:spacing w:before="0" w:after="240"/>
      </w:pPr>
      <w:bookmarkStart w:id="57" w:name="_Toc458518391"/>
      <w:r w:rsidRPr="00FF362F">
        <w:t>Limite d’une somme</w:t>
      </w:r>
      <w:r w:rsidR="004B2FB2">
        <w:t xml:space="preserve"> de suites</w:t>
      </w:r>
      <w:bookmarkEnd w:id="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1260"/>
        <w:gridCol w:w="1261"/>
        <w:gridCol w:w="1261"/>
        <w:gridCol w:w="1261"/>
        <w:gridCol w:w="1261"/>
        <w:gridCol w:w="1261"/>
      </w:tblGrid>
      <w:tr w:rsidR="000A3F8B" w:rsidRPr="003A3531" w14:paraId="291FF76A" w14:textId="77777777" w:rsidTr="00F25799">
        <w:trPr>
          <w:trHeight w:val="851"/>
        </w:trPr>
        <w:tc>
          <w:tcPr>
            <w:tcW w:w="0" w:type="auto"/>
            <w:vAlign w:val="center"/>
          </w:tcPr>
          <w:p w14:paraId="3F3892B8" w14:textId="77777777" w:rsidR="003A3531" w:rsidRDefault="003A3531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 w:rsidRPr="003A3531"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S</w:t>
            </w: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i</w:t>
            </w:r>
          </w:p>
          <w:p w14:paraId="78616CA4" w14:textId="77777777" w:rsidR="000A3F8B" w:rsidRPr="003A3531" w:rsidRDefault="00966EF8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60" w:type="dxa"/>
            <w:vAlign w:val="center"/>
          </w:tcPr>
          <w:p w14:paraId="08475D4A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34D2899E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BF652E9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3D76653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797D4209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555B42D6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  <w:tr w:rsidR="000A3F8B" w:rsidRPr="003A3531" w14:paraId="62F1E101" w14:textId="77777777" w:rsidTr="00F25799">
        <w:trPr>
          <w:trHeight w:val="851"/>
        </w:trPr>
        <w:tc>
          <w:tcPr>
            <w:tcW w:w="0" w:type="auto"/>
            <w:vAlign w:val="center"/>
          </w:tcPr>
          <w:p w14:paraId="4A637805" w14:textId="77777777" w:rsidR="003A3531" w:rsidRDefault="003A3531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et si</w:t>
            </w:r>
          </w:p>
          <w:p w14:paraId="650041D7" w14:textId="77777777" w:rsidR="000A3F8B" w:rsidRPr="003A3531" w:rsidRDefault="00966EF8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60" w:type="dxa"/>
            <w:vAlign w:val="center"/>
          </w:tcPr>
          <w:p w14:paraId="26740275" w14:textId="77777777" w:rsidR="000A3F8B" w:rsidRPr="003A3531" w:rsidRDefault="00966EF8" w:rsidP="003A3531">
            <w:pPr>
              <w:spacing w:after="0"/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261" w:type="dxa"/>
            <w:vAlign w:val="center"/>
          </w:tcPr>
          <w:p w14:paraId="0D362F4D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72C16739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0A1F623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606C5D14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383BA33B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</w:tr>
      <w:tr w:rsidR="000A3F8B" w:rsidRPr="003A3531" w14:paraId="1337D139" w14:textId="77777777" w:rsidTr="00F25799">
        <w:trPr>
          <w:trHeight w:val="851"/>
        </w:trPr>
        <w:tc>
          <w:tcPr>
            <w:tcW w:w="0" w:type="auto"/>
            <w:vAlign w:val="center"/>
          </w:tcPr>
          <w:p w14:paraId="7451C3A5" w14:textId="77777777" w:rsidR="003A3531" w:rsidRDefault="003A3531" w:rsidP="003A3531">
            <w:pPr>
              <w:spacing w:after="0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alors</w:t>
            </w:r>
          </w:p>
          <w:p w14:paraId="7FCB7A70" w14:textId="77777777" w:rsidR="000A3F8B" w:rsidRPr="003A3531" w:rsidRDefault="00966EF8" w:rsidP="003A3531">
            <w:pPr>
              <w:spacing w:after="0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1260" w:type="dxa"/>
            <w:vAlign w:val="center"/>
          </w:tcPr>
          <w:p w14:paraId="3EF96EA7" w14:textId="77777777" w:rsidR="000A3F8B" w:rsidRPr="003A3531" w:rsidRDefault="000A3F8B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261" w:type="dxa"/>
            <w:vAlign w:val="center"/>
          </w:tcPr>
          <w:p w14:paraId="7B3977AA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66B09D5B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20919BC7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D11F478" w14:textId="77777777" w:rsidR="000A3F8B" w:rsidRPr="003A3531" w:rsidRDefault="004259FD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61" w:type="dxa"/>
            <w:vAlign w:val="center"/>
          </w:tcPr>
          <w:p w14:paraId="04DC448A" w14:textId="77777777" w:rsidR="000A3F8B" w:rsidRPr="003A3531" w:rsidRDefault="000A3F8B" w:rsidP="003A3531">
            <w:pPr>
              <w:spacing w:after="0"/>
              <w:jc w:val="center"/>
              <w:rPr>
                <w:b/>
                <w:i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  <w:r w:rsidR="00077903">
              <w:rPr>
                <w:rStyle w:val="Appelnotedebasdep"/>
                <w:b/>
                <w:i/>
                <w:color w:val="FF0000"/>
              </w:rPr>
              <w:footnoteReference w:id="5"/>
            </w:r>
          </w:p>
        </w:tc>
      </w:tr>
    </w:tbl>
    <w:p w14:paraId="5F62239D" w14:textId="77777777" w:rsidR="004C4137" w:rsidRDefault="004C4137" w:rsidP="002F61CB">
      <w:pPr>
        <w:spacing w:before="120" w:after="0"/>
        <w:rPr>
          <w:bCs/>
        </w:rPr>
      </w:pPr>
      <w:r w:rsidRPr="004C4137">
        <w:rPr>
          <w:b/>
          <w:i/>
        </w:rPr>
        <w:t xml:space="preserve">Exemple : </w:t>
      </w:r>
      <w:r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</m:oMath>
    </w:p>
    <w:p w14:paraId="3367ADBA" w14:textId="77777777" w:rsidR="004C4137" w:rsidRDefault="004C4137" w:rsidP="004C4137">
      <w:pPr>
        <w:spacing w:after="0" w:line="240" w:lineRule="auto"/>
        <w:rPr>
          <w:bCs/>
        </w:rPr>
      </w:pPr>
      <w:r w:rsidRPr="00856200">
        <w:rPr>
          <w:bCs/>
          <w:i/>
        </w:rPr>
        <w:t>Réponse</w:t>
      </w:r>
      <w:r w:rsidR="00077903">
        <w:rPr>
          <w:bCs/>
          <w:i/>
        </w:rPr>
        <w:t xml:space="preserve"> : </w:t>
      </w:r>
      <w:r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donc, par somme,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</w:p>
    <w:p w14:paraId="3F0E6C51" w14:textId="77777777" w:rsidR="000A3F8B" w:rsidRPr="00FF362F" w:rsidRDefault="000A3F8B" w:rsidP="004C4137">
      <w:pPr>
        <w:pStyle w:val="Titre3"/>
        <w:spacing w:before="360" w:after="240"/>
      </w:pPr>
      <w:bookmarkStart w:id="58" w:name="_Toc458518392"/>
      <w:r w:rsidRPr="00FF362F">
        <w:t>Limite d’un produit</w:t>
      </w:r>
      <w:r w:rsidR="004B2FB2">
        <w:t xml:space="preserve"> de suites</w:t>
      </w:r>
      <w:bookmarkEnd w:id="58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28"/>
        <w:gridCol w:w="1229"/>
        <w:gridCol w:w="1228"/>
        <w:gridCol w:w="1229"/>
        <w:gridCol w:w="1228"/>
        <w:gridCol w:w="1229"/>
      </w:tblGrid>
      <w:tr w:rsidR="004B2FB2" w:rsidRPr="003A3531" w14:paraId="0B56A462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275E3153" w14:textId="77777777" w:rsidR="004B2FB2" w:rsidRDefault="004B2FB2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 w:rsidRPr="003A3531"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S</w:t>
            </w: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i</w:t>
            </w:r>
          </w:p>
          <w:p w14:paraId="63970515" w14:textId="77777777" w:rsidR="004B2FB2" w:rsidRPr="003A3531" w:rsidRDefault="00966EF8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16DFF063" w14:textId="77777777" w:rsidR="004B2FB2" w:rsidRPr="003A3531" w:rsidRDefault="004B2FB2" w:rsidP="003A3531">
            <w:pPr>
              <w:spacing w:after="0"/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2815D158" w14:textId="77777777" w:rsidR="004B2FB2" w:rsidRPr="004B2FB2" w:rsidRDefault="004B2FB2" w:rsidP="003A3531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  <w:p w14:paraId="680CEC77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  <w:tc>
          <w:tcPr>
            <w:tcW w:w="1228" w:type="dxa"/>
            <w:vAlign w:val="center"/>
          </w:tcPr>
          <w:p w14:paraId="52D886B8" w14:textId="77777777" w:rsidR="004B2FB2" w:rsidRPr="004B2FB2" w:rsidRDefault="004B2FB2" w:rsidP="004B2FB2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  <w:p w14:paraId="57B5137D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1229" w:type="dxa"/>
            <w:vAlign w:val="center"/>
          </w:tcPr>
          <w:p w14:paraId="58B989A9" w14:textId="77777777" w:rsidR="004B2FB2" w:rsidRPr="004B2FB2" w:rsidRDefault="004B2FB2" w:rsidP="004B2FB2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  <w:p w14:paraId="60E2FDC5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+∞</m:t>
              </m:r>
            </m:oMath>
          </w:p>
        </w:tc>
        <w:tc>
          <w:tcPr>
            <w:tcW w:w="1228" w:type="dxa"/>
            <w:vAlign w:val="center"/>
          </w:tcPr>
          <w:p w14:paraId="7F2E658D" w14:textId="77777777" w:rsidR="004B2FB2" w:rsidRPr="004B2FB2" w:rsidRDefault="004B2FB2" w:rsidP="004B2FB2">
            <w:pPr>
              <w:spacing w:after="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  <w:p w14:paraId="31FABD26" w14:textId="77777777" w:rsidR="004B2FB2" w:rsidRPr="003A3531" w:rsidRDefault="004B2FB2" w:rsidP="004B2FB2">
            <w:pPr>
              <w:spacing w:after="0"/>
              <w:jc w:val="center"/>
              <w:rPr>
                <w:bCs/>
              </w:rPr>
            </w:pPr>
            <w:r>
              <w:t xml:space="preserve">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1229" w:type="dxa"/>
            <w:vAlign w:val="center"/>
          </w:tcPr>
          <w:p w14:paraId="7B371612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B2FB2" w:rsidRPr="003A3531" w14:paraId="0E9CD009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15ECF030" w14:textId="77777777" w:rsidR="004B2FB2" w:rsidRDefault="004B2FB2" w:rsidP="003A3531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et si</w:t>
            </w:r>
          </w:p>
          <w:p w14:paraId="3DC717D6" w14:textId="77777777" w:rsidR="004B2FB2" w:rsidRPr="003A3531" w:rsidRDefault="00966EF8" w:rsidP="003A3531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71AAE5C0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443CF3A8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715C4613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7BF94321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24914F7D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75A323AE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</w:tr>
      <w:tr w:rsidR="004B2FB2" w:rsidRPr="003A3531" w14:paraId="6C0BB753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30E5ACA2" w14:textId="77777777" w:rsidR="004B2FB2" w:rsidRDefault="004B2FB2" w:rsidP="003A3531">
            <w:pPr>
              <w:spacing w:after="0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alors</w:t>
            </w:r>
          </w:p>
          <w:p w14:paraId="761C81A3" w14:textId="77777777" w:rsidR="004B2FB2" w:rsidRPr="003A3531" w:rsidRDefault="00966EF8" w:rsidP="003A3531">
            <w:pPr>
              <w:spacing w:after="0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1228" w:type="dxa"/>
            <w:vAlign w:val="center"/>
          </w:tcPr>
          <w:p w14:paraId="0784C394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l.l'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0B4FB2B3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0B873DC5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5E595FA5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28" w:type="dxa"/>
            <w:vAlign w:val="center"/>
          </w:tcPr>
          <w:p w14:paraId="25B715CF" w14:textId="77777777" w:rsidR="004B2FB2" w:rsidRPr="003A3531" w:rsidRDefault="004B2FB2" w:rsidP="003A3531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1229" w:type="dxa"/>
            <w:vAlign w:val="center"/>
          </w:tcPr>
          <w:p w14:paraId="7BCC6A02" w14:textId="77777777" w:rsidR="004B2FB2" w:rsidRPr="003A3531" w:rsidRDefault="004B2FB2" w:rsidP="003A3531">
            <w:pPr>
              <w:spacing w:after="0"/>
              <w:jc w:val="center"/>
              <w:rPr>
                <w:b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</w:p>
        </w:tc>
      </w:tr>
    </w:tbl>
    <w:p w14:paraId="1884DAE0" w14:textId="77777777" w:rsidR="00077903" w:rsidRDefault="00077903" w:rsidP="002F61CB">
      <w:pPr>
        <w:spacing w:before="120" w:after="0"/>
        <w:rPr>
          <w:bCs/>
        </w:rPr>
      </w:pPr>
      <w:r w:rsidRPr="004C4137">
        <w:rPr>
          <w:b/>
          <w:i/>
        </w:rPr>
        <w:t xml:space="preserve">Exemple : </w:t>
      </w:r>
      <w:r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</w:rPr>
              <m:t>n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n</m:t>
                </m:r>
              </m:e>
            </m:rad>
          </m:e>
        </m:func>
      </m:oMath>
    </w:p>
    <w:p w14:paraId="788D21A9" w14:textId="77777777" w:rsidR="00077903" w:rsidRDefault="00077903" w:rsidP="00077903">
      <w:pPr>
        <w:spacing w:after="0" w:line="240" w:lineRule="auto"/>
        <w:rPr>
          <w:bCs/>
        </w:rPr>
      </w:pPr>
      <w:r w:rsidRPr="00856200">
        <w:rPr>
          <w:bCs/>
          <w:i/>
        </w:rPr>
        <w:t>Réponse</w:t>
      </w:r>
      <w:r>
        <w:rPr>
          <w:bCs/>
          <w:i/>
        </w:rPr>
        <w:t> :</w:t>
      </w:r>
      <w:r w:rsidR="002F61CB">
        <w:rPr>
          <w:bCs/>
          <w:i/>
        </w:rPr>
        <w:t xml:space="preserve"> </w:t>
      </w:r>
      <w:r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donc, par produit,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</w:p>
    <w:p w14:paraId="19988793" w14:textId="77777777" w:rsidR="000A3F8B" w:rsidRDefault="000A3F8B" w:rsidP="004C4137">
      <w:pPr>
        <w:pStyle w:val="Titre3"/>
        <w:spacing w:before="360" w:after="240"/>
      </w:pPr>
      <w:bookmarkStart w:id="59" w:name="_Toc458518393"/>
      <w:r w:rsidRPr="00ED36A0">
        <w:t>Limite d’un quotient</w:t>
      </w:r>
      <w:r w:rsidR="004B2FB2">
        <w:t xml:space="preserve"> de suites</w:t>
      </w:r>
      <w:bookmarkEnd w:id="59"/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20"/>
        <w:gridCol w:w="921"/>
        <w:gridCol w:w="921"/>
        <w:gridCol w:w="921"/>
        <w:gridCol w:w="921"/>
        <w:gridCol w:w="921"/>
        <w:gridCol w:w="921"/>
        <w:gridCol w:w="921"/>
      </w:tblGrid>
      <w:tr w:rsidR="004B2FB2" w:rsidRPr="003A3531" w14:paraId="08F87F9A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0B95D611" w14:textId="77777777" w:rsidR="004B2FB2" w:rsidRDefault="004B2FB2" w:rsidP="00F25799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 w:rsidRPr="003A3531"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S</w:t>
            </w: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i</w:t>
            </w:r>
          </w:p>
          <w:p w14:paraId="0E41FE7B" w14:textId="77777777" w:rsidR="004B2FB2" w:rsidRPr="003A3531" w:rsidRDefault="00966EF8" w:rsidP="00F25799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920" w:type="dxa"/>
            <w:vAlign w:val="center"/>
          </w:tcPr>
          <w:p w14:paraId="2E467892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921" w:type="dxa"/>
            <w:vAlign w:val="center"/>
          </w:tcPr>
          <w:p w14:paraId="608C5054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921" w:type="dxa"/>
            <w:vAlign w:val="center"/>
          </w:tcPr>
          <w:p w14:paraId="01F297D0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52B6AC40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44FAFB1A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6B7FFBD8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27ED80C9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921" w:type="dxa"/>
            <w:vAlign w:val="center"/>
          </w:tcPr>
          <w:p w14:paraId="5D726779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B2FB2" w:rsidRPr="003A3531" w14:paraId="33875C34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4043E6FA" w14:textId="77777777" w:rsidR="004B2FB2" w:rsidRDefault="004B2FB2" w:rsidP="00F25799">
            <w:pPr>
              <w:spacing w:after="0"/>
              <w:jc w:val="center"/>
              <w:rPr>
                <w:rFonts w:asciiTheme="majorHAnsi" w:eastAsiaTheme="majorEastAsia" w:hAnsiTheme="majorHAnsi" w:cstheme="majorBidi"/>
                <w:bCs/>
                <w:lang w:eastAsia="en-US" w:bidi="en-US"/>
              </w:rPr>
            </w:pPr>
            <w:r>
              <w:rPr>
                <w:rFonts w:asciiTheme="majorHAnsi" w:eastAsiaTheme="majorEastAsia" w:hAnsiTheme="majorHAnsi" w:cstheme="majorBidi"/>
                <w:bCs/>
                <w:lang w:eastAsia="en-US" w:bidi="en-US"/>
              </w:rPr>
              <w:t>et si</w:t>
            </w:r>
          </w:p>
          <w:p w14:paraId="0800C8DC" w14:textId="77777777" w:rsidR="004B2FB2" w:rsidRPr="003A3531" w:rsidRDefault="00966EF8" w:rsidP="00F25799">
            <w:pPr>
              <w:spacing w:after="0"/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=</m:t>
                </m:r>
              </m:oMath>
            </m:oMathPara>
          </w:p>
        </w:tc>
        <w:tc>
          <w:tcPr>
            <w:tcW w:w="920" w:type="dxa"/>
            <w:vAlign w:val="center"/>
          </w:tcPr>
          <w:p w14:paraId="224DBE20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l'≠0</m:t>
                </m:r>
              </m:oMath>
            </m:oMathPara>
          </w:p>
        </w:tc>
        <w:tc>
          <w:tcPr>
            <w:tcW w:w="921" w:type="dxa"/>
            <w:vAlign w:val="center"/>
          </w:tcPr>
          <w:p w14:paraId="1B838D1F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921" w:type="dxa"/>
            <w:vAlign w:val="center"/>
          </w:tcPr>
          <w:p w14:paraId="20C99A48" w14:textId="77777777" w:rsidR="00694630" w:rsidRPr="00694630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&gt;0</m:t>
              </m:r>
            </m:oMath>
          </w:p>
        </w:tc>
        <w:tc>
          <w:tcPr>
            <w:tcW w:w="921" w:type="dxa"/>
            <w:vAlign w:val="center"/>
          </w:tcPr>
          <w:p w14:paraId="7647C212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&lt;0</m:t>
              </m:r>
            </m:oMath>
          </w:p>
        </w:tc>
        <w:tc>
          <w:tcPr>
            <w:tcW w:w="921" w:type="dxa"/>
            <w:vAlign w:val="center"/>
          </w:tcPr>
          <w:p w14:paraId="062CD857" w14:textId="77777777" w:rsidR="004B2FB2" w:rsidRPr="003A3531" w:rsidRDefault="00694630" w:rsidP="00F25799">
            <w:pPr>
              <w:spacing w:after="0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&gt;0</m:t>
              </m:r>
            </m:oMath>
          </w:p>
        </w:tc>
        <w:tc>
          <w:tcPr>
            <w:tcW w:w="921" w:type="dxa"/>
            <w:vAlign w:val="center"/>
          </w:tcPr>
          <w:p w14:paraId="3D6882D6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0</m:t>
              </m:r>
            </m:oMath>
            <w:r>
              <w:t xml:space="preserve"> et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&lt;0</m:t>
              </m:r>
            </m:oMath>
          </w:p>
        </w:tc>
        <w:tc>
          <w:tcPr>
            <w:tcW w:w="921" w:type="dxa"/>
            <w:vAlign w:val="center"/>
          </w:tcPr>
          <w:p w14:paraId="2466DCA5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+∞</m:t>
              </m:r>
            </m:oMath>
            <w:r w:rsidRPr="003A3531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-∞</m:t>
              </m:r>
            </m:oMath>
          </w:p>
        </w:tc>
        <w:tc>
          <w:tcPr>
            <w:tcW w:w="921" w:type="dxa"/>
            <w:vAlign w:val="center"/>
          </w:tcPr>
          <w:p w14:paraId="192B772B" w14:textId="77777777" w:rsidR="004B2FB2" w:rsidRPr="003A3531" w:rsidRDefault="00694630" w:rsidP="00F25799">
            <w:pPr>
              <w:spacing w:after="0"/>
              <w:jc w:val="center"/>
              <w:rPr>
                <w:bCs/>
              </w:rPr>
            </w:pPr>
            <w:r>
              <w:t>0</w:t>
            </w:r>
          </w:p>
        </w:tc>
      </w:tr>
      <w:tr w:rsidR="004B2FB2" w:rsidRPr="003A3531" w14:paraId="14735E94" w14:textId="77777777" w:rsidTr="00F25799">
        <w:trPr>
          <w:trHeight w:val="851"/>
        </w:trPr>
        <w:tc>
          <w:tcPr>
            <w:tcW w:w="1668" w:type="dxa"/>
            <w:vAlign w:val="center"/>
          </w:tcPr>
          <w:p w14:paraId="6AE8F77A" w14:textId="77777777" w:rsidR="004B2FB2" w:rsidRDefault="004B2FB2" w:rsidP="00F25799">
            <w:pPr>
              <w:spacing w:after="0"/>
              <w:jc w:val="center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alors</w:t>
            </w:r>
          </w:p>
          <w:p w14:paraId="066AF331" w14:textId="77777777" w:rsidR="004B2FB2" w:rsidRPr="003A3531" w:rsidRDefault="00966EF8" w:rsidP="00F25799">
            <w:pPr>
              <w:spacing w:after="0"/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n→∞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 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func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 xml:space="preserve"> </m:t>
                </m:r>
              </m:oMath>
            </m:oMathPara>
          </w:p>
        </w:tc>
        <w:tc>
          <w:tcPr>
            <w:tcW w:w="920" w:type="dxa"/>
            <w:vAlign w:val="center"/>
          </w:tcPr>
          <w:p w14:paraId="5B1FD67D" w14:textId="77777777" w:rsidR="004B2FB2" w:rsidRPr="003A3531" w:rsidRDefault="00966EF8" w:rsidP="00F25799">
            <w:pPr>
              <w:spacing w:after="0"/>
              <w:jc w:val="center"/>
              <w:rPr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eastAsia="en-US"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921" w:type="dxa"/>
            <w:vAlign w:val="center"/>
          </w:tcPr>
          <w:p w14:paraId="7210CEFE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w:r w:rsidRPr="003A3531">
              <w:rPr>
                <w:bCs/>
              </w:rPr>
              <w:t>0</w:t>
            </w:r>
          </w:p>
        </w:tc>
        <w:tc>
          <w:tcPr>
            <w:tcW w:w="921" w:type="dxa"/>
            <w:vAlign w:val="center"/>
          </w:tcPr>
          <w:p w14:paraId="09E1E0DC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397C11B1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67BF8EDC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3AD88CC7" w14:textId="77777777" w:rsidR="004B2FB2" w:rsidRPr="003A3531" w:rsidRDefault="004B2FB2" w:rsidP="00F25799">
            <w:pPr>
              <w:spacing w:after="0"/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  <w:tc>
          <w:tcPr>
            <w:tcW w:w="921" w:type="dxa"/>
            <w:vAlign w:val="center"/>
          </w:tcPr>
          <w:p w14:paraId="209D75A0" w14:textId="77777777" w:rsidR="004B2FB2" w:rsidRPr="003A3531" w:rsidRDefault="004B2FB2" w:rsidP="00F25799">
            <w:pPr>
              <w:spacing w:after="0"/>
              <w:jc w:val="center"/>
              <w:rPr>
                <w:b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</w:p>
        </w:tc>
        <w:tc>
          <w:tcPr>
            <w:tcW w:w="921" w:type="dxa"/>
            <w:vAlign w:val="center"/>
          </w:tcPr>
          <w:p w14:paraId="53B651F7" w14:textId="77777777" w:rsidR="004B2FB2" w:rsidRPr="003A3531" w:rsidRDefault="004B2FB2" w:rsidP="00F25799">
            <w:pPr>
              <w:spacing w:after="0"/>
              <w:jc w:val="center"/>
              <w:rPr>
                <w:b/>
                <w:color w:val="FF0000"/>
              </w:rPr>
            </w:pPr>
            <w:r w:rsidRPr="003A3531">
              <w:rPr>
                <w:b/>
                <w:i/>
                <w:color w:val="FF0000"/>
              </w:rPr>
              <w:t>FI</w:t>
            </w:r>
          </w:p>
        </w:tc>
      </w:tr>
    </w:tbl>
    <w:p w14:paraId="2900122F" w14:textId="77777777" w:rsidR="002F61CB" w:rsidRDefault="002F61CB" w:rsidP="005950EB">
      <w:pPr>
        <w:spacing w:before="120" w:after="0"/>
        <w:rPr>
          <w:bCs/>
        </w:rPr>
      </w:pPr>
      <w:r w:rsidRPr="004C4137">
        <w:rPr>
          <w:b/>
          <w:i/>
        </w:rPr>
        <w:t xml:space="preserve">Exemple : </w:t>
      </w:r>
      <w:r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func>
      </m:oMath>
      <w:r w:rsidR="005950EB">
        <w:rPr>
          <w:bCs/>
        </w:rPr>
        <w:t xml:space="preserve">. </w:t>
      </w:r>
      <w:r w:rsidRPr="00856200">
        <w:rPr>
          <w:bCs/>
          <w:i/>
        </w:rPr>
        <w:t>Réponse</w:t>
      </w:r>
      <w:r>
        <w:rPr>
          <w:bCs/>
          <w:i/>
        </w:rPr>
        <w:t xml:space="preserve"> : </w:t>
      </w:r>
      <w:r>
        <w:rPr>
          <w:bCs/>
        </w:rPr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</m:t>
                </m:r>
              </m:e>
            </m:d>
          </m:e>
        </m:func>
        <m:r>
          <w:rPr>
            <w:rFonts w:ascii="Cambria Math" w:hAnsi="Cambria Math"/>
          </w:rPr>
          <m:t>=3</m:t>
        </m:r>
      </m:oMath>
      <w:r>
        <w:rPr>
          <w:bCs/>
        </w:rPr>
        <w:t xml:space="preserve"> 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=+∞</m:t>
        </m:r>
      </m:oMath>
      <w:r>
        <w:rPr>
          <w:bCs/>
        </w:rPr>
        <w:t xml:space="preserve"> donc,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func>
        <m:r>
          <w:rPr>
            <w:rFonts w:ascii="Cambria Math" w:hAnsi="Cambria Math"/>
          </w:rPr>
          <m:t>=0</m:t>
        </m:r>
      </m:oMath>
    </w:p>
    <w:bookmarkStart w:id="60" w:name="_Toc458518394"/>
    <w:p w14:paraId="1FE707CB" w14:textId="77777777" w:rsidR="007C0A81" w:rsidRPr="007C0A81" w:rsidRDefault="005950EB" w:rsidP="004C4137">
      <w:pPr>
        <w:pStyle w:val="Titre3"/>
        <w:spacing w:before="360" w:after="2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1F0FAA" wp14:editId="68A8C5EC">
                <wp:simplePos x="0" y="0"/>
                <wp:positionH relativeFrom="column">
                  <wp:posOffset>-99695</wp:posOffset>
                </wp:positionH>
                <wp:positionV relativeFrom="paragraph">
                  <wp:posOffset>300355</wp:posOffset>
                </wp:positionV>
                <wp:extent cx="5991225" cy="657225"/>
                <wp:effectExtent l="0" t="0" r="28575" b="28575"/>
                <wp:wrapNone/>
                <wp:docPr id="34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4A518" id="Rectangle 340" o:spid="_x0000_s1026" style="position:absolute;margin-left:-7.85pt;margin-top:23.65pt;width:471.75pt;height:5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" filled="f" strokecolor="black [3213]">
                <v:path arrowok="t"/>
              </v:rect>
            </w:pict>
          </mc:Fallback>
        </mc:AlternateContent>
      </w:r>
      <w:r w:rsidR="007C0A81">
        <w:t>Cas d’indétermination</w:t>
      </w:r>
      <w:bookmarkEnd w:id="60"/>
    </w:p>
    <w:p w14:paraId="7D22C0FF" w14:textId="77777777" w:rsidR="00694630" w:rsidRDefault="007C0A81" w:rsidP="00F25799">
      <w:pPr>
        <w:spacing w:before="120" w:after="0"/>
        <w:rPr>
          <w:bCs/>
        </w:rPr>
      </w:pPr>
      <w:r>
        <w:t>I</w:t>
      </w:r>
      <w:r w:rsidR="00694630" w:rsidRPr="003562B1">
        <w:t xml:space="preserve">l y a 4 cas d’indétermination  </w:t>
      </w:r>
      <m:oMath>
        <m:r>
          <w:rPr>
            <w:rFonts w:ascii="Cambria Math" w:hAnsi="Cambria Math"/>
          </w:rPr>
          <m:t>∞-∞  ;0×∞ ;</m:t>
        </m:r>
      </m:oMath>
      <w:r w:rsidR="00694630">
        <w:t xml:space="preserve"> </w:t>
      </w:r>
      <m:oMath>
        <m:f>
          <m:fPr>
            <m:ctrlPr>
              <w:rPr>
                <w:rFonts w:ascii="Cambria Math" w:hAnsi="Cambria Math"/>
                <w:i/>
                <w:lang w:eastAsia="en-US" w:bidi="en-US"/>
              </w:rPr>
            </m:ctrlPr>
          </m:fPr>
          <m:num>
            <m:r>
              <w:rPr>
                <w:rFonts w:ascii="Cambria Math" w:hAnsi="Cambria Math"/>
              </w:rPr>
              <m:t>∞</m:t>
            </m:r>
          </m:num>
          <m:den>
            <m:r>
              <w:rPr>
                <w:rFonts w:ascii="Cambria Math" w:hAnsi="Cambria Math"/>
              </w:rPr>
              <m:t>∞</m:t>
            </m:r>
          </m:den>
        </m:f>
        <m:r>
          <w:rPr>
            <w:rFonts w:ascii="Cambria Math" w:hAnsi="Cambria Math"/>
          </w:rPr>
          <m:t xml:space="preserve"> ; </m:t>
        </m:r>
        <m:f>
          <m:fPr>
            <m:ctrlPr>
              <w:rPr>
                <w:rFonts w:ascii="Cambria Math" w:hAnsi="Cambria Math"/>
                <w:i/>
                <w:lang w:eastAsia="en-US" w:bidi="en-US"/>
              </w:rPr>
            </m:ctrlPr>
          </m:fPr>
          <m:num>
            <m:r>
              <w:rPr>
                <w:rFonts w:ascii="Cambria Math" w:hAnsi="Cambria Math"/>
              </w:rPr>
              <m:t>0</m:t>
            </m:r>
          </m:num>
          <m:den>
            <m:r>
              <w:rPr>
                <w:rFonts w:ascii="Cambria Math" w:hAnsi="Cambria Math"/>
              </w:rPr>
              <m:t>0</m:t>
            </m:r>
          </m:den>
        </m:f>
      </m:oMath>
    </w:p>
    <w:p w14:paraId="347274E1" w14:textId="77777777" w:rsidR="000A3F8B" w:rsidRDefault="00EC10C6" w:rsidP="00F25799">
      <w:pPr>
        <w:spacing w:before="120" w:after="0" w:line="240" w:lineRule="auto"/>
        <w:rPr>
          <w:bCs/>
        </w:rPr>
      </w:pPr>
      <w:r w:rsidRPr="003562B1">
        <w:rPr>
          <w:bCs/>
        </w:rPr>
        <w:t>Dans ce</w:t>
      </w:r>
      <w:r w:rsidR="006D3293">
        <w:rPr>
          <w:bCs/>
        </w:rPr>
        <w:t>s</w:t>
      </w:r>
      <w:r w:rsidR="000A3F8B" w:rsidRPr="003562B1">
        <w:rPr>
          <w:bCs/>
        </w:rPr>
        <w:t xml:space="preserve"> cas, il faut modifier l’écriture</w:t>
      </w:r>
      <w:r w:rsidR="00F25799">
        <w:rPr>
          <w:bCs/>
        </w:rPr>
        <w:t xml:space="preserve"> de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0A3F8B" w:rsidRPr="003562B1">
        <w:rPr>
          <w:bCs/>
        </w:rPr>
        <w:t xml:space="preserve"> pour permettre l’utilisation des théorèmes.</w:t>
      </w:r>
    </w:p>
    <w:p w14:paraId="0E07001A" w14:textId="77777777" w:rsidR="007C0A81" w:rsidRPr="00856200" w:rsidRDefault="007C0A81" w:rsidP="005950EB">
      <w:pPr>
        <w:spacing w:before="240" w:after="120" w:line="240" w:lineRule="auto"/>
        <w:rPr>
          <w:bCs/>
          <w:i/>
        </w:rPr>
      </w:pPr>
      <w:r w:rsidRPr="00856200">
        <w:rPr>
          <w:b/>
          <w:bCs/>
          <w:i/>
        </w:rPr>
        <w:t>Exemple</w:t>
      </w:r>
      <w:r w:rsidR="006D3293">
        <w:rPr>
          <w:b/>
          <w:bCs/>
          <w:i/>
        </w:rPr>
        <w:t xml:space="preserve"> : </w:t>
      </w:r>
      <w:r w:rsidR="00856200">
        <w:rPr>
          <w:bCs/>
        </w:rPr>
        <w:t xml:space="preserve">Déterminer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</m:oMath>
      <w:r w:rsidR="005950EB">
        <w:rPr>
          <w:bCs/>
        </w:rPr>
        <w:t xml:space="preserve">. </w:t>
      </w:r>
      <w:r w:rsidR="00856200" w:rsidRPr="00856200">
        <w:rPr>
          <w:bCs/>
          <w:i/>
        </w:rPr>
        <w:t>Réponse</w:t>
      </w:r>
      <w:r w:rsidR="006D3293">
        <w:rPr>
          <w:bCs/>
          <w:i/>
        </w:rPr>
        <w:t> :</w:t>
      </w:r>
    </w:p>
    <w:p w14:paraId="3B988566" w14:textId="77777777" w:rsidR="007C0A81" w:rsidRPr="00856200" w:rsidRDefault="00856200" w:rsidP="006D3293">
      <w:pPr>
        <w:pStyle w:val="Paragraphedeliste"/>
        <w:numPr>
          <w:ilvl w:val="0"/>
          <w:numId w:val="11"/>
        </w:numPr>
        <w:spacing w:after="0" w:line="240" w:lineRule="auto"/>
      </w:pPr>
      <w:r w:rsidRPr="006D3293">
        <w:rPr>
          <w:bCs/>
        </w:rPr>
        <w:t xml:space="preserve">On a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e>
        </m:func>
        <m:r>
          <w:rPr>
            <w:rFonts w:ascii="Cambria Math" w:hAnsi="Cambria Math"/>
          </w:rPr>
          <m:t>=+∞</m:t>
        </m:r>
      </m:oMath>
      <w:r w:rsidRPr="006D3293">
        <w:rPr>
          <w:bCs/>
        </w:rPr>
        <w:t xml:space="preserve"> </w:t>
      </w:r>
      <w:r w:rsidRPr="006D3293">
        <w:rPr>
          <w:bCs/>
        </w:rPr>
        <w:tab/>
        <w:t xml:space="preserve">et 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  <w:r w:rsidRPr="006D3293">
        <w:rPr>
          <w:bCs/>
        </w:rPr>
        <w:t xml:space="preserve"> donc on est en présence de la forme indéterminée </w:t>
      </w:r>
      <m:oMath>
        <m:r>
          <w:rPr>
            <w:rFonts w:ascii="Cambria Math" w:hAnsi="Cambria Math"/>
          </w:rPr>
          <m:t>∞-∞</m:t>
        </m:r>
      </m:oMath>
    </w:p>
    <w:p w14:paraId="143E6F75" w14:textId="77777777" w:rsidR="00856200" w:rsidRPr="006D3293" w:rsidRDefault="00856200" w:rsidP="001B5504">
      <w:pPr>
        <w:pStyle w:val="Paragraphedeliste"/>
        <w:numPr>
          <w:ilvl w:val="0"/>
          <w:numId w:val="11"/>
        </w:numPr>
        <w:spacing w:before="120" w:after="0" w:line="240" w:lineRule="auto"/>
        <w:ind w:left="714" w:hanging="357"/>
        <w:contextualSpacing w:val="0"/>
        <w:rPr>
          <w:bCs/>
        </w:rPr>
      </w:pPr>
      <w:r w:rsidRPr="006D3293">
        <w:rPr>
          <w:bCs/>
        </w:rPr>
        <w:t xml:space="preserve">On modifie l’écriture de </w:t>
      </w:r>
      <m:oMath>
        <m:r>
          <w:rPr>
            <w:rFonts w:ascii="Cambria Math" w:hAnsi="Cambria Math"/>
          </w:rPr>
          <m:t>n-</m:t>
        </m:r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 w:rsidRPr="006D3293">
        <w:rPr>
          <w:bCs/>
        </w:rPr>
        <w:t>, en cherchant par exemple à factoriser l’expression :</w:t>
      </w:r>
    </w:p>
    <w:p w14:paraId="5E236C90" w14:textId="77777777" w:rsidR="00856200" w:rsidRPr="00856200" w:rsidRDefault="00856200" w:rsidP="009F1A0C">
      <w:pPr>
        <w:spacing w:after="0" w:line="240" w:lineRule="auto"/>
        <w:rPr>
          <w:bCs/>
        </w:rPr>
      </w:pPr>
      <m:oMathPara>
        <m:oMath>
          <m:r>
            <w:rPr>
              <w:rFonts w:ascii="Cambria Math" w:hAnsi="Cambria Math"/>
            </w:rPr>
            <m:t>n-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>=n×1-n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48FC464E" w14:textId="77777777" w:rsidR="00856200" w:rsidRPr="001B5504" w:rsidRDefault="00856200" w:rsidP="009F1A0C">
      <w:pPr>
        <w:spacing w:after="0" w:line="240" w:lineRule="auto"/>
        <w:rPr>
          <w:bCs/>
        </w:rPr>
      </w:pPr>
      <m:oMathPara>
        <m:oMath>
          <m:r>
            <w:rPr>
              <w:rFonts w:ascii="Cambria Math" w:hAnsi="Cambria Math"/>
            </w:rPr>
            <m:t>n-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>=n×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d>
        </m:oMath>
      </m:oMathPara>
    </w:p>
    <w:p w14:paraId="7CDE909C" w14:textId="77777777" w:rsidR="001B5504" w:rsidRPr="001B5504" w:rsidRDefault="001B5504" w:rsidP="001B5504">
      <w:pPr>
        <w:spacing w:after="0" w:line="240" w:lineRule="auto"/>
        <w:rPr>
          <w:bCs/>
        </w:rPr>
      </w:pPr>
      <m:oMathPara>
        <m:oMath>
          <m:r>
            <w:rPr>
              <w:rFonts w:ascii="Cambria Math" w:hAnsi="Cambria Math"/>
            </w:rPr>
            <m:t>n-</m:t>
          </m:r>
          <m:rad>
            <m:radPr>
              <m:degHide m:val="1"/>
              <m:ctrlPr>
                <w:rPr>
                  <w:rFonts w:ascii="Cambria Math" w:hAnsi="Cambria Math"/>
                  <w:bCs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</m:e>
          </m:rad>
          <m:r>
            <w:rPr>
              <w:rFonts w:ascii="Cambria Math" w:hAnsi="Cambria Math"/>
            </w:rPr>
            <m:t>=n×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717EB3F9" w14:textId="77777777" w:rsidR="00856200" w:rsidRPr="006D3293" w:rsidRDefault="00856200" w:rsidP="001B5504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Cs/>
        </w:rPr>
      </w:pPr>
      <w:r w:rsidRPr="006D3293">
        <w:rPr>
          <w:bCs/>
        </w:rPr>
        <w:t>On étudie la limite de chaque facteur :</w:t>
      </w:r>
    </w:p>
    <w:p w14:paraId="24CB5EC8" w14:textId="77777777" w:rsidR="00856200" w:rsidRPr="006D3293" w:rsidRDefault="00966EF8" w:rsidP="00E87B0B">
      <w:pPr>
        <w:spacing w:after="0" w:line="240" w:lineRule="auto"/>
        <w:jc w:val="center"/>
        <w:rPr>
          <w:bCs/>
        </w:rPr>
      </w:pP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</w:rPr>
              <m:t>n</m:t>
            </m:r>
          </m:e>
        </m:func>
        <m:r>
          <w:rPr>
            <w:rFonts w:ascii="Cambria Math" w:hAnsi="Cambria Math"/>
          </w:rPr>
          <m:t>=+∞</m:t>
        </m:r>
      </m:oMath>
      <w:r w:rsidR="00E87B0B">
        <w:tab/>
      </w:r>
      <w:r w:rsidR="004C4137">
        <w:rPr>
          <w:bCs/>
        </w:rPr>
        <w:t>et</w:t>
      </w:r>
      <w:r w:rsidR="00E87B0B"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</m:rad>
                  </m:den>
                </m:f>
              </m:e>
            </m:d>
          </m:e>
        </m:func>
        <m:r>
          <w:rPr>
            <w:rFonts w:ascii="Cambria Math" w:hAnsi="Cambria Math"/>
          </w:rPr>
          <m:t>=1</m:t>
        </m:r>
      </m:oMath>
    </w:p>
    <w:p w14:paraId="3FC2027D" w14:textId="77777777" w:rsidR="006D3293" w:rsidRDefault="006D3293" w:rsidP="005F0189">
      <w:pPr>
        <w:pStyle w:val="Paragraphedeliste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Cs/>
        </w:rPr>
      </w:pPr>
      <w:r>
        <w:rPr>
          <w:bCs/>
        </w:rPr>
        <w:t>Donc, par produit :</w:t>
      </w:r>
    </w:p>
    <w:p w14:paraId="10E65984" w14:textId="77777777" w:rsidR="004C4137" w:rsidRPr="006D3293" w:rsidRDefault="00966EF8" w:rsidP="006D3293">
      <w:pPr>
        <w:spacing w:after="0" w:line="240" w:lineRule="auto"/>
        <w:rPr>
          <w:bCs/>
        </w:rPr>
      </w:pPr>
      <m:oMathPara>
        <m:oMath>
          <m:func>
            <m:funcPr>
              <m:ctrlPr>
                <w:rPr>
                  <w:rFonts w:ascii="Cambria Math" w:hAnsi="Cambria Math"/>
                  <w:bCs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  <m:r>
                    <w:rPr>
                      <w:rFonts w:ascii="Cambria Math" w:hAnsi="Cambria Math"/>
                    </w:rPr>
                    <m:t>n×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3B14789B" w14:textId="77777777" w:rsidR="004C4137" w:rsidRDefault="004C4137" w:rsidP="00F7553D">
      <w:pPr>
        <w:spacing w:before="120" w:after="120" w:line="240" w:lineRule="auto"/>
        <w:rPr>
          <w:bCs/>
        </w:rPr>
      </w:pPr>
      <w:r w:rsidRPr="004C4137">
        <w:rPr>
          <w:bCs/>
          <w:u w:val="single"/>
        </w:rPr>
        <w:t>Conclusion</w:t>
      </w:r>
      <w:r w:rsidRPr="005424AC">
        <w:rPr>
          <w:bCs/>
        </w:rPr>
        <w:t> :</w:t>
      </w:r>
      <w:r w:rsidR="005424AC" w:rsidRPr="005424AC">
        <w:rPr>
          <w:bCs/>
        </w:rPr>
        <w:t xml:space="preserve"> </w:t>
      </w:r>
      <w:r w:rsidR="005424AC" w:rsidRPr="005424AC">
        <w:rPr>
          <w:bCs/>
        </w:rPr>
        <w:tab/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</m:rad>
              </m:e>
            </m:d>
          </m:e>
        </m:func>
        <m:r>
          <w:rPr>
            <w:rFonts w:ascii="Cambria Math" w:hAnsi="Cambria Math"/>
          </w:rPr>
          <m:t>=+∞</m:t>
        </m:r>
      </m:oMath>
    </w:p>
    <w:bookmarkStart w:id="61" w:name="_Toc458518395"/>
    <w:p w14:paraId="12B15E75" w14:textId="77777777" w:rsidR="007C0A81" w:rsidRDefault="0099665A" w:rsidP="00F7553D">
      <w:pPr>
        <w:pStyle w:val="Titre3"/>
        <w:spacing w:before="36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BDCE6B" wp14:editId="65A4B6FC">
                <wp:simplePos x="0" y="0"/>
                <wp:positionH relativeFrom="column">
                  <wp:posOffset>-156845</wp:posOffset>
                </wp:positionH>
                <wp:positionV relativeFrom="paragraph">
                  <wp:posOffset>320040</wp:posOffset>
                </wp:positionV>
                <wp:extent cx="5991225" cy="514350"/>
                <wp:effectExtent l="0" t="0" r="28575" b="19050"/>
                <wp:wrapNone/>
                <wp:docPr id="34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BB82C" id="Rectangle 341" o:spid="_x0000_s1026" style="position:absolute;margin-left:-12.35pt;margin-top:25.2pt;width:471.75pt;height:4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" filled="f" strokecolor="black [3213]">
                <v:path arrowok="t"/>
              </v:rect>
            </w:pict>
          </mc:Fallback>
        </mc:AlternateContent>
      </w:r>
      <w:r w:rsidR="007C0A81">
        <w:t xml:space="preserve">Limite en l’infini d’une </w:t>
      </w:r>
      <w:r w:rsidR="00F450DF">
        <w:t xml:space="preserve">suite définie par une fonction </w:t>
      </w:r>
      <w:r w:rsidR="007C0A81">
        <w:t>polynôme</w:t>
      </w:r>
      <w:bookmarkEnd w:id="61"/>
    </w:p>
    <w:p w14:paraId="39816C78" w14:textId="77777777" w:rsidR="009F1A0C" w:rsidRDefault="006D3293" w:rsidP="006D3293">
      <w:pPr>
        <w:spacing w:after="0"/>
      </w:pPr>
      <w:r>
        <w:t>L</w:t>
      </w:r>
      <w:r w:rsidR="000A3F8B" w:rsidRPr="003A3531">
        <w:t xml:space="preserve">a limite </w:t>
      </w:r>
      <w:r w:rsidR="000A3F8B" w:rsidRPr="007C0A81">
        <w:rPr>
          <w:b/>
          <w:u w:val="single"/>
        </w:rPr>
        <w:t>en l’infini</w:t>
      </w:r>
      <w:r w:rsidR="000A3F8B" w:rsidRPr="003A3531">
        <w:t xml:space="preserve"> d’une fonction polynôme</w:t>
      </w:r>
      <w:r w:rsidR="001312DF">
        <w:rPr>
          <w:rStyle w:val="Appelnotedebasdep"/>
        </w:rPr>
        <w:footnoteReference w:id="6"/>
      </w:r>
      <w:r w:rsidR="000A3F8B" w:rsidRPr="003A3531">
        <w:t xml:space="preserve"> est égale à la limite en l’infini de son monôme de plus haut degré.</w:t>
      </w:r>
      <w:r w:rsidR="00F7553D">
        <w:t xml:space="preserve"> Il en est donc de même pour une suite définie par une fonction polynôme.</w:t>
      </w:r>
    </w:p>
    <w:p w14:paraId="5187B2A4" w14:textId="77777777" w:rsidR="006D3293" w:rsidRPr="00F450DF" w:rsidRDefault="006D3293" w:rsidP="001B5504">
      <w:pPr>
        <w:spacing w:before="120" w:after="0" w:line="240" w:lineRule="auto"/>
        <w:rPr>
          <w:b/>
          <w:i/>
        </w:rPr>
      </w:pPr>
      <w:r w:rsidRPr="00E87B0B">
        <w:rPr>
          <w:b/>
          <w:bCs/>
          <w:i/>
        </w:rPr>
        <w:t>Exemple</w:t>
      </w:r>
      <w:r w:rsidRPr="00F450DF">
        <w:rPr>
          <w:b/>
          <w:i/>
        </w:rPr>
        <w:t xml:space="preserve"> : </w:t>
      </w:r>
    </w:p>
    <w:p w14:paraId="5DDD19E3" w14:textId="77777777" w:rsidR="006D3293" w:rsidRPr="00F450DF" w:rsidRDefault="00966EF8" w:rsidP="006D3293">
      <w:pPr>
        <w:spacing w:after="0"/>
        <w:rPr>
          <w:bCs/>
        </w:rPr>
      </w:pP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+4n+2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</w:rPr>
              <m:t>-3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func>
      </m:oMath>
      <w:r w:rsidR="005424AC">
        <w:rPr>
          <w:bCs/>
        </w:rPr>
        <w:t xml:space="preserve"> </w:t>
      </w:r>
      <w:r w:rsidR="005424AC">
        <w:rPr>
          <w:bCs/>
        </w:rPr>
        <w:tab/>
      </w:r>
      <w:r w:rsidR="005424AC">
        <w:rPr>
          <w:bCs/>
        </w:rPr>
        <w:tab/>
      </w:r>
      <w:r w:rsidR="00F450DF">
        <w:t xml:space="preserve">Donc </w:t>
      </w:r>
      <w:r w:rsidR="005424AC">
        <w:t xml:space="preserve">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+4n+2</m:t>
                </m:r>
              </m:e>
            </m:d>
          </m:e>
        </m:func>
        <m:r>
          <w:rPr>
            <w:rFonts w:ascii="Cambria Math" w:hAnsi="Cambria Math"/>
          </w:rPr>
          <m:t>=-∞</m:t>
        </m:r>
      </m:oMath>
    </w:p>
    <w:bookmarkStart w:id="62" w:name="_Toc458518396"/>
    <w:p w14:paraId="684119BE" w14:textId="77777777" w:rsidR="00F450DF" w:rsidRDefault="0099665A" w:rsidP="00F7553D">
      <w:pPr>
        <w:pStyle w:val="Titre3"/>
        <w:spacing w:before="36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B0CD2C3" wp14:editId="35FE6E4A">
                <wp:simplePos x="0" y="0"/>
                <wp:positionH relativeFrom="column">
                  <wp:posOffset>-156845</wp:posOffset>
                </wp:positionH>
                <wp:positionV relativeFrom="paragraph">
                  <wp:posOffset>424815</wp:posOffset>
                </wp:positionV>
                <wp:extent cx="5991225" cy="514350"/>
                <wp:effectExtent l="0" t="0" r="28575" b="19050"/>
                <wp:wrapNone/>
                <wp:docPr id="344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12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D0D66" id="Rectangle 344" o:spid="_x0000_s1026" style="position:absolute;margin-left:-12.35pt;margin-top:33.45pt;width:471.75pt;height:4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" filled="f" strokecolor="black [3213]">
                <v:path arrowok="t"/>
              </v:rect>
            </w:pict>
          </mc:Fallback>
        </mc:AlternateContent>
      </w:r>
      <w:r w:rsidR="00F450DF">
        <w:t>Limite en l’infini d’une suite définie par une fonction rationnelle</w:t>
      </w:r>
      <w:bookmarkEnd w:id="62"/>
    </w:p>
    <w:p w14:paraId="24858B15" w14:textId="77777777" w:rsidR="00F450DF" w:rsidRDefault="00F450DF" w:rsidP="00F450DF">
      <w:pPr>
        <w:spacing w:after="0"/>
      </w:pPr>
      <w:r>
        <w:t>L</w:t>
      </w:r>
      <w:r w:rsidRPr="003A3531">
        <w:t xml:space="preserve">a limite </w:t>
      </w:r>
      <w:r w:rsidRPr="007C0A81">
        <w:rPr>
          <w:b/>
          <w:u w:val="single"/>
        </w:rPr>
        <w:t>en l’infini</w:t>
      </w:r>
      <w:r w:rsidRPr="003A3531">
        <w:t xml:space="preserve"> d’une fonction </w:t>
      </w:r>
      <w:r w:rsidR="005424AC">
        <w:t>rationnell</w:t>
      </w:r>
      <w:r w:rsidRPr="003A3531">
        <w:t>e</w:t>
      </w:r>
      <w:r>
        <w:rPr>
          <w:rStyle w:val="Appelnotedebasdep"/>
        </w:rPr>
        <w:footnoteReference w:id="7"/>
      </w:r>
      <w:r w:rsidRPr="003A3531">
        <w:t xml:space="preserve"> est égale à la limite </w:t>
      </w:r>
      <w:r w:rsidR="005424AC">
        <w:t xml:space="preserve">du quotient de ses </w:t>
      </w:r>
      <w:r w:rsidRPr="003A3531">
        <w:t>monôme</w:t>
      </w:r>
      <w:r w:rsidR="005424AC">
        <w:t>s</w:t>
      </w:r>
      <w:r w:rsidRPr="003A3531">
        <w:t xml:space="preserve"> de plus haut degré.</w:t>
      </w:r>
      <w:r w:rsidR="00F7553D">
        <w:t xml:space="preserve"> Il en est donc de même pour une suite définie par une fonction rationnelle.</w:t>
      </w:r>
    </w:p>
    <w:p w14:paraId="446AAB01" w14:textId="77777777" w:rsidR="00F450DF" w:rsidRPr="00F450DF" w:rsidRDefault="00F450DF" w:rsidP="001B5504">
      <w:pPr>
        <w:spacing w:before="120" w:after="0" w:line="240" w:lineRule="auto"/>
        <w:rPr>
          <w:b/>
          <w:i/>
        </w:rPr>
      </w:pPr>
      <w:r w:rsidRPr="00E87B0B">
        <w:rPr>
          <w:b/>
          <w:bCs/>
          <w:i/>
        </w:rPr>
        <w:t>Exemple</w:t>
      </w:r>
      <w:r w:rsidRPr="00F450DF">
        <w:rPr>
          <w:b/>
          <w:i/>
        </w:rPr>
        <w:t xml:space="preserve"> : </w:t>
      </w:r>
    </w:p>
    <w:p w14:paraId="4B2F2A37" w14:textId="77777777" w:rsidR="00F450DF" w:rsidRPr="00F450DF" w:rsidRDefault="00966EF8" w:rsidP="00F450DF">
      <w:pPr>
        <w:spacing w:after="0"/>
        <w:rPr>
          <w:bCs/>
        </w:rPr>
      </w:pP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+4n+2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-2n-1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den>
            </m:f>
          </m:e>
        </m:func>
      </m:oMath>
      <w:r w:rsidR="00E87B0B">
        <w:rPr>
          <w:bCs/>
        </w:rPr>
        <w:t xml:space="preserve"> </w:t>
      </w:r>
    </w:p>
    <w:p w14:paraId="212DE947" w14:textId="77777777" w:rsidR="00F450DF" w:rsidRDefault="00966EF8" w:rsidP="006D3293">
      <w:pPr>
        <w:spacing w:after="0"/>
      </w:pP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+4n+2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-2n-1</m:t>
                </m:r>
              </m:den>
            </m:f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func>
        <m:r>
          <w:rPr>
            <w:rFonts w:ascii="Cambria Math" w:hAnsi="Cambria Math"/>
          </w:rPr>
          <m:t xml:space="preserve"> </m:t>
        </m:r>
      </m:oMath>
      <w:r w:rsidR="00E87B0B">
        <w:rPr>
          <w:bCs/>
        </w:rPr>
        <w:t xml:space="preserve"> </w:t>
      </w:r>
      <w:r w:rsidR="00E87B0B">
        <w:rPr>
          <w:bCs/>
        </w:rPr>
        <w:tab/>
      </w:r>
      <w:r w:rsidR="00E87B0B">
        <w:rPr>
          <w:bCs/>
        </w:rPr>
        <w:tab/>
      </w:r>
      <w:r w:rsidR="00E87B0B">
        <w:t xml:space="preserve">Donc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+4n+2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-2n-1</m:t>
                </m:r>
              </m:den>
            </m:f>
          </m:e>
        </m:func>
        <m:r>
          <w:rPr>
            <w:rFonts w:ascii="Cambria Math" w:hAnsi="Cambria Math"/>
          </w:rPr>
          <m:t>=0</m:t>
        </m:r>
      </m:oMath>
    </w:p>
    <w:p w14:paraId="45ED51CC" w14:textId="77777777" w:rsidR="00F25799" w:rsidRDefault="00F25799" w:rsidP="006B1105">
      <w:pPr>
        <w:pStyle w:val="Titre2"/>
      </w:pPr>
      <w:bookmarkStart w:id="63" w:name="_Toc458518397"/>
      <w:r>
        <w:lastRenderedPageBreak/>
        <w:t>D’autres théorèmes pour trouver une limite de suite</w:t>
      </w:r>
      <w:bookmarkEnd w:id="63"/>
    </w:p>
    <w:bookmarkStart w:id="64" w:name="_Toc238289296"/>
    <w:bookmarkStart w:id="65" w:name="_Toc458518398"/>
    <w:bookmarkEnd w:id="52"/>
    <w:p w14:paraId="3C67CFBC" w14:textId="77777777" w:rsidR="00F46C22" w:rsidRDefault="0099665A" w:rsidP="007249D1">
      <w:pPr>
        <w:pStyle w:val="Titre3"/>
        <w:spacing w:after="12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9D2A3" wp14:editId="4B72BB8A">
                <wp:simplePos x="0" y="0"/>
                <wp:positionH relativeFrom="column">
                  <wp:posOffset>-153670</wp:posOffset>
                </wp:positionH>
                <wp:positionV relativeFrom="paragraph">
                  <wp:posOffset>361950</wp:posOffset>
                </wp:positionV>
                <wp:extent cx="5779770" cy="706755"/>
                <wp:effectExtent l="0" t="0" r="11430" b="17145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706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8F0DA" id="Rectangle 6" o:spid="_x0000_s1026" style="position:absolute;margin-left:-12.1pt;margin-top:28.5pt;width:455.1pt;height:5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" filled="f" strokecolor="black [3213]">
                <v:path arrowok="t"/>
              </v:rect>
            </w:pict>
          </mc:Fallback>
        </mc:AlternateContent>
      </w:r>
      <w:r w:rsidR="00F46C22" w:rsidRPr="00B50C8C">
        <w:t>Théorème de comparaison</w:t>
      </w:r>
      <w:bookmarkEnd w:id="64"/>
      <w:r w:rsidR="00C42615">
        <w:t xml:space="preserve"> pour prouver qu’une suite a comme limite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bookmarkEnd w:id="65"/>
    </w:p>
    <w:p w14:paraId="759923DA" w14:textId="77777777" w:rsidR="00F46C22" w:rsidRPr="003562B1" w:rsidRDefault="00F46C22">
      <w:r w:rsidRPr="003562B1">
        <w:t xml:space="preserve">Soient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u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 w:rsidRPr="003562B1">
        <w:t xml:space="preserve"> et </w:t>
      </w:r>
      <m:oMath>
        <m:r>
          <w:rPr>
            <w:rFonts w:ascii="Cambria Math" w:hAnsi="Cambria Math"/>
            <w:color w:val="0070C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v</m:t>
            </m:r>
            <m:ctrlPr>
              <w:rPr>
                <w:rFonts w:ascii="Cambria Math" w:hAnsi="Cambria Math"/>
                <w:i/>
                <w:color w:val="0070C0"/>
              </w:rPr>
            </m:ctrlPr>
          </m:e>
          <m:sub>
            <m:r>
              <w:rPr>
                <w:rFonts w:ascii="Cambria Math" w:hAnsi="Cambria Math" w:cs="Times New Roman"/>
                <w:color w:val="0070C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0070C0"/>
          </w:rPr>
          <m:t>)</m:t>
        </m:r>
      </m:oMath>
      <w:r w:rsidRPr="001D529D">
        <w:rPr>
          <w:color w:val="0070C0"/>
        </w:rPr>
        <w:t xml:space="preserve"> </w:t>
      </w:r>
      <w:r w:rsidR="007249D1">
        <w:t>deux</w:t>
      </w:r>
      <w:r w:rsidRPr="003562B1">
        <w:t xml:space="preserve"> suites telles que, à partir d’un certain rang 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v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</m:oMath>
      <w:r w:rsidRPr="003562B1">
        <w:t>.</w:t>
      </w:r>
      <w:r w:rsidR="007B1C98" w:rsidRPr="003562B1">
        <w:rPr>
          <w:noProof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432"/>
        <w:gridCol w:w="851"/>
        <w:gridCol w:w="2338"/>
        <w:gridCol w:w="2338"/>
      </w:tblGrid>
      <w:tr w:rsidR="00EC10C6" w:rsidRPr="003562B1" w14:paraId="73F5D9D3" w14:textId="77777777" w:rsidTr="000658D6">
        <w:tc>
          <w:tcPr>
            <w:tcW w:w="511" w:type="dxa"/>
            <w:vAlign w:val="center"/>
          </w:tcPr>
          <w:p w14:paraId="70F48269" w14:textId="77777777" w:rsidR="00EC10C6" w:rsidRPr="003562B1" w:rsidRDefault="00C42615" w:rsidP="00EC10C6">
            <w:r>
              <w:t>S</w:t>
            </w:r>
            <w:r w:rsidR="00EC10C6" w:rsidRPr="003562B1">
              <w:t xml:space="preserve">i  </w:t>
            </w:r>
          </w:p>
        </w:tc>
        <w:tc>
          <w:tcPr>
            <w:tcW w:w="2432" w:type="dxa"/>
            <w:vAlign w:val="center"/>
          </w:tcPr>
          <w:p w14:paraId="6F3BDC58" w14:textId="77777777" w:rsidR="00EC10C6" w:rsidRPr="003562B1" w:rsidRDefault="00966EF8" w:rsidP="00EC10C6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610B266" w14:textId="77777777" w:rsidR="00EC10C6" w:rsidRPr="003562B1" w:rsidRDefault="00EC10C6" w:rsidP="00EC10C6">
            <w:pPr>
              <w:rPr>
                <w:rFonts w:ascii="Cambria" w:eastAsia="Times New Roman" w:hAnsi="Cambria" w:cs="Times New Roman"/>
              </w:rPr>
            </w:pPr>
            <w:r w:rsidRPr="003562B1">
              <w:t>alors</w:t>
            </w:r>
          </w:p>
        </w:tc>
        <w:tc>
          <w:tcPr>
            <w:tcW w:w="2338" w:type="dxa"/>
            <w:vAlign w:val="center"/>
          </w:tcPr>
          <w:p w14:paraId="4998AAA7" w14:textId="77777777" w:rsidR="00EC10C6" w:rsidRPr="003562B1" w:rsidRDefault="00966EF8" w:rsidP="00EC10C6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=+∞</m:t>
                </m:r>
              </m:oMath>
            </m:oMathPara>
          </w:p>
        </w:tc>
        <w:tc>
          <w:tcPr>
            <w:tcW w:w="2338" w:type="dxa"/>
          </w:tcPr>
          <w:p w14:paraId="2CA29333" w14:textId="77777777" w:rsidR="00EC10C6" w:rsidRPr="003562B1" w:rsidRDefault="00EC10C6" w:rsidP="00EC10C6">
            <w:pPr>
              <w:rPr>
                <w:rFonts w:ascii="Cambria" w:eastAsia="Times New Roman" w:hAnsi="Cambria" w:cs="Times New Roman"/>
              </w:rPr>
            </w:pPr>
          </w:p>
        </w:tc>
      </w:tr>
    </w:tbl>
    <w:p w14:paraId="39B26CBD" w14:textId="77777777" w:rsidR="000658D6" w:rsidRPr="007249D1" w:rsidRDefault="000658D6" w:rsidP="007249D1">
      <w:pPr>
        <w:spacing w:after="0"/>
      </w:pPr>
    </w:p>
    <w:p w14:paraId="0D025685" w14:textId="77777777" w:rsidR="007249D1" w:rsidRPr="007249D1" w:rsidRDefault="007249D1" w:rsidP="007249D1">
      <w:pPr>
        <w:spacing w:after="0"/>
        <w:rPr>
          <w:b/>
          <w:i/>
        </w:rPr>
      </w:pPr>
      <w:r w:rsidRPr="007249D1">
        <w:rPr>
          <w:b/>
          <w:i/>
        </w:rPr>
        <w:t>Exemple :</w:t>
      </w:r>
    </w:p>
    <w:p w14:paraId="2DBDE736" w14:textId="77777777" w:rsidR="007249D1" w:rsidRPr="007249D1" w:rsidRDefault="007249D1" w:rsidP="007249D1">
      <w:pPr>
        <w:spacing w:after="0"/>
      </w:pPr>
      <w:r>
        <w:t xml:space="preserve">Etudier la convergence de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 w:rsidRPr="007249D1">
        <w:t>définie pour tout</w:t>
      </w:r>
      <w:r>
        <w:t xml:space="preserve"> 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624179E5" w14:textId="77777777" w:rsidR="007249D1" w:rsidRDefault="007249D1" w:rsidP="007249D1">
      <w:pPr>
        <w:spacing w:after="0"/>
      </w:pPr>
    </w:p>
    <w:p w14:paraId="04EE2129" w14:textId="77777777" w:rsidR="007249D1" w:rsidRDefault="007249D1" w:rsidP="007249D1">
      <w:pPr>
        <w:spacing w:after="0"/>
      </w:pPr>
      <w:r w:rsidRPr="007249D1">
        <w:rPr>
          <w:i/>
        </w:rPr>
        <w:t>Réponse </w:t>
      </w:r>
      <w:r>
        <w:t>:</w:t>
      </w:r>
    </w:p>
    <w:p w14:paraId="3E7AC2A3" w14:textId="77777777" w:rsidR="007249D1" w:rsidRDefault="007249D1" w:rsidP="007249D1">
      <w:pPr>
        <w:spacing w:after="0"/>
      </w:pPr>
      <w:r>
        <w:t xml:space="preserve">Les théorèmes sur les opérations sur les limites ne permettent pas de répondre puisque la suite définie par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n’a pas de limite.</w:t>
      </w:r>
    </w:p>
    <w:p w14:paraId="4EE36273" w14:textId="77777777" w:rsidR="007249D1" w:rsidRDefault="004047E7" w:rsidP="007249D1">
      <w:pPr>
        <w:spacing w:after="0"/>
      </w:pPr>
      <w:r>
        <w:t xml:space="preserve">Mais on peut utiliser la comparaison de la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avec une suite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qu’on définit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</w:p>
    <w:p w14:paraId="110A7597" w14:textId="77777777" w:rsidR="004047E7" w:rsidRDefault="004047E7" w:rsidP="007249D1">
      <w:pPr>
        <w:spacing w:after="0"/>
      </w:pPr>
      <w:r>
        <w:t xml:space="preserve">En effet, </w:t>
      </w: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 :</w:t>
      </w:r>
    </w:p>
    <w:p w14:paraId="594DD0AF" w14:textId="77777777" w:rsidR="004047E7" w:rsidRDefault="00966EF8" w:rsidP="007249D1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-1≤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530AFF6A" w14:textId="77777777" w:rsidR="007249D1" w:rsidRPr="004047E7" w:rsidRDefault="00966EF8" w:rsidP="007249D1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-1≤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5904FA37" w14:textId="77777777" w:rsidR="004047E7" w:rsidRPr="006716F5" w:rsidRDefault="00966EF8" w:rsidP="007249D1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-1≤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1EA8850B" w14:textId="77777777" w:rsidR="006716F5" w:rsidRPr="004047E7" w:rsidRDefault="00966EF8" w:rsidP="006716F5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7B928D29" w14:textId="77777777" w:rsidR="004047E7" w:rsidRDefault="004047E7" w:rsidP="007249D1">
      <w:pPr>
        <w:spacing w:after="0"/>
      </w:pPr>
      <w:r>
        <w:t xml:space="preserve">Or,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=+</m:t>
            </m:r>
          </m:e>
        </m:func>
        <m:r>
          <w:rPr>
            <w:rFonts w:ascii="Cambria Math" w:hAnsi="Cambria Math"/>
          </w:rPr>
          <m:t>∞</m:t>
        </m:r>
      </m:oMath>
      <w:r w:rsidR="00887FC8">
        <w:t xml:space="preserve">, et par somme,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  <m:r>
              <w:rPr>
                <w:rFonts w:ascii="Cambria Math" w:hAnsi="Cambria Math"/>
              </w:rPr>
              <m:t>=+</m:t>
            </m:r>
          </m:e>
        </m:func>
        <m:r>
          <w:rPr>
            <w:rFonts w:ascii="Cambria Math" w:hAnsi="Cambria Math"/>
          </w:rPr>
          <m:t>∞</m:t>
        </m:r>
      </m:oMath>
    </w:p>
    <w:p w14:paraId="777B1856" w14:textId="77777777" w:rsidR="006716F5" w:rsidRDefault="00966EF8" w:rsidP="007249D1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=+</m:t>
              </m:r>
            </m:e>
          </m:func>
          <m:r>
            <w:rPr>
              <w:rFonts w:ascii="Cambria Math" w:hAnsi="Cambria Math"/>
            </w:rPr>
            <m:t>∞</m:t>
          </m:r>
        </m:oMath>
      </m:oMathPara>
    </w:p>
    <w:p w14:paraId="5EA7A854" w14:textId="77777777" w:rsidR="004047E7" w:rsidRDefault="00887FC8" w:rsidP="007249D1">
      <w:pPr>
        <w:spacing w:after="0"/>
      </w:pPr>
      <w:r>
        <w:t xml:space="preserve">Donc, d’après le théorème de comparaison, </w:t>
      </w:r>
    </w:p>
    <w:p w14:paraId="60F19041" w14:textId="77777777" w:rsidR="00887FC8" w:rsidRPr="00887FC8" w:rsidRDefault="00966EF8" w:rsidP="007249D1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4028B4CC" w14:textId="77777777" w:rsidR="00887FC8" w:rsidRPr="00B424BA" w:rsidRDefault="00887FC8" w:rsidP="007249D1">
      <w:pPr>
        <w:spacing w:after="0"/>
        <w:rPr>
          <w:b/>
          <w:i/>
        </w:rPr>
      </w:pPr>
      <w:r w:rsidRPr="00B424BA">
        <w:rPr>
          <w:b/>
          <w:i/>
        </w:rPr>
        <w:t>Illustration graphique :</w:t>
      </w:r>
    </w:p>
    <w:p w14:paraId="74ACBBF1" w14:textId="77777777" w:rsidR="00887FC8" w:rsidRDefault="006716F5" w:rsidP="007249D1">
      <w:pPr>
        <w:spacing w:after="0"/>
      </w:pPr>
      <w:r>
        <w:rPr>
          <w:noProof/>
        </w:rPr>
        <w:drawing>
          <wp:inline distT="0" distB="0" distL="0" distR="0" wp14:anchorId="0B916E95" wp14:editId="654C0E9D">
            <wp:extent cx="4946400" cy="2239200"/>
            <wp:effectExtent l="0" t="0" r="6985" b="8890"/>
            <wp:docPr id="322" name="Imag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éorème de comparaison.pn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400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F17B" w14:textId="77777777" w:rsidR="006716F5" w:rsidRDefault="006716F5" w:rsidP="00B424BA">
      <w:pPr>
        <w:spacing w:after="0"/>
        <w:rPr>
          <w:b/>
          <w:i/>
        </w:rPr>
      </w:pPr>
      <w:r w:rsidRPr="006716F5">
        <w:rPr>
          <w:b/>
          <w:i/>
        </w:rPr>
        <w:t>Démonstration</w:t>
      </w:r>
      <w:r>
        <w:rPr>
          <w:b/>
          <w:i/>
        </w:rPr>
        <w:t> :</w:t>
      </w:r>
    </w:p>
    <w:p w14:paraId="68E6C8EF" w14:textId="77777777" w:rsidR="00EC10C6" w:rsidRPr="00B424BA" w:rsidRDefault="000658D6" w:rsidP="00B424BA">
      <w:pPr>
        <w:pStyle w:val="Paragraphedeliste"/>
        <w:numPr>
          <w:ilvl w:val="0"/>
          <w:numId w:val="11"/>
        </w:numPr>
        <w:rPr>
          <w:i/>
        </w:rPr>
      </w:pPr>
      <w:r w:rsidRPr="00B424BA">
        <w:t xml:space="preserve">Par définition, si </w:t>
      </w:r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func>
      </m:oMath>
      <w:r w:rsidR="00B424BA" w:rsidRPr="00B424BA">
        <w:rPr>
          <w:bCs/>
          <w:vertAlign w:val="subscript"/>
          <w:lang w:eastAsia="en-US" w:bidi="en-US"/>
        </w:rPr>
        <w:t xml:space="preserve">, </w:t>
      </w:r>
      <w:r w:rsidR="00EC10C6" w:rsidRPr="00B424BA">
        <w:t xml:space="preserve">alors il existe un entier naturel </w:t>
      </w:r>
      <m:oMath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EC10C6" w:rsidRPr="00B424BA">
        <w:t>tel que pour tout entier naturel</w:t>
      </w:r>
      <w:r w:rsidR="006716F5" w:rsidRPr="00B424BA">
        <w:rPr>
          <w:i/>
        </w:rPr>
        <w:t xml:space="preserve"> </w:t>
      </w:r>
      <m:oMath>
        <m:r>
          <w:rPr>
            <w:rFonts w:ascii="Cambria Math" w:hAnsi="Cambria Math"/>
          </w:rPr>
          <m:t>n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≥n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EC10C6" w:rsidRPr="00B424BA">
        <w:rPr>
          <w:i/>
        </w:rPr>
        <w:t xml:space="preserve"> </w:t>
      </w:r>
      <w:r w:rsidRPr="00B424BA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∈ ]A ; +∞[</m:t>
        </m:r>
      </m:oMath>
      <w:r w:rsidRPr="00B424BA">
        <w:rPr>
          <w:i/>
        </w:rPr>
        <w:t xml:space="preserve"> </w:t>
      </w:r>
      <w:r w:rsidR="00EC10C6" w:rsidRPr="00B424BA">
        <w:rPr>
          <w:i/>
        </w:rPr>
        <w:t>.</w:t>
      </w:r>
    </w:p>
    <w:p w14:paraId="1987075F" w14:textId="77777777" w:rsidR="00EC10C6" w:rsidRPr="00B424BA" w:rsidRDefault="00EC10C6" w:rsidP="00B424BA">
      <w:pPr>
        <w:pStyle w:val="Paragraphedeliste"/>
        <w:numPr>
          <w:ilvl w:val="0"/>
          <w:numId w:val="11"/>
        </w:numPr>
        <w:rPr>
          <w:i/>
        </w:rPr>
      </w:pPr>
      <w:r w:rsidRPr="00B424BA">
        <w:t xml:space="preserve">De plus, par hypothèse il existe un entier naturel </w:t>
      </w:r>
      <m:oMath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B424BA">
        <w:t xml:space="preserve"> tel que pour tout entier naturel</w:t>
      </w:r>
      <w:r w:rsidRPr="00B424BA">
        <w:rPr>
          <w:i/>
        </w:rPr>
        <w:t xml:space="preserve">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424BA">
        <w:rPr>
          <w:i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B424BA">
        <w:rPr>
          <w:i/>
        </w:rPr>
        <w:t>.</w:t>
      </w:r>
    </w:p>
    <w:p w14:paraId="1050D0EA" w14:textId="77777777" w:rsidR="00EC10C6" w:rsidRPr="00B424BA" w:rsidRDefault="00EC10C6" w:rsidP="00B424BA">
      <w:pPr>
        <w:pStyle w:val="Paragraphedeliste"/>
        <w:numPr>
          <w:ilvl w:val="0"/>
          <w:numId w:val="11"/>
        </w:numPr>
        <w:spacing w:after="0"/>
      </w:pPr>
      <w:r w:rsidRPr="00B424BA">
        <w:t xml:space="preserve">Soit </w:t>
      </w:r>
      <m:oMath>
        <m:r>
          <w:rPr>
            <w:rFonts w:ascii="Cambria Math" w:hAnsi="Cambria Math"/>
          </w:rPr>
          <m:t>N</m:t>
        </m:r>
      </m:oMath>
      <w:r w:rsidRPr="00B424BA">
        <w:t xml:space="preserve"> un entier naturel supérieur ou égal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</m:oMath>
      <w:r w:rsidRPr="00B424BA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 w:rsidRPr="00B424BA">
        <w:t>.</w:t>
      </w:r>
      <w:r w:rsidR="00B424BA">
        <w:t xml:space="preserve"> </w:t>
      </w:r>
      <w:r w:rsidRPr="00B424BA">
        <w:t xml:space="preserve">Donc pour tout </w:t>
      </w:r>
      <m:oMath>
        <m:r>
          <w:rPr>
            <w:rFonts w:ascii="Cambria Math" w:hAnsi="Cambria Math"/>
          </w:rPr>
          <m:t>n≥N :</m:t>
        </m:r>
        <m:sSub>
          <m:sSubPr>
            <m:ctrlPr>
              <w:rPr>
                <w:rFonts w:ascii="Cambria Math" w:hAnsi="Cambria Math"/>
                <w:i/>
                <w:lang w:eastAsia="en-US" w:bidi="en-US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≥A</m:t>
        </m:r>
      </m:oMath>
      <w:r w:rsidRPr="00B424BA">
        <w:t>, ainsi par définition</w:t>
      </w:r>
      <w:r w:rsidR="00B424BA">
        <w:t xml:space="preserve"> de la limite </w:t>
      </w:r>
      <m:oMath>
        <m:r>
          <w:rPr>
            <w:rFonts w:ascii="Cambria Math" w:hAnsi="Cambria Math"/>
          </w:rPr>
          <m:t>+∞</m:t>
        </m:r>
      </m:oMath>
      <w:r w:rsidRPr="00B424BA">
        <w:t> </w:t>
      </w:r>
      <w:r w:rsidR="00B424BA">
        <w:t xml:space="preserve">on déduit </w:t>
      </w:r>
      <w:r w:rsidRPr="00B424BA">
        <w:t xml:space="preserve">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func>
        <m:r>
          <w:rPr>
            <w:rFonts w:ascii="Cambria Math" w:hAnsi="Cambria Math"/>
          </w:rPr>
          <m:t>=+∞</m:t>
        </m:r>
      </m:oMath>
      <w:r w:rsidRPr="00B424BA">
        <w:rPr>
          <w:i/>
        </w:rPr>
        <w:t>.</w:t>
      </w:r>
    </w:p>
    <w:bookmarkStart w:id="66" w:name="_Toc458518399"/>
    <w:p w14:paraId="0B6968A3" w14:textId="77777777" w:rsidR="000658D6" w:rsidRDefault="0099665A" w:rsidP="00C42615">
      <w:pPr>
        <w:pStyle w:val="Titre3"/>
        <w:spacing w:after="120"/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D977A0" wp14:editId="7ECEFFC0">
                <wp:simplePos x="0" y="0"/>
                <wp:positionH relativeFrom="column">
                  <wp:posOffset>-106045</wp:posOffset>
                </wp:positionH>
                <wp:positionV relativeFrom="paragraph">
                  <wp:posOffset>213360</wp:posOffset>
                </wp:positionV>
                <wp:extent cx="5779770" cy="706755"/>
                <wp:effectExtent l="0" t="0" r="11430" b="17145"/>
                <wp:wrapNone/>
                <wp:docPr id="3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706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1CFEE" id="Rectangle 6" o:spid="_x0000_s1026" style="position:absolute;margin-left:-8.35pt;margin-top:16.8pt;width:455.1pt;height:55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" filled="f" strokecolor="black [3213]">
                <v:path arrowok="t"/>
              </v:rect>
            </w:pict>
          </mc:Fallback>
        </mc:AlternateContent>
      </w:r>
      <w:r w:rsidR="00B424BA">
        <w:t>Théorème de comparaison pour prouver qu’une suite a comme limite</w:t>
      </w:r>
      <w:r w:rsidR="00A03C94">
        <w:t xml:space="preserve"> -</w:t>
      </w:r>
      <w:r w:rsidR="00A03C94">
        <w:sym w:font="Symbol" w:char="F0A5"/>
      </w:r>
      <w:bookmarkEnd w:id="66"/>
      <w:r w:rsidR="00B424BA">
        <w:t xml:space="preserve"> </w:t>
      </w:r>
    </w:p>
    <w:p w14:paraId="65DFEC96" w14:textId="77777777" w:rsidR="00C42615" w:rsidRPr="003562B1" w:rsidRDefault="00C42615" w:rsidP="00C42615">
      <w:r w:rsidRPr="003562B1">
        <w:t xml:space="preserve">Soit </w:t>
      </w:r>
      <m:oMath>
        <m:r>
          <w:rPr>
            <w:rFonts w:ascii="Cambria Math" w:hAnsi="Cambria Math"/>
            <w:color w:val="0070C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u</m:t>
            </m:r>
            <m:ctrlPr>
              <w:rPr>
                <w:rFonts w:ascii="Cambria Math" w:hAnsi="Cambria Math"/>
                <w:i/>
                <w:color w:val="0070C0"/>
              </w:rPr>
            </m:ctrlPr>
          </m:e>
          <m:sub>
            <m:r>
              <w:rPr>
                <w:rFonts w:ascii="Cambria Math" w:hAnsi="Cambria Math" w:cs="Times New Roman"/>
                <w:color w:val="0070C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0070C0"/>
          </w:rPr>
          <m:t>)</m:t>
        </m:r>
      </m:oMath>
      <w:r w:rsidRPr="004601B4">
        <w:rPr>
          <w:color w:val="0070C0"/>
        </w:rPr>
        <w:t xml:space="preserve"> </w:t>
      </w:r>
      <w:r w:rsidRPr="003562B1">
        <w:t xml:space="preserve">et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v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 w:rsidRPr="004601B4">
        <w:rPr>
          <w:color w:val="FF0000"/>
        </w:rPr>
        <w:t xml:space="preserve"> </w:t>
      </w:r>
      <w:r>
        <w:t>deux</w:t>
      </w:r>
      <w:r w:rsidRPr="003562B1">
        <w:t xml:space="preserve"> suites telles que, à partir d’un certain rang , </w:t>
      </w:r>
      <m:oMath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u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Pr="003562B1">
        <w:t>.</w:t>
      </w:r>
      <w:r w:rsidRPr="003562B1">
        <w:rPr>
          <w:noProof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2432"/>
        <w:gridCol w:w="851"/>
        <w:gridCol w:w="2338"/>
        <w:gridCol w:w="2338"/>
      </w:tblGrid>
      <w:tr w:rsidR="00C42615" w:rsidRPr="003562B1" w14:paraId="6803CDFB" w14:textId="77777777" w:rsidTr="007C0A81">
        <w:tc>
          <w:tcPr>
            <w:tcW w:w="511" w:type="dxa"/>
            <w:vAlign w:val="center"/>
          </w:tcPr>
          <w:p w14:paraId="65FDF6F8" w14:textId="77777777" w:rsidR="00C42615" w:rsidRPr="003562B1" w:rsidRDefault="00C42615" w:rsidP="007C0A81">
            <w:r>
              <w:t>S</w:t>
            </w:r>
            <w:r w:rsidRPr="003562B1">
              <w:t xml:space="preserve">i  </w:t>
            </w:r>
          </w:p>
        </w:tc>
        <w:tc>
          <w:tcPr>
            <w:tcW w:w="2432" w:type="dxa"/>
            <w:vAlign w:val="center"/>
          </w:tcPr>
          <w:p w14:paraId="5AF875F0" w14:textId="77777777" w:rsidR="00C42615" w:rsidRPr="003562B1" w:rsidRDefault="00966EF8" w:rsidP="00C42615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=-∞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891F900" w14:textId="77777777" w:rsidR="00C42615" w:rsidRPr="003562B1" w:rsidRDefault="00C42615" w:rsidP="007C0A81">
            <w:pPr>
              <w:rPr>
                <w:rFonts w:ascii="Cambria" w:eastAsia="Times New Roman" w:hAnsi="Cambria" w:cs="Times New Roman"/>
              </w:rPr>
            </w:pPr>
            <w:r w:rsidRPr="003562B1">
              <w:t>alors</w:t>
            </w:r>
          </w:p>
        </w:tc>
        <w:tc>
          <w:tcPr>
            <w:tcW w:w="2338" w:type="dxa"/>
            <w:vAlign w:val="center"/>
          </w:tcPr>
          <w:p w14:paraId="730A5C40" w14:textId="77777777" w:rsidR="00C42615" w:rsidRPr="003562B1" w:rsidRDefault="00966EF8" w:rsidP="00C42615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=-∞</m:t>
                </m:r>
              </m:oMath>
            </m:oMathPara>
          </w:p>
        </w:tc>
        <w:tc>
          <w:tcPr>
            <w:tcW w:w="2338" w:type="dxa"/>
          </w:tcPr>
          <w:p w14:paraId="0779D598" w14:textId="77777777" w:rsidR="00C42615" w:rsidRPr="003562B1" w:rsidRDefault="00C42615" w:rsidP="007C0A81">
            <w:pPr>
              <w:rPr>
                <w:rFonts w:ascii="Cambria" w:eastAsia="Times New Roman" w:hAnsi="Cambria" w:cs="Times New Roman"/>
              </w:rPr>
            </w:pPr>
          </w:p>
        </w:tc>
      </w:tr>
    </w:tbl>
    <w:p w14:paraId="75020500" w14:textId="77777777" w:rsidR="00B424BA" w:rsidRPr="007249D1" w:rsidRDefault="00B424BA" w:rsidP="00B424BA">
      <w:pPr>
        <w:spacing w:after="0"/>
      </w:pPr>
    </w:p>
    <w:p w14:paraId="6986C3A3" w14:textId="77777777" w:rsidR="00B424BA" w:rsidRPr="005F1597" w:rsidRDefault="005F1597" w:rsidP="00B424BA">
      <w:pPr>
        <w:spacing w:after="0"/>
        <w:rPr>
          <w:b/>
          <w:i/>
        </w:rPr>
      </w:pPr>
      <w:r w:rsidRPr="005F1597">
        <w:rPr>
          <w:b/>
          <w:i/>
        </w:rPr>
        <w:t>Exemple :</w:t>
      </w:r>
    </w:p>
    <w:p w14:paraId="720C411E" w14:textId="77777777" w:rsidR="00B424BA" w:rsidRDefault="004601B4" w:rsidP="00BA11BE">
      <w:pPr>
        <w:spacing w:after="0"/>
      </w:pPr>
      <w:r>
        <w:t>Etudier la convergence de</w:t>
      </w:r>
      <w:r w:rsidR="00C42615">
        <w:t xml:space="preserve"> la suite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</w:t>
      </w:r>
      <w:r w:rsidR="00C42615">
        <w:t xml:space="preserve">pour tout entier naturel </w:t>
      </w:r>
      <m:oMath>
        <m:r>
          <w:rPr>
            <w:rFonts w:ascii="Cambria Math" w:hAnsi="Cambria Math"/>
          </w:rPr>
          <m:t>n</m:t>
        </m:r>
      </m:oMath>
      <w:r w:rsidR="00C42615"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(n)</m:t>
        </m:r>
      </m:oMath>
    </w:p>
    <w:p w14:paraId="5FEDFD4B" w14:textId="77777777" w:rsidR="004601B4" w:rsidRDefault="004601B4" w:rsidP="00BA11BE">
      <w:pPr>
        <w:spacing w:after="0"/>
      </w:pPr>
    </w:p>
    <w:p w14:paraId="481B1CC8" w14:textId="77777777" w:rsidR="004601B4" w:rsidRPr="004601B4" w:rsidRDefault="004601B4" w:rsidP="00BA11BE">
      <w:pPr>
        <w:spacing w:after="0"/>
        <w:rPr>
          <w:i/>
        </w:rPr>
      </w:pPr>
      <w:r w:rsidRPr="004601B4">
        <w:rPr>
          <w:i/>
        </w:rPr>
        <w:t>Réponse :</w:t>
      </w:r>
    </w:p>
    <w:p w14:paraId="532C0C22" w14:textId="77777777" w:rsidR="00B424BA" w:rsidRDefault="005F1597" w:rsidP="00BA11BE">
      <w:pPr>
        <w:spacing w:after="0"/>
      </w:pPr>
      <w:r>
        <w:t xml:space="preserve">On définit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</w:p>
    <w:p w14:paraId="111EA020" w14:textId="77777777" w:rsidR="005F1597" w:rsidRDefault="005F1597" w:rsidP="005F1597">
      <w:pPr>
        <w:spacing w:after="0"/>
      </w:pPr>
      <m:oMath>
        <m:r>
          <w:rPr>
            <w:rFonts w:ascii="Cambria Math" w:hAnsi="Cambria Math"/>
          </w:rPr>
          <m:t>∀ 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t> :</w:t>
      </w:r>
    </w:p>
    <w:p w14:paraId="5EF1AA30" w14:textId="77777777" w:rsidR="005F1597" w:rsidRDefault="005F1597" w:rsidP="005F1597">
      <w:pPr>
        <w:spacing w:after="0"/>
      </w:pPr>
      <m:oMathPara>
        <m:oMath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(n)≤1</m:t>
          </m:r>
        </m:oMath>
      </m:oMathPara>
    </w:p>
    <w:p w14:paraId="781AE6F9" w14:textId="77777777" w:rsidR="005F1597" w:rsidRPr="004047E7" w:rsidRDefault="00966EF8" w:rsidP="005F1597">
      <w:pPr>
        <w:spacing w:after="0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+1</m:t>
          </m:r>
        </m:oMath>
      </m:oMathPara>
    </w:p>
    <w:p w14:paraId="29F25C56" w14:textId="77777777" w:rsidR="005F1597" w:rsidRPr="004047E7" w:rsidRDefault="00966EF8" w:rsidP="005F1597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61FE5590" w14:textId="77777777" w:rsidR="005F1597" w:rsidRDefault="005F1597" w:rsidP="005F1597">
      <w:pPr>
        <w:spacing w:after="0"/>
      </w:pPr>
      <w:r>
        <w:t xml:space="preserve">Or,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-n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=-</m:t>
            </m:r>
          </m:e>
        </m:func>
        <m:r>
          <w:rPr>
            <w:rFonts w:ascii="Cambria Math" w:hAnsi="Cambria Math"/>
          </w:rPr>
          <m:t>∞</m:t>
        </m:r>
      </m:oMath>
      <w:r>
        <w:t xml:space="preserve">, et par somme,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</m:t>
                </m:r>
              </m:e>
            </m:d>
            <m:r>
              <w:rPr>
                <w:rFonts w:ascii="Cambria Math" w:hAnsi="Cambria Math"/>
              </w:rPr>
              <m:t>=-</m:t>
            </m:r>
          </m:e>
        </m:func>
        <m:r>
          <w:rPr>
            <w:rFonts w:ascii="Cambria Math" w:hAnsi="Cambria Math"/>
          </w:rPr>
          <m:t>∞</m:t>
        </m:r>
      </m:oMath>
    </w:p>
    <w:p w14:paraId="08284518" w14:textId="77777777" w:rsidR="005F1597" w:rsidRDefault="00966EF8" w:rsidP="005F1597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=-</m:t>
              </m:r>
            </m:e>
          </m:func>
          <m:r>
            <w:rPr>
              <w:rFonts w:ascii="Cambria Math" w:hAnsi="Cambria Math"/>
            </w:rPr>
            <m:t>∞</m:t>
          </m:r>
        </m:oMath>
      </m:oMathPara>
    </w:p>
    <w:p w14:paraId="65C14EFC" w14:textId="77777777" w:rsidR="005F1597" w:rsidRDefault="005F1597" w:rsidP="005F1597">
      <w:pPr>
        <w:spacing w:after="0"/>
      </w:pPr>
      <w:r>
        <w:t xml:space="preserve">Donc, d’après le théorème de comparaison, </w:t>
      </w:r>
    </w:p>
    <w:p w14:paraId="4400092F" w14:textId="77777777" w:rsidR="005F1597" w:rsidRPr="00887FC8" w:rsidRDefault="00966EF8" w:rsidP="005F1597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</w:rPr>
            <m:t>=-∞</m:t>
          </m:r>
        </m:oMath>
      </m:oMathPara>
    </w:p>
    <w:p w14:paraId="4B3E04DD" w14:textId="77777777" w:rsidR="00B424BA" w:rsidRDefault="00B424BA" w:rsidP="00BA11BE">
      <w:pPr>
        <w:spacing w:after="0"/>
      </w:pPr>
    </w:p>
    <w:p w14:paraId="254D7C03" w14:textId="77777777" w:rsidR="005F1597" w:rsidRPr="00B424BA" w:rsidRDefault="005F1597" w:rsidP="005F1597">
      <w:pPr>
        <w:spacing w:after="0"/>
        <w:rPr>
          <w:b/>
          <w:i/>
        </w:rPr>
      </w:pPr>
      <w:r w:rsidRPr="00B424BA">
        <w:rPr>
          <w:b/>
          <w:i/>
        </w:rPr>
        <w:t>Illustration graphique :</w:t>
      </w:r>
    </w:p>
    <w:p w14:paraId="289B3DE2" w14:textId="77777777" w:rsidR="005F1597" w:rsidRDefault="001D529D" w:rsidP="00BA11BE">
      <w:pPr>
        <w:spacing w:after="0"/>
      </w:pPr>
      <w:r>
        <w:rPr>
          <w:noProof/>
        </w:rPr>
        <w:drawing>
          <wp:inline distT="0" distB="0" distL="0" distR="0" wp14:anchorId="663665A7" wp14:editId="4FE6B014">
            <wp:extent cx="4957200" cy="2242800"/>
            <wp:effectExtent l="0" t="0" r="0" b="5715"/>
            <wp:docPr id="338" name="Imag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éorème de comparaison 2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7200" cy="22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1C2D1" w14:textId="77777777" w:rsidR="005F1597" w:rsidRDefault="005F1597" w:rsidP="00BA11BE">
      <w:pPr>
        <w:spacing w:after="0"/>
      </w:pPr>
    </w:p>
    <w:p w14:paraId="66BBC336" w14:textId="77777777" w:rsidR="00C75A91" w:rsidRPr="00B424BA" w:rsidRDefault="00C75A91" w:rsidP="00BA11BE">
      <w:pPr>
        <w:spacing w:after="0"/>
      </w:pPr>
    </w:p>
    <w:p w14:paraId="4C3CCF0D" w14:textId="77777777" w:rsidR="00F25799" w:rsidRPr="00B50C8C" w:rsidRDefault="00F25799" w:rsidP="00F25799">
      <w:pPr>
        <w:pStyle w:val="Titre3"/>
      </w:pPr>
      <w:bookmarkStart w:id="67" w:name="_Toc458518400"/>
      <w:r w:rsidRPr="00B50C8C">
        <w:t>Théorème des gendarmes</w:t>
      </w:r>
      <w:r>
        <w:t xml:space="preserve"> </w:t>
      </w:r>
      <w:r w:rsidR="00E37B7C">
        <w:t xml:space="preserve">pour prouver qu’une suite a pour limite </w:t>
      </w:r>
      <w:r w:rsidR="00E37B7C" w:rsidRPr="00E37B7C">
        <w:rPr>
          <w:i/>
        </w:rPr>
        <w:t>l</w:t>
      </w:r>
      <w:bookmarkEnd w:id="67"/>
    </w:p>
    <w:p w14:paraId="53DFF6CB" w14:textId="77777777" w:rsidR="00C75A91" w:rsidRPr="003562B1" w:rsidRDefault="00C75A91" w:rsidP="00C75A91">
      <w:pPr>
        <w:spacing w:before="240"/>
      </w:pPr>
      <w:r w:rsidRPr="003562B1">
        <w:t xml:space="preserve">Soit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u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>
        <w:rPr>
          <w:color w:val="0070C0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70C0"/>
                  </w:rPr>
                  <m:t>n</m:t>
                </m:r>
              </m:sub>
            </m:sSub>
          </m:e>
        </m:d>
      </m:oMath>
      <w:r>
        <w:rPr>
          <w:color w:val="0070C0"/>
        </w:rPr>
        <w:t xml:space="preserve"> </w:t>
      </w:r>
      <w:r w:rsidRPr="003562B1">
        <w:t xml:space="preserve">et </w:t>
      </w:r>
      <m:oMath>
        <m:r>
          <w:rPr>
            <w:rFonts w:ascii="Cambria Math" w:hAnsi="Cambria Math"/>
            <w:color w:val="FF0000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</w:rPr>
              <m:t>w</m:t>
            </m:r>
            <m:ctrlPr>
              <w:rPr>
                <w:rFonts w:ascii="Cambria Math" w:hAnsi="Cambria Math"/>
                <w:i/>
                <w:color w:val="FF0000"/>
              </w:rPr>
            </m:ctrlPr>
          </m:e>
          <m:sub>
            <m:r>
              <w:rPr>
                <w:rFonts w:ascii="Cambria Math" w:hAnsi="Cambria Math" w:cs="Times New Roman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)</m:t>
        </m:r>
      </m:oMath>
      <w:r w:rsidRPr="004601B4">
        <w:rPr>
          <w:color w:val="FF0000"/>
        </w:rPr>
        <w:t xml:space="preserve"> </w:t>
      </w:r>
      <w:r>
        <w:t>trois</w:t>
      </w:r>
      <w:r w:rsidRPr="003562B1">
        <w:t xml:space="preserve"> suites telles que, à partir d’un certain rang 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0070C0"/>
              </w:rPr>
            </m:ctrlPr>
          </m:sSubPr>
          <m:e>
            <m:r>
              <w:rPr>
                <w:rFonts w:ascii="Cambria Math" w:hAnsi="Cambria Math"/>
                <w:color w:val="0070C0"/>
              </w:rPr>
              <m:t>v</m:t>
            </m:r>
          </m:e>
          <m:sub>
            <m:r>
              <w:rPr>
                <w:rFonts w:ascii="Cambria Math" w:hAnsi="Cambria Math"/>
                <w:color w:val="0070C0"/>
              </w:rPr>
              <m:t>n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w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Pr="003562B1">
        <w:t>.</w:t>
      </w:r>
      <w:r w:rsidRPr="003562B1">
        <w:rPr>
          <w:noProof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1724"/>
        <w:gridCol w:w="425"/>
        <w:gridCol w:w="1701"/>
        <w:gridCol w:w="709"/>
        <w:gridCol w:w="1417"/>
      </w:tblGrid>
      <w:tr w:rsidR="00C75A91" w:rsidRPr="003562B1" w14:paraId="6A2E3AFC" w14:textId="77777777" w:rsidTr="00C75A91">
        <w:trPr>
          <w:trHeight w:val="388"/>
        </w:trPr>
        <w:tc>
          <w:tcPr>
            <w:tcW w:w="511" w:type="dxa"/>
          </w:tcPr>
          <w:p w14:paraId="34585019" w14:textId="77777777" w:rsidR="00C75A91" w:rsidRPr="003562B1" w:rsidRDefault="00C75A91" w:rsidP="00C75A91">
            <w:r>
              <w:t>S</w:t>
            </w:r>
            <w:r w:rsidRPr="003562B1">
              <w:t xml:space="preserve">i  </w:t>
            </w:r>
          </w:p>
        </w:tc>
        <w:tc>
          <w:tcPr>
            <w:tcW w:w="1724" w:type="dxa"/>
          </w:tcPr>
          <w:p w14:paraId="3B05A9F8" w14:textId="77777777" w:rsidR="00C75A91" w:rsidRPr="003562B1" w:rsidRDefault="00966EF8" w:rsidP="007C61B2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=l</m:t>
                </m:r>
              </m:oMath>
            </m:oMathPara>
          </w:p>
        </w:tc>
        <w:tc>
          <w:tcPr>
            <w:tcW w:w="425" w:type="dxa"/>
          </w:tcPr>
          <w:p w14:paraId="5CCAB333" w14:textId="77777777" w:rsidR="00C75A91" w:rsidRPr="003562B1" w:rsidRDefault="00C75A91" w:rsidP="00C75A91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et</w:t>
            </w:r>
          </w:p>
        </w:tc>
        <w:tc>
          <w:tcPr>
            <w:tcW w:w="1701" w:type="dxa"/>
          </w:tcPr>
          <w:p w14:paraId="674998D8" w14:textId="77777777" w:rsidR="00C75A91" w:rsidRPr="003562B1" w:rsidRDefault="00966EF8" w:rsidP="007C61B2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=l</m:t>
                </m:r>
              </m:oMath>
            </m:oMathPara>
          </w:p>
        </w:tc>
        <w:tc>
          <w:tcPr>
            <w:tcW w:w="709" w:type="dxa"/>
          </w:tcPr>
          <w:p w14:paraId="74C2CFBB" w14:textId="77777777" w:rsidR="00C75A91" w:rsidRPr="003562B1" w:rsidRDefault="00C75A91" w:rsidP="00C75A91">
            <w:pPr>
              <w:rPr>
                <w:rFonts w:ascii="Cambria" w:eastAsia="Times New Roman" w:hAnsi="Cambria" w:cs="Times New Roman"/>
              </w:rPr>
            </w:pPr>
            <w:r w:rsidRPr="003562B1">
              <w:t>alors</w:t>
            </w:r>
          </w:p>
        </w:tc>
        <w:tc>
          <w:tcPr>
            <w:tcW w:w="1417" w:type="dxa"/>
          </w:tcPr>
          <w:p w14:paraId="70A83756" w14:textId="77777777" w:rsidR="00C75A91" w:rsidRPr="003562B1" w:rsidRDefault="00966EF8" w:rsidP="00C75A91">
            <w:pPr>
              <w:rPr>
                <w:rFonts w:ascii="Cambria" w:eastAsia="Times New Roman" w:hAnsi="Cambria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=l</m:t>
                </m:r>
              </m:oMath>
            </m:oMathPara>
          </w:p>
        </w:tc>
      </w:tr>
    </w:tbl>
    <w:p w14:paraId="0A99D23B" w14:textId="77777777" w:rsidR="00C75A91" w:rsidRPr="007249D1" w:rsidRDefault="00C75A91" w:rsidP="00C75A91">
      <w:pPr>
        <w:spacing w:after="0"/>
      </w:pPr>
    </w:p>
    <w:p w14:paraId="4A22DE80" w14:textId="77777777" w:rsidR="00C75A91" w:rsidRPr="005F1597" w:rsidRDefault="00C75A91" w:rsidP="00C75A91">
      <w:pPr>
        <w:spacing w:after="0"/>
        <w:rPr>
          <w:b/>
          <w:i/>
        </w:rPr>
      </w:pPr>
      <w:r w:rsidRPr="005F1597">
        <w:rPr>
          <w:b/>
          <w:i/>
        </w:rPr>
        <w:t>Exemple :</w:t>
      </w:r>
    </w:p>
    <w:p w14:paraId="36BEAFC3" w14:textId="77777777" w:rsidR="00C75A91" w:rsidRDefault="00C75A91" w:rsidP="00C75A91">
      <w:pPr>
        <w:spacing w:after="0"/>
      </w:pPr>
      <w:r>
        <w:t xml:space="preserve">Etudier la convergence de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 xml:space="preserve">définie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non nul par :</w:t>
      </w:r>
    </w:p>
    <w:p w14:paraId="09A436C6" w14:textId="77777777" w:rsidR="00C75A91" w:rsidRDefault="00966EF8" w:rsidP="00C75A91">
      <w:pPr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+2</m:t>
          </m:r>
        </m:oMath>
      </m:oMathPara>
    </w:p>
    <w:p w14:paraId="4033AFCB" w14:textId="77777777" w:rsidR="00C75A91" w:rsidRDefault="00C75A91" w:rsidP="00C75A91">
      <w:pPr>
        <w:spacing w:after="0"/>
      </w:pPr>
      <w:r w:rsidRPr="004601B4">
        <w:rPr>
          <w:i/>
        </w:rPr>
        <w:lastRenderedPageBreak/>
        <w:t>Réponse :</w:t>
      </w:r>
      <w:r w:rsidR="005950EB">
        <w:rPr>
          <w:i/>
        </w:rPr>
        <w:t xml:space="preserve"> </w:t>
      </w:r>
      <w:r>
        <w:t xml:space="preserve">On définit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 non nul par :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</m:t>
          </m:r>
        </m:oMath>
      </m:oMathPara>
    </w:p>
    <w:p w14:paraId="12DA97DB" w14:textId="77777777" w:rsidR="00C75A91" w:rsidRDefault="00C75A91" w:rsidP="00C75A91">
      <w:pPr>
        <w:spacing w:after="0"/>
      </w:pPr>
      <w:r>
        <w:t xml:space="preserve">et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pour tout entier naturel </w:t>
      </w:r>
      <m:oMath>
        <m:r>
          <w:rPr>
            <w:rFonts w:ascii="Cambria Math" w:hAnsi="Cambria Math"/>
          </w:rPr>
          <m:t>n</m:t>
        </m:r>
      </m:oMath>
      <w:r>
        <w:t xml:space="preserve">  non nul par :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</m:t>
          </m:r>
        </m:oMath>
      </m:oMathPara>
    </w:p>
    <w:p w14:paraId="673028F0" w14:textId="77777777" w:rsidR="00C75A91" w:rsidRDefault="00C75A91" w:rsidP="00C75A91">
      <w:pPr>
        <w:spacing w:after="0"/>
      </w:pPr>
      <m:oMath>
        <m:r>
          <w:rPr>
            <w:rFonts w:ascii="Cambria Math" w:hAnsi="Cambria Math"/>
          </w:rPr>
          <m:t>∀ n∈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> :</w:t>
      </w:r>
    </w:p>
    <w:p w14:paraId="255A4112" w14:textId="77777777" w:rsidR="00C75A91" w:rsidRDefault="00517F20" w:rsidP="00C75A91">
      <w:pPr>
        <w:spacing w:after="0"/>
      </w:pPr>
      <m:oMathPara>
        <m:oMath>
          <m:r>
            <w:rPr>
              <w:rFonts w:ascii="Cambria Math" w:hAnsi="Cambria Math"/>
            </w:rPr>
            <m:t>-1≤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(n)≤1</m:t>
          </m:r>
        </m:oMath>
      </m:oMathPara>
    </w:p>
    <w:p w14:paraId="127F0F88" w14:textId="77777777" w:rsidR="00C75A91" w:rsidRDefault="00517F20" w:rsidP="00C75A91">
      <w:pPr>
        <w:spacing w:after="120"/>
      </w:pPr>
      <m:oMathPara>
        <m:oMath>
          <m:r>
            <w:rPr>
              <w:rFonts w:ascii="Cambria Math" w:hAnsi="Cambria Math"/>
            </w:rPr>
            <m:t xml:space="preserve">-5≤5 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(n)≤5</m:t>
          </m:r>
        </m:oMath>
      </m:oMathPara>
    </w:p>
    <w:p w14:paraId="2F838C87" w14:textId="77777777" w:rsidR="00517F20" w:rsidRDefault="00966EF8" w:rsidP="00C75A91">
      <w:pPr>
        <w:spacing w:after="1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 sin⁡</m:t>
              </m:r>
              <m:r>
                <w:rPr>
                  <w:rFonts w:ascii="Cambria Math" w:hAnsi="Cambria Math"/>
                </w:rPr>
                <m:t>(n)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14:paraId="0B0C3ABD" w14:textId="77777777" w:rsidR="00517F20" w:rsidRDefault="00966EF8" w:rsidP="00C75A91">
      <w:pPr>
        <w:spacing w:after="12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+2≤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 sin⁡</m:t>
              </m:r>
              <m:r>
                <w:rPr>
                  <w:rFonts w:ascii="Cambria Math" w:hAnsi="Cambria Math"/>
                </w:rPr>
                <m:t>(n)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r>
            <w:rPr>
              <w:rFonts w:ascii="Cambria Math" w:hAnsi="Cambria Math"/>
            </w:rPr>
            <m:t>+2</m:t>
          </m:r>
        </m:oMath>
      </m:oMathPara>
    </w:p>
    <w:p w14:paraId="3F495048" w14:textId="77777777" w:rsidR="00517F20" w:rsidRPr="004047E7" w:rsidRDefault="00966EF8" w:rsidP="00517F20">
      <w:pPr>
        <w:spacing w:after="12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14:paraId="4D94AE54" w14:textId="77777777" w:rsidR="00C75A91" w:rsidRDefault="00C75A91" w:rsidP="00C75A91">
      <w:pPr>
        <w:spacing w:after="0"/>
      </w:pPr>
      <w:r>
        <w:t xml:space="preserve">Or,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  <w:r>
        <w:t xml:space="preserve">, et par </w:t>
      </w:r>
      <w:r w:rsidR="00517F20">
        <w:t xml:space="preserve">produit et par </w:t>
      </w:r>
      <w:r>
        <w:t xml:space="preserve">somme,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+2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2</m:t>
        </m:r>
      </m:oMath>
      <w:r w:rsidR="00517F20">
        <w:t xml:space="preserve"> et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</w:rPr>
                  <m:t>+2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2</m:t>
        </m:r>
      </m:oMath>
    </w:p>
    <w:p w14:paraId="5C2C915F" w14:textId="77777777" w:rsidR="00C75A91" w:rsidRDefault="00966EF8" w:rsidP="00C75A91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n→+∞</m:t>
                      </m:r>
                    </m:lim>
                  </m:limLow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func>
              <m:r>
                <w:rPr>
                  <w:rFonts w:ascii="Cambria Math" w:hAnsi="Cambria Math"/>
                </w:rPr>
                <m:t>=2</m:t>
              </m:r>
            </m:e>
          </m:func>
        </m:oMath>
      </m:oMathPara>
    </w:p>
    <w:p w14:paraId="08FF23FB" w14:textId="77777777" w:rsidR="00C75A91" w:rsidRDefault="00C75A91" w:rsidP="00C75A91">
      <w:pPr>
        <w:spacing w:after="0"/>
      </w:pPr>
      <w:r>
        <w:t xml:space="preserve">Donc, d’après le théorème </w:t>
      </w:r>
      <w:r w:rsidR="00517F20">
        <w:t>des gendarmes</w:t>
      </w:r>
      <w:r>
        <w:t xml:space="preserve">, </w:t>
      </w:r>
    </w:p>
    <w:p w14:paraId="3F141380" w14:textId="77777777" w:rsidR="00C75A91" w:rsidRPr="00887FC8" w:rsidRDefault="00966EF8" w:rsidP="00C75A91">
      <w:pPr>
        <w:spacing w:after="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func>
          <m:r>
            <w:rPr>
              <w:rFonts w:ascii="Cambria Math" w:hAnsi="Cambria Math"/>
            </w:rPr>
            <m:t>=2</m:t>
          </m:r>
        </m:oMath>
      </m:oMathPara>
    </w:p>
    <w:p w14:paraId="7C485973" w14:textId="77777777" w:rsidR="00C75A91" w:rsidRPr="00B424BA" w:rsidRDefault="00C75A91" w:rsidP="00C75A91">
      <w:pPr>
        <w:spacing w:after="0"/>
        <w:rPr>
          <w:b/>
          <w:i/>
        </w:rPr>
      </w:pPr>
      <w:r w:rsidRPr="00B424BA">
        <w:rPr>
          <w:b/>
          <w:i/>
        </w:rPr>
        <w:t>Illustration graphique :</w:t>
      </w:r>
    </w:p>
    <w:p w14:paraId="7E9C98EC" w14:textId="77777777" w:rsidR="00F25799" w:rsidRDefault="00517F20" w:rsidP="00BA11BE">
      <w:pPr>
        <w:spacing w:after="0"/>
      </w:pPr>
      <w:r>
        <w:rPr>
          <w:noProof/>
        </w:rPr>
        <w:drawing>
          <wp:inline distT="0" distB="0" distL="0" distR="0" wp14:anchorId="5FFDC522" wp14:editId="25808956">
            <wp:extent cx="5760720" cy="1992630"/>
            <wp:effectExtent l="19050" t="0" r="0" b="0"/>
            <wp:docPr id="1" name="Image 0" descr="Théorème des gendar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éorème des gendarmes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8826" w14:textId="77777777" w:rsidR="00F46C22" w:rsidRPr="00B50C8C" w:rsidRDefault="00F46C22" w:rsidP="006B1105">
      <w:pPr>
        <w:pStyle w:val="Titre2"/>
      </w:pPr>
      <w:bookmarkStart w:id="68" w:name="_Toc238289297"/>
      <w:bookmarkStart w:id="69" w:name="_Toc458518401"/>
      <w:r w:rsidRPr="00B50C8C">
        <w:t>Remarque</w:t>
      </w:r>
      <w:bookmarkEnd w:id="68"/>
      <w:bookmarkEnd w:id="69"/>
    </w:p>
    <w:p w14:paraId="14AB01BC" w14:textId="77777777" w:rsidR="00F46C22" w:rsidRPr="003562B1" w:rsidRDefault="00966EF8"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517F20">
        <w:t xml:space="preserve">  </w:t>
      </w:r>
      <w:r w:rsidR="00F46C22" w:rsidRPr="003562B1">
        <w:t xml:space="preserve">converge vers  </w:t>
      </w:r>
      <w:r w:rsidR="00F46C22" w:rsidRPr="003562B1">
        <w:rPr>
          <w:rFonts w:ascii="Times New Roman" w:hAnsi="Times New Roman" w:cs="Times New Roman"/>
          <w:i/>
        </w:rPr>
        <w:t>l</w:t>
      </w:r>
      <w:r w:rsidR="00F46C22" w:rsidRPr="003562B1">
        <w:rPr>
          <w:i/>
        </w:rPr>
        <w:t xml:space="preserve">     </w:t>
      </w:r>
      <w:r w:rsidR="00F46C22" w:rsidRPr="003562B1">
        <w:sym w:font="Symbol" w:char="F0DB"/>
      </w:r>
      <w:r w:rsidR="00F46C22" w:rsidRPr="003562B1">
        <w:t xml:space="preserve">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n+1</m:t>
                </m:r>
              </m:sub>
            </m:sSub>
          </m:e>
        </m:d>
      </m:oMath>
      <w:r w:rsidR="00C442E5" w:rsidRPr="003562B1">
        <w:t xml:space="preserve"> </w:t>
      </w:r>
      <w:r w:rsidR="00F46C22" w:rsidRPr="003562B1">
        <w:t xml:space="preserve">converge vers  </w:t>
      </w:r>
      <w:r w:rsidR="00F46C22" w:rsidRPr="003562B1">
        <w:rPr>
          <w:rFonts w:ascii="Times New Roman" w:hAnsi="Times New Roman" w:cs="Times New Roman"/>
          <w:i/>
        </w:rPr>
        <w:t>l</w:t>
      </w:r>
      <w:r w:rsidR="00F46C22" w:rsidRPr="003562B1">
        <w:rPr>
          <w:i/>
        </w:rPr>
        <w:t xml:space="preserve"> </w:t>
      </w:r>
      <w:r w:rsidR="00F46C22" w:rsidRPr="003562B1">
        <w:t xml:space="preserve"> .</w:t>
      </w:r>
    </w:p>
    <w:p w14:paraId="0E8F319E" w14:textId="77777777" w:rsidR="00D921B7" w:rsidRPr="00026DCF" w:rsidRDefault="00013D52" w:rsidP="00517F20">
      <w:pPr>
        <w:spacing w:after="0"/>
        <w:rPr>
          <w:b/>
          <w:i/>
        </w:rPr>
      </w:pPr>
      <w:r w:rsidRPr="00026DCF">
        <w:rPr>
          <w:b/>
          <w:i/>
        </w:rPr>
        <w:t xml:space="preserve">Conséquence : </w:t>
      </w:r>
    </w:p>
    <w:p w14:paraId="266F2170" w14:textId="77777777" w:rsidR="00256BD6" w:rsidRDefault="0099665A" w:rsidP="00517F20">
      <w:pPr>
        <w:spacing w:after="1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175DE" wp14:editId="51B3A661">
                <wp:simplePos x="0" y="0"/>
                <wp:positionH relativeFrom="column">
                  <wp:posOffset>-67945</wp:posOffset>
                </wp:positionH>
                <wp:positionV relativeFrom="paragraph">
                  <wp:posOffset>20320</wp:posOffset>
                </wp:positionV>
                <wp:extent cx="5779770" cy="480695"/>
                <wp:effectExtent l="0" t="0" r="11430" b="14605"/>
                <wp:wrapNone/>
                <wp:docPr id="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480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E668F" id="Rectangle 7" o:spid="_x0000_s1026" style="position:absolute;margin-left:-5.35pt;margin-top:1.6pt;width:455.1pt;height:3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" filled="f" strokecolor="black [3213]">
                <v:path arrowok="t"/>
              </v:rect>
            </w:pict>
          </mc:Fallback>
        </mc:AlternateContent>
      </w:r>
      <w:r w:rsidR="00013D52" w:rsidRPr="003562B1">
        <w:t xml:space="preserve">Soit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013D52" w:rsidRPr="003562B1">
        <w:t xml:space="preserve"> une suite définie pour tout</w:t>
      </w:r>
      <w:r w:rsidR="00013D52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n</m:t>
        </m:r>
        <m:r>
          <m:rPr>
            <m:scr m:val="double-struck"/>
          </m:rPr>
          <w:rPr>
            <w:rFonts w:ascii="Cambria Math" w:hAnsi="Cambria Math"/>
            <w:sz w:val="24"/>
          </w:rPr>
          <m:t>∈N</m:t>
        </m:r>
      </m:oMath>
      <w:r w:rsidR="00013D52">
        <w:rPr>
          <w:sz w:val="24"/>
        </w:rPr>
        <w:t xml:space="preserve"> </w:t>
      </w:r>
      <w:r w:rsidR="002F3F7F">
        <w:rPr>
          <w:sz w:val="24"/>
        </w:rPr>
        <w:t xml:space="preserve">par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</w:rPr>
              <m:t>n+1</m:t>
            </m:r>
          </m:sub>
        </m:sSub>
        <m:r>
          <w:rPr>
            <w:rFonts w:ascii="Cambria Math" w:hAnsi="Cambria Math"/>
            <w:sz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n</m:t>
                </m:r>
              </m:sub>
            </m:sSub>
          </m:e>
        </m:d>
      </m:oMath>
    </w:p>
    <w:p w14:paraId="04B9D21A" w14:textId="77777777" w:rsidR="002F3F7F" w:rsidRPr="003562B1" w:rsidRDefault="002F3F7F" w:rsidP="00517F20">
      <w:pPr>
        <w:spacing w:after="0"/>
      </w:pPr>
      <w:r w:rsidRPr="003562B1">
        <w:t xml:space="preserve">Si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 converge vers une limite finie </w:t>
      </w:r>
      <m:oMath>
        <m:r>
          <w:rPr>
            <w:rFonts w:ascii="Cambria Math" w:hAnsi="Cambria Math"/>
          </w:rPr>
          <m:t>l</m:t>
        </m:r>
      </m:oMath>
      <w:r w:rsidRPr="003562B1">
        <w:t xml:space="preserve">, alors </w:t>
      </w:r>
      <m:oMath>
        <m:r>
          <w:rPr>
            <w:rFonts w:ascii="Cambria Math" w:hAnsi="Cambria Math"/>
          </w:rPr>
          <m:t>l</m:t>
        </m:r>
      </m:oMath>
      <w:r w:rsidRPr="003562B1">
        <w:t xml:space="preserve"> vérifie l’équation </w:t>
      </w:r>
      <m:oMath>
        <m:r>
          <w:rPr>
            <w:rFonts w:ascii="Cambria Math" w:hAnsi="Cambria Math"/>
          </w:rPr>
          <m:t>l=f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</m:oMath>
    </w:p>
    <w:p w14:paraId="65363B4E" w14:textId="77777777" w:rsidR="004A465F" w:rsidRPr="00026DCF" w:rsidRDefault="000C43BF" w:rsidP="00FB5A4C">
      <w:pPr>
        <w:spacing w:before="360" w:after="0"/>
        <w:rPr>
          <w:b/>
          <w:i/>
        </w:rPr>
      </w:pPr>
      <w:r w:rsidRPr="00026DCF">
        <w:rPr>
          <w:b/>
          <w:i/>
        </w:rPr>
        <w:t>Démonstration :</w:t>
      </w:r>
      <w:r w:rsidR="007B1C98" w:rsidRPr="00026DCF">
        <w:rPr>
          <w:noProof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59"/>
        <w:gridCol w:w="4712"/>
      </w:tblGrid>
      <w:tr w:rsidR="004A465F" w:rsidRPr="003562B1" w14:paraId="5FCDA30E" w14:textId="77777777" w:rsidTr="00732366">
        <w:tc>
          <w:tcPr>
            <w:tcW w:w="4362" w:type="dxa"/>
            <w:gridSpan w:val="2"/>
          </w:tcPr>
          <w:p w14:paraId="6C8E16C5" w14:textId="77777777" w:rsidR="004A465F" w:rsidRPr="003562B1" w:rsidRDefault="00732366" w:rsidP="00732366">
            <w:r w:rsidRPr="003562B1">
              <w:t>P</w:t>
            </w:r>
            <w:r w:rsidR="004A465F" w:rsidRPr="003562B1">
              <w:t xml:space="preserve">our tout </w:t>
            </w:r>
            <m:oMath>
              <m:r>
                <w:rPr>
                  <w:rFonts w:ascii="Cambria Math" w:hAnsi="Cambria Math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∈N</m:t>
              </m:r>
            </m:oMath>
            <w:r w:rsidR="004A465F" w:rsidRPr="003562B1">
              <w:t xml:space="preserve"> </w:t>
            </w:r>
            <w:r w:rsidRPr="003562B1">
              <w:t>on a</w:t>
            </w:r>
            <w:r w:rsidR="004A465F" w:rsidRPr="003562B1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  <m:r>
                <w:rPr>
                  <w:rFonts w:ascii="Cambria Math" w:hAnsi="Cambria Math"/>
                </w:rPr>
                <m:t>=f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</m:oMath>
            <w:r w:rsidR="004A465F" w:rsidRPr="003562B1">
              <w:t xml:space="preserve"> donc</w:t>
            </w:r>
          </w:p>
        </w:tc>
        <w:tc>
          <w:tcPr>
            <w:tcW w:w="4714" w:type="dxa"/>
          </w:tcPr>
          <w:p w14:paraId="4529DA66" w14:textId="77777777" w:rsidR="004A465F" w:rsidRPr="003562B1" w:rsidRDefault="00966EF8" w:rsidP="000C43BF"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vertAlign w:val="subscript"/>
                          </w:rPr>
                          <m:t>n+1</m:t>
                        </m:r>
                        <m:ctrlPr>
                          <w:rPr>
                            <w:rFonts w:ascii="Cambria Math" w:hAnsi="Cambria Math"/>
                            <w:i/>
                            <w:vertAlign w:val="subscript"/>
                          </w:rPr>
                        </m:ctrlPr>
                      </m:sub>
                    </m:sSub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</w:tr>
      <w:tr w:rsidR="004A465F" w:rsidRPr="003562B1" w14:paraId="5397FF2C" w14:textId="77777777" w:rsidTr="00732366">
        <w:tc>
          <w:tcPr>
            <w:tcW w:w="1101" w:type="dxa"/>
          </w:tcPr>
          <w:p w14:paraId="6EF54905" w14:textId="77777777" w:rsidR="004A465F" w:rsidRPr="003562B1" w:rsidRDefault="004A465F" w:rsidP="004A465F">
            <w:r w:rsidRPr="003562B1">
              <w:t>Or,</w:t>
            </w:r>
          </w:p>
        </w:tc>
        <w:tc>
          <w:tcPr>
            <w:tcW w:w="7975" w:type="dxa"/>
            <w:gridSpan w:val="2"/>
          </w:tcPr>
          <w:p w14:paraId="52FF2519" w14:textId="77777777" w:rsidR="004A465F" w:rsidRPr="003562B1" w:rsidRDefault="00966EF8" w:rsidP="000C43BF"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n→+∞</m:t>
                                  </m:r>
                                </m:lim>
                              </m:limLow>
                            </m:fNam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m:t>n+1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  <w:vertAlign w:val="subscript"/>
                                    </w:rPr>
                                  </m:ctrlPr>
                                </m:sub>
                              </m:sSub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 xml:space="preserve">=l        </m:t>
                          </m:r>
                        </m:e>
                      </m:mr>
                      <m:m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limLow>
                                <m:limLow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limLow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/>
                                    </w:rPr>
                                    <m:t>n→+∞</m:t>
                                  </m:r>
                                </m:lim>
                              </m:limLow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=f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e>
                          </m:d>
                        </m:e>
                      </m:mr>
                    </m:m>
                  </m:e>
                </m:d>
              </m:oMath>
            </m:oMathPara>
          </w:p>
        </w:tc>
      </w:tr>
    </w:tbl>
    <w:p w14:paraId="09251474" w14:textId="77777777" w:rsidR="000C43BF" w:rsidRPr="003562B1" w:rsidRDefault="00D921B7" w:rsidP="00517F20">
      <w:pPr>
        <w:spacing w:before="120" w:after="0" w:line="240" w:lineRule="auto"/>
      </w:pPr>
      <w:r w:rsidRPr="003562B1">
        <w:t xml:space="preserve">D’où : </w:t>
      </w:r>
      <m:oMath>
        <m:r>
          <w:rPr>
            <w:rFonts w:ascii="Cambria Math" w:hAnsi="Cambria Math"/>
          </w:rPr>
          <m:t>l=f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</m:t>
            </m:r>
          </m:e>
        </m:d>
      </m:oMath>
    </w:p>
    <w:p w14:paraId="2DB6FF1E" w14:textId="77777777" w:rsidR="00F46C22" w:rsidRPr="00B50C8C" w:rsidRDefault="00F46C22" w:rsidP="006B1105">
      <w:pPr>
        <w:pStyle w:val="Titre2"/>
      </w:pPr>
      <w:bookmarkStart w:id="70" w:name="_Toc238289298"/>
      <w:bookmarkStart w:id="71" w:name="_Toc458518402"/>
      <w:r w:rsidRPr="00B50C8C">
        <w:lastRenderedPageBreak/>
        <w:t xml:space="preserve">Théorème de la convergence </w:t>
      </w:r>
      <w:bookmarkEnd w:id="70"/>
      <w:r w:rsidR="0068599F">
        <w:t>d’une suite monotone (admis</w:t>
      </w:r>
      <w:r w:rsidR="00EC10C6">
        <w:t>)</w:t>
      </w:r>
      <w:bookmarkEnd w:id="71"/>
    </w:p>
    <w:p w14:paraId="6065E1F6" w14:textId="77777777" w:rsidR="00F46C22" w:rsidRPr="003562B1" w:rsidRDefault="006C3CD5" w:rsidP="008656BA">
      <w:pPr>
        <w:pStyle w:val="Paragraphedeliste"/>
        <w:numPr>
          <w:ilvl w:val="0"/>
          <w:numId w:val="36"/>
        </w:numPr>
        <w:spacing w:before="120" w:after="120"/>
      </w:pPr>
      <w:r>
        <w:t>1</w:t>
      </w:r>
      <w:r w:rsidRPr="006C3CD5">
        <w:rPr>
          <w:vertAlign w:val="superscript"/>
        </w:rPr>
        <w:t>er</w:t>
      </w:r>
      <w:r>
        <w:t xml:space="preserve"> cas : </w:t>
      </w:r>
      <w:r w:rsidR="0099665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02C42E" wp14:editId="292D1CF6">
                <wp:simplePos x="0" y="0"/>
                <wp:positionH relativeFrom="column">
                  <wp:posOffset>-69215</wp:posOffset>
                </wp:positionH>
                <wp:positionV relativeFrom="paragraph">
                  <wp:posOffset>39370</wp:posOffset>
                </wp:positionV>
                <wp:extent cx="5779770" cy="266700"/>
                <wp:effectExtent l="0" t="0" r="11430" b="19050"/>
                <wp:wrapNone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CFD" id="Rectangle 8" o:spid="_x0000_s1026" style="position:absolute;margin-left:-5.45pt;margin-top:3.1pt;width:455.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" filled="f" strokecolor="black [3213]">
                <v:path arrowok="t"/>
              </v:rect>
            </w:pict>
          </mc:Fallback>
        </mc:AlternateContent>
      </w:r>
      <w:r w:rsidR="006D4284">
        <w:t>Soit une suite croissante.</w:t>
      </w:r>
      <w:r w:rsidR="00367730">
        <w:t xml:space="preserve"> </w:t>
      </w:r>
      <w:r w:rsidR="006D4284">
        <w:t>Si cette suite est</w:t>
      </w:r>
      <w:r w:rsidR="00F46C22" w:rsidRPr="003562B1">
        <w:t xml:space="preserve"> majorée </w:t>
      </w:r>
      <w:r w:rsidR="006D4284">
        <w:t>alors elle converge</w:t>
      </w:r>
      <w:r w:rsidR="00F46C22" w:rsidRPr="003562B1">
        <w:t>.</w:t>
      </w:r>
    </w:p>
    <w:p w14:paraId="3F9A7FD2" w14:textId="77777777" w:rsidR="00367730" w:rsidRPr="00B424BA" w:rsidRDefault="008656BA" w:rsidP="00367730">
      <w:pPr>
        <w:spacing w:after="0"/>
        <w:rPr>
          <w:b/>
          <w:i/>
        </w:rPr>
      </w:pPr>
      <w:r>
        <w:rPr>
          <w:b/>
          <w:i/>
        </w:rPr>
        <w:t>Exemple</w:t>
      </w:r>
      <w:r w:rsidR="00367730" w:rsidRPr="00B424BA">
        <w:rPr>
          <w:b/>
          <w:i/>
        </w:rPr>
        <w:t> :</w:t>
      </w:r>
    </w:p>
    <w:p w14:paraId="252672E2" w14:textId="77777777" w:rsidR="009F003E" w:rsidRDefault="00367730" w:rsidP="00BA11BE">
      <w:pPr>
        <w:spacing w:before="120" w:after="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367730">
        <w:t xml:space="preserve"> définie </w:t>
      </w:r>
      <w:r>
        <w:t xml:space="preserve">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  <w:r>
        <w:rPr>
          <w:noProof/>
        </w:rPr>
        <w:drawing>
          <wp:inline distT="0" distB="0" distL="0" distR="0" wp14:anchorId="42BCD3C5" wp14:editId="61151491">
            <wp:extent cx="3181350" cy="2057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croisante et majorée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5FD2" w14:textId="77777777" w:rsidR="006D4284" w:rsidRDefault="00367730" w:rsidP="009B010B">
      <w:pPr>
        <w:spacing w:after="0"/>
      </w:pPr>
      <w:r>
        <w:t>On montre que</w:t>
      </w:r>
      <w:r w:rsidR="008656BA">
        <w:t> :</w:t>
      </w:r>
    </w:p>
    <w:p w14:paraId="3B83C997" w14:textId="77777777" w:rsidR="00367730" w:rsidRDefault="00367730" w:rsidP="009B010B">
      <w:pPr>
        <w:pStyle w:val="Paragraphedeliste"/>
        <w:numPr>
          <w:ilvl w:val="0"/>
          <w:numId w:val="35"/>
        </w:numPr>
        <w:spacing w:after="0"/>
        <w:ind w:left="714" w:hanging="357"/>
        <w:contextualSpacing w:val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croissante</w:t>
      </w:r>
    </w:p>
    <w:p w14:paraId="76D640F6" w14:textId="77777777" w:rsidR="00367730" w:rsidRDefault="00367730" w:rsidP="008656BA">
      <w:pPr>
        <w:pStyle w:val="Paragraphedeliste"/>
        <w:numPr>
          <w:ilvl w:val="0"/>
          <w:numId w:val="35"/>
        </w:numPr>
        <w:spacing w:before="120" w:after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majorée par </w:t>
      </w:r>
      <m:oMath>
        <m:r>
          <w:rPr>
            <w:rFonts w:ascii="Cambria Math" w:hAnsi="Cambria Math"/>
          </w:rPr>
          <m:t>3</m:t>
        </m:r>
      </m:oMath>
      <w:r>
        <w:t xml:space="preserve"> (par </w:t>
      </w:r>
      <w:r w:rsidR="008656BA">
        <w:t>exemple)</w:t>
      </w:r>
    </w:p>
    <w:p w14:paraId="7A04CDA0" w14:textId="77777777" w:rsidR="006D4284" w:rsidRDefault="008656BA" w:rsidP="00BA11BE">
      <w:pPr>
        <w:spacing w:before="120" w:after="0"/>
      </w:pPr>
      <w:r w:rsidRPr="00DB0705">
        <w:rPr>
          <w:spacing w:val="-8"/>
        </w:rPr>
        <w:t xml:space="preserve">On conclut que </w:t>
      </w:r>
      <w:r w:rsidRPr="00DB0705">
        <w:rPr>
          <w:i/>
          <w:spacing w:val="-8"/>
        </w:rPr>
        <w:t xml:space="preserve">d’après le théorème de la convergence </w:t>
      </w:r>
      <w:r w:rsidR="0068599F" w:rsidRPr="00DB0705">
        <w:rPr>
          <w:i/>
          <w:spacing w:val="-8"/>
        </w:rPr>
        <w:t xml:space="preserve">d’une suite </w:t>
      </w:r>
      <w:r w:rsidRPr="00DB0705">
        <w:rPr>
          <w:i/>
          <w:spacing w:val="-8"/>
        </w:rPr>
        <w:t>monotone</w:t>
      </w:r>
      <w:r w:rsidRPr="00DB0705">
        <w:rPr>
          <w:spacing w:val="-8"/>
        </w:rPr>
        <w:t xml:space="preserve">, la suite </w:t>
      </w:r>
      <m:oMath>
        <m:r>
          <w:rPr>
            <w:rFonts w:ascii="Cambria Math" w:hAnsi="Cambria Math"/>
            <w:spacing w:val="-8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pacing w:val="-8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pacing w:val="-8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pacing w:val="-8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pacing w:val="-8"/>
            <w:sz w:val="24"/>
            <w:szCs w:val="24"/>
          </w:rPr>
          <m:t>)</m:t>
        </m:r>
      </m:oMath>
      <w:r w:rsidRPr="00DB07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B0705">
        <w:rPr>
          <w:spacing w:val="-8"/>
        </w:rPr>
        <w:t>a une limite finie</w:t>
      </w:r>
      <w:r>
        <w:t>.</w:t>
      </w:r>
    </w:p>
    <w:p w14:paraId="66684945" w14:textId="77777777" w:rsidR="008656BA" w:rsidRDefault="008656BA" w:rsidP="00BA11BE">
      <w:pPr>
        <w:spacing w:before="120" w:after="0"/>
      </w:pPr>
    </w:p>
    <w:p w14:paraId="49CFB861" w14:textId="77777777" w:rsidR="008656BA" w:rsidRPr="003562B1" w:rsidRDefault="006C3CD5" w:rsidP="009B010B">
      <w:pPr>
        <w:pStyle w:val="Paragraphedeliste"/>
        <w:numPr>
          <w:ilvl w:val="0"/>
          <w:numId w:val="37"/>
        </w:numPr>
        <w:spacing w:before="120" w:after="120"/>
      </w:pPr>
      <w:r>
        <w:t>2</w:t>
      </w:r>
      <w:r w:rsidRPr="006C3CD5">
        <w:rPr>
          <w:vertAlign w:val="superscript"/>
        </w:rPr>
        <w:t>ème</w:t>
      </w:r>
      <w:r>
        <w:t xml:space="preserve">  cas : </w:t>
      </w:r>
      <w:r w:rsidR="0099665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0C2DD04" wp14:editId="4EA589DD">
                <wp:simplePos x="0" y="0"/>
                <wp:positionH relativeFrom="column">
                  <wp:posOffset>-69215</wp:posOffset>
                </wp:positionH>
                <wp:positionV relativeFrom="paragraph">
                  <wp:posOffset>39370</wp:posOffset>
                </wp:positionV>
                <wp:extent cx="5779770" cy="271780"/>
                <wp:effectExtent l="0" t="0" r="11430" b="13970"/>
                <wp:wrapNone/>
                <wp:docPr id="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F4C5B" id="Rectangle 8" o:spid="_x0000_s1026" style="position:absolute;margin-left:-5.45pt;margin-top:3.1pt;width:455.1pt;height:21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" filled="f" strokecolor="black [3213]">
                <v:path arrowok="t"/>
              </v:rect>
            </w:pict>
          </mc:Fallback>
        </mc:AlternateContent>
      </w:r>
      <w:r w:rsidR="008656BA">
        <w:t>Soit une suite décroissante. Si cette suite est</w:t>
      </w:r>
      <w:r w:rsidR="008656BA" w:rsidRPr="003562B1">
        <w:t xml:space="preserve"> m</w:t>
      </w:r>
      <w:r w:rsidR="008656BA">
        <w:t>in</w:t>
      </w:r>
      <w:r w:rsidR="008656BA" w:rsidRPr="003562B1">
        <w:t xml:space="preserve">orée </w:t>
      </w:r>
      <w:r w:rsidR="008656BA">
        <w:t>alors elle converge</w:t>
      </w:r>
      <w:r w:rsidR="008656BA" w:rsidRPr="003562B1">
        <w:t>.</w:t>
      </w:r>
    </w:p>
    <w:p w14:paraId="40E132B0" w14:textId="77777777" w:rsidR="008656BA" w:rsidRPr="00B424BA" w:rsidRDefault="008656BA" w:rsidP="008656BA">
      <w:pPr>
        <w:spacing w:after="0"/>
        <w:rPr>
          <w:b/>
          <w:i/>
        </w:rPr>
      </w:pPr>
      <w:r>
        <w:rPr>
          <w:b/>
          <w:i/>
        </w:rPr>
        <w:t>Exemple</w:t>
      </w:r>
      <w:r w:rsidRPr="00B424BA">
        <w:rPr>
          <w:b/>
          <w:i/>
        </w:rPr>
        <w:t> :</w:t>
      </w:r>
    </w:p>
    <w:p w14:paraId="1A624E6D" w14:textId="77777777" w:rsidR="008656BA" w:rsidRDefault="008656BA" w:rsidP="008656BA">
      <w:pPr>
        <w:spacing w:before="120" w:after="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367730">
        <w:t xml:space="preserve"> définie </w:t>
      </w:r>
      <w:r>
        <w:t xml:space="preserve">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  <w:r>
        <w:rPr>
          <w:noProof/>
        </w:rPr>
        <w:drawing>
          <wp:inline distT="0" distB="0" distL="0" distR="0" wp14:anchorId="3FA6D1F5" wp14:editId="7DD16DCE">
            <wp:extent cx="3114675" cy="2457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décroissante et minrée.p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738CD" w14:textId="77777777" w:rsidR="008656BA" w:rsidRDefault="008656BA" w:rsidP="009B010B">
      <w:pPr>
        <w:spacing w:after="0"/>
      </w:pPr>
      <w:r>
        <w:t>On montre que :</w:t>
      </w:r>
    </w:p>
    <w:p w14:paraId="5B7AEC8F" w14:textId="0C1CF2DB" w:rsidR="008656BA" w:rsidRDefault="008656BA" w:rsidP="009B010B">
      <w:pPr>
        <w:pStyle w:val="Paragraphedeliste"/>
        <w:numPr>
          <w:ilvl w:val="0"/>
          <w:numId w:val="35"/>
        </w:numPr>
        <w:spacing w:after="0"/>
        <w:ind w:left="714" w:hanging="357"/>
        <w:contextualSpacing w:val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décroissante</w:t>
      </w:r>
    </w:p>
    <w:p w14:paraId="60957842" w14:textId="24A1E04E" w:rsidR="008656BA" w:rsidRDefault="008656BA" w:rsidP="008656BA">
      <w:pPr>
        <w:pStyle w:val="Paragraphedeliste"/>
        <w:numPr>
          <w:ilvl w:val="0"/>
          <w:numId w:val="35"/>
        </w:numPr>
        <w:spacing w:before="120" w:after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minorée par </w:t>
      </w:r>
      <m:oMath>
        <m:r>
          <w:rPr>
            <w:rFonts w:ascii="Cambria Math" w:hAnsi="Cambria Math"/>
          </w:rPr>
          <m:t>3</m:t>
        </m:r>
      </m:oMath>
      <w:r>
        <w:t xml:space="preserve"> (par exemple)</w:t>
      </w:r>
    </w:p>
    <w:p w14:paraId="75FBC3D5" w14:textId="77777777" w:rsidR="008656BA" w:rsidRDefault="008656BA" w:rsidP="008656BA">
      <w:pPr>
        <w:spacing w:before="120" w:after="0"/>
      </w:pPr>
      <w:r>
        <w:t xml:space="preserve">On conclut que </w:t>
      </w:r>
      <w:r w:rsidRPr="006C3CD5">
        <w:rPr>
          <w:i/>
        </w:rPr>
        <w:t>d’après le théorème de la convergence monotone</w:t>
      </w:r>
      <w:r>
        <w:t xml:space="preserve">,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1438EB">
        <w:rPr>
          <w:rFonts w:ascii="Times New Roman" w:hAnsi="Times New Roman"/>
          <w:sz w:val="24"/>
          <w:szCs w:val="24"/>
        </w:rPr>
        <w:t xml:space="preserve"> </w:t>
      </w:r>
      <w:r>
        <w:t>a une limite finie.</w:t>
      </w:r>
    </w:p>
    <w:p w14:paraId="3C8421F8" w14:textId="77777777" w:rsidR="006C3CD5" w:rsidRDefault="0001422C" w:rsidP="006C3CD5">
      <w:pPr>
        <w:spacing w:before="120" w:after="0"/>
      </w:pPr>
      <w:r>
        <w:rPr>
          <w:noProof/>
        </w:rPr>
        <w:drawing>
          <wp:inline distT="0" distB="0" distL="0" distR="0" wp14:anchorId="666E74D0" wp14:editId="36844EDE">
            <wp:extent cx="228600" cy="180975"/>
            <wp:effectExtent l="0" t="0" r="0" b="9525"/>
            <wp:docPr id="7" name="Image 2" descr="MC9004113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1132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CD5" w:rsidRPr="006C3CD5">
        <w:t xml:space="preserve"> Le</w:t>
      </w:r>
      <w:r w:rsidR="006C3CD5">
        <w:t xml:space="preserve"> théorème de la convergence monotone permet d’assurer qu’une suite converge. Mais il ne donne pas la valeur de la limite.</w:t>
      </w:r>
    </w:p>
    <w:p w14:paraId="3417FD56" w14:textId="77777777" w:rsidR="009F003E" w:rsidRPr="009F003E" w:rsidRDefault="009F003E" w:rsidP="009F003E">
      <w:pPr>
        <w:pStyle w:val="Titre2"/>
      </w:pPr>
      <w:bookmarkStart w:id="72" w:name="_Toc458518403"/>
      <w:r>
        <w:lastRenderedPageBreak/>
        <w:t>Propriété</w:t>
      </w:r>
      <w:r w:rsidR="009B010B">
        <w:t> : Suite</w:t>
      </w:r>
      <w:r>
        <w:t xml:space="preserve"> croissante</w:t>
      </w:r>
      <w:r w:rsidR="009B010B">
        <w:t xml:space="preserve"> de limite </w:t>
      </w:r>
      <w:r w:rsidR="009B010B" w:rsidRPr="009B010B">
        <w:rPr>
          <w:i/>
        </w:rPr>
        <w:t>l</w:t>
      </w:r>
      <w:bookmarkEnd w:id="72"/>
    </w:p>
    <w:p w14:paraId="175EA8B5" w14:textId="77777777" w:rsidR="009B010B" w:rsidRPr="003562B1" w:rsidRDefault="0099665A" w:rsidP="009B010B">
      <w:pPr>
        <w:spacing w:before="120" w:after="12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D2656E" wp14:editId="7E89EB13">
                <wp:simplePos x="0" y="0"/>
                <wp:positionH relativeFrom="column">
                  <wp:posOffset>-69215</wp:posOffset>
                </wp:positionH>
                <wp:positionV relativeFrom="paragraph">
                  <wp:posOffset>39370</wp:posOffset>
                </wp:positionV>
                <wp:extent cx="5779770" cy="266700"/>
                <wp:effectExtent l="0" t="0" r="11430" b="19050"/>
                <wp:wrapNone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F08FE" id="Rectangle 8" o:spid="_x0000_s1026" style="position:absolute;margin-left:-5.45pt;margin-top:3.1pt;width:455.1pt;height:2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9B010B">
        <w:t>Soit une suite croissante. Si cette suite est</w:t>
      </w:r>
      <w:r w:rsidR="009B010B" w:rsidRPr="003562B1">
        <w:t xml:space="preserve"> </w:t>
      </w:r>
      <w:r w:rsidR="009B010B">
        <w:t xml:space="preserve">converge vers </w:t>
      </w:r>
      <m:oMath>
        <m:r>
          <w:rPr>
            <w:rFonts w:ascii="Cambria Math" w:hAnsi="Cambria Math"/>
          </w:rPr>
          <m:t>l</m:t>
        </m:r>
      </m:oMath>
      <w:r w:rsidR="009B010B">
        <w:t xml:space="preserve"> alors</w:t>
      </w:r>
      <m:oMath>
        <m:r>
          <w:rPr>
            <w:rFonts w:ascii="Cambria Math" w:hAnsi="Cambria Math"/>
          </w:rPr>
          <m:t xml:space="preserve"> l</m:t>
        </m:r>
      </m:oMath>
      <w:r w:rsidR="009B010B">
        <w:t xml:space="preserve"> est un majorant</w:t>
      </w:r>
      <w:r w:rsidR="0018658E">
        <w:t xml:space="preserve"> de la suite</w:t>
      </w:r>
      <w:r w:rsidR="009B010B">
        <w:t>.</w:t>
      </w:r>
    </w:p>
    <w:p w14:paraId="257AE0C7" w14:textId="77777777" w:rsidR="009B010B" w:rsidRPr="00B424BA" w:rsidRDefault="009B010B" w:rsidP="009B010B">
      <w:pPr>
        <w:spacing w:after="0"/>
        <w:rPr>
          <w:b/>
          <w:i/>
        </w:rPr>
      </w:pPr>
      <w:r>
        <w:rPr>
          <w:b/>
          <w:i/>
        </w:rPr>
        <w:t>Exemple</w:t>
      </w:r>
      <w:r w:rsidRPr="00B424BA">
        <w:rPr>
          <w:b/>
          <w:i/>
        </w:rPr>
        <w:t> :</w:t>
      </w:r>
    </w:p>
    <w:p w14:paraId="760DEE88" w14:textId="77777777" w:rsidR="009B010B" w:rsidRDefault="009B010B" w:rsidP="009B010B">
      <w:pPr>
        <w:spacing w:before="120" w:after="0"/>
      </w:pPr>
      <w:r>
        <w:t xml:space="preserve">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367730">
        <w:t xml:space="preserve"> définie </w:t>
      </w:r>
      <w:r>
        <w:t xml:space="preserve">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 xml:space="preserve"> </w:t>
      </w:r>
      <w:r w:rsidR="0018658E">
        <w:rPr>
          <w:noProof/>
        </w:rPr>
        <w:t xml:space="preserve"> </w:t>
      </w:r>
      <w:r w:rsidR="0018658E">
        <w:rPr>
          <w:noProof/>
        </w:rPr>
        <w:drawing>
          <wp:inline distT="0" distB="0" distL="0" distR="0" wp14:anchorId="0C0C2800" wp14:editId="49673149">
            <wp:extent cx="3124200" cy="16002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croissante et convergente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CAB75" w14:textId="77777777" w:rsidR="009B010B" w:rsidRDefault="009B010B" w:rsidP="009B010B">
      <w:pPr>
        <w:spacing w:after="0"/>
      </w:pPr>
      <w:r>
        <w:t>On montre que :</w:t>
      </w:r>
    </w:p>
    <w:p w14:paraId="593AB0FF" w14:textId="77777777" w:rsidR="009B010B" w:rsidRDefault="009B010B" w:rsidP="009B010B">
      <w:pPr>
        <w:pStyle w:val="Paragraphedeliste"/>
        <w:numPr>
          <w:ilvl w:val="0"/>
          <w:numId w:val="35"/>
        </w:numPr>
        <w:spacing w:after="0"/>
        <w:ind w:left="714" w:hanging="357"/>
        <w:contextualSpacing w:val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est croissante</w:t>
      </w:r>
    </w:p>
    <w:p w14:paraId="16016357" w14:textId="77777777" w:rsidR="009B010B" w:rsidRDefault="009B010B" w:rsidP="009B010B">
      <w:pPr>
        <w:pStyle w:val="Paragraphedeliste"/>
        <w:numPr>
          <w:ilvl w:val="0"/>
          <w:numId w:val="35"/>
        </w:numPr>
        <w:spacing w:before="120" w:after="0"/>
      </w:pP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8656BA">
        <w:rPr>
          <w:rFonts w:ascii="Times New Roman" w:hAnsi="Times New Roman"/>
          <w:sz w:val="24"/>
          <w:szCs w:val="24"/>
        </w:rPr>
        <w:t xml:space="preserve"> </w:t>
      </w:r>
      <w:r>
        <w:t xml:space="preserve"> converge ver</w:t>
      </w:r>
      <w:r w:rsidR="0018658E">
        <w:t>s</w:t>
      </w:r>
      <w:r>
        <w:t xml:space="preserve"> </w:t>
      </w:r>
      <m:oMath>
        <m:r>
          <w:rPr>
            <w:rFonts w:ascii="Cambria Math" w:hAnsi="Cambria Math"/>
          </w:rPr>
          <m:t>2</m:t>
        </m:r>
      </m:oMath>
    </w:p>
    <w:p w14:paraId="3A15CC50" w14:textId="77777777" w:rsidR="009B010B" w:rsidRDefault="009B010B" w:rsidP="009B010B">
      <w:pPr>
        <w:spacing w:before="120" w:after="0"/>
      </w:pPr>
      <w:r>
        <w:t xml:space="preserve">On conclut que </w:t>
      </w:r>
      <w:r w:rsidR="00C00BD5">
        <w:t>2 est un majorant de</w:t>
      </w:r>
      <w:r>
        <w:t xml:space="preserve"> la suite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C00BD5">
        <w:rPr>
          <w:rFonts w:ascii="Times New Roman" w:hAnsi="Times New Roman"/>
          <w:sz w:val="24"/>
          <w:szCs w:val="24"/>
        </w:rPr>
        <w:t>.</w:t>
      </w:r>
    </w:p>
    <w:p w14:paraId="3761799A" w14:textId="77777777" w:rsidR="009F003E" w:rsidRPr="00026DCF" w:rsidRDefault="009F003E" w:rsidP="009F003E">
      <w:pPr>
        <w:spacing w:after="120" w:line="240" w:lineRule="auto"/>
        <w:jc w:val="both"/>
        <w:rPr>
          <w:b/>
          <w:i/>
        </w:rPr>
      </w:pPr>
      <w:r w:rsidRPr="00026DCF">
        <w:rPr>
          <w:b/>
          <w:i/>
        </w:rPr>
        <w:t>Démonstration</w:t>
      </w:r>
      <w:r w:rsidR="006058D0">
        <w:rPr>
          <w:b/>
          <w:i/>
        </w:rPr>
        <w:t> :</w:t>
      </w:r>
      <w:r w:rsidR="00DB0705">
        <w:rPr>
          <w:b/>
          <w:i/>
        </w:rPr>
        <w:t xml:space="preserve"> </w:t>
      </w:r>
    </w:p>
    <w:p w14:paraId="3182E7A8" w14:textId="77777777" w:rsidR="009F003E" w:rsidRDefault="009F003E" w:rsidP="009F003E">
      <w:pPr>
        <w:spacing w:after="120" w:line="240" w:lineRule="auto"/>
        <w:jc w:val="both"/>
      </w:pPr>
      <w:r>
        <w:t>Utilisons un raisonnement par l’absurde. Supposons que la propriété soit fausse.</w:t>
      </w:r>
    </w:p>
    <w:p w14:paraId="05FDE24A" w14:textId="77777777" w:rsidR="009F003E" w:rsidRDefault="009F003E" w:rsidP="009F003E">
      <w:pPr>
        <w:spacing w:after="120" w:line="240" w:lineRule="auto"/>
        <w:jc w:val="both"/>
      </w:pPr>
      <w:r>
        <w:t>Montrons que :</w:t>
      </w:r>
    </w:p>
    <w:p w14:paraId="77DEE495" w14:textId="77777777" w:rsidR="009F003E" w:rsidRDefault="009F003E" w:rsidP="009F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 xml:space="preserve">Si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est monotone strictement croissante</m:t>
                </m: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</w:rPr>
                          <m:t>n→+∞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=l                                           </m:t>
                </m:r>
              </m:e>
            </m:eqArr>
          </m:e>
        </m:d>
      </m:oMath>
      <w:r>
        <w:t xml:space="preserve"> </w:t>
      </w:r>
      <w:r>
        <w:tab/>
      </w:r>
      <w:r>
        <w:tab/>
        <w:t xml:space="preserve"> alors   </w:t>
      </w:r>
      <m:oMath>
        <m:r>
          <w:rPr>
            <w:rFonts w:ascii="Cambria Math" w:hAnsi="Cambria Math"/>
          </w:rPr>
          <m:t>l</m:t>
        </m:r>
      </m:oMath>
      <w:r>
        <w:t xml:space="preserve"> </w:t>
      </w:r>
      <w:r w:rsidRPr="00D435D1">
        <w:rPr>
          <w:b/>
        </w:rPr>
        <w:t>n’est pas</w:t>
      </w:r>
      <w:r>
        <w:t xml:space="preserve"> un majorant de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</w:p>
    <w:p w14:paraId="3F63CDD7" w14:textId="77777777" w:rsidR="009F003E" w:rsidRDefault="009F003E" w:rsidP="009F003E">
      <w:pPr>
        <w:spacing w:after="120" w:line="240" w:lineRule="auto"/>
        <w:jc w:val="both"/>
      </w:pPr>
      <w:r>
        <w:t>Conduit à une absurdité.</w:t>
      </w:r>
    </w:p>
    <w:p w14:paraId="72DC7D01" w14:textId="77777777" w:rsidR="009F003E" w:rsidRDefault="00C00BD5" w:rsidP="009F003E">
      <w:pPr>
        <w:pStyle w:val="Paragraphedeliste"/>
        <w:numPr>
          <w:ilvl w:val="0"/>
          <w:numId w:val="9"/>
        </w:numPr>
        <w:spacing w:after="120" w:line="240" w:lineRule="auto"/>
        <w:jc w:val="both"/>
      </w:pPr>
      <m:oMath>
        <m:r>
          <w:rPr>
            <w:rFonts w:ascii="Cambria Math" w:hAnsi="Cambria Math"/>
          </w:rPr>
          <m:t>l</m:t>
        </m:r>
      </m:oMath>
      <w:r w:rsidR="009F003E">
        <w:t xml:space="preserve"> </w:t>
      </w:r>
      <w:r w:rsidR="009F003E" w:rsidRPr="002A1ABC">
        <w:rPr>
          <w:b/>
        </w:rPr>
        <w:t>n’est pas</w:t>
      </w:r>
      <w:r w:rsidR="009F003E">
        <w:t xml:space="preserve"> un majorant de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9F003E">
        <w:t xml:space="preserve"> donc il existe au moins un des termes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9F003E">
        <w:t xml:space="preserve"> de la suite tel que </w:t>
      </w:r>
    </w:p>
    <w:p w14:paraId="20581A89" w14:textId="77777777" w:rsidR="009F003E" w:rsidRDefault="00966EF8" w:rsidP="009F003E">
      <w:pPr>
        <w:spacing w:after="120" w:line="24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&gt;l</m:t>
          </m:r>
        </m:oMath>
      </m:oMathPara>
    </w:p>
    <w:p w14:paraId="77269A65" w14:textId="77777777" w:rsidR="009F003E" w:rsidRDefault="00966EF8" w:rsidP="009F003E">
      <w:pPr>
        <w:pStyle w:val="Paragraphedeliste"/>
        <w:numPr>
          <w:ilvl w:val="0"/>
          <w:numId w:val="9"/>
        </w:numPr>
        <w:spacing w:after="120" w:line="240" w:lineRule="auto"/>
        <w:jc w:val="both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 xml:space="preserve">=l  </m:t>
        </m:r>
      </m:oMath>
      <w:r w:rsidR="009F003E">
        <w:t xml:space="preserve"> signifie qu’il existe un rang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F003E">
        <w:t xml:space="preserve"> à partir duquel, pour tout</w:t>
      </w:r>
      <w:r w:rsidR="00C00BD5">
        <w:t xml:space="preserve"> </w:t>
      </w:r>
      <w:r w:rsidR="009F003E">
        <w:t xml:space="preserve">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F003E">
        <w:t xml:space="preserve"> </w:t>
      </w:r>
      <w:r w:rsidR="009F003E" w:rsidRPr="00D435D1">
        <w:rPr>
          <w:i/>
        </w:rPr>
        <w:t xml:space="preserve">, tout intervalle ouvert contenant </w:t>
      </w:r>
      <m:oMath>
        <m:r>
          <w:rPr>
            <w:rFonts w:ascii="Cambria Math" w:hAnsi="Cambria Math"/>
          </w:rPr>
          <m:t>l</m:t>
        </m:r>
      </m:oMath>
      <w:r w:rsidR="009F003E">
        <w:t xml:space="preserve"> contient tous les termes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9F003E">
        <w:t xml:space="preserve"> de la suite.</w:t>
      </w:r>
    </w:p>
    <w:p w14:paraId="35BD5CDF" w14:textId="77777777" w:rsidR="009F003E" w:rsidRDefault="009F003E" w:rsidP="009F003E">
      <w:pPr>
        <w:spacing w:after="120" w:line="240" w:lineRule="auto"/>
        <w:ind w:firstLine="360"/>
        <w:jc w:val="both"/>
      </w:pPr>
      <w:r>
        <w:t xml:space="preserve">Au point (1) on avait : </w:t>
      </w:r>
      <m:oMath>
        <m:r>
          <w:rPr>
            <w:rFonts w:ascii="Cambria Math" w:hAnsi="Cambria Math"/>
          </w:rPr>
          <m:t>l&lt;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59C25A46" w14:textId="77777777" w:rsidR="009F003E" w:rsidRDefault="009F003E" w:rsidP="009F003E">
      <w:pPr>
        <w:spacing w:after="120" w:line="240" w:lineRule="auto"/>
        <w:ind w:firstLine="360"/>
        <w:jc w:val="both"/>
      </w:pPr>
      <w:r>
        <w:t xml:space="preserve">Par ailleurs, on a par exemple : </w:t>
      </w:r>
      <m:oMath>
        <m:r>
          <w:rPr>
            <w:rFonts w:ascii="Cambria Math" w:hAnsi="Cambria Math"/>
          </w:rPr>
          <m:t>l-1&lt;l</m:t>
        </m:r>
      </m:oMath>
    </w:p>
    <w:p w14:paraId="100E0CB8" w14:textId="77777777" w:rsidR="009F003E" w:rsidRPr="002A1ABC" w:rsidRDefault="009F003E" w:rsidP="009F003E">
      <w:pPr>
        <w:spacing w:after="120" w:line="240" w:lineRule="auto"/>
        <w:ind w:firstLine="360"/>
        <w:jc w:val="both"/>
      </w:pPr>
      <w:r>
        <w:t xml:space="preserve">Et donc on a : </w:t>
      </w:r>
      <m:oMath>
        <m:r>
          <w:rPr>
            <w:rFonts w:ascii="Cambria Math" w:hAnsi="Cambria Math"/>
          </w:rPr>
          <m:t>l-1&lt;l&lt;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</w:p>
    <w:p w14:paraId="5D6F3B94" w14:textId="77777777" w:rsidR="009F003E" w:rsidRPr="002A1ABC" w:rsidRDefault="009F003E" w:rsidP="009F003E">
      <w:pPr>
        <w:spacing w:after="120" w:line="240" w:lineRule="auto"/>
        <w:ind w:firstLine="360"/>
        <w:jc w:val="both"/>
      </w:pPr>
      <w:r>
        <w:t xml:space="preserve">D’où l’intervalle ouvert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l-1  ; 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</m:oMath>
      <w:r>
        <w:t xml:space="preserve"> est un </w:t>
      </w:r>
      <w:r w:rsidRPr="002A1ABC">
        <w:rPr>
          <w:i/>
        </w:rPr>
        <w:t>intervalle ouvert contenant</w:t>
      </w:r>
      <w:r w:rsidR="00C00BD5">
        <w:rPr>
          <w:i/>
        </w:rPr>
        <w:t xml:space="preserve"> </w:t>
      </w:r>
      <m:oMath>
        <m:r>
          <w:rPr>
            <w:rFonts w:ascii="Cambria Math" w:hAnsi="Cambria Math"/>
          </w:rPr>
          <m:t>l</m:t>
        </m:r>
      </m:oMath>
      <w:r>
        <w:rPr>
          <w:i/>
        </w:rPr>
        <w:t>.</w:t>
      </w:r>
    </w:p>
    <w:p w14:paraId="284FD081" w14:textId="77777777" w:rsidR="009F003E" w:rsidRPr="002A1ABC" w:rsidRDefault="009F003E" w:rsidP="009F003E">
      <w:pPr>
        <w:spacing w:after="120" w:line="240" w:lineRule="auto"/>
        <w:jc w:val="both"/>
        <w:rPr>
          <w:b/>
        </w:rPr>
      </w:pPr>
      <w:r w:rsidRPr="002A1ABC">
        <w:rPr>
          <w:b/>
        </w:rPr>
        <w:t xml:space="preserve">On en déduit qu’il existe un rang 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Pr="002A1ABC">
        <w:rPr>
          <w:b/>
        </w:rPr>
        <w:t xml:space="preserve"> à partir duquel, pour tout</w:t>
      </w:r>
      <w:r>
        <w:rPr>
          <w:b/>
        </w:rPr>
        <w:t xml:space="preserve"> </w:t>
      </w:r>
      <w:r w:rsidRPr="002A1ABC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Pr="002A1ABC">
        <w:rPr>
          <w:b/>
        </w:rPr>
        <w:t xml:space="preserve"> , l’intervalle ouvert </w:t>
      </w:r>
      <m:oMath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 xml:space="preserve">l-1  ;  </m:t>
            </m:r>
            <m:sSub>
              <m:sSubPr>
                <m:ctrlPr>
                  <w:rPr>
                    <w:rFonts w:ascii="Cambria Math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k</m:t>
                </m:r>
              </m:sub>
            </m:sSub>
          </m:e>
        </m:d>
      </m:oMath>
      <w:r w:rsidRPr="002A1ABC">
        <w:rPr>
          <w:b/>
        </w:rPr>
        <w:t xml:space="preserve">  contient tous les termes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>
        <w:rPr>
          <w:b/>
        </w:rPr>
        <w:t xml:space="preserve"> de la suite.</w:t>
      </w:r>
    </w:p>
    <w:p w14:paraId="53BFE89E" w14:textId="77777777" w:rsidR="009F003E" w:rsidRDefault="009F003E" w:rsidP="009F003E">
      <w:pPr>
        <w:pStyle w:val="Paragraphedeliste"/>
        <w:numPr>
          <w:ilvl w:val="0"/>
          <w:numId w:val="9"/>
        </w:numPr>
        <w:spacing w:after="120" w:line="240" w:lineRule="auto"/>
        <w:jc w:val="both"/>
      </w:pPr>
      <w:r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t xml:space="preserve"> est monotone croissante, donc, pour tout </w:t>
      </w:r>
      <m:oMath>
        <m:r>
          <w:rPr>
            <w:rFonts w:ascii="Cambria Math" w:hAnsi="Cambria Math"/>
          </w:rPr>
          <m:t>n&gt;k</m:t>
        </m:r>
      </m:oMath>
      <w:r>
        <w:t xml:space="preserve"> on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>.</w:t>
      </w:r>
    </w:p>
    <w:p w14:paraId="38FB9673" w14:textId="77777777" w:rsidR="009F003E" w:rsidRDefault="009F003E" w:rsidP="009F003E">
      <w:pPr>
        <w:spacing w:after="120" w:line="240" w:lineRule="auto"/>
        <w:ind w:firstLine="360"/>
        <w:jc w:val="both"/>
      </w:pPr>
      <w:r>
        <w:t>Donc,</w:t>
      </w:r>
      <w:r w:rsidRPr="009732FF">
        <w:rPr>
          <w:b/>
        </w:rPr>
        <w:t xml:space="preserve"> pour tout</w:t>
      </w:r>
      <w:r>
        <w:rPr>
          <w:b/>
        </w:rPr>
        <w:t xml:space="preserve"> </w:t>
      </w:r>
      <w:r w:rsidRPr="009732FF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&gt;k</m:t>
        </m:r>
      </m:oMath>
      <w:r w:rsidRPr="009732FF">
        <w:rPr>
          <w:b/>
        </w:rPr>
        <w:t xml:space="preserve"> on a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l</m:t>
        </m:r>
      </m:oMath>
      <w:r>
        <w:rPr>
          <w:b/>
        </w:rPr>
        <w:t>.</w:t>
      </w:r>
    </w:p>
    <w:p w14:paraId="15677564" w14:textId="77777777" w:rsidR="009F003E" w:rsidRPr="009732FF" w:rsidRDefault="009F003E" w:rsidP="009F003E">
      <w:pPr>
        <w:spacing w:after="120" w:line="240" w:lineRule="auto"/>
        <w:ind w:firstLine="360"/>
        <w:jc w:val="both"/>
        <w:rPr>
          <w:u w:val="single"/>
        </w:rPr>
      </w:pPr>
      <w:r w:rsidRPr="009732FF">
        <w:rPr>
          <w:u w:val="single"/>
        </w:rPr>
        <w:t>Conclusion :</w:t>
      </w:r>
    </w:p>
    <w:p w14:paraId="3D0F2EB5" w14:textId="77777777" w:rsidR="009F003E" w:rsidRPr="00FB11D1" w:rsidRDefault="009F003E" w:rsidP="009F003E">
      <w:pPr>
        <w:spacing w:after="120" w:line="240" w:lineRule="auto"/>
        <w:ind w:firstLine="360"/>
        <w:jc w:val="both"/>
        <w:rPr>
          <w:b/>
        </w:rPr>
      </w:pPr>
      <w:r>
        <w:t xml:space="preserve">D’après le (2) il existe un entier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tel que pour tout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on a : </w:t>
      </w:r>
      <m:oMath>
        <m:r>
          <w:rPr>
            <w:rFonts w:ascii="Cambria Math" w:hAnsi="Cambria Math"/>
          </w:rPr>
          <m:t>l-1&lt;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</w:rPr>
          <m:t>&lt;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k</m:t>
            </m:r>
          </m:sub>
        </m:sSub>
      </m:oMath>
      <w:r w:rsidRPr="00FB11D1">
        <w:t>.</w:t>
      </w:r>
    </w:p>
    <w:p w14:paraId="421CADA9" w14:textId="77777777" w:rsidR="009F003E" w:rsidRDefault="009F003E" w:rsidP="009F003E">
      <w:pPr>
        <w:spacing w:after="120" w:line="240" w:lineRule="auto"/>
        <w:ind w:firstLine="360"/>
        <w:jc w:val="both"/>
      </w:pPr>
      <w:r w:rsidRPr="009732FF">
        <w:t xml:space="preserve">D’après le (3) </w:t>
      </w:r>
      <w:r>
        <w:t xml:space="preserve">il existe un entier </w:t>
      </w:r>
      <m:oMath>
        <m:r>
          <w:rPr>
            <w:rFonts w:ascii="Cambria Math" w:hAnsi="Cambria Math"/>
          </w:rPr>
          <m:t>k</m:t>
        </m:r>
      </m:oMath>
      <w:r>
        <w:t xml:space="preserve"> tel que pour tout </w:t>
      </w:r>
      <m:oMath>
        <m:r>
          <w:rPr>
            <w:rFonts w:ascii="Cambria Math" w:hAnsi="Cambria Math"/>
          </w:rPr>
          <m:t>n&gt;k</m:t>
        </m:r>
      </m:oMath>
      <w:r>
        <w:t xml:space="preserve"> on a :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</w:rPr>
          <m:t>&gt;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k</m:t>
            </m:r>
          </m:sub>
        </m:sSub>
      </m:oMath>
      <w:r>
        <w:t>.</w:t>
      </w:r>
    </w:p>
    <w:p w14:paraId="6EA48FF5" w14:textId="77777777" w:rsidR="009F003E" w:rsidRPr="009732FF" w:rsidRDefault="009F003E" w:rsidP="009F003E">
      <w:pPr>
        <w:spacing w:after="120" w:line="240" w:lineRule="auto"/>
        <w:ind w:firstLine="360"/>
        <w:jc w:val="both"/>
      </w:pPr>
      <w:r>
        <w:t>C’est absurde.</w:t>
      </w:r>
      <w:r w:rsidR="0018658E">
        <w:t xml:space="preserve"> </w:t>
      </w:r>
      <w:r>
        <w:t>Donc la propriété énoncée ne peut pas être fausse. Donc elle est vraie.</w:t>
      </w:r>
    </w:p>
    <w:bookmarkStart w:id="73" w:name="_Toc238289299"/>
    <w:bookmarkStart w:id="74" w:name="_Toc458518404"/>
    <w:p w14:paraId="3A338CC3" w14:textId="77777777" w:rsidR="00F46C22" w:rsidRPr="00B50C8C" w:rsidRDefault="0099665A" w:rsidP="00C52FCF">
      <w:pPr>
        <w:pStyle w:val="Titre2"/>
        <w:spacing w:after="240"/>
        <w:ind w:left="578" w:hanging="578"/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DA9A95" wp14:editId="5B691088">
                <wp:simplePos x="0" y="0"/>
                <wp:positionH relativeFrom="column">
                  <wp:posOffset>-69215</wp:posOffset>
                </wp:positionH>
                <wp:positionV relativeFrom="paragraph">
                  <wp:posOffset>339725</wp:posOffset>
                </wp:positionV>
                <wp:extent cx="5779770" cy="284480"/>
                <wp:effectExtent l="0" t="0" r="11430" b="20320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E08E2" id="Rectangle 9" o:spid="_x0000_s1026" style="position:absolute;margin-left:-5.45pt;margin-top:26.75pt;width:455.1pt;height:2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F46C22" w:rsidRPr="00B50C8C">
        <w:t>Théorème</w:t>
      </w:r>
      <w:bookmarkEnd w:id="73"/>
      <w:r w:rsidR="00C52FCF">
        <w:t> : suite croissante non majorée</w:t>
      </w:r>
      <w:bookmarkEnd w:id="74"/>
    </w:p>
    <w:p w14:paraId="66ABD7E6" w14:textId="77777777" w:rsidR="00F46C22" w:rsidRPr="003562B1" w:rsidRDefault="00EE67A2" w:rsidP="00360416">
      <w:pPr>
        <w:spacing w:after="360"/>
      </w:pPr>
      <w:r>
        <w:t>Soit une suite croissante. Si cette suite n’est pas</w:t>
      </w:r>
      <w:r w:rsidR="00F46C22" w:rsidRPr="003562B1">
        <w:rPr>
          <w:b/>
        </w:rPr>
        <w:t xml:space="preserve"> majorée</w:t>
      </w:r>
      <w:r w:rsidR="00F46C22" w:rsidRPr="003562B1">
        <w:t>, alors</w:t>
      </w:r>
      <w:r>
        <w:t xml:space="preserve"> elle diverge vers </w:t>
      </w:r>
      <m:oMath>
        <m:r>
          <w:rPr>
            <w:rFonts w:ascii="Cambria Math" w:hAnsi="Cambria Math"/>
          </w:rPr>
          <m:t>+∞</m:t>
        </m:r>
      </m:oMath>
      <w:r>
        <w:t>.</w:t>
      </w:r>
    </w:p>
    <w:p w14:paraId="69868232" w14:textId="77777777" w:rsidR="00844232" w:rsidRPr="00844232" w:rsidRDefault="00844232" w:rsidP="00086E6D">
      <w:pPr>
        <w:spacing w:after="0"/>
      </w:pPr>
      <w:r w:rsidRPr="00844232">
        <w:rPr>
          <w:noProof/>
        </w:rPr>
        <w:drawing>
          <wp:inline distT="0" distB="0" distL="0" distR="0" wp14:anchorId="68AC1968" wp14:editId="2D57891E">
            <wp:extent cx="2771775" cy="2152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ite croissante et non majorée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DAABA" w14:textId="77777777" w:rsidR="00F46C22" w:rsidRPr="003562B1" w:rsidRDefault="00F46C22" w:rsidP="00086E6D">
      <w:pPr>
        <w:spacing w:after="0"/>
      </w:pPr>
      <w:r w:rsidRPr="00026DCF">
        <w:rPr>
          <w:b/>
          <w:i/>
        </w:rPr>
        <w:t>Démo</w:t>
      </w:r>
      <w:r w:rsidR="00D26057" w:rsidRPr="00026DCF">
        <w:rPr>
          <w:b/>
          <w:i/>
        </w:rPr>
        <w:t>nstration</w:t>
      </w:r>
      <w:r w:rsidR="006058D0">
        <w:rPr>
          <w:b/>
          <w:i/>
        </w:rPr>
        <w:t> :</w:t>
      </w:r>
      <w:r w:rsidR="005950EB">
        <w:rPr>
          <w:b/>
          <w:i/>
        </w:rPr>
        <w:t xml:space="preserve"> </w:t>
      </w:r>
      <w:r w:rsidRPr="003562B1">
        <w:t xml:space="preserve">Soit </w:t>
      </w:r>
      <w:r w:rsidRPr="003562B1">
        <w:rPr>
          <w:rFonts w:ascii="Times New Roman" w:hAnsi="Times New Roman" w:cs="Times New Roman"/>
          <w:i/>
        </w:rPr>
        <w:t>A</w:t>
      </w:r>
      <w:r w:rsidRPr="003562B1">
        <w:t xml:space="preserve"> un réel.</w:t>
      </w:r>
      <w:r w:rsidR="00FB5A4C" w:rsidRPr="003562B1">
        <w:rPr>
          <w:noProof/>
        </w:rPr>
        <w:t xml:space="preserve"> </w:t>
      </w:r>
    </w:p>
    <w:p w14:paraId="20CB975C" w14:textId="77777777" w:rsidR="00F46C22" w:rsidRPr="003562B1" w:rsidRDefault="00F46C22" w:rsidP="004533EF">
      <w:pPr>
        <w:pStyle w:val="Paragraphedeliste"/>
        <w:numPr>
          <w:ilvl w:val="0"/>
          <w:numId w:val="8"/>
        </w:numPr>
      </w:pPr>
      <w:r w:rsidRPr="003562B1">
        <w:t xml:space="preserve">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3562B1">
        <w:t xml:space="preserve">n’est pas majorée donc il existe un entier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26057" w:rsidRPr="003562B1">
        <w:t xml:space="preserve"> </w:t>
      </w:r>
      <w:r w:rsidRPr="003562B1">
        <w:t>tel que</w:t>
      </w:r>
      <w:r w:rsidR="00D26057" w:rsidRPr="003562B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b>
        </m:sSub>
        <m:r>
          <w:rPr>
            <w:rFonts w:ascii="Cambria Math" w:hAnsi="Cambria Math"/>
          </w:rPr>
          <m:t>&gt;A</m:t>
        </m:r>
      </m:oMath>
      <w:r w:rsidR="00D26057" w:rsidRPr="003562B1">
        <w:t>.</w:t>
      </w:r>
    </w:p>
    <w:p w14:paraId="0DEBA116" w14:textId="77777777" w:rsidR="00F46C22" w:rsidRPr="003562B1" w:rsidRDefault="00F46C22" w:rsidP="004533EF">
      <w:pPr>
        <w:pStyle w:val="Paragraphedeliste"/>
        <w:numPr>
          <w:ilvl w:val="0"/>
          <w:numId w:val="8"/>
        </w:numPr>
        <w:spacing w:after="0"/>
        <w:ind w:left="714" w:hanging="357"/>
        <w:contextualSpacing w:val="0"/>
      </w:pPr>
      <w:r w:rsidRPr="003562B1">
        <w:t xml:space="preserve">De plus ,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2B5752">
        <w:t xml:space="preserve"> </w:t>
      </w:r>
      <w:r w:rsidRPr="003562B1">
        <w:t xml:space="preserve">est croissante , donc tous ses termes , à partir </w:t>
      </w:r>
      <w:r w:rsidR="00844232">
        <w:t>du</w:t>
      </w:r>
      <w:r w:rsidRPr="003562B1">
        <w:t xml:space="preserve">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562B1">
        <w:t xml:space="preserve"> sont supérieurs à </w:t>
      </w:r>
      <w:r w:rsidRPr="003562B1">
        <w:rPr>
          <w:rFonts w:ascii="Times New Roman" w:hAnsi="Times New Roman" w:cs="Times New Roman"/>
          <w:i/>
        </w:rPr>
        <w:t>A</w:t>
      </w:r>
      <w:r w:rsidRPr="003562B1">
        <w:t xml:space="preserve"> et sont donc dans l’intervalle </w:t>
      </w:r>
      <m:oMath>
        <m:r>
          <w:rPr>
            <w:rFonts w:ascii="Cambria Math" w:hAnsi="Cambria Math"/>
          </w:rPr>
          <m:t>]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/>
          </w:rPr>
          <m:t> ; + ∞[.</m:t>
        </m:r>
      </m:oMath>
    </w:p>
    <w:p w14:paraId="7FEBD0CA" w14:textId="77777777" w:rsidR="00F46C22" w:rsidRPr="003562B1" w:rsidRDefault="00F46C22" w:rsidP="00FF5DCE">
      <w:pPr>
        <w:spacing w:after="0"/>
      </w:pPr>
      <w:r w:rsidRPr="003562B1">
        <w:t>Donc</w:t>
      </w:r>
      <w:r w:rsidR="00844232">
        <w:t xml:space="preserve"> tout intervalle du type </w:t>
      </w:r>
      <m:oMath>
        <m:r>
          <w:rPr>
            <w:rFonts w:ascii="Cambria Math" w:hAnsi="Cambria Math"/>
          </w:rPr>
          <m:t>]</m:t>
        </m:r>
        <m:r>
          <w:rPr>
            <w:rFonts w:ascii="Cambria Math" w:hAnsi="Cambria Math" w:cs="Times New Roman"/>
          </w:rPr>
          <m:t>A</m:t>
        </m:r>
        <m:r>
          <w:rPr>
            <w:rFonts w:ascii="Cambria Math" w:hAnsi="Cambria Math"/>
          </w:rPr>
          <m:t> ; + ∞[.</m:t>
        </m:r>
      </m:oMath>
      <w:r w:rsidR="00844232">
        <w:t xml:space="preserve">contient tous les termes de la suite à partir d’un certain rang (qui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44232">
        <w:t>). Donc,</w:t>
      </w:r>
      <w:r w:rsidR="00EE67A2">
        <w:t xml:space="preserve"> par définition de la limite +</w:t>
      </w:r>
      <m:oMath>
        <m:r>
          <w:rPr>
            <w:rFonts w:ascii="Cambria Math" w:hAnsi="Cambria Math"/>
          </w:rPr>
          <m:t>∞</m:t>
        </m:r>
      </m:oMath>
      <w:r w:rsidR="00EE67A2">
        <w:t>,</w:t>
      </w:r>
      <w:r w:rsidRPr="003562B1">
        <w:t xml:space="preserve"> la suite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2B5752">
        <w:t xml:space="preserve"> </w:t>
      </w:r>
      <w:r w:rsidRPr="003562B1">
        <w:t>tend vers +</w:t>
      </w:r>
      <w:r w:rsidR="00684468" w:rsidRPr="003562B1">
        <w:fldChar w:fldCharType="begin"/>
      </w:r>
      <w:r w:rsidRPr="003562B1">
        <w:instrText>SYMBOL 165 \f "Symbol"\h</w:instrText>
      </w:r>
      <w:r w:rsidR="00684468" w:rsidRPr="003562B1">
        <w:fldChar w:fldCharType="end"/>
      </w:r>
      <w:r w:rsidRPr="003562B1">
        <w:t>.</w:t>
      </w:r>
    </w:p>
    <w:p w14:paraId="0916FC7A" w14:textId="77777777" w:rsidR="00EE67A2" w:rsidRDefault="0099665A" w:rsidP="009774F4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23411AD" wp14:editId="7296E227">
                <wp:simplePos x="0" y="0"/>
                <wp:positionH relativeFrom="column">
                  <wp:posOffset>-69215</wp:posOffset>
                </wp:positionH>
                <wp:positionV relativeFrom="paragraph">
                  <wp:posOffset>349250</wp:posOffset>
                </wp:positionV>
                <wp:extent cx="5779770" cy="284480"/>
                <wp:effectExtent l="0" t="0" r="11430" b="20320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9B88C" id="Rectangle 9" o:spid="_x0000_s1026" style="position:absolute;margin-left:-5.45pt;margin-top:27.5pt;width:455.1pt;height:22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" filled="f" strokecolor="black [3213]">
                <v:path arrowok="t"/>
              </v:rect>
            </w:pict>
          </mc:Fallback>
        </mc:AlternateContent>
      </w:r>
      <w:r w:rsidR="00EE67A2">
        <w:t>De même, on démontre que :</w:t>
      </w:r>
    </w:p>
    <w:p w14:paraId="51E08DCA" w14:textId="77777777" w:rsidR="00FF5DCE" w:rsidRPr="003562B1" w:rsidRDefault="00FF5DCE" w:rsidP="00FF5DCE">
      <w:r>
        <w:t>Soit une suite décroissante. Si cette suite n’est pas</w:t>
      </w:r>
      <w:r w:rsidRPr="003562B1">
        <w:rPr>
          <w:b/>
        </w:rPr>
        <w:t xml:space="preserve"> m</w:t>
      </w:r>
      <w:r>
        <w:rPr>
          <w:b/>
        </w:rPr>
        <w:t>in</w:t>
      </w:r>
      <w:r w:rsidRPr="003562B1">
        <w:rPr>
          <w:b/>
        </w:rPr>
        <w:t>orée</w:t>
      </w:r>
      <w:r w:rsidRPr="003562B1">
        <w:t>, alors</w:t>
      </w:r>
      <w:r>
        <w:t xml:space="preserve"> elle diverge vers </w:t>
      </w:r>
      <m:oMath>
        <m:r>
          <w:rPr>
            <w:rFonts w:ascii="Cambria Math" w:hAnsi="Cambria Math"/>
          </w:rPr>
          <m:t>-∞</m:t>
        </m:r>
      </m:oMath>
      <w:r>
        <w:t>.</w:t>
      </w:r>
    </w:p>
    <w:p w14:paraId="2EAC6470" w14:textId="77777777" w:rsidR="001F577D" w:rsidRDefault="001F577D" w:rsidP="009774F4">
      <w:pPr>
        <w:pStyle w:val="Titre2"/>
        <w:spacing w:before="360"/>
        <w:ind w:left="578" w:hanging="578"/>
      </w:pPr>
      <w:bookmarkStart w:id="75" w:name="_Toc458518405"/>
      <w:bookmarkStart w:id="76" w:name="_Toc238289301"/>
      <w:r>
        <w:t xml:space="preserve">Limite </w:t>
      </w:r>
      <w:r w:rsidR="00734D52">
        <w:t xml:space="preserve">d’une suite de terme général </w:t>
      </w:r>
      <w:r w:rsidR="00734D52" w:rsidRPr="00734D52">
        <w:rPr>
          <w:i/>
        </w:rPr>
        <w:t>q</w:t>
      </w:r>
      <w:r w:rsidR="00734D52" w:rsidRPr="00734D52">
        <w:rPr>
          <w:i/>
          <w:vertAlign w:val="superscript"/>
        </w:rPr>
        <w:t>n</w:t>
      </w:r>
      <w:bookmarkEnd w:id="75"/>
    </w:p>
    <w:p w14:paraId="2695DF4D" w14:textId="77777777" w:rsidR="009774F4" w:rsidRPr="009774F4" w:rsidRDefault="009774F4" w:rsidP="001835A5">
      <w:pPr>
        <w:spacing w:after="120"/>
        <w:rPr>
          <w:b/>
          <w:i/>
        </w:rPr>
      </w:pPr>
      <w:r w:rsidRPr="009774F4">
        <w:rPr>
          <w:b/>
          <w:i/>
        </w:rPr>
        <w:t>Propriété</w:t>
      </w:r>
      <w:r w:rsidR="006058D0">
        <w:rPr>
          <w:b/>
          <w:i/>
        </w:rPr>
        <w:t> :</w:t>
      </w:r>
    </w:p>
    <w:p w14:paraId="5EA452CE" w14:textId="77777777" w:rsidR="001F577D" w:rsidRPr="009774F4" w:rsidRDefault="001F577D" w:rsidP="001F577D">
      <w:pPr>
        <w:rPr>
          <w:b/>
        </w:rPr>
      </w:pPr>
      <w:r w:rsidRPr="003562B1"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(u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>)</m:t>
        </m:r>
      </m:oMath>
      <w:r w:rsidRPr="003562B1">
        <w:t xml:space="preserve"> la suite définie sur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 w:rsidR="009774F4"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9774F4">
        <w:t xml:space="preserve"> avec </w:t>
      </w:r>
      <m:oMath>
        <m:r>
          <w:rPr>
            <w:rFonts w:ascii="Cambria Math" w:hAnsi="Cambria Math"/>
          </w:rPr>
          <m:t>q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9774F4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1388"/>
        <w:gridCol w:w="1373"/>
        <w:gridCol w:w="1373"/>
        <w:gridCol w:w="1373"/>
      </w:tblGrid>
      <w:tr w:rsidR="001F577D" w:rsidRPr="003562B1" w14:paraId="777961A6" w14:textId="77777777" w:rsidTr="00026DCF">
        <w:trPr>
          <w:trHeight w:val="453"/>
        </w:trPr>
        <w:tc>
          <w:tcPr>
            <w:tcW w:w="3544" w:type="dxa"/>
            <w:vAlign w:val="center"/>
          </w:tcPr>
          <w:p w14:paraId="1F9F551B" w14:textId="77777777" w:rsidR="001F577D" w:rsidRPr="00734D52" w:rsidRDefault="00734D52" w:rsidP="007C61B2">
            <w:pPr>
              <w:jc w:val="right"/>
            </w:pPr>
            <w:r>
              <w:t xml:space="preserve">Si le valeur du réel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t xml:space="preserve"> est</w:t>
            </w:r>
            <w:r w:rsidR="00026DCF">
              <w:t xml:space="preserve"> telle que</w:t>
            </w:r>
            <w:r>
              <w:t xml:space="preserve"> …</w:t>
            </w:r>
          </w:p>
        </w:tc>
        <w:tc>
          <w:tcPr>
            <w:tcW w:w="1409" w:type="dxa"/>
            <w:vAlign w:val="center"/>
          </w:tcPr>
          <w:p w14:paraId="3E90B33E" w14:textId="77777777" w:rsidR="001F577D" w:rsidRPr="003562B1" w:rsidRDefault="001F577D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q≤-1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50392179" w14:textId="77777777" w:rsidR="001F577D" w:rsidRPr="003562B1" w:rsidRDefault="001F577D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-1&lt;q&lt;1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3AC5F187" w14:textId="77777777" w:rsidR="001F577D" w:rsidRPr="003562B1" w:rsidRDefault="001F577D" w:rsidP="001D2BA8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q=1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56CFA853" w14:textId="77777777" w:rsidR="001F577D" w:rsidRPr="003562B1" w:rsidRDefault="001F577D" w:rsidP="001D2BA8">
            <w:pPr>
              <w:jc w:val="center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q&gt;1</m:t>
                </m:r>
              </m:oMath>
            </m:oMathPara>
          </w:p>
        </w:tc>
      </w:tr>
      <w:tr w:rsidR="001F577D" w:rsidRPr="003562B1" w14:paraId="6EC15DA1" w14:textId="77777777" w:rsidTr="00026DCF">
        <w:tc>
          <w:tcPr>
            <w:tcW w:w="3544" w:type="dxa"/>
            <w:vAlign w:val="center"/>
          </w:tcPr>
          <w:p w14:paraId="06A413EC" w14:textId="77777777" w:rsidR="001F577D" w:rsidRPr="003562B1" w:rsidRDefault="00734D52" w:rsidP="007C61B2">
            <w:pPr>
              <w:jc w:val="right"/>
            </w:pPr>
            <w:r>
              <w:t xml:space="preserve">Alors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n→+∞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func>
              <m:r>
                <w:rPr>
                  <w:rFonts w:ascii="Cambria Math" w:hAnsi="Cambria Math"/>
                </w:rPr>
                <m:t>=…</m:t>
              </m:r>
            </m:oMath>
          </w:p>
        </w:tc>
        <w:tc>
          <w:tcPr>
            <w:tcW w:w="1409" w:type="dxa"/>
            <w:vAlign w:val="center"/>
          </w:tcPr>
          <w:p w14:paraId="00203E78" w14:textId="77777777" w:rsidR="001F577D" w:rsidRPr="003562B1" w:rsidRDefault="001F577D" w:rsidP="001D2BA8">
            <w:pPr>
              <w:jc w:val="center"/>
            </w:pPr>
            <w:r w:rsidRPr="003562B1">
              <w:t>n’existe pas</w:t>
            </w:r>
          </w:p>
        </w:tc>
        <w:tc>
          <w:tcPr>
            <w:tcW w:w="1409" w:type="dxa"/>
            <w:vAlign w:val="center"/>
          </w:tcPr>
          <w:p w14:paraId="70093B96" w14:textId="77777777" w:rsidR="001F577D" w:rsidRPr="003562B1" w:rsidRDefault="00734D52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2D3FD9F6" w14:textId="77777777" w:rsidR="001F577D" w:rsidRPr="003562B1" w:rsidRDefault="00734D52" w:rsidP="001D2BA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409" w:type="dxa"/>
            <w:vAlign w:val="center"/>
          </w:tcPr>
          <w:p w14:paraId="05998CF6" w14:textId="77777777" w:rsidR="001F577D" w:rsidRPr="003562B1" w:rsidRDefault="00FB5A4C" w:rsidP="00FB5A4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</w:tbl>
    <w:p w14:paraId="0B31E666" w14:textId="77777777" w:rsidR="001F577D" w:rsidRDefault="001F577D" w:rsidP="00BA11BE">
      <w:pPr>
        <w:spacing w:after="0"/>
      </w:pPr>
    </w:p>
    <w:p w14:paraId="146082BE" w14:textId="77777777" w:rsidR="00734D52" w:rsidRPr="009774F4" w:rsidRDefault="00734D52" w:rsidP="00026DCF">
      <w:pPr>
        <w:spacing w:after="120"/>
        <w:rPr>
          <w:b/>
          <w:i/>
        </w:rPr>
      </w:pPr>
      <w:r w:rsidRPr="009774F4">
        <w:rPr>
          <w:b/>
          <w:i/>
        </w:rPr>
        <w:t>Illustration</w:t>
      </w:r>
      <w:r w:rsidR="006058D0">
        <w:rPr>
          <w:b/>
          <w:i/>
        </w:rPr>
        <w:t> :</w:t>
      </w:r>
    </w:p>
    <w:tbl>
      <w:tblPr>
        <w:tblStyle w:val="Grilledutableau"/>
        <w:tblW w:w="10348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661"/>
        <w:gridCol w:w="2761"/>
        <w:gridCol w:w="2761"/>
      </w:tblGrid>
      <w:tr w:rsidR="00734D52" w14:paraId="18680FFD" w14:textId="77777777" w:rsidTr="008D7450">
        <w:trPr>
          <w:trHeight w:val="454"/>
        </w:trPr>
        <w:tc>
          <w:tcPr>
            <w:tcW w:w="2473" w:type="dxa"/>
          </w:tcPr>
          <w:p w14:paraId="55846287" w14:textId="77777777" w:rsidR="00734D52" w:rsidRDefault="009774F4" w:rsidP="005B5D9E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-1,2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472" w:type="dxa"/>
          </w:tcPr>
          <w:p w14:paraId="040FA7A5" w14:textId="77777777" w:rsidR="00734D52" w:rsidRDefault="009774F4" w:rsidP="009774F4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-0,8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472" w:type="dxa"/>
          </w:tcPr>
          <w:p w14:paraId="34FB6BCC" w14:textId="77777777" w:rsidR="00734D52" w:rsidRDefault="009774F4" w:rsidP="009774F4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0,8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931" w:type="dxa"/>
          </w:tcPr>
          <w:p w14:paraId="6DCA5F8B" w14:textId="77777777" w:rsidR="00734D52" w:rsidRDefault="009774F4" w:rsidP="009774F4">
            <m:oMathPara>
              <m:oMath>
                <m:r>
                  <w:rPr>
                    <w:rFonts w:ascii="Cambria Math" w:hAnsi="Cambria Math"/>
                  </w:rPr>
                  <m:t>n⟼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1,2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  <w:tr w:rsidR="00734D52" w14:paraId="57BBFE2B" w14:textId="77777777" w:rsidTr="008D7450">
        <w:tc>
          <w:tcPr>
            <w:tcW w:w="2473" w:type="dxa"/>
          </w:tcPr>
          <w:p w14:paraId="6B3A0B70" w14:textId="77777777" w:rsidR="00734D52" w:rsidRDefault="003914DF" w:rsidP="00BA11BE">
            <w:r>
              <w:rPr>
                <w:noProof/>
              </w:rPr>
              <w:drawing>
                <wp:inline distT="0" distB="0" distL="0" distR="0" wp14:anchorId="216ED6E0" wp14:editId="343607A6">
                  <wp:extent cx="1533525" cy="132397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-1.2.pn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14:paraId="2CD5C02C" w14:textId="77777777" w:rsidR="00734D52" w:rsidRDefault="003914DF" w:rsidP="00BA11BE">
            <w:r>
              <w:rPr>
                <w:noProof/>
              </w:rPr>
              <w:drawing>
                <wp:inline distT="0" distB="0" distL="0" distR="0" wp14:anchorId="17D02E98" wp14:editId="2898350B">
                  <wp:extent cx="1552575" cy="124777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-0.8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</w:tcPr>
          <w:p w14:paraId="1F3A34D3" w14:textId="77777777" w:rsidR="00734D52" w:rsidRDefault="008D7450" w:rsidP="00BA11BE">
            <w:r>
              <w:rPr>
                <w:noProof/>
              </w:rPr>
              <w:drawing>
                <wp:inline distT="0" distB="0" distL="0" distR="0" wp14:anchorId="7237A6D5" wp14:editId="5C08304A">
                  <wp:extent cx="1616400" cy="13824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+0.8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17093827" w14:textId="77777777" w:rsidR="00734D52" w:rsidRDefault="008D7450" w:rsidP="00BA11BE">
            <w:r>
              <w:rPr>
                <w:noProof/>
              </w:rPr>
              <w:drawing>
                <wp:inline distT="0" distB="0" distL="0" distR="0" wp14:anchorId="41316AEA" wp14:editId="1FDF594B">
                  <wp:extent cx="1616400" cy="138240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ite q=+1.2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4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294D5" w14:textId="77777777" w:rsidR="005950EB" w:rsidRDefault="005950EB" w:rsidP="001F577D">
      <w:pPr>
        <w:spacing w:after="120"/>
        <w:rPr>
          <w:b/>
          <w:i/>
          <w:u w:val="single"/>
        </w:rPr>
        <w:sectPr w:rsidR="005950EB" w:rsidSect="001B6E43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7DE487B7" w14:textId="77777777" w:rsidR="001F577D" w:rsidRPr="003562B1" w:rsidRDefault="001F577D" w:rsidP="001F577D">
      <w:pPr>
        <w:spacing w:after="120"/>
        <w:rPr>
          <w:b/>
          <w:i/>
          <w:u w:val="single"/>
        </w:rPr>
      </w:pPr>
      <w:r w:rsidRPr="003562B1">
        <w:rPr>
          <w:b/>
          <w:i/>
          <w:u w:val="single"/>
        </w:rPr>
        <w:lastRenderedPageBreak/>
        <w:t>Démonstration : dans le cas où q &gt;1.</w:t>
      </w:r>
    </w:p>
    <w:p w14:paraId="43377D9A" w14:textId="77777777" w:rsidR="001835A5" w:rsidRDefault="001F577D" w:rsidP="00BA11BE">
      <w:pPr>
        <w:spacing w:after="0"/>
      </w:pPr>
      <w:r w:rsidRPr="003562B1">
        <w:sym w:font="Wingdings" w:char="F0AC"/>
      </w:r>
      <w:r w:rsidRPr="003562B1">
        <w:t xml:space="preserve"> </w:t>
      </w:r>
      <w:r w:rsidR="001835A5">
        <w:t>D</w:t>
      </w:r>
      <w:r w:rsidRPr="003562B1">
        <w:t xml:space="preserve">émontrons d’abord, par récurrence, </w:t>
      </w:r>
      <w:r w:rsidR="001835A5">
        <w:t>le résultat préliminaire suivant :</w:t>
      </w:r>
    </w:p>
    <w:p w14:paraId="42DA5C2E" w14:textId="77777777" w:rsidR="001835A5" w:rsidRPr="00C46FD7" w:rsidRDefault="001835A5" w:rsidP="00BA11BE">
      <w:pPr>
        <w:spacing w:after="0"/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>, ∀n</m:t>
          </m:r>
          <m:r>
            <m:rPr>
              <m:scr m:val="double-struck"/>
            </m:rPr>
            <w:rPr>
              <w:rFonts w:ascii="Cambria Math" w:hAnsi="Cambria Math"/>
            </w:rPr>
            <m:t xml:space="preserve">∈N, 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≥1+nα</m:t>
          </m:r>
        </m:oMath>
      </m:oMathPara>
    </w:p>
    <w:p w14:paraId="4D36BE26" w14:textId="77777777" w:rsidR="00C46FD7" w:rsidRDefault="00C46FD7" w:rsidP="00BA11BE">
      <w:pPr>
        <w:spacing w:after="0"/>
      </w:pPr>
      <w:r>
        <w:t xml:space="preserve">On appelle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la propriété à démontrer.</w:t>
      </w:r>
    </w:p>
    <w:p w14:paraId="7BD79456" w14:textId="77777777" w:rsidR="001F577D" w:rsidRPr="003562B1" w:rsidRDefault="001F577D" w:rsidP="00BA11BE">
      <w:pPr>
        <w:spacing w:after="0"/>
      </w:pPr>
    </w:p>
    <w:p w14:paraId="1862A041" w14:textId="77777777" w:rsidR="001F577D" w:rsidRDefault="001F577D" w:rsidP="00393E2F">
      <w:pPr>
        <w:spacing w:after="0"/>
      </w:pPr>
      <w:r w:rsidRPr="003562B1">
        <w:rPr>
          <w:i/>
          <w:u w:val="single"/>
        </w:rPr>
        <w:t>Initialisation</w:t>
      </w:r>
      <w:r w:rsidRPr="003562B1">
        <w:rPr>
          <w:i/>
        </w:rPr>
        <w:t> </w:t>
      </w:r>
      <w:r w:rsidRPr="003562B1">
        <w:t xml:space="preserve">: pour </w:t>
      </w:r>
      <m:oMath>
        <m:r>
          <w:rPr>
            <w:rFonts w:ascii="Cambria Math" w:hAnsi="Cambria Math"/>
          </w:rPr>
          <m:t>n=0</m:t>
        </m:r>
      </m:oMath>
      <w:r w:rsidRPr="003562B1">
        <w:t>.</w:t>
      </w:r>
    </w:p>
    <w:p w14:paraId="1AAA9E94" w14:textId="77777777" w:rsidR="001835A5" w:rsidRPr="001835A5" w:rsidRDefault="001835A5" w:rsidP="00393E2F">
      <w:pPr>
        <w:spacing w:after="0"/>
      </w:pPr>
      <w:r>
        <w:t xml:space="preserve">D’une part, </w:t>
      </w:r>
      <m:oMath>
        <m:r>
          <w:rPr>
            <w:rFonts w:ascii="Cambria Math" w:hAnsi="Cambria Math"/>
          </w:rPr>
          <m:t>∀α∈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1+α</m:t>
                </m:r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=1</m:t>
        </m:r>
      </m:oMath>
    </w:p>
    <w:p w14:paraId="54E4E275" w14:textId="77777777" w:rsidR="001835A5" w:rsidRDefault="001835A5" w:rsidP="00393E2F">
      <w:pPr>
        <w:spacing w:after="0"/>
      </w:pPr>
      <w:r>
        <w:t>D’autre part,</w:t>
      </w:r>
      <w:r w:rsidR="00C46FD7">
        <w:t xml:space="preserve"> </w:t>
      </w:r>
      <m:oMath>
        <m:r>
          <w:rPr>
            <w:rFonts w:ascii="Cambria Math" w:hAnsi="Cambria Math"/>
          </w:rPr>
          <m:t>∀α∈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+*</m:t>
            </m:r>
          </m:sup>
        </m:sSup>
        <m:r>
          <w:rPr>
            <w:rFonts w:ascii="Cambria Math" w:hAnsi="Cambria Math"/>
          </w:rPr>
          <m:t>,    1+0α=1</m:t>
        </m:r>
      </m:oMath>
    </w:p>
    <w:p w14:paraId="7D7BB95C" w14:textId="77777777" w:rsidR="00C46FD7" w:rsidRPr="001835A5" w:rsidRDefault="00C46FD7" w:rsidP="00393E2F">
      <w:pPr>
        <w:spacing w:after="0"/>
      </w:pPr>
      <w:r>
        <w:t>Donc on a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≥1+0α</m:t>
          </m:r>
        </m:oMath>
      </m:oMathPara>
    </w:p>
    <w:p w14:paraId="4B851426" w14:textId="77777777" w:rsidR="00C46FD7" w:rsidRPr="003562B1" w:rsidRDefault="001F577D" w:rsidP="00C46FD7">
      <w:pPr>
        <w:spacing w:after="0"/>
      </w:pPr>
      <w:r w:rsidRPr="003562B1">
        <w:rPr>
          <w:vertAlign w:val="subscript"/>
        </w:rPr>
        <w:tab/>
      </w:r>
      <w:r w:rsidRPr="003562B1">
        <w:rPr>
          <w:vertAlign w:val="subscript"/>
        </w:rPr>
        <w:tab/>
      </w:r>
    </w:p>
    <w:p w14:paraId="4B62CEF8" w14:textId="77777777" w:rsidR="001F577D" w:rsidRPr="003562B1" w:rsidRDefault="00C46FD7" w:rsidP="00C46FD7">
      <w:pPr>
        <w:spacing w:after="0"/>
      </w:pPr>
      <w:r>
        <w:t>L</w:t>
      </w:r>
      <w:r w:rsidR="001F577D" w:rsidRPr="003562B1">
        <w:t xml:space="preserve">a proposition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</m:oMath>
      <w:r>
        <w:t xml:space="preserve"> </w:t>
      </w:r>
      <w:r w:rsidR="001F577D" w:rsidRPr="003562B1">
        <w:t>est vraie.</w:t>
      </w:r>
    </w:p>
    <w:p w14:paraId="33E1029A" w14:textId="77777777" w:rsidR="001D2BA8" w:rsidRPr="003562B1" w:rsidRDefault="001D2BA8" w:rsidP="001F577D">
      <w:pPr>
        <w:spacing w:after="120"/>
        <w:ind w:left="709" w:firstLine="709"/>
      </w:pPr>
    </w:p>
    <w:p w14:paraId="5A2D9E0B" w14:textId="77777777" w:rsidR="00C46FD7" w:rsidRDefault="001F577D" w:rsidP="00214110">
      <w:pPr>
        <w:spacing w:line="240" w:lineRule="auto"/>
        <w:rPr>
          <w:spacing w:val="-2"/>
        </w:rPr>
      </w:pPr>
      <w:r w:rsidRPr="003562B1">
        <w:rPr>
          <w:i/>
          <w:spacing w:val="-2"/>
          <w:u w:val="single"/>
        </w:rPr>
        <w:t>Hérédité </w:t>
      </w:r>
      <w:r w:rsidRPr="003562B1">
        <w:rPr>
          <w:spacing w:val="-2"/>
        </w:rPr>
        <w:t xml:space="preserve">: On admet que pour l’entier naturel </w:t>
      </w:r>
      <m:oMath>
        <m:r>
          <w:rPr>
            <w:rFonts w:ascii="Cambria Math" w:hAnsi="Cambria Math"/>
            <w:spacing w:val="-2"/>
          </w:rPr>
          <m:t>k</m:t>
        </m:r>
      </m:oMath>
      <w:r w:rsidRPr="003562B1">
        <w:rPr>
          <w:spacing w:val="-2"/>
        </w:rPr>
        <w:t xml:space="preserve">, la proposition </w:t>
      </w:r>
      <m:oMath>
        <m:r>
          <w:rPr>
            <w:rFonts w:ascii="Cambria Math" w:hAnsi="Cambria Math"/>
            <w:spacing w:val="-2"/>
          </w:rPr>
          <m:t>P</m:t>
        </m:r>
        <m:r>
          <w:rPr>
            <w:rFonts w:ascii="Cambria Math" w:hAnsi="Cambria Math"/>
            <w:spacing w:val="-2"/>
            <w:vertAlign w:val="subscript"/>
          </w:rPr>
          <m:t>k</m:t>
        </m:r>
      </m:oMath>
      <w:r w:rsidRPr="003562B1">
        <w:rPr>
          <w:spacing w:val="-2"/>
        </w:rPr>
        <w:t xml:space="preserve"> est vraie soit :</w:t>
      </w:r>
    </w:p>
    <w:p w14:paraId="2314EC81" w14:textId="77777777" w:rsidR="00C46FD7" w:rsidRDefault="00C46FD7" w:rsidP="00214110">
      <w:pPr>
        <w:spacing w:line="240" w:lineRule="auto"/>
        <w:rPr>
          <w:spacing w:val="-2"/>
        </w:rPr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≥1+kα</m:t>
          </m:r>
        </m:oMath>
      </m:oMathPara>
    </w:p>
    <w:p w14:paraId="39346ABC" w14:textId="77777777" w:rsidR="00C46FD7" w:rsidRDefault="00C46FD7" w:rsidP="00214110">
      <w:pPr>
        <w:spacing w:line="240" w:lineRule="auto"/>
        <w:rPr>
          <w:spacing w:val="-2"/>
        </w:rPr>
      </w:pPr>
    </w:p>
    <w:p w14:paraId="2AEF8CA2" w14:textId="77777777" w:rsidR="00C46FD7" w:rsidRDefault="001F577D" w:rsidP="00214110">
      <w:pPr>
        <w:spacing w:line="240" w:lineRule="auto"/>
        <w:rPr>
          <w:spacing w:val="-2"/>
        </w:rPr>
      </w:pPr>
      <w:r w:rsidRPr="003562B1">
        <w:t xml:space="preserve">Démontrons alors que la proposition </w:t>
      </w:r>
      <w:r w:rsidR="00C46FD7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  <w:r w:rsidR="00C46FD7">
        <w:t xml:space="preserve"> </w:t>
      </w:r>
      <w:r w:rsidRPr="003562B1">
        <w:t xml:space="preserve">l’est aussi soit 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≥1+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k+1</m:t>
              </m:r>
            </m:e>
          </m:d>
          <m:r>
            <w:rPr>
              <w:rFonts w:ascii="Cambria Math" w:hAnsi="Cambria Math"/>
            </w:rPr>
            <m:t>α</m:t>
          </m:r>
        </m:oMath>
      </m:oMathPara>
    </w:p>
    <w:p w14:paraId="77BD4AF9" w14:textId="77777777" w:rsidR="001F577D" w:rsidRDefault="00C46FD7" w:rsidP="00214110">
      <w:pPr>
        <w:spacing w:line="240" w:lineRule="auto"/>
      </w:pPr>
      <w:r>
        <w:t>Les propositions suivantes sont équivalentes :</w:t>
      </w:r>
    </w:p>
    <w:p w14:paraId="33F21B0F" w14:textId="77777777" w:rsidR="00C46FD7" w:rsidRDefault="00C46FD7" w:rsidP="00214110">
      <w:pPr>
        <w:spacing w:line="240" w:lineRule="auto"/>
        <w:rPr>
          <w:spacing w:val="-2"/>
        </w:rPr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r>
            <w:rPr>
              <w:rFonts w:ascii="Cambria Math" w:hAnsi="Cambria Math"/>
            </w:rPr>
            <m:t>≥1+kα</m:t>
          </m:r>
        </m:oMath>
      </m:oMathPara>
    </w:p>
    <w:p w14:paraId="11F46240" w14:textId="77777777" w:rsidR="00C46FD7" w:rsidRDefault="00C46FD7" w:rsidP="00214110">
      <w:pPr>
        <w:spacing w:line="240" w:lineRule="auto"/>
        <w:rPr>
          <w:spacing w:val="-2"/>
        </w:rPr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1+kα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1+α</m:t>
              </m:r>
            </m:e>
          </m:d>
        </m:oMath>
      </m:oMathPara>
    </w:p>
    <w:p w14:paraId="468A6BAF" w14:textId="77777777" w:rsidR="00C46FD7" w:rsidRPr="00247590" w:rsidRDefault="00247590" w:rsidP="00214110">
      <w:pPr>
        <w:spacing w:line="240" w:lineRule="auto"/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≥1+α+kα+k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α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5078BCB2" w14:textId="77777777" w:rsidR="00247590" w:rsidRPr="003562B1" w:rsidRDefault="00247590" w:rsidP="00214110">
      <w:pPr>
        <w:spacing w:line="240" w:lineRule="auto"/>
      </w:pP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≥1+(k+1)α+k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α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04F9D65" w14:textId="77777777" w:rsidR="001F577D" w:rsidRPr="003562B1" w:rsidRDefault="00247590" w:rsidP="00214110">
      <w:pPr>
        <w:spacing w:line="240" w:lineRule="auto"/>
      </w:pPr>
      <w:r>
        <w:t xml:space="preserve">Or, </w:t>
      </w:r>
      <m:oMath>
        <m:r>
          <w:rPr>
            <w:rFonts w:ascii="Cambria Math" w:hAnsi="Cambria Math"/>
          </w:rPr>
          <m:t>1+(k+1)α+k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≥1+(k+1)α</m:t>
        </m:r>
      </m:oMath>
    </w:p>
    <w:p w14:paraId="3AD3C469" w14:textId="77777777" w:rsidR="00247590" w:rsidRPr="003562B1" w:rsidRDefault="001F577D" w:rsidP="00214110">
      <w:pPr>
        <w:spacing w:line="240" w:lineRule="auto"/>
      </w:pPr>
      <w:r w:rsidRPr="003562B1">
        <w:t xml:space="preserve">Donc </w:t>
      </w:r>
      <w:r w:rsidRPr="003562B1">
        <w:tab/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∀α∈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+*</m:t>
              </m:r>
            </m:sup>
          </m:sSup>
          <m:r>
            <w:rPr>
              <w:rFonts w:ascii="Cambria Math" w:hAnsi="Cambria Math"/>
            </w:rPr>
            <m:t xml:space="preserve">,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1+α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r>
            <w:rPr>
              <w:rFonts w:ascii="Cambria Math" w:hAnsi="Cambria Math"/>
            </w:rPr>
            <m:t>≥1+(k+1)α</m:t>
          </m:r>
        </m:oMath>
      </m:oMathPara>
    </w:p>
    <w:p w14:paraId="0507EBFC" w14:textId="77777777" w:rsidR="001F577D" w:rsidRPr="003562B1" w:rsidRDefault="00214110" w:rsidP="00214110">
      <w:pPr>
        <w:spacing w:after="0" w:line="240" w:lineRule="auto"/>
      </w:pPr>
      <w:r>
        <w:t>A</w:t>
      </w:r>
      <w:r w:rsidR="001F577D" w:rsidRPr="003562B1">
        <w:t xml:space="preserve">insi la proposition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1F577D" w:rsidRPr="003562B1">
        <w:t xml:space="preserve">est </w:t>
      </w:r>
      <w:r w:rsidR="00247590">
        <w:t>héréditaire.</w:t>
      </w:r>
    </w:p>
    <w:p w14:paraId="4AD6A134" w14:textId="77777777" w:rsidR="00BA11BE" w:rsidRPr="003562B1" w:rsidRDefault="00BA11BE" w:rsidP="00BA11BE">
      <w:pPr>
        <w:spacing w:after="0"/>
      </w:pPr>
    </w:p>
    <w:p w14:paraId="26F322DB" w14:textId="77777777" w:rsidR="001F577D" w:rsidRPr="003562B1" w:rsidRDefault="001F577D" w:rsidP="002254CA">
      <w:pPr>
        <w:spacing w:after="360"/>
      </w:pPr>
      <w:r w:rsidRPr="003562B1">
        <w:rPr>
          <w:i/>
          <w:u w:val="single"/>
        </w:rPr>
        <w:t>Conclusion</w:t>
      </w:r>
      <w:r w:rsidRPr="003562B1">
        <w:t xml:space="preserve">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</m:sub>
        </m:sSub>
      </m:oMath>
      <w:r w:rsidRPr="003562B1">
        <w:t xml:space="preserve"> est </w:t>
      </w:r>
      <w:r w:rsidR="00214110">
        <w:t>vraie</w:t>
      </w:r>
      <w:r w:rsidRPr="003562B1">
        <w:t xml:space="preserve"> tout entier naturel </w:t>
      </w:r>
      <m:oMath>
        <m:r>
          <w:rPr>
            <w:rFonts w:ascii="Cambria Math" w:hAnsi="Cambria Math"/>
          </w:rPr>
          <m:t>n</m:t>
        </m:r>
      </m:oMath>
    </w:p>
    <w:p w14:paraId="1F4F6EBA" w14:textId="77777777" w:rsidR="001F577D" w:rsidRPr="003562B1" w:rsidRDefault="001F577D" w:rsidP="002254CA">
      <w:pPr>
        <w:spacing w:line="240" w:lineRule="auto"/>
      </w:pPr>
      <w:r w:rsidRPr="003562B1">
        <w:tab/>
      </w:r>
      <w:r w:rsidRPr="003562B1">
        <w:sym w:font="Wingdings" w:char="F0AC"/>
      </w:r>
      <w:r w:rsidRPr="003562B1">
        <w:t xml:space="preserve">Comme </w:t>
      </w:r>
      <m:oMath>
        <m:r>
          <w:rPr>
            <w:rFonts w:ascii="Cambria Math" w:hAnsi="Cambria Math"/>
          </w:rPr>
          <m:t>q&gt;1</m:t>
        </m:r>
      </m:oMath>
      <w:r w:rsidRPr="003562B1">
        <w:t xml:space="preserve"> alors on peut poser </w:t>
      </w:r>
      <m:oMath>
        <m:r>
          <w:rPr>
            <w:rFonts w:ascii="Cambria Math" w:hAnsi="Cambria Math"/>
          </w:rPr>
          <m:t>q=1+ α</m:t>
        </m:r>
      </m:oMath>
      <w:r w:rsidRPr="003562B1">
        <w:t xml:space="preserve"> avec α &gt;0.</w:t>
      </w:r>
    </w:p>
    <w:p w14:paraId="455785D3" w14:textId="77777777" w:rsidR="001F577D" w:rsidRDefault="001F577D" w:rsidP="002254CA">
      <w:pPr>
        <w:spacing w:after="120" w:line="240" w:lineRule="auto"/>
        <w:rPr>
          <w:b/>
        </w:rPr>
      </w:pPr>
      <w:r w:rsidRPr="003562B1">
        <w:t xml:space="preserve">Ainsi, la propriété </w:t>
      </w:r>
      <w:r w:rsidR="0021411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214110">
        <w:t xml:space="preserve"> </w:t>
      </w:r>
      <w:r w:rsidRPr="003562B1">
        <w:t>démontrée s’écrit :</w:t>
      </w:r>
      <m:oMath>
        <m:r>
          <m:rPr>
            <m:sty m:val="bi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  <m:r>
          <m:rPr>
            <m:sty m:val="bi"/>
          </m:rPr>
          <w:rPr>
            <w:rFonts w:ascii="Cambria Math" w:hAnsi="Cambria Math"/>
          </w:rPr>
          <m:t>≥1+nα</m:t>
        </m:r>
      </m:oMath>
    </w:p>
    <w:p w14:paraId="55D40717" w14:textId="77777777" w:rsidR="00214110" w:rsidRPr="00214110" w:rsidRDefault="00214110" w:rsidP="002254CA">
      <w:pPr>
        <w:spacing w:after="120" w:line="240" w:lineRule="auto"/>
      </w:pPr>
      <w:r>
        <w:t>On calcule les limites :</w:t>
      </w:r>
    </w:p>
    <w:p w14:paraId="4220F17F" w14:textId="77777777" w:rsidR="00214110" w:rsidRPr="003562B1" w:rsidRDefault="00966EF8" w:rsidP="002254CA">
      <w:pPr>
        <w:spacing w:after="120" w:line="240" w:lineRule="auto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1+nα</m:t>
                  </m:r>
                </m:e>
              </m:d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37C25FE0" w14:textId="77777777" w:rsidR="001F577D" w:rsidRPr="003562B1" w:rsidRDefault="002254CA" w:rsidP="002254CA">
      <w:pPr>
        <w:spacing w:after="120" w:line="240" w:lineRule="auto"/>
      </w:pPr>
      <w:r>
        <w:t>D’où, en utilisant</w:t>
      </w:r>
      <w:r w:rsidR="001F577D" w:rsidRPr="003562B1">
        <w:t xml:space="preserve"> le théorème de comparaison : </w:t>
      </w:r>
      <w:r>
        <w:t xml:space="preserve"> </w:t>
      </w:r>
      <w:r>
        <w:rPr>
          <w:rFonts w:ascii="Cambria Math" w:hAnsi="Cambria Math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052CEECD" w14:textId="77777777" w:rsidR="00F46C22" w:rsidRPr="00B50C8C" w:rsidRDefault="00F46C22" w:rsidP="00C52F73">
      <w:pPr>
        <w:pStyle w:val="Titre1"/>
      </w:pPr>
      <w:bookmarkStart w:id="77" w:name="_Toc458518406"/>
      <w:r w:rsidRPr="00B50C8C">
        <w:lastRenderedPageBreak/>
        <w:t>Limite d’une fonction</w:t>
      </w:r>
      <w:bookmarkEnd w:id="76"/>
      <w:bookmarkEnd w:id="77"/>
    </w:p>
    <w:p w14:paraId="27D1D2D1" w14:textId="77777777" w:rsidR="00F46C22" w:rsidRPr="00B50C8C" w:rsidRDefault="00F46C22" w:rsidP="006B1105">
      <w:pPr>
        <w:pStyle w:val="Titre2"/>
      </w:pPr>
      <w:bookmarkStart w:id="78" w:name="_Toc238289302"/>
      <w:bookmarkStart w:id="79" w:name="_Toc458518407"/>
      <w:r w:rsidRPr="00B50C8C">
        <w:t xml:space="preserve">Limite finie </w:t>
      </w:r>
      <w:r w:rsidR="001773F8">
        <w:t xml:space="preserve"> </w:t>
      </w:r>
      <w:r w:rsidR="001773F8" w:rsidRPr="001773F8">
        <w:rPr>
          <w:i/>
        </w:rPr>
        <w:t>l</w:t>
      </w:r>
      <w:r w:rsidR="001773F8">
        <w:t xml:space="preserve"> </w:t>
      </w:r>
      <w:r w:rsidRPr="00B50C8C">
        <w:t xml:space="preserve">en 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="00D33130">
        <w:t xml:space="preserve"> ou </w:t>
      </w:r>
      <m:oMath>
        <m:r>
          <m:rPr>
            <m:sty m:val="bi"/>
          </m:rPr>
          <w:rPr>
            <w:rFonts w:ascii="Cambria Math" w:hAnsi="Cambria Math"/>
          </w:rPr>
          <m:t>-∞</m:t>
        </m:r>
      </m:oMath>
      <w:bookmarkEnd w:id="78"/>
      <w:bookmarkEnd w:id="79"/>
    </w:p>
    <w:p w14:paraId="37915313" w14:textId="77777777" w:rsidR="001773F8" w:rsidRDefault="0099665A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715442" wp14:editId="54BA42CA">
                <wp:simplePos x="0" y="0"/>
                <wp:positionH relativeFrom="column">
                  <wp:posOffset>-66675</wp:posOffset>
                </wp:positionH>
                <wp:positionV relativeFrom="paragraph">
                  <wp:posOffset>254000</wp:posOffset>
                </wp:positionV>
                <wp:extent cx="5872480" cy="527685"/>
                <wp:effectExtent l="0" t="0" r="13970" b="2476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2480" cy="527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1E6CB" id="Rectangle 10" o:spid="_x0000_s1026" style="position:absolute;margin-left:-5.25pt;margin-top:20pt;width:462.4pt;height:41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" filled="f" strokecolor="black [3213]">
                <v:path arrowok="t"/>
              </v:rect>
            </w:pict>
          </mc:Fallback>
        </mc:AlternateContent>
      </w:r>
      <w:r w:rsidR="00F46C22" w:rsidRPr="003562B1">
        <w:t xml:space="preserve">Soit  </w:t>
      </w:r>
      <w:r w:rsidR="00F46C22" w:rsidRPr="003562B1">
        <w:rPr>
          <w:rFonts w:ascii="Times New Roman" w:hAnsi="Times New Roman" w:cs="Times New Roman"/>
          <w:i/>
        </w:rPr>
        <w:t>l</w:t>
      </w:r>
      <w:r w:rsidR="00F46C22" w:rsidRPr="003562B1">
        <w:rPr>
          <w:i/>
        </w:rPr>
        <w:t xml:space="preserve"> </w:t>
      </w:r>
      <w:r w:rsidR="00F46C22" w:rsidRPr="003562B1">
        <w:t xml:space="preserve"> un réel. </w:t>
      </w:r>
    </w:p>
    <w:p w14:paraId="5D2CCDC0" w14:textId="77777777" w:rsidR="00F46C22" w:rsidRDefault="00F46C22">
      <w:r w:rsidRPr="003562B1">
        <w:t xml:space="preserve">Dire qu’une fonction a pour </w:t>
      </w:r>
      <w:r w:rsidRPr="003562B1">
        <w:rPr>
          <w:b/>
        </w:rPr>
        <w:t xml:space="preserve">limite </w:t>
      </w:r>
      <w:r w:rsidRPr="003562B1">
        <w:rPr>
          <w:rFonts w:ascii="Times New Roman" w:hAnsi="Times New Roman" w:cs="Times New Roman"/>
          <w:b/>
          <w:i/>
        </w:rPr>
        <w:t xml:space="preserve"> l</w:t>
      </w:r>
      <w:r w:rsidRPr="003562B1">
        <w:rPr>
          <w:i/>
        </w:rPr>
        <w:t xml:space="preserve"> </w:t>
      </w:r>
      <w:r w:rsidRPr="003562B1">
        <w:t xml:space="preserve"> en </w:t>
      </w:r>
      <m:oMath>
        <m:r>
          <w:rPr>
            <w:rFonts w:ascii="Cambria Math" w:hAnsi="Cambria Math"/>
          </w:rPr>
          <m:t>+∞</m:t>
        </m:r>
      </m:oMath>
      <w:r w:rsidRPr="003562B1">
        <w:t xml:space="preserve"> signifie que </w:t>
      </w:r>
      <w:r w:rsidRPr="003562B1">
        <w:rPr>
          <w:b/>
        </w:rPr>
        <w:t xml:space="preserve">tout intervalle ouvert </w:t>
      </w:r>
      <w:r w:rsidR="002318BA">
        <w:rPr>
          <w:b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l-ε  ; l+ε</m:t>
            </m:r>
          </m:e>
        </m:d>
      </m:oMath>
      <w:r w:rsidR="002318BA">
        <w:rPr>
          <w:b/>
        </w:rPr>
        <w:t xml:space="preserve"> </w:t>
      </w:r>
      <w:r w:rsidRPr="003562B1">
        <w:rPr>
          <w:b/>
        </w:rPr>
        <w:t xml:space="preserve">contenant </w:t>
      </w:r>
      <w:r w:rsidRPr="003562B1">
        <w:rPr>
          <w:rFonts w:ascii="Times New Roman" w:hAnsi="Times New Roman" w:cs="Times New Roman"/>
          <w:b/>
          <w:i/>
        </w:rPr>
        <w:t>l</w:t>
      </w:r>
      <w:r w:rsidRPr="003562B1">
        <w:t xml:space="preserve"> </w:t>
      </w:r>
      <w:r w:rsidR="00FB5A4C" w:rsidRPr="003562B1">
        <w:t xml:space="preserve">  </w:t>
      </w:r>
      <w:r w:rsidRPr="003562B1">
        <w:t xml:space="preserve">contient toutes les valeurs de </w:t>
      </w:r>
      <m:oMath>
        <m:r>
          <w:rPr>
            <w:rFonts w:ascii="Cambria Math" w:hAnsi="Cambria Math" w:cs="Times New Roman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/>
          </w:rPr>
          <m:t>)</m:t>
        </m:r>
      </m:oMath>
      <w:r w:rsidRPr="003562B1">
        <w:rPr>
          <w:i/>
        </w:rPr>
        <w:t xml:space="preserve">  </w:t>
      </w:r>
      <w:r w:rsidR="001773F8">
        <w:t>dès que</w:t>
      </w:r>
      <w:r w:rsidRPr="003562B1">
        <w:t xml:space="preserve"> </w:t>
      </w:r>
      <m:oMath>
        <m:r>
          <w:rPr>
            <w:rFonts w:ascii="Cambria Math" w:hAnsi="Cambria Math"/>
          </w:rPr>
          <m:t>x</m:t>
        </m:r>
      </m:oMath>
      <w:r w:rsidRPr="003562B1">
        <w:t xml:space="preserve"> assez grand. (</w:t>
      </w:r>
      <w:r w:rsidR="00B52301" w:rsidRPr="003562B1">
        <w:t>E</w:t>
      </w:r>
      <w:r w:rsidRPr="003562B1">
        <w:t>noncé analogue en</w:t>
      </w:r>
      <w:r w:rsidR="00BC3E25" w:rsidRPr="003562B1">
        <w:t xml:space="preserve"> </w:t>
      </w:r>
      <m:oMath>
        <m:r>
          <w:rPr>
            <w:rFonts w:ascii="Cambria Math" w:hAnsi="Cambria Math"/>
          </w:rPr>
          <m:t>-∞</m:t>
        </m:r>
      </m:oMath>
      <w:r w:rsidRPr="003562B1">
        <w:t>)</w:t>
      </w:r>
      <w:r w:rsidR="00BC3E25" w:rsidRPr="003562B1">
        <w:t>.</w:t>
      </w:r>
    </w:p>
    <w:p w14:paraId="7FC6E9C6" w14:textId="77777777" w:rsidR="001773F8" w:rsidRPr="001773F8" w:rsidRDefault="001773F8" w:rsidP="002318BA">
      <w:pPr>
        <w:spacing w:before="240" w:after="0"/>
        <w:rPr>
          <w:b/>
          <w:i/>
        </w:rPr>
      </w:pPr>
      <w:r w:rsidRPr="001773F8">
        <w:rPr>
          <w:b/>
          <w:i/>
        </w:rPr>
        <w:t>Remarque</w:t>
      </w:r>
      <w:r w:rsidR="00E200BF">
        <w:rPr>
          <w:b/>
          <w:i/>
        </w:rPr>
        <w:t xml:space="preserve"> </w:t>
      </w:r>
      <w:r w:rsidRPr="001773F8">
        <w:rPr>
          <w:b/>
          <w:i/>
        </w:rPr>
        <w:t>:</w:t>
      </w:r>
    </w:p>
    <w:p w14:paraId="0D0340E1" w14:textId="77777777" w:rsidR="001773F8" w:rsidRDefault="001773F8">
      <w:r>
        <w:t>Cette définition est analogue à celle donnée pour les suites de limite</w:t>
      </w:r>
      <m:oMath>
        <m:r>
          <w:rPr>
            <w:rFonts w:ascii="Cambria Math" w:hAnsi="Cambria Math"/>
          </w:rPr>
          <m:t xml:space="preserve"> l</m:t>
        </m:r>
      </m:oMath>
      <w:r>
        <w:t xml:space="preserve"> en remplaçant « à partir d’un certain rang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 » par « dès que </w:t>
      </w:r>
      <m:oMath>
        <m:r>
          <w:rPr>
            <w:rFonts w:ascii="Cambria Math" w:hAnsi="Cambria Math"/>
          </w:rPr>
          <m:t>x</m:t>
        </m:r>
      </m:oMath>
      <w:r w:rsidR="002318BA">
        <w:t xml:space="preserve"> est assez grand », autrement dit à partir d’un certain réel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318BA">
        <w:t>.</w:t>
      </w:r>
    </w:p>
    <w:p w14:paraId="535348D8" w14:textId="77777777" w:rsidR="001773F8" w:rsidRPr="00CA07E9" w:rsidRDefault="001773F8">
      <w:pPr>
        <w:rPr>
          <w:b/>
          <w:i/>
        </w:rPr>
      </w:pPr>
      <w:r w:rsidRPr="00CA07E9">
        <w:rPr>
          <w:b/>
          <w:i/>
        </w:rPr>
        <w:t>Illustration :</w:t>
      </w:r>
    </w:p>
    <w:p w14:paraId="3D1E67E0" w14:textId="77777777" w:rsidR="00CA07E9" w:rsidRDefault="00775361" w:rsidP="00775361">
      <w:pPr>
        <w:jc w:val="center"/>
      </w:pPr>
      <w:r>
        <w:rPr>
          <w:noProof/>
        </w:rPr>
        <w:drawing>
          <wp:inline distT="0" distB="0" distL="0" distR="0" wp14:anchorId="08A11EEC" wp14:editId="282BE78D">
            <wp:extent cx="2160000" cy="1400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finie.png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3DB4F" w14:textId="77777777" w:rsidR="00F46C22" w:rsidRPr="00B50C8C" w:rsidRDefault="00F46C22" w:rsidP="006B1105">
      <w:pPr>
        <w:pStyle w:val="Titre2"/>
      </w:pPr>
      <w:bookmarkStart w:id="80" w:name="_Toc238289303"/>
      <w:bookmarkStart w:id="81" w:name="_Toc458518408"/>
      <w:r w:rsidRPr="00B50C8C">
        <w:t xml:space="preserve">Limite infinie </w:t>
      </w:r>
      <w:r w:rsidR="00D33130" w:rsidRPr="00B50C8C">
        <w:t xml:space="preserve">en </w:t>
      </w:r>
      <w:bookmarkEnd w:id="80"/>
      <w:r w:rsidR="00114924">
        <w:t>+</w:t>
      </w:r>
      <w:r w:rsidR="00114924">
        <w:sym w:font="Symbol" w:char="F0A5"/>
      </w:r>
      <w:bookmarkEnd w:id="81"/>
    </w:p>
    <w:p w14:paraId="278144DC" w14:textId="77777777" w:rsidR="00F46C22" w:rsidRPr="003562B1" w:rsidRDefault="0099665A" w:rsidP="00BA11BE">
      <w:pPr>
        <w:spacing w:before="120" w:after="12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EDF52" wp14:editId="4DAA1120">
                <wp:simplePos x="0" y="0"/>
                <wp:positionH relativeFrom="column">
                  <wp:posOffset>-67945</wp:posOffset>
                </wp:positionH>
                <wp:positionV relativeFrom="paragraph">
                  <wp:posOffset>43180</wp:posOffset>
                </wp:positionV>
                <wp:extent cx="5779770" cy="528320"/>
                <wp:effectExtent l="0" t="0" r="11430" b="2413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989C1" id="Rectangle 10" o:spid="_x0000_s1026" style="position:absolute;margin-left:-5.35pt;margin-top:3.4pt;width:455.1pt;height:4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" filled="f" strokecolor="black [3213]">
                <v:path arrowok="t"/>
              </v:rect>
            </w:pict>
          </mc:Fallback>
        </mc:AlternateContent>
      </w:r>
      <w:r w:rsidR="00F46C22" w:rsidRPr="003562B1">
        <w:t xml:space="preserve">Dire qu’une fonction  </w:t>
      </w:r>
      <w:r w:rsidR="00F46C22" w:rsidRPr="003562B1">
        <w:rPr>
          <w:rFonts w:ascii="Times New Roman" w:hAnsi="Times New Roman" w:cs="Times New Roman"/>
          <w:i/>
        </w:rPr>
        <w:t>f</w:t>
      </w:r>
      <w:r w:rsidR="00F46C22" w:rsidRPr="003562B1">
        <w:rPr>
          <w:i/>
        </w:rPr>
        <w:t xml:space="preserve">  </w:t>
      </w:r>
      <w:r w:rsidR="00F46C22" w:rsidRPr="003562B1">
        <w:t xml:space="preserve">a pour </w:t>
      </w:r>
      <w:r w:rsidR="00F46C22" w:rsidRPr="003562B1">
        <w:rPr>
          <w:b/>
        </w:rPr>
        <w:t>limite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="00F46C22" w:rsidRPr="003562B1">
        <w:t xml:space="preserve">  en </w:t>
      </w:r>
      <m:oMath>
        <m:r>
          <w:rPr>
            <w:rFonts w:ascii="Cambria Math" w:hAnsi="Cambria Math"/>
          </w:rPr>
          <m:t>+∞</m:t>
        </m:r>
      </m:oMath>
      <w:r w:rsidR="002318BA">
        <w:t xml:space="preserve"> </w:t>
      </w:r>
      <w:r w:rsidR="00F46C22" w:rsidRPr="003562B1">
        <w:t xml:space="preserve">signifie que </w:t>
      </w:r>
      <w:r w:rsidR="00F46C22"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>]</m:t>
        </m:r>
        <m:r>
          <m:rPr>
            <m:sty m:val="bi"/>
          </m:rPr>
          <w:rPr>
            <w:rFonts w:ascii="Cambria Math" w:hAnsi="Cambria Math" w:cs="Times New Roman"/>
          </w:rPr>
          <m:t>A</m:t>
        </m:r>
        <m:r>
          <m:rPr>
            <m:sty m:val="bi"/>
          </m:rPr>
          <w:rPr>
            <w:rFonts w:ascii="Cambria Math" w:hAnsi="Cambria Math"/>
          </w:rPr>
          <m:t> ; +∞[</m:t>
        </m:r>
      </m:oMath>
      <w:r w:rsidR="00F46C22" w:rsidRPr="003562B1">
        <w:t xml:space="preserve"> , avec </w:t>
      </w:r>
      <w:r w:rsidR="00F46C22" w:rsidRPr="003562B1">
        <w:rPr>
          <w:rFonts w:ascii="Times New Roman" w:hAnsi="Times New Roman" w:cs="Times New Roman"/>
          <w:i/>
        </w:rPr>
        <w:t>A</w:t>
      </w:r>
      <w:r w:rsidR="001069FD">
        <w:t xml:space="preserve"> réel</w:t>
      </w:r>
      <w:r w:rsidR="00F46C22"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="00F46C22" w:rsidRPr="003562B1">
        <w:rPr>
          <w:i/>
        </w:rPr>
        <w:t xml:space="preserve"> </w:t>
      </w:r>
      <w:r w:rsidR="00F46C22" w:rsidRPr="003562B1">
        <w:t xml:space="preserve">pour  </w:t>
      </w:r>
      <w:r w:rsidR="00F46C22" w:rsidRPr="003562B1">
        <w:rPr>
          <w:rFonts w:ascii="Times New Roman" w:hAnsi="Times New Roman" w:cs="Times New Roman"/>
          <w:i/>
        </w:rPr>
        <w:t xml:space="preserve">x </w:t>
      </w:r>
      <w:r w:rsidR="00F46C22" w:rsidRPr="003562B1">
        <w:t>assez grand.</w:t>
      </w:r>
    </w:p>
    <w:p w14:paraId="253B79A0" w14:textId="77777777" w:rsidR="002318BA" w:rsidRPr="00CA07E9" w:rsidRDefault="002318BA" w:rsidP="001E35E2">
      <w:pPr>
        <w:spacing w:before="240" w:after="0"/>
        <w:rPr>
          <w:b/>
          <w:i/>
        </w:rPr>
      </w:pPr>
      <w:r w:rsidRPr="00CA07E9">
        <w:rPr>
          <w:b/>
          <w:i/>
        </w:rPr>
        <w:t>Illustration :</w:t>
      </w:r>
    </w:p>
    <w:p w14:paraId="75B5B076" w14:textId="77777777" w:rsidR="002318BA" w:rsidRDefault="001E35E2" w:rsidP="001E35E2">
      <w:pPr>
        <w:spacing w:after="120"/>
        <w:jc w:val="center"/>
      </w:pPr>
      <w:r>
        <w:rPr>
          <w:noProof/>
        </w:rPr>
        <w:drawing>
          <wp:inline distT="0" distB="0" distL="0" distR="0" wp14:anchorId="105FC548" wp14:editId="452007AA">
            <wp:extent cx="2160000" cy="24588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plus infini en plus l'infini.png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F87B1" w14:textId="77777777" w:rsidR="00F46C22" w:rsidRPr="003562B1" w:rsidRDefault="00F46C22" w:rsidP="001069FD">
      <w:pPr>
        <w:spacing w:after="120" w:line="24" w:lineRule="atLeast"/>
      </w:pPr>
      <w:r w:rsidRPr="003562B1">
        <w:rPr>
          <w:b/>
          <w:i/>
          <w:u w:val="single"/>
        </w:rPr>
        <w:t>Exemple :</w:t>
      </w:r>
      <w:r w:rsidRPr="003562B1">
        <w:t xml:space="preserve"> </w:t>
      </w:r>
      <w:r w:rsidRPr="003562B1">
        <w:tab/>
        <w:t xml:space="preserve">Soit  </w:t>
      </w:r>
      <w:r w:rsidRPr="003562B1">
        <w:rPr>
          <w:rFonts w:ascii="Times New Roman" w:hAnsi="Times New Roman" w:cs="Times New Roman"/>
          <w:i/>
        </w:rPr>
        <w:t>f</w:t>
      </w:r>
      <w:r w:rsidRPr="003562B1">
        <w:t xml:space="preserve">  la fonction définie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 w:rsidR="001069FD">
        <w:t xml:space="preserve"> </w:t>
      </w:r>
      <w:r w:rsidRPr="003562B1">
        <w:t xml:space="preserve">par </w:t>
      </w:r>
      <m:oMath>
        <m:r>
          <w:rPr>
            <w:rFonts w:ascii="Cambria Math" w:hAnsi="Cambria Math"/>
          </w:rPr>
          <m:t xml:space="preserve">f(x) = 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3562B1">
        <w:t>.</w:t>
      </w:r>
    </w:p>
    <w:p w14:paraId="6F5E9ABE" w14:textId="77777777" w:rsidR="00246EBF" w:rsidRPr="003562B1" w:rsidRDefault="00F46C22" w:rsidP="001069FD">
      <w:pPr>
        <w:spacing w:after="120" w:line="24" w:lineRule="atLeast"/>
      </w:pPr>
      <w:r w:rsidRPr="003562B1">
        <w:tab/>
      </w:r>
      <w:r w:rsidRPr="003562B1">
        <w:tab/>
        <w:t xml:space="preserve">Démontrons avec la définition que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=+∞</m:t>
            </m:r>
          </m:e>
        </m:func>
      </m:oMath>
    </w:p>
    <w:p w14:paraId="3B74637A" w14:textId="77777777" w:rsidR="00F46C22" w:rsidRPr="003562B1" w:rsidRDefault="00AD7B9E" w:rsidP="001069FD">
      <w:pPr>
        <w:spacing w:after="120" w:line="24" w:lineRule="atLeast"/>
      </w:pPr>
      <w:r w:rsidRPr="003562B1">
        <w:t xml:space="preserve">Soit </w:t>
      </w:r>
      <w:r w:rsidR="00F46C22" w:rsidRPr="003562B1">
        <w:rPr>
          <w:rFonts w:ascii="Times New Roman" w:hAnsi="Times New Roman" w:cs="Times New Roman"/>
          <w:i/>
        </w:rPr>
        <w:t>A</w:t>
      </w:r>
      <w:r w:rsidR="00F46C22" w:rsidRPr="003562B1">
        <w:t xml:space="preserve"> un réel positif.</w:t>
      </w:r>
      <w:r w:rsidRPr="003562B1">
        <w:tab/>
      </w:r>
      <w:r w:rsidRPr="003562B1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x </m:t>
            </m:r>
          </m:e>
        </m:rad>
        <m:r>
          <w:rPr>
            <w:rFonts w:ascii="Cambria Math" w:hAnsi="Cambria Math"/>
          </w:rPr>
          <m:t xml:space="preserve">&gt;  A     </m:t>
        </m:r>
        <m:r>
          <w:rPr>
            <w:rFonts w:ascii="Cambria Math" w:hAnsi="Cambria Math"/>
            <w:i/>
          </w:rPr>
          <w:sym w:font="Symbol" w:char="F0DB"/>
        </m:r>
        <m:r>
          <w:rPr>
            <w:rFonts w:ascii="Cambria Math" w:hAnsi="Cambria Math"/>
          </w:rPr>
          <m:t xml:space="preserve">     x  &gt;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  <m:ctrlPr>
              <w:rPr>
                <w:rFonts w:ascii="Cambria Math" w:hAnsi="Cambria Math"/>
                <w:i/>
                <w:vertAlign w:val="superscript"/>
              </w:rPr>
            </m:ctrlPr>
          </m:sup>
        </m:sSup>
      </m:oMath>
      <w:r w:rsidR="00F46C22" w:rsidRPr="003562B1">
        <w:t>.</w:t>
      </w:r>
      <w:r w:rsidR="005950EB">
        <w:t xml:space="preserve"> </w:t>
      </w:r>
      <w:r w:rsidR="00F46C22" w:rsidRPr="003562B1">
        <w:t xml:space="preserve">Donc pour  </w:t>
      </w:r>
      <w:r w:rsidR="00F46C22" w:rsidRPr="003562B1">
        <w:rPr>
          <w:rFonts w:ascii="Times New Roman" w:hAnsi="Times New Roman" w:cs="Times New Roman"/>
          <w:i/>
        </w:rPr>
        <w:t>x</w:t>
      </w:r>
      <w:r w:rsidR="00F46C22" w:rsidRPr="003562B1">
        <w:t xml:space="preserve">  assez grand  (</w:t>
      </w:r>
      <w:r w:rsidR="001069FD">
        <w:t xml:space="preserve">ici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 w:cs="Times New Roman"/>
                <w:vertAlign w:val="superscript"/>
              </w:rPr>
              <m:t>2</m:t>
            </m:r>
          </m:sup>
        </m:sSup>
      </m:oMath>
      <w:r w:rsidR="00F46C22" w:rsidRPr="003562B1">
        <w:t xml:space="preserve">) , l’intervalle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 +∞</m:t>
            </m:r>
          </m:e>
        </m:d>
      </m:oMath>
      <w:r w:rsidR="001069FD">
        <w:t xml:space="preserve"> </w:t>
      </w:r>
      <w:r w:rsidR="00F46C22" w:rsidRPr="003562B1">
        <w:t xml:space="preserve">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="00F46C22" w:rsidRPr="003562B1">
        <w:t>.</w:t>
      </w:r>
      <w:r w:rsidR="005950EB">
        <w:t xml:space="preserve"> </w:t>
      </w:r>
      <w:r w:rsidR="00F46C22" w:rsidRPr="003562B1">
        <w:t xml:space="preserve">Ainsi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=+∞</m:t>
            </m:r>
          </m:e>
        </m:func>
      </m:oMath>
      <w:r w:rsidRPr="003562B1">
        <w:t>.</w:t>
      </w:r>
    </w:p>
    <w:p w14:paraId="5067B0C7" w14:textId="77777777" w:rsidR="001E35E2" w:rsidRPr="003562B1" w:rsidRDefault="0099665A" w:rsidP="001E35E2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D2DA8C" wp14:editId="4C172C3D">
                <wp:simplePos x="0" y="0"/>
                <wp:positionH relativeFrom="column">
                  <wp:posOffset>-90170</wp:posOffset>
                </wp:positionH>
                <wp:positionV relativeFrom="paragraph">
                  <wp:posOffset>-42545</wp:posOffset>
                </wp:positionV>
                <wp:extent cx="5841365" cy="552450"/>
                <wp:effectExtent l="0" t="0" r="26035" b="1905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36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B0572" id="Rectangle 11" o:spid="_x0000_s1026" style="position:absolute;margin-left:-7.1pt;margin-top:-3.35pt;width:459.9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" filled="f" strokecolor="black [3213]">
                <v:path arrowok="t"/>
              </v:rect>
            </w:pict>
          </mc:Fallback>
        </mc:AlternateContent>
      </w:r>
      <w:r w:rsidR="001E35E2" w:rsidRPr="003562B1">
        <w:t xml:space="preserve">Dire qu’une fonction  </w:t>
      </w:r>
      <w:r w:rsidR="001E35E2" w:rsidRPr="003562B1">
        <w:rPr>
          <w:rFonts w:ascii="Times New Roman" w:hAnsi="Times New Roman" w:cs="Times New Roman"/>
          <w:i/>
        </w:rPr>
        <w:t xml:space="preserve">f  </w:t>
      </w:r>
      <w:r w:rsidR="001E35E2" w:rsidRPr="003562B1">
        <w:t xml:space="preserve">a pour </w:t>
      </w:r>
      <w:r w:rsidR="001E35E2" w:rsidRPr="003562B1">
        <w:rPr>
          <w:b/>
        </w:rPr>
        <w:t xml:space="preserve">limite </w:t>
      </w:r>
      <m:oMath>
        <m:r>
          <m:rPr>
            <m:sty m:val="bi"/>
          </m:rPr>
          <w:rPr>
            <w:rFonts w:ascii="Cambria Math" w:hAnsi="Cambria Math"/>
          </w:rPr>
          <m:t>-∞</m:t>
        </m:r>
      </m:oMath>
      <w:r w:rsidR="001069FD">
        <w:rPr>
          <w:b/>
        </w:rPr>
        <w:t xml:space="preserve"> </w:t>
      </w:r>
      <w:r w:rsidR="001E35E2" w:rsidRPr="003562B1">
        <w:t xml:space="preserve">en </w:t>
      </w:r>
      <m:oMath>
        <m:r>
          <w:rPr>
            <w:rFonts w:ascii="Cambria Math" w:hAnsi="Cambria Math"/>
          </w:rPr>
          <m:t>+∞</m:t>
        </m:r>
      </m:oMath>
      <w:r w:rsidR="001E35E2" w:rsidRPr="003562B1">
        <w:t xml:space="preserve"> signifie que </w:t>
      </w:r>
      <w:r w:rsidR="001E35E2"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 xml:space="preserve">]-∞ ; </m:t>
        </m:r>
        <m:r>
          <m:rPr>
            <m:sty m:val="bi"/>
          </m:rPr>
          <w:rPr>
            <w:rFonts w:ascii="Cambria Math" w:hAnsi="Cambria Math" w:cs="Times New Roman"/>
          </w:rPr>
          <m:t>B</m:t>
        </m:r>
        <m:r>
          <m:rPr>
            <m:sty m:val="bi"/>
          </m:rPr>
          <w:rPr>
            <w:rFonts w:ascii="Cambria Math" w:hAnsi="Cambria Math"/>
          </w:rPr>
          <m:t>[</m:t>
        </m:r>
      </m:oMath>
      <w:r w:rsidR="001E35E2" w:rsidRPr="003562B1">
        <w:t xml:space="preserve"> , avec </w:t>
      </w:r>
      <w:r w:rsidR="001E35E2" w:rsidRPr="003562B1">
        <w:rPr>
          <w:rFonts w:ascii="Times New Roman" w:hAnsi="Times New Roman" w:cs="Times New Roman"/>
          <w:i/>
        </w:rPr>
        <w:t>B</w:t>
      </w:r>
      <w:r w:rsidR="001069FD">
        <w:t xml:space="preserve"> réel</w:t>
      </w:r>
      <w:r w:rsidR="001E35E2"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="001E35E2" w:rsidRPr="003562B1">
        <w:t xml:space="preserve"> pour  </w:t>
      </w:r>
      <w:r w:rsidR="001E35E2" w:rsidRPr="003562B1">
        <w:rPr>
          <w:rFonts w:ascii="Times New Roman" w:hAnsi="Times New Roman" w:cs="Times New Roman"/>
          <w:i/>
        </w:rPr>
        <w:t>x</w:t>
      </w:r>
      <w:r w:rsidR="001E35E2" w:rsidRPr="003562B1">
        <w:rPr>
          <w:i/>
        </w:rPr>
        <w:t xml:space="preserve"> </w:t>
      </w:r>
      <w:r w:rsidR="001E35E2" w:rsidRPr="003562B1">
        <w:t>assez grand.</w:t>
      </w:r>
    </w:p>
    <w:p w14:paraId="34F5B383" w14:textId="77777777" w:rsidR="00BA11BE" w:rsidRDefault="00BA11BE" w:rsidP="00BA11BE">
      <w:pPr>
        <w:spacing w:after="0"/>
      </w:pPr>
    </w:p>
    <w:p w14:paraId="50F46DAC" w14:textId="77777777" w:rsidR="001E35E2" w:rsidRDefault="001069FD" w:rsidP="001069FD">
      <w:pPr>
        <w:spacing w:after="0"/>
        <w:jc w:val="center"/>
      </w:pPr>
      <w:r>
        <w:rPr>
          <w:noProof/>
        </w:rPr>
        <w:drawing>
          <wp:inline distT="0" distB="0" distL="0" distR="0" wp14:anchorId="3008F1E9" wp14:editId="623531A3">
            <wp:extent cx="1800000" cy="1972800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mpoins infini en plus l'infini.pn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9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04B75" w14:textId="77777777" w:rsidR="00114924" w:rsidRPr="00B50C8C" w:rsidRDefault="00114924" w:rsidP="00114924">
      <w:pPr>
        <w:pStyle w:val="Titre2"/>
      </w:pPr>
      <w:bookmarkStart w:id="82" w:name="_Toc458518409"/>
      <w:r w:rsidRPr="00B50C8C">
        <w:t xml:space="preserve">Limite infinie en </w:t>
      </w:r>
      <w:r>
        <w:t>-</w:t>
      </w:r>
      <w:r>
        <w:sym w:font="Symbol" w:char="F0A5"/>
      </w:r>
      <w:bookmarkEnd w:id="82"/>
    </w:p>
    <w:p w14:paraId="0DFB9788" w14:textId="77777777" w:rsidR="00114924" w:rsidRPr="003562B1" w:rsidRDefault="0099665A" w:rsidP="00114924">
      <w:pPr>
        <w:spacing w:before="120" w:after="12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BE2AAF" wp14:editId="737847B3">
                <wp:simplePos x="0" y="0"/>
                <wp:positionH relativeFrom="column">
                  <wp:posOffset>-67945</wp:posOffset>
                </wp:positionH>
                <wp:positionV relativeFrom="paragraph">
                  <wp:posOffset>43180</wp:posOffset>
                </wp:positionV>
                <wp:extent cx="5779770" cy="528320"/>
                <wp:effectExtent l="0" t="0" r="11430" b="24130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022EF" id="Rectangle 10" o:spid="_x0000_s1026" style="position:absolute;margin-left:-5.35pt;margin-top:3.4pt;width:455.1pt;height:41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" filled="f" strokecolor="black [3213]">
                <v:path arrowok="t"/>
              </v:rect>
            </w:pict>
          </mc:Fallback>
        </mc:AlternateContent>
      </w:r>
      <w:r w:rsidR="00114924" w:rsidRPr="003562B1">
        <w:t xml:space="preserve">Dire qu’une fonction  </w:t>
      </w:r>
      <w:r w:rsidR="00114924" w:rsidRPr="003562B1">
        <w:rPr>
          <w:rFonts w:ascii="Times New Roman" w:hAnsi="Times New Roman" w:cs="Times New Roman"/>
          <w:i/>
        </w:rPr>
        <w:t>f</w:t>
      </w:r>
      <w:r w:rsidR="00114924" w:rsidRPr="003562B1">
        <w:rPr>
          <w:i/>
        </w:rPr>
        <w:t xml:space="preserve">  </w:t>
      </w:r>
      <w:r w:rsidR="00114924" w:rsidRPr="003562B1">
        <w:t xml:space="preserve">a pour </w:t>
      </w:r>
      <w:r w:rsidR="00114924" w:rsidRPr="003562B1">
        <w:rPr>
          <w:b/>
        </w:rPr>
        <w:t>limite</w:t>
      </w:r>
      <m:oMath>
        <m:r>
          <m:rPr>
            <m:sty m:val="bi"/>
          </m:rPr>
          <w:rPr>
            <w:rFonts w:ascii="Cambria Math" w:hAnsi="Cambria Math"/>
          </w:rPr>
          <m:t>+∞</m:t>
        </m:r>
      </m:oMath>
      <w:r w:rsidR="00114924" w:rsidRPr="003562B1">
        <w:t xml:space="preserve">  en </w:t>
      </w:r>
      <m:oMath>
        <m:r>
          <w:rPr>
            <w:rFonts w:ascii="Cambria Math" w:hAnsi="Cambria Math"/>
          </w:rPr>
          <m:t>-∞</m:t>
        </m:r>
      </m:oMath>
      <w:r w:rsidR="00114924">
        <w:t xml:space="preserve"> </w:t>
      </w:r>
      <w:r w:rsidR="00114924" w:rsidRPr="003562B1">
        <w:t xml:space="preserve">signifie que </w:t>
      </w:r>
      <w:r w:rsidR="00114924"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>]</m:t>
        </m:r>
        <m:r>
          <m:rPr>
            <m:sty m:val="bi"/>
          </m:rPr>
          <w:rPr>
            <w:rFonts w:ascii="Cambria Math" w:hAnsi="Cambria Math" w:cs="Times New Roman"/>
          </w:rPr>
          <m:t>A</m:t>
        </m:r>
        <m:r>
          <m:rPr>
            <m:sty m:val="bi"/>
          </m:rPr>
          <w:rPr>
            <w:rFonts w:ascii="Cambria Math" w:hAnsi="Cambria Math"/>
          </w:rPr>
          <m:t> ; +∞[</m:t>
        </m:r>
      </m:oMath>
      <w:r w:rsidR="00114924" w:rsidRPr="003562B1">
        <w:t xml:space="preserve"> , avec </w:t>
      </w:r>
      <w:r w:rsidR="00114924" w:rsidRPr="003562B1">
        <w:rPr>
          <w:rFonts w:ascii="Times New Roman" w:hAnsi="Times New Roman" w:cs="Times New Roman"/>
          <w:i/>
        </w:rPr>
        <w:t>A</w:t>
      </w:r>
      <w:r w:rsidR="00114924">
        <w:t xml:space="preserve"> réel</w:t>
      </w:r>
      <w:r w:rsidR="00114924"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="00114924" w:rsidRPr="003562B1">
        <w:rPr>
          <w:i/>
        </w:rPr>
        <w:t xml:space="preserve"> </w:t>
      </w:r>
      <w:r w:rsidR="00114924" w:rsidRPr="003562B1">
        <w:t xml:space="preserve">pour </w:t>
      </w:r>
      <w:r w:rsidR="00114924">
        <w:t xml:space="preserve">tout </w:t>
      </w:r>
      <w:r w:rsidR="00114924" w:rsidRPr="003562B1">
        <w:t xml:space="preserve"> </w:t>
      </w:r>
      <w:r w:rsidR="00114924" w:rsidRPr="003562B1">
        <w:rPr>
          <w:rFonts w:ascii="Times New Roman" w:hAnsi="Times New Roman" w:cs="Times New Roman"/>
          <w:i/>
        </w:rPr>
        <w:t xml:space="preserve">x </w:t>
      </w:r>
      <w:r w:rsidR="00114924">
        <w:t xml:space="preserve">inférieur à une certaine valeur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14924" w:rsidRPr="003562B1">
        <w:t>.</w:t>
      </w:r>
      <w:r w:rsidR="00114924">
        <w:t>.</w:t>
      </w:r>
    </w:p>
    <w:p w14:paraId="0F48B6BC" w14:textId="77777777" w:rsidR="00114924" w:rsidRPr="00CA07E9" w:rsidRDefault="00114924" w:rsidP="00C05ADA">
      <w:pPr>
        <w:spacing w:before="240" w:after="0"/>
        <w:rPr>
          <w:b/>
          <w:i/>
        </w:rPr>
      </w:pPr>
      <w:r w:rsidRPr="00CA07E9">
        <w:rPr>
          <w:b/>
          <w:i/>
        </w:rPr>
        <w:t>Illustration :</w:t>
      </w:r>
    </w:p>
    <w:p w14:paraId="7396F5AD" w14:textId="77777777" w:rsidR="00114924" w:rsidRDefault="00114924" w:rsidP="00C05AD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8638CD8" wp14:editId="4E1F2D2F">
            <wp:extent cx="1800000" cy="202680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plus infini en moins l'infini.png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BF493" w14:textId="77777777" w:rsidR="00114924" w:rsidRDefault="00114924" w:rsidP="00C05ADA">
      <w:pPr>
        <w:spacing w:after="0" w:line="240" w:lineRule="auto"/>
      </w:pPr>
    </w:p>
    <w:p w14:paraId="3FC24F4B" w14:textId="77777777" w:rsidR="00114924" w:rsidRPr="003562B1" w:rsidRDefault="0099665A" w:rsidP="00114924">
      <w:pPr>
        <w:spacing w:before="120" w:after="12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154170" wp14:editId="537C259A">
                <wp:simplePos x="0" y="0"/>
                <wp:positionH relativeFrom="column">
                  <wp:posOffset>-67945</wp:posOffset>
                </wp:positionH>
                <wp:positionV relativeFrom="paragraph">
                  <wp:posOffset>43180</wp:posOffset>
                </wp:positionV>
                <wp:extent cx="5779770" cy="528320"/>
                <wp:effectExtent l="0" t="0" r="11430" b="2413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408F" id="Rectangle 10" o:spid="_x0000_s1026" style="position:absolute;margin-left:-5.35pt;margin-top:3.4pt;width:455.1pt;height:41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" filled="f" strokecolor="black [3213]">
                <v:path arrowok="t"/>
              </v:rect>
            </w:pict>
          </mc:Fallback>
        </mc:AlternateContent>
      </w:r>
      <w:r w:rsidR="00114924" w:rsidRPr="003562B1">
        <w:t xml:space="preserve">Dire qu’une fonction  </w:t>
      </w:r>
      <w:r w:rsidR="00114924" w:rsidRPr="003562B1">
        <w:rPr>
          <w:rFonts w:ascii="Times New Roman" w:hAnsi="Times New Roman" w:cs="Times New Roman"/>
          <w:i/>
        </w:rPr>
        <w:t>f</w:t>
      </w:r>
      <w:r w:rsidR="00114924" w:rsidRPr="003562B1">
        <w:rPr>
          <w:i/>
        </w:rPr>
        <w:t xml:space="preserve">  </w:t>
      </w:r>
      <w:r w:rsidR="00114924" w:rsidRPr="003562B1">
        <w:t xml:space="preserve">a pour </w:t>
      </w:r>
      <w:r w:rsidR="00114924" w:rsidRPr="003562B1">
        <w:rPr>
          <w:b/>
        </w:rPr>
        <w:t>limite</w:t>
      </w:r>
      <m:oMath>
        <m:r>
          <m:rPr>
            <m:sty m:val="bi"/>
          </m:rPr>
          <w:rPr>
            <w:rFonts w:ascii="Cambria Math" w:hAnsi="Cambria Math"/>
          </w:rPr>
          <m:t>-∞</m:t>
        </m:r>
      </m:oMath>
      <w:r w:rsidR="00114924" w:rsidRPr="003562B1">
        <w:t xml:space="preserve">  en </w:t>
      </w:r>
      <m:oMath>
        <m:r>
          <w:rPr>
            <w:rFonts w:ascii="Cambria Math" w:hAnsi="Cambria Math"/>
          </w:rPr>
          <m:t>-∞</m:t>
        </m:r>
      </m:oMath>
      <w:r w:rsidR="00114924">
        <w:t xml:space="preserve"> </w:t>
      </w:r>
      <w:r w:rsidR="00114924" w:rsidRPr="003562B1">
        <w:t xml:space="preserve">signifie que </w:t>
      </w:r>
      <w:r w:rsidR="00114924"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 xml:space="preserve">]-∞ ; </m:t>
        </m:r>
        <m:r>
          <m:rPr>
            <m:sty m:val="bi"/>
          </m:rPr>
          <w:rPr>
            <w:rFonts w:ascii="Cambria Math" w:hAnsi="Cambria Math" w:cs="Times New Roman"/>
          </w:rPr>
          <m:t>B</m:t>
        </m:r>
        <m:r>
          <m:rPr>
            <m:sty m:val="bi"/>
          </m:rPr>
          <w:rPr>
            <w:rFonts w:ascii="Cambria Math" w:hAnsi="Cambria Math"/>
          </w:rPr>
          <m:t>[</m:t>
        </m:r>
      </m:oMath>
      <w:r w:rsidR="00C05ADA" w:rsidRPr="003562B1">
        <w:t xml:space="preserve"> </w:t>
      </w:r>
      <w:r w:rsidR="00114924" w:rsidRPr="003562B1">
        <w:t xml:space="preserve">, avec </w:t>
      </w:r>
      <w:r w:rsidR="00C05ADA">
        <w:rPr>
          <w:rFonts w:ascii="Times New Roman" w:hAnsi="Times New Roman" w:cs="Times New Roman"/>
          <w:i/>
        </w:rPr>
        <w:t>B</w:t>
      </w:r>
      <w:r w:rsidR="00114924">
        <w:t xml:space="preserve"> réel</w:t>
      </w:r>
      <w:r w:rsidR="00114924"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="00114924" w:rsidRPr="003562B1">
        <w:rPr>
          <w:i/>
        </w:rPr>
        <w:t xml:space="preserve"> </w:t>
      </w:r>
      <w:r w:rsidR="00114924" w:rsidRPr="003562B1">
        <w:t xml:space="preserve">pour </w:t>
      </w:r>
      <w:r w:rsidR="00114924">
        <w:t xml:space="preserve">tout </w:t>
      </w:r>
      <w:r w:rsidR="00114924" w:rsidRPr="003562B1">
        <w:t xml:space="preserve"> </w:t>
      </w:r>
      <w:r w:rsidR="00114924" w:rsidRPr="003562B1">
        <w:rPr>
          <w:rFonts w:ascii="Times New Roman" w:hAnsi="Times New Roman" w:cs="Times New Roman"/>
          <w:i/>
        </w:rPr>
        <w:t xml:space="preserve">x </w:t>
      </w:r>
      <w:r w:rsidR="00114924">
        <w:t xml:space="preserve">inférieur à une certaine valeur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14924" w:rsidRPr="003562B1">
        <w:t>.</w:t>
      </w:r>
      <w:r w:rsidR="00114924">
        <w:t>.</w:t>
      </w:r>
    </w:p>
    <w:p w14:paraId="657179A9" w14:textId="77777777" w:rsidR="00114924" w:rsidRPr="00CA07E9" w:rsidRDefault="00114924" w:rsidP="00114924">
      <w:pPr>
        <w:spacing w:before="240" w:after="0"/>
        <w:rPr>
          <w:b/>
          <w:i/>
        </w:rPr>
      </w:pPr>
      <w:r w:rsidRPr="00CA07E9">
        <w:rPr>
          <w:b/>
          <w:i/>
        </w:rPr>
        <w:t>Illustration :</w:t>
      </w:r>
    </w:p>
    <w:p w14:paraId="4D553471" w14:textId="77777777" w:rsidR="00114924" w:rsidRDefault="00C05ADA" w:rsidP="00114924">
      <w:pPr>
        <w:spacing w:after="0"/>
        <w:jc w:val="center"/>
      </w:pPr>
      <w:r>
        <w:rPr>
          <w:noProof/>
        </w:rPr>
        <w:drawing>
          <wp:inline distT="0" distB="0" distL="0" distR="0" wp14:anchorId="5CBB5C76" wp14:editId="1AD6FAB4">
            <wp:extent cx="1800000" cy="20052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limite moins infini en moins l'infini.png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9AA0B" w14:textId="77777777" w:rsidR="004B51F6" w:rsidRDefault="00165D04" w:rsidP="00165D04">
      <w:pPr>
        <w:pStyle w:val="Titre2"/>
      </w:pPr>
      <w:bookmarkStart w:id="83" w:name="_Toc458518410"/>
      <w:r>
        <w:lastRenderedPageBreak/>
        <w:t xml:space="preserve">Pas de limite en + </w:t>
      </w:r>
      <w:r>
        <w:sym w:font="Symbol" w:char="F0A5"/>
      </w:r>
      <w:bookmarkEnd w:id="83"/>
    </w:p>
    <w:p w14:paraId="4B8D3D6A" w14:textId="77777777" w:rsidR="00165D04" w:rsidRDefault="00165D04" w:rsidP="006C5689">
      <w:pPr>
        <w:spacing w:after="0" w:line="240" w:lineRule="auto"/>
      </w:pPr>
      <w:r>
        <w:t>Une fonction peut n’avoir ni limite finie ni limite infinie lorsque x tend vers +</w:t>
      </w:r>
      <w:r>
        <w:sym w:font="Symbol" w:char="F0A5"/>
      </w:r>
    </w:p>
    <w:p w14:paraId="0479E80C" w14:textId="77777777" w:rsidR="00165D04" w:rsidRPr="00CA07E9" w:rsidRDefault="00165D04" w:rsidP="006C5689">
      <w:pPr>
        <w:spacing w:after="0" w:line="240" w:lineRule="auto"/>
        <w:rPr>
          <w:b/>
          <w:i/>
        </w:rPr>
      </w:pPr>
      <w:r w:rsidRPr="00CA07E9">
        <w:rPr>
          <w:b/>
          <w:i/>
        </w:rPr>
        <w:t>Illustration :</w:t>
      </w:r>
    </w:p>
    <w:p w14:paraId="53C7D459" w14:textId="77777777" w:rsidR="00165D04" w:rsidRDefault="00165D04" w:rsidP="006C568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45C8B14" wp14:editId="2D50673E">
            <wp:extent cx="2160000" cy="2124000"/>
            <wp:effectExtent l="0" t="0" r="0" b="0"/>
            <wp:docPr id="288" name="Imag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pas de limite à l'infini.png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A38D1" w14:textId="77777777" w:rsidR="00165D04" w:rsidRDefault="00165D04" w:rsidP="00165D04">
      <w:pPr>
        <w:spacing w:after="0"/>
        <w:jc w:val="center"/>
      </w:pPr>
      <w:r>
        <w:t xml:space="preserve">La fonction sinus n’a pas de limite en </w:t>
      </w:r>
      <m:oMath>
        <m:r>
          <w:rPr>
            <w:rFonts w:ascii="Cambria Math" w:hAnsi="Cambria Math"/>
          </w:rPr>
          <m:t>+∞</m:t>
        </m:r>
      </m:oMath>
    </w:p>
    <w:p w14:paraId="52D285A3" w14:textId="77777777" w:rsidR="00E200BF" w:rsidRPr="00B50C8C" w:rsidRDefault="00E200BF" w:rsidP="00E200BF">
      <w:pPr>
        <w:pStyle w:val="Titre2"/>
      </w:pPr>
      <w:bookmarkStart w:id="84" w:name="_Toc458518411"/>
      <w:r w:rsidRPr="00B50C8C">
        <w:t xml:space="preserve">Limite finie </w:t>
      </w:r>
      <w:r>
        <w:t xml:space="preserve"> </w:t>
      </w:r>
      <w:r w:rsidRPr="001773F8">
        <w:rPr>
          <w:i/>
        </w:rPr>
        <w:t>l</w:t>
      </w:r>
      <w:r>
        <w:t xml:space="preserve"> </w:t>
      </w:r>
      <w:r w:rsidRPr="00B50C8C">
        <w:t xml:space="preserve">en </w:t>
      </w:r>
      <w:r>
        <w:t xml:space="preserve">un réel </w:t>
      </w:r>
      <w:r w:rsidRPr="00E200BF">
        <w:rPr>
          <w:i/>
        </w:rPr>
        <w:t>a</w:t>
      </w:r>
      <w:bookmarkEnd w:id="84"/>
    </w:p>
    <w:p w14:paraId="715DA4A4" w14:textId="77777777" w:rsidR="00E200BF" w:rsidRDefault="0099665A" w:rsidP="00E200BF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0957B5C" wp14:editId="01AA36FE">
                <wp:simplePos x="0" y="0"/>
                <wp:positionH relativeFrom="column">
                  <wp:posOffset>-66675</wp:posOffset>
                </wp:positionH>
                <wp:positionV relativeFrom="paragraph">
                  <wp:posOffset>254000</wp:posOffset>
                </wp:positionV>
                <wp:extent cx="5872480" cy="520065"/>
                <wp:effectExtent l="0" t="0" r="13970" b="13335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248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20943" id="Rectangle 10" o:spid="_x0000_s1026" style="position:absolute;margin-left:-5.25pt;margin-top:20pt;width:462.4pt;height:40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" filled="f" strokecolor="black [3213]">
                <v:path arrowok="t"/>
              </v:rect>
            </w:pict>
          </mc:Fallback>
        </mc:AlternateContent>
      </w:r>
      <w:r w:rsidR="00E200BF" w:rsidRPr="003562B1">
        <w:t xml:space="preserve">Soit  </w:t>
      </w:r>
      <w:r w:rsidR="00E200BF" w:rsidRPr="003562B1">
        <w:rPr>
          <w:rFonts w:ascii="Times New Roman" w:hAnsi="Times New Roman" w:cs="Times New Roman"/>
          <w:i/>
        </w:rPr>
        <w:t>l</w:t>
      </w:r>
      <w:r w:rsidR="00E200BF" w:rsidRPr="003562B1">
        <w:rPr>
          <w:i/>
        </w:rPr>
        <w:t xml:space="preserve"> </w:t>
      </w:r>
      <w:r w:rsidR="005A156B">
        <w:t xml:space="preserve"> un réel et soit </w:t>
      </w:r>
      <m:oMath>
        <m:r>
          <w:rPr>
            <w:rFonts w:ascii="Cambria Math" w:hAnsi="Cambria Math"/>
          </w:rPr>
          <m:t>f</m:t>
        </m:r>
      </m:oMath>
      <w:r w:rsidR="005A156B">
        <w:t xml:space="preserve"> une fonction définie sur un intervalle ouvert contenant un certain réel </w:t>
      </w:r>
      <m:oMath>
        <m:r>
          <w:rPr>
            <w:rFonts w:ascii="Cambria Math" w:hAnsi="Cambria Math"/>
          </w:rPr>
          <m:t>a</m:t>
        </m:r>
      </m:oMath>
      <w:r w:rsidR="005A156B">
        <w:t>.</w:t>
      </w:r>
    </w:p>
    <w:p w14:paraId="30820D08" w14:textId="77777777" w:rsidR="00E200BF" w:rsidRDefault="00E200BF" w:rsidP="00E200BF">
      <w:r w:rsidRPr="003562B1">
        <w:t xml:space="preserve">Dire qu’une fonction a pour </w:t>
      </w:r>
      <w:r w:rsidRPr="003562B1">
        <w:rPr>
          <w:b/>
        </w:rPr>
        <w:t xml:space="preserve">limite </w:t>
      </w:r>
      <w:r w:rsidRPr="003562B1">
        <w:rPr>
          <w:rFonts w:ascii="Times New Roman" w:hAnsi="Times New Roman" w:cs="Times New Roman"/>
          <w:b/>
          <w:i/>
        </w:rPr>
        <w:t xml:space="preserve"> l</w:t>
      </w:r>
      <w:r w:rsidRPr="003562B1">
        <w:rPr>
          <w:i/>
        </w:rPr>
        <w:t xml:space="preserve"> </w:t>
      </w:r>
      <w:r w:rsidRPr="003562B1">
        <w:t xml:space="preserve"> en </w:t>
      </w:r>
      <m:oMath>
        <m:r>
          <w:rPr>
            <w:rFonts w:ascii="Cambria Math" w:hAnsi="Cambria Math"/>
          </w:rPr>
          <m:t>x=a</m:t>
        </m:r>
      </m:oMath>
      <w:r w:rsidRPr="003562B1">
        <w:t xml:space="preserve"> signifie que </w:t>
      </w:r>
      <w:r w:rsidRPr="003562B1">
        <w:rPr>
          <w:b/>
        </w:rPr>
        <w:t xml:space="preserve">tout intervalle ouvert </w:t>
      </w:r>
      <w:r>
        <w:rPr>
          <w:b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l-ε  ; l+ε</m:t>
            </m:r>
          </m:e>
        </m:d>
      </m:oMath>
      <w:r>
        <w:rPr>
          <w:b/>
        </w:rPr>
        <w:t xml:space="preserve"> </w:t>
      </w:r>
      <w:r w:rsidRPr="003562B1">
        <w:rPr>
          <w:b/>
        </w:rPr>
        <w:t xml:space="preserve">contenant </w:t>
      </w:r>
      <w:r w:rsidRPr="003562B1">
        <w:rPr>
          <w:rFonts w:ascii="Times New Roman" w:hAnsi="Times New Roman" w:cs="Times New Roman"/>
          <w:b/>
          <w:i/>
        </w:rPr>
        <w:t>l</w:t>
      </w:r>
      <w:r w:rsidRPr="003562B1">
        <w:t xml:space="preserve">   contient toutes les valeurs de </w:t>
      </w:r>
      <m:oMath>
        <m:r>
          <w:rPr>
            <w:rFonts w:ascii="Cambria Math" w:hAnsi="Cambria Math" w:cs="Times New Roman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/>
          </w:rPr>
          <m:t>)</m:t>
        </m:r>
      </m:oMath>
      <w:r w:rsidRPr="003562B1">
        <w:rPr>
          <w:i/>
        </w:rPr>
        <w:t xml:space="preserve">  </w:t>
      </w:r>
      <w:r>
        <w:t>dès que</w:t>
      </w:r>
      <w:r w:rsidRPr="003562B1">
        <w:t xml:space="preserve"> </w:t>
      </w:r>
      <m:oMath>
        <m:r>
          <w:rPr>
            <w:rFonts w:ascii="Cambria Math" w:hAnsi="Cambria Math"/>
          </w:rPr>
          <m:t>x</m:t>
        </m:r>
      </m:oMath>
      <w:r w:rsidRPr="003562B1">
        <w:t xml:space="preserve"> </w:t>
      </w:r>
      <w:r>
        <w:t xml:space="preserve">est assez proche de </w:t>
      </w:r>
      <m:oMath>
        <m:r>
          <w:rPr>
            <w:rFonts w:ascii="Cambria Math" w:hAnsi="Cambria Math"/>
          </w:rPr>
          <m:t>a</m:t>
        </m:r>
      </m:oMath>
      <w:r>
        <w:t>.</w:t>
      </w:r>
    </w:p>
    <w:p w14:paraId="7DE48AA6" w14:textId="77777777" w:rsidR="00E200BF" w:rsidRPr="001773F8" w:rsidRDefault="00E200BF" w:rsidP="00E200BF">
      <w:pPr>
        <w:spacing w:before="240" w:after="0"/>
        <w:rPr>
          <w:b/>
          <w:i/>
        </w:rPr>
      </w:pPr>
      <w:r w:rsidRPr="001773F8">
        <w:rPr>
          <w:b/>
          <w:i/>
        </w:rPr>
        <w:t>Remarque</w:t>
      </w:r>
      <w:r w:rsidR="00083495">
        <w:rPr>
          <w:b/>
          <w:i/>
        </w:rPr>
        <w:t xml:space="preserve"> 1</w:t>
      </w:r>
      <w:r w:rsidRPr="001773F8">
        <w:rPr>
          <w:b/>
          <w:i/>
        </w:rPr>
        <w:t> :</w:t>
      </w:r>
    </w:p>
    <w:p w14:paraId="43A80A4D" w14:textId="77777777" w:rsidR="00E200BF" w:rsidRPr="005C3654" w:rsidRDefault="00E200BF" w:rsidP="005C3654">
      <w:pPr>
        <w:spacing w:after="120"/>
      </w:pPr>
      <w:r>
        <w:t xml:space="preserve">On entend par « dès que </w:t>
      </w:r>
      <m:oMath>
        <m:r>
          <w:rPr>
            <w:rFonts w:ascii="Cambria Math" w:hAnsi="Cambria Math"/>
          </w:rPr>
          <m:t>x</m:t>
        </m:r>
      </m:oMath>
      <w:r>
        <w:t xml:space="preserve"> est assez proche de </w:t>
      </w:r>
      <m:oMath>
        <m:r>
          <w:rPr>
            <w:rFonts w:ascii="Cambria Math" w:hAnsi="Cambria Math"/>
          </w:rPr>
          <m:t>a</m:t>
        </m:r>
      </m:oMath>
      <w:r>
        <w:t xml:space="preserve"> », le fait qu’il existe un 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a-δ ;a+δ</m:t>
            </m:r>
          </m:e>
        </m:d>
      </m:oMath>
      <w:r w:rsidR="00DB139F">
        <w:t xml:space="preserve"> tel que si </w:t>
      </w:r>
      <m:oMath>
        <m:r>
          <w:rPr>
            <w:rFonts w:ascii="Cambria Math" w:hAnsi="Cambria Math"/>
          </w:rPr>
          <m:t>x∈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a-δ ;a+δ</m:t>
            </m:r>
          </m:e>
        </m:d>
      </m:oMath>
      <w:r w:rsidR="00DB139F">
        <w:t xml:space="preserve"> </w:t>
      </w:r>
      <w:r w:rsidR="007C0BB8">
        <w:t xml:space="preserve"> </w:t>
      </w:r>
      <w:r w:rsidR="00DB139F">
        <w:t xml:space="preserve">alors toutes les valeurs de </w:t>
      </w:r>
      <m:oMath>
        <m:r>
          <w:rPr>
            <w:rFonts w:ascii="Cambria Math" w:hAnsi="Cambria Math"/>
          </w:rPr>
          <m:t>f(x)</m:t>
        </m:r>
      </m:oMath>
      <w:r w:rsidR="00DB139F">
        <w:t xml:space="preserve"> sont dans l’intervalle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l-ε  ; l+ε</m:t>
            </m:r>
          </m:e>
        </m:d>
      </m:oMath>
      <w:r w:rsidR="005C3654">
        <w:rPr>
          <w:b/>
        </w:rPr>
        <w:t xml:space="preserve"> </w:t>
      </w:r>
      <w:r w:rsidR="005C3654" w:rsidRPr="005C3654">
        <w:t>qu’on a choisi.</w:t>
      </w:r>
    </w:p>
    <w:p w14:paraId="76035891" w14:textId="77777777" w:rsidR="001069FD" w:rsidRPr="00083495" w:rsidRDefault="00083495" w:rsidP="005C3654">
      <w:pPr>
        <w:spacing w:after="0"/>
        <w:rPr>
          <w:b/>
          <w:i/>
        </w:rPr>
      </w:pPr>
      <w:r w:rsidRPr="00083495">
        <w:rPr>
          <w:b/>
          <w:i/>
        </w:rPr>
        <w:t>Remarque 2 :</w:t>
      </w:r>
    </w:p>
    <w:p w14:paraId="7969BB31" w14:textId="77777777" w:rsidR="00083495" w:rsidRDefault="00083495" w:rsidP="005C3654">
      <w:pPr>
        <w:spacing w:after="120"/>
      </w:pPr>
      <w:r>
        <w:t>La définition précédente reste valable dans le cas où la fonction</w:t>
      </w:r>
      <m:oMath>
        <m:r>
          <w:rPr>
            <w:rFonts w:ascii="Cambria Math" w:hAnsi="Cambria Math"/>
          </w:rPr>
          <m:t>f</m:t>
        </m:r>
      </m:oMath>
      <w:r w:rsidR="00875C62">
        <w:t xml:space="preserve"> </w:t>
      </w:r>
      <w:r>
        <w:t xml:space="preserve"> est définie sur</w:t>
      </w:r>
      <w:r w:rsidR="00875C62">
        <w:t xml:space="preserve"> un ensemble du type</w:t>
      </w:r>
      <w: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a-h ;a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;a+h</m:t>
            </m:r>
          </m:e>
        </m:d>
      </m:oMath>
      <w:r w:rsidR="005A156B">
        <w:t xml:space="preserve"> </w:t>
      </w:r>
      <w:r w:rsidR="00A37EF4">
        <w:t xml:space="preserve">ou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a-δ ;a</m:t>
            </m:r>
          </m:e>
        </m:d>
      </m:oMath>
      <w:r w:rsidR="00A37EF4">
        <w:t xml:space="preserve"> ou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a;+∞</m:t>
            </m:r>
          </m:e>
        </m:d>
      </m:oMath>
      <w:r w:rsidR="005A156B">
        <w:t>.</w:t>
      </w:r>
    </w:p>
    <w:p w14:paraId="396B2A2E" w14:textId="77777777" w:rsidR="006C5689" w:rsidRPr="006C5689" w:rsidRDefault="006C5689" w:rsidP="005A156B">
      <w:pPr>
        <w:spacing w:before="240" w:after="0"/>
        <w:rPr>
          <w:b/>
          <w:i/>
        </w:rPr>
      </w:pPr>
      <w:r w:rsidRPr="006C5689">
        <w:rPr>
          <w:b/>
          <w:i/>
        </w:rPr>
        <w:t>Illustrations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360"/>
      </w:tblGrid>
      <w:tr w:rsidR="006C5689" w14:paraId="5B2EA6C5" w14:textId="77777777" w:rsidTr="005C3654">
        <w:trPr>
          <w:trHeight w:val="454"/>
          <w:jc w:val="center"/>
        </w:trPr>
        <w:tc>
          <w:tcPr>
            <w:tcW w:w="4219" w:type="dxa"/>
            <w:vAlign w:val="center"/>
          </w:tcPr>
          <w:p w14:paraId="5F3DE6C6" w14:textId="77777777" w:rsidR="006C5689" w:rsidRDefault="006C5689" w:rsidP="00875C62">
            <w:pPr>
              <w:jc w:val="center"/>
              <w:rPr>
                <w:noProof/>
              </w:rPr>
            </w:pPr>
            <m:oMath>
              <m:r>
                <w:rPr>
                  <w:rFonts w:ascii="Cambria Math" w:hAnsi="Cambria Math"/>
                  <w:noProof/>
                </w:rPr>
                <m:t>f</m:t>
              </m:r>
            </m:oMath>
            <w:r>
              <w:rPr>
                <w:noProof/>
              </w:rPr>
              <w:t xml:space="preserve"> est définie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a-h ;a+h</m:t>
                  </m:r>
                </m:e>
              </m:d>
            </m:oMath>
          </w:p>
        </w:tc>
        <w:tc>
          <w:tcPr>
            <w:tcW w:w="4360" w:type="dxa"/>
            <w:vAlign w:val="center"/>
          </w:tcPr>
          <w:p w14:paraId="7C2A15E0" w14:textId="77777777" w:rsidR="006C5689" w:rsidRDefault="006C5689" w:rsidP="00875C62">
            <w:pPr>
              <w:jc w:val="center"/>
              <w:rPr>
                <w:noProof/>
              </w:rPr>
            </w:pPr>
            <m:oMath>
              <m:r>
                <w:rPr>
                  <w:rFonts w:ascii="Cambria Math" w:hAnsi="Cambria Math"/>
                  <w:noProof/>
                </w:rPr>
                <m:t>f</m:t>
              </m:r>
            </m:oMath>
            <w:r>
              <w:rPr>
                <w:noProof/>
              </w:rPr>
              <w:t xml:space="preserve"> est définie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a-h ;a</m:t>
                  </m:r>
                </m:e>
              </m:d>
              <m:r>
                <w:rPr>
                  <w:rFonts w:ascii="Cambria Math" w:hAnsi="Cambria Math"/>
                </w:rPr>
                <m:t>∪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 ;a+h</m:t>
                  </m:r>
                </m:e>
              </m:d>
            </m:oMath>
          </w:p>
        </w:tc>
      </w:tr>
      <w:tr w:rsidR="006C5689" w14:paraId="18C3C276" w14:textId="77777777" w:rsidTr="005C3654">
        <w:trPr>
          <w:jc w:val="center"/>
        </w:trPr>
        <w:tc>
          <w:tcPr>
            <w:tcW w:w="4219" w:type="dxa"/>
            <w:vAlign w:val="center"/>
          </w:tcPr>
          <w:p w14:paraId="27C0BD38" w14:textId="77777777" w:rsidR="006C5689" w:rsidRDefault="006C5689" w:rsidP="006C56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0C5516" wp14:editId="462915C7">
                  <wp:extent cx="2160000" cy="21384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lustration limite l en a.pn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vAlign w:val="center"/>
          </w:tcPr>
          <w:p w14:paraId="2827C52B" w14:textId="77777777" w:rsidR="006C5689" w:rsidRDefault="006C5689" w:rsidP="006C56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354A49" wp14:editId="646FA7F0">
                  <wp:extent cx="2160000" cy="2138400"/>
                  <wp:effectExtent l="0" t="0" r="0" b="0"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lustration limite l en a fonction non définie seulement en a.png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689" w14:paraId="341277EA" w14:textId="77777777" w:rsidTr="005C3654">
        <w:trPr>
          <w:trHeight w:val="454"/>
          <w:jc w:val="center"/>
        </w:trPr>
        <w:tc>
          <w:tcPr>
            <w:tcW w:w="4219" w:type="dxa"/>
            <w:vAlign w:val="center"/>
          </w:tcPr>
          <w:p w14:paraId="2907F96B" w14:textId="77777777" w:rsidR="006C5689" w:rsidRPr="005C3654" w:rsidRDefault="00966EF8" w:rsidP="006C5689">
            <w:pPr>
              <w:jc w:val="center"/>
              <w:rPr>
                <w:noProof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</w:rPr>
                          <m:t>x→a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</w:rPr>
                      <m:t>=l</m:t>
                    </m:r>
                  </m:e>
                </m:func>
              </m:oMath>
            </m:oMathPara>
          </w:p>
        </w:tc>
        <w:tc>
          <w:tcPr>
            <w:tcW w:w="4360" w:type="dxa"/>
            <w:vAlign w:val="center"/>
          </w:tcPr>
          <w:p w14:paraId="2813A4B2" w14:textId="77777777" w:rsidR="006C5689" w:rsidRDefault="00966EF8" w:rsidP="006C5689">
            <w:pPr>
              <w:jc w:val="center"/>
              <w:rPr>
                <w:noProof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</w:rPr>
                          <m:t>x→a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</w:rPr>
                      <m:t>=l</m:t>
                    </m:r>
                  </m:e>
                </m:func>
              </m:oMath>
            </m:oMathPara>
          </w:p>
        </w:tc>
      </w:tr>
    </w:tbl>
    <w:bookmarkStart w:id="85" w:name="_Toc458518412"/>
    <w:p w14:paraId="438F08A0" w14:textId="77777777" w:rsidR="00E65D6E" w:rsidRDefault="0099665A" w:rsidP="00E65D6E">
      <w:pPr>
        <w:pStyle w:val="Titre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A8A7EBA" wp14:editId="1E2C6590">
                <wp:simplePos x="0" y="0"/>
                <wp:positionH relativeFrom="column">
                  <wp:posOffset>-104775</wp:posOffset>
                </wp:positionH>
                <wp:positionV relativeFrom="paragraph">
                  <wp:posOffset>208915</wp:posOffset>
                </wp:positionV>
                <wp:extent cx="5872480" cy="520065"/>
                <wp:effectExtent l="0" t="0" r="13970" b="1333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2480" cy="520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28B10" id="Rectangle 10" o:spid="_x0000_s1026" style="position:absolute;margin-left:-8.25pt;margin-top:16.45pt;width:462.4pt;height:40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" filled="f" strokecolor="black [3213]">
                <v:path arrowok="t"/>
              </v:rect>
            </w:pict>
          </mc:Fallback>
        </mc:AlternateContent>
      </w:r>
      <w:r w:rsidR="00E65D6E">
        <w:t>Limite +</w:t>
      </w:r>
      <w:r w:rsidR="00E65D6E">
        <w:sym w:font="Symbol" w:char="F0A5"/>
      </w:r>
      <w:r w:rsidR="00E65D6E">
        <w:t xml:space="preserve"> en un réel </w:t>
      </w:r>
      <w:r w:rsidR="00E65D6E" w:rsidRPr="00165D04">
        <w:rPr>
          <w:i/>
        </w:rPr>
        <w:t>a</w:t>
      </w:r>
      <w:bookmarkEnd w:id="85"/>
    </w:p>
    <w:p w14:paraId="614AB9F0" w14:textId="77777777" w:rsidR="00E65D6E" w:rsidRDefault="00E65D6E" w:rsidP="00E65D6E">
      <w:r w:rsidRPr="003562B1">
        <w:t xml:space="preserve">Dire qu’une fonction a pour </w:t>
      </w:r>
      <w:r w:rsidRPr="003562B1">
        <w:rPr>
          <w:b/>
        </w:rPr>
        <w:t xml:space="preserve">limite </w:t>
      </w:r>
      <w:r w:rsidRPr="003562B1">
        <w:rPr>
          <w:rFonts w:ascii="Times New Roman" w:hAnsi="Times New Roman" w:cs="Times New Roman"/>
          <w:b/>
          <w:i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+∞</m:t>
        </m:r>
      </m:oMath>
      <w:r w:rsidRPr="003562B1">
        <w:rPr>
          <w:i/>
        </w:rPr>
        <w:t xml:space="preserve"> </w:t>
      </w:r>
      <w:r w:rsidRPr="003562B1">
        <w:t xml:space="preserve"> en </w:t>
      </w:r>
      <m:oMath>
        <m:r>
          <w:rPr>
            <w:rFonts w:ascii="Cambria Math" w:hAnsi="Cambria Math"/>
          </w:rPr>
          <m:t>x=a</m:t>
        </m:r>
      </m:oMath>
      <w:r w:rsidRPr="003562B1">
        <w:t xml:space="preserve"> signifie que </w:t>
      </w:r>
      <w:r w:rsidRPr="003562B1">
        <w:rPr>
          <w:b/>
        </w:rPr>
        <w:t xml:space="preserve">tout intervalle </w:t>
      </w:r>
      <m:oMath>
        <m:r>
          <m:rPr>
            <m:sty m:val="bi"/>
          </m:rPr>
          <w:rPr>
            <w:rFonts w:ascii="Cambria Math" w:hAnsi="Cambria Math"/>
          </w:rPr>
          <m:t>]</m:t>
        </m:r>
        <m:r>
          <m:rPr>
            <m:sty m:val="bi"/>
          </m:rPr>
          <w:rPr>
            <w:rFonts w:ascii="Cambria Math" w:hAnsi="Cambria Math" w:cs="Times New Roman"/>
          </w:rPr>
          <m:t>A</m:t>
        </m:r>
        <m:r>
          <m:rPr>
            <m:sty m:val="bi"/>
          </m:rPr>
          <w:rPr>
            <w:rFonts w:ascii="Cambria Math" w:hAnsi="Cambria Math"/>
          </w:rPr>
          <m:t> ; +∞[</m:t>
        </m:r>
      </m:oMath>
      <w:r w:rsidRPr="003562B1">
        <w:t xml:space="preserve"> , avec </w:t>
      </w:r>
      <w:r w:rsidRPr="003562B1">
        <w:rPr>
          <w:rFonts w:ascii="Times New Roman" w:hAnsi="Times New Roman" w:cs="Times New Roman"/>
          <w:i/>
        </w:rPr>
        <w:t>A</w:t>
      </w:r>
      <w:r>
        <w:t xml:space="preserve"> réel</w:t>
      </w:r>
      <w:r w:rsidRPr="003562B1">
        <w:t xml:space="preserve">, contient toutes les valeurs de  </w:t>
      </w:r>
      <m:oMath>
        <m:r>
          <w:rPr>
            <w:rFonts w:ascii="Cambria Math" w:hAnsi="Cambria Math" w:cs="Times New Roman"/>
          </w:rPr>
          <m:t>f(x)</m:t>
        </m:r>
      </m:oMath>
      <w:r w:rsidRPr="003562B1">
        <w:rPr>
          <w:i/>
        </w:rPr>
        <w:t xml:space="preserve"> </w:t>
      </w:r>
      <w:r>
        <w:t xml:space="preserve">dès que </w:t>
      </w:r>
      <m:oMath>
        <m:r>
          <w:rPr>
            <w:rFonts w:ascii="Cambria Math" w:hAnsi="Cambria Math"/>
          </w:rPr>
          <m:t>x</m:t>
        </m:r>
      </m:oMath>
      <w:r>
        <w:t xml:space="preserve"> est assez proche de </w:t>
      </w:r>
      <m:oMath>
        <m:r>
          <w:rPr>
            <w:rFonts w:ascii="Cambria Math" w:hAnsi="Cambria Math"/>
          </w:rPr>
          <m:t>a</m:t>
        </m:r>
      </m:oMath>
    </w:p>
    <w:p w14:paraId="0ACC27E6" w14:textId="77777777" w:rsidR="00E65D6E" w:rsidRDefault="005C3654" w:rsidP="00BA11BE">
      <w:pPr>
        <w:spacing w:after="0"/>
        <w:rPr>
          <w:b/>
          <w:i/>
        </w:rPr>
      </w:pPr>
      <w:r w:rsidRPr="005A156B">
        <w:rPr>
          <w:b/>
          <w:i/>
        </w:rPr>
        <w:t>Illustration</w:t>
      </w:r>
      <w:r w:rsidR="00161778">
        <w:rPr>
          <w:b/>
          <w:i/>
        </w:rPr>
        <w:t>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360"/>
      </w:tblGrid>
      <w:tr w:rsidR="0065495E" w14:paraId="0BD2FF6D" w14:textId="77777777" w:rsidTr="007F6C88">
        <w:trPr>
          <w:trHeight w:val="454"/>
          <w:jc w:val="center"/>
        </w:trPr>
        <w:tc>
          <w:tcPr>
            <w:tcW w:w="4219" w:type="dxa"/>
            <w:vAlign w:val="center"/>
          </w:tcPr>
          <w:p w14:paraId="552351C2" w14:textId="77777777" w:rsidR="0065495E" w:rsidRDefault="0065495E" w:rsidP="00875C62">
            <w:pPr>
              <w:jc w:val="center"/>
              <w:rPr>
                <w:noProof/>
              </w:rPr>
            </w:pPr>
            <m:oMath>
              <m:r>
                <w:rPr>
                  <w:rFonts w:ascii="Cambria Math" w:hAnsi="Cambria Math"/>
                  <w:noProof/>
                </w:rPr>
                <m:t>f</m:t>
              </m:r>
            </m:oMath>
            <w:r>
              <w:rPr>
                <w:noProof/>
              </w:rPr>
              <w:t xml:space="preserve"> est définie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a;a+h</m:t>
                  </m:r>
                </m:e>
              </m:d>
            </m:oMath>
          </w:p>
        </w:tc>
        <w:tc>
          <w:tcPr>
            <w:tcW w:w="4360" w:type="dxa"/>
            <w:vAlign w:val="center"/>
          </w:tcPr>
          <w:p w14:paraId="64FACF32" w14:textId="77777777" w:rsidR="0065495E" w:rsidRDefault="0065495E" w:rsidP="00875C62">
            <w:pPr>
              <w:jc w:val="center"/>
              <w:rPr>
                <w:noProof/>
              </w:rPr>
            </w:pPr>
            <m:oMath>
              <m:r>
                <w:rPr>
                  <w:rFonts w:ascii="Cambria Math" w:hAnsi="Cambria Math"/>
                  <w:noProof/>
                </w:rPr>
                <m:t>f</m:t>
              </m:r>
            </m:oMath>
            <w:r>
              <w:rPr>
                <w:noProof/>
              </w:rPr>
              <w:t xml:space="preserve"> est définie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a-h ;a</m:t>
                  </m:r>
                </m:e>
              </m:d>
              <m:r>
                <w:rPr>
                  <w:rFonts w:ascii="Cambria Math" w:hAnsi="Cambria Math"/>
                </w:rPr>
                <m:t>∪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a;a+h</m:t>
                  </m:r>
                </m:e>
              </m:d>
            </m:oMath>
          </w:p>
        </w:tc>
      </w:tr>
      <w:tr w:rsidR="0065495E" w14:paraId="1812A1F8" w14:textId="77777777" w:rsidTr="007F6C88">
        <w:trPr>
          <w:jc w:val="center"/>
        </w:trPr>
        <w:tc>
          <w:tcPr>
            <w:tcW w:w="4219" w:type="dxa"/>
            <w:vAlign w:val="center"/>
          </w:tcPr>
          <w:p w14:paraId="389DB37E" w14:textId="77777777" w:rsidR="0065495E" w:rsidRDefault="0065495E" w:rsidP="007F6C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40FD70" wp14:editId="60476709">
                  <wp:extent cx="2160000" cy="2008800"/>
                  <wp:effectExtent l="0" t="0" r="0" b="0"/>
                  <wp:docPr id="294" name="Imag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lustration limite plus infini en a.pn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0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vAlign w:val="center"/>
          </w:tcPr>
          <w:p w14:paraId="14FBB9C6" w14:textId="77777777" w:rsidR="0065495E" w:rsidRDefault="0065495E" w:rsidP="007F6C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48AAB3" wp14:editId="34C9541E">
                  <wp:extent cx="2160000" cy="2008800"/>
                  <wp:effectExtent l="0" t="0" r="0" b="0"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lustration limite plus infini en a à g et à d.png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00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95E" w14:paraId="72DC2782" w14:textId="77777777" w:rsidTr="007F6C88">
        <w:trPr>
          <w:trHeight w:val="454"/>
          <w:jc w:val="center"/>
        </w:trPr>
        <w:tc>
          <w:tcPr>
            <w:tcW w:w="4219" w:type="dxa"/>
            <w:vAlign w:val="center"/>
          </w:tcPr>
          <w:p w14:paraId="1DDC740C" w14:textId="77777777" w:rsidR="0065495E" w:rsidRPr="005C3654" w:rsidRDefault="00966EF8" w:rsidP="0065495E">
            <w:pPr>
              <w:jc w:val="center"/>
              <w:rPr>
                <w:noProof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</w:rPr>
                          <m:t>x→a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</w:rPr>
                      <m:t>=+∞</m:t>
                    </m:r>
                  </m:e>
                </m:func>
              </m:oMath>
            </m:oMathPara>
          </w:p>
        </w:tc>
        <w:tc>
          <w:tcPr>
            <w:tcW w:w="4360" w:type="dxa"/>
            <w:vAlign w:val="center"/>
          </w:tcPr>
          <w:p w14:paraId="59BFE717" w14:textId="77777777" w:rsidR="0065495E" w:rsidRDefault="00966EF8" w:rsidP="0065495E">
            <w:pPr>
              <w:jc w:val="center"/>
              <w:rPr>
                <w:noProof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</w:rPr>
                          <m:t>x→a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</w:rPr>
                      <m:t>=+∞</m:t>
                    </m:r>
                  </m:e>
                </m:func>
              </m:oMath>
            </m:oMathPara>
          </w:p>
        </w:tc>
      </w:tr>
    </w:tbl>
    <w:p w14:paraId="02E49A12" w14:textId="77777777" w:rsidR="0065495E" w:rsidRDefault="00875C62" w:rsidP="00875C62">
      <w:pPr>
        <w:spacing w:before="360" w:after="0"/>
        <w:rPr>
          <w:b/>
          <w:i/>
        </w:rPr>
      </w:pPr>
      <w:r>
        <w:rPr>
          <w:b/>
          <w:i/>
        </w:rPr>
        <w:t>Remarque :</w:t>
      </w:r>
    </w:p>
    <w:p w14:paraId="16F75120" w14:textId="77777777" w:rsidR="00875C62" w:rsidRPr="005A156B" w:rsidRDefault="00875C62" w:rsidP="00BA11BE">
      <w:pPr>
        <w:spacing w:after="0"/>
        <w:rPr>
          <w:b/>
          <w:i/>
        </w:rPr>
      </w:pPr>
      <w:r w:rsidRPr="00875C62">
        <w:t xml:space="preserve">On définit de la même façon </w:t>
      </w:r>
      <w:r>
        <w:rPr>
          <w:rFonts w:ascii="Cambria Math" w:hAnsi="Cambria Math"/>
          <w:noProof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  <w:noProof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hAnsi="Cambria Math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/>
                  <w:noProof/>
                </w:rPr>
                <m:t>=-∞</m:t>
              </m:r>
            </m:e>
          </m:func>
        </m:oMath>
      </m:oMathPara>
    </w:p>
    <w:p w14:paraId="5CD94F9E" w14:textId="77777777" w:rsidR="00165D04" w:rsidRDefault="00165D04" w:rsidP="00875C62">
      <w:pPr>
        <w:pStyle w:val="Titre2"/>
      </w:pPr>
      <w:bookmarkStart w:id="86" w:name="_Toc458518413"/>
      <w:r>
        <w:t xml:space="preserve">Pas de limite en </w:t>
      </w:r>
      <w:r w:rsidRPr="00777663">
        <w:rPr>
          <w:i/>
        </w:rPr>
        <w:t>a</w:t>
      </w:r>
      <w:bookmarkEnd w:id="86"/>
    </w:p>
    <w:p w14:paraId="17D035D2" w14:textId="77777777" w:rsidR="00165D04" w:rsidRDefault="00777663" w:rsidP="00BA11BE">
      <w:pPr>
        <w:spacing w:after="0"/>
      </w:pPr>
      <w:r>
        <w:t xml:space="preserve">Une fonction définie sur un ensemble du type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a-h ;a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a;a+h</m:t>
            </m:r>
          </m:e>
        </m:d>
      </m:oMath>
      <w:r>
        <w:t xml:space="preserve"> peut ne pas avoir de limite en </w:t>
      </w:r>
      <m:oMath>
        <m:r>
          <w:rPr>
            <w:rFonts w:ascii="Cambria Math" w:hAnsi="Cambria Math"/>
          </w:rPr>
          <m:t>a</m:t>
        </m:r>
      </m:oMath>
      <w:r>
        <w:t xml:space="preserve">. C’est le cas par exemple de la fonction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;0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0;+∞</m:t>
            </m:r>
          </m:e>
        </m:d>
      </m:oMath>
      <w: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</w:p>
    <w:p w14:paraId="5F9D2483" w14:textId="77777777" w:rsidR="00777663" w:rsidRDefault="00777663" w:rsidP="00777663">
      <w:pPr>
        <w:spacing w:after="0"/>
        <w:jc w:val="center"/>
      </w:pPr>
      <w:r>
        <w:rPr>
          <w:noProof/>
        </w:rPr>
        <w:drawing>
          <wp:inline distT="0" distB="0" distL="0" distR="0" wp14:anchorId="2AACDA7E" wp14:editId="4446D436">
            <wp:extent cx="2160000" cy="2160000"/>
            <wp:effectExtent l="0" t="0" r="0" b="0"/>
            <wp:docPr id="305" name="Imag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 pas de limite en a.png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EABD4" w14:textId="77777777" w:rsidR="001D2BA8" w:rsidRDefault="001D2BA8" w:rsidP="001D2BA8">
      <w:pPr>
        <w:pStyle w:val="Titre2"/>
      </w:pPr>
      <w:bookmarkStart w:id="87" w:name="_Toc458518414"/>
      <w:bookmarkStart w:id="88" w:name="_Toc238289304"/>
      <w:r>
        <w:t>Théorèmes généraux.</w:t>
      </w:r>
      <w:bookmarkEnd w:id="87"/>
    </w:p>
    <w:p w14:paraId="3E62AF9E" w14:textId="77777777" w:rsidR="001D2BA8" w:rsidRPr="003562B1" w:rsidRDefault="001D2BA8" w:rsidP="00403209">
      <w:pPr>
        <w:pStyle w:val="Paragraphedeliste"/>
        <w:numPr>
          <w:ilvl w:val="0"/>
          <w:numId w:val="41"/>
        </w:numPr>
        <w:spacing w:after="0"/>
      </w:pPr>
      <w:r w:rsidRPr="003562B1">
        <w:t xml:space="preserve">Les théorèmes utilisés pour les calculs des limites de suites sont réutilisés et étendus aux limites en  </w:t>
      </w:r>
      <m:oMath>
        <m:r>
          <w:rPr>
            <w:rFonts w:ascii="Cambria Math" w:hAnsi="Cambria Math"/>
          </w:rPr>
          <m:t>-∞</m:t>
        </m:r>
      </m:oMath>
      <w:r w:rsidRPr="003562B1">
        <w:t xml:space="preserve">  et en un réel </w:t>
      </w:r>
      <m:oMath>
        <m:r>
          <w:rPr>
            <w:rFonts w:ascii="Cambria Math" w:hAnsi="Cambria Math"/>
          </w:rPr>
          <m:t>a</m:t>
        </m:r>
      </m:oMath>
      <w:r w:rsidRPr="003562B1">
        <w:t>.</w:t>
      </w:r>
    </w:p>
    <w:p w14:paraId="6AF824CD" w14:textId="77777777" w:rsidR="004B25E5" w:rsidRPr="00403209" w:rsidRDefault="004B25E5" w:rsidP="00403209">
      <w:pPr>
        <w:pStyle w:val="Paragraphedeliste"/>
        <w:numPr>
          <w:ilvl w:val="0"/>
          <w:numId w:val="41"/>
        </w:numPr>
        <w:spacing w:after="0"/>
        <w:rPr>
          <w:bCs/>
        </w:rPr>
      </w:pPr>
      <m:oMath>
        <m:r>
          <w:rPr>
            <w:rFonts w:ascii="Cambria Math" w:hAnsi="Cambria Math"/>
          </w:rPr>
          <m:t>l</m:t>
        </m:r>
      </m:oMath>
      <w:r w:rsidR="001D2BA8" w:rsidRPr="00403209">
        <w:rPr>
          <w:bCs/>
        </w:rPr>
        <w:t xml:space="preserve"> et </w:t>
      </w:r>
      <m:oMath>
        <m:r>
          <w:rPr>
            <w:rFonts w:ascii="Cambria Math" w:hAnsi="Cambria Math"/>
          </w:rPr>
          <m:t>l</m:t>
        </m:r>
      </m:oMath>
      <w:r w:rsidR="001D2BA8" w:rsidRPr="00403209">
        <w:rPr>
          <w:bCs/>
        </w:rPr>
        <w:t xml:space="preserve">’ sont deux réels, </w:t>
      </w:r>
      <m:oMath>
        <m:r>
          <w:rPr>
            <w:rFonts w:ascii="Cambria Math" w:hAnsi="Cambria Math"/>
          </w:rPr>
          <m:t>f</m:t>
        </m:r>
      </m:oMath>
      <w:r w:rsidR="001D2BA8" w:rsidRPr="00403209">
        <w:rPr>
          <w:bCs/>
        </w:rPr>
        <w:t xml:space="preserve"> et </w:t>
      </w:r>
      <m:oMath>
        <m:r>
          <w:rPr>
            <w:rFonts w:ascii="Cambria Math" w:hAnsi="Cambria Math"/>
          </w:rPr>
          <m:t>g</m:t>
        </m:r>
      </m:oMath>
      <w:r w:rsidR="001D2BA8" w:rsidRPr="00403209">
        <w:rPr>
          <w:bCs/>
        </w:rPr>
        <w:t xml:space="preserve"> sont deux fonctions définies sur un intervalle ou une réunion </w:t>
      </w:r>
    </w:p>
    <w:p w14:paraId="4CA8B599" w14:textId="77777777" w:rsidR="00403209" w:rsidRPr="00403209" w:rsidRDefault="001D2BA8" w:rsidP="00403209">
      <w:pPr>
        <w:spacing w:after="0"/>
        <w:rPr>
          <w:bCs/>
        </w:rPr>
      </w:pPr>
      <w:r w:rsidRPr="00403209">
        <w:rPr>
          <w:bCs/>
        </w:rPr>
        <w:t xml:space="preserve">d’intervalles de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03209">
        <w:rPr>
          <w:bCs/>
        </w:rPr>
        <w:t xml:space="preserve"> </w:t>
      </w:r>
    </w:p>
    <w:p w14:paraId="7F4B826C" w14:textId="77777777" w:rsidR="001D2BA8" w:rsidRPr="00403209" w:rsidRDefault="00403209" w:rsidP="00403209">
      <w:pPr>
        <w:pStyle w:val="Paragraphedeliste"/>
        <w:numPr>
          <w:ilvl w:val="0"/>
          <w:numId w:val="41"/>
        </w:numPr>
        <w:spacing w:after="120"/>
        <w:rPr>
          <w:bCs/>
        </w:rPr>
      </w:pPr>
      <w:r w:rsidRPr="00403209">
        <w:rPr>
          <w:bCs/>
        </w:rPr>
        <w:t xml:space="preserve">Le réel </w:t>
      </w:r>
      <m:oMath>
        <m:r>
          <w:rPr>
            <w:rFonts w:ascii="Cambria Math" w:hAnsi="Cambria Math"/>
          </w:rPr>
          <m:t>a</m:t>
        </m:r>
      </m:oMath>
      <w:r w:rsidR="001D2BA8" w:rsidRPr="00403209">
        <w:rPr>
          <w:bCs/>
        </w:rPr>
        <w:t xml:space="preserve"> peut être remplacé par +</w:t>
      </w:r>
      <w:r w:rsidR="00684468" w:rsidRPr="00403209">
        <w:rPr>
          <w:bCs/>
        </w:rPr>
        <w:fldChar w:fldCharType="begin"/>
      </w:r>
      <w:r w:rsidR="001D2BA8" w:rsidRPr="00403209">
        <w:rPr>
          <w:bCs/>
        </w:rPr>
        <w:instrText>SYMBOL 165 \f "Symbol"\h</w:instrText>
      </w:r>
      <w:r w:rsidR="00684468" w:rsidRPr="00403209">
        <w:rPr>
          <w:bCs/>
        </w:rPr>
        <w:fldChar w:fldCharType="end"/>
      </w:r>
      <w:r w:rsidR="001D2BA8" w:rsidRPr="00403209">
        <w:rPr>
          <w:bCs/>
        </w:rPr>
        <w:t xml:space="preserve"> ou –</w:t>
      </w:r>
      <w:r w:rsidR="00684468" w:rsidRPr="00403209">
        <w:rPr>
          <w:bCs/>
        </w:rPr>
        <w:fldChar w:fldCharType="begin"/>
      </w:r>
      <w:r w:rsidR="001D2BA8" w:rsidRPr="00403209">
        <w:rPr>
          <w:bCs/>
        </w:rPr>
        <w:instrText>SYMBOL 165 \f "Symbol"\h</w:instrText>
      </w:r>
      <w:r w:rsidR="00684468" w:rsidRPr="00403209">
        <w:rPr>
          <w:bCs/>
        </w:rPr>
        <w:fldChar w:fldCharType="end"/>
      </w:r>
      <w:r w:rsidRPr="00403209">
        <w:rPr>
          <w:bCs/>
        </w:rPr>
        <w:t>.</w:t>
      </w:r>
    </w:p>
    <w:p w14:paraId="0ED77341" w14:textId="77777777" w:rsidR="001D2BA8" w:rsidRDefault="001D2BA8" w:rsidP="00BB1019">
      <w:pPr>
        <w:pStyle w:val="Titre3"/>
        <w:spacing w:after="120"/>
      </w:pPr>
      <w:bookmarkStart w:id="89" w:name="_Toc458518415"/>
      <w:r w:rsidRPr="00FF362F">
        <w:lastRenderedPageBreak/>
        <w:t>Limite d’une somme.</w:t>
      </w:r>
      <w:bookmarkEnd w:id="89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163"/>
        <w:gridCol w:w="1164"/>
        <w:gridCol w:w="1164"/>
        <w:gridCol w:w="1163"/>
        <w:gridCol w:w="1164"/>
        <w:gridCol w:w="1164"/>
      </w:tblGrid>
      <w:tr w:rsidR="004B25E5" w:rsidRPr="00FF362F" w14:paraId="2D390EF0" w14:textId="77777777" w:rsidTr="00A55B48">
        <w:trPr>
          <w:trHeight w:val="418"/>
          <w:jc w:val="center"/>
        </w:trPr>
        <w:tc>
          <w:tcPr>
            <w:tcW w:w="0" w:type="auto"/>
            <w:vAlign w:val="center"/>
          </w:tcPr>
          <w:p w14:paraId="7A6D4E90" w14:textId="77777777" w:rsidR="004B25E5" w:rsidRPr="002A6B9B" w:rsidRDefault="00966EF8" w:rsidP="00403209">
            <w:pPr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1163" w:type="dxa"/>
            <w:vAlign w:val="center"/>
          </w:tcPr>
          <w:p w14:paraId="03B05861" w14:textId="77777777" w:rsidR="004B25E5" w:rsidRPr="002A6B9B" w:rsidRDefault="004B25E5" w:rsidP="009F1A0C">
            <w:pPr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1F3B3AB6" w14:textId="77777777" w:rsidR="004B25E5" w:rsidRPr="002A6B9B" w:rsidRDefault="004B25E5" w:rsidP="009F1A0C">
            <w:pPr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3E4817CF" w14:textId="77777777" w:rsidR="004B25E5" w:rsidRPr="002A6B9B" w:rsidRDefault="004B25E5" w:rsidP="009F1A0C">
            <w:pPr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163" w:type="dxa"/>
            <w:vAlign w:val="center"/>
          </w:tcPr>
          <w:p w14:paraId="6EC622CF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42324B65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1E83469F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</w:tr>
      <w:tr w:rsidR="004B25E5" w:rsidRPr="00FF362F" w14:paraId="03A90731" w14:textId="77777777" w:rsidTr="00A55B48">
        <w:trPr>
          <w:trHeight w:val="418"/>
          <w:jc w:val="center"/>
        </w:trPr>
        <w:tc>
          <w:tcPr>
            <w:tcW w:w="0" w:type="auto"/>
            <w:vAlign w:val="center"/>
          </w:tcPr>
          <w:p w14:paraId="00FEEA7A" w14:textId="77777777" w:rsidR="004B25E5" w:rsidRPr="002A6B9B" w:rsidRDefault="00966EF8" w:rsidP="00403209">
            <w:pPr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g(x)</m:t>
                    </m:r>
                  </m:e>
                </m:func>
              </m:oMath>
            </m:oMathPara>
          </w:p>
        </w:tc>
        <w:tc>
          <w:tcPr>
            <w:tcW w:w="1163" w:type="dxa"/>
            <w:vAlign w:val="center"/>
          </w:tcPr>
          <w:p w14:paraId="4633E098" w14:textId="77777777" w:rsidR="004B25E5" w:rsidRPr="002A6B9B" w:rsidRDefault="00966EF8" w:rsidP="009F1A0C">
            <w:pPr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164" w:type="dxa"/>
            <w:vAlign w:val="center"/>
          </w:tcPr>
          <w:p w14:paraId="5F3ABF88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6BD2B399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3" w:type="dxa"/>
            <w:vAlign w:val="center"/>
          </w:tcPr>
          <w:p w14:paraId="0D40E3B4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0D6C3242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0AD0B47E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</w:tr>
      <w:tr w:rsidR="004B25E5" w:rsidRPr="00FF362F" w14:paraId="187C6C00" w14:textId="77777777" w:rsidTr="00A55B48">
        <w:trPr>
          <w:trHeight w:val="418"/>
          <w:jc w:val="center"/>
        </w:trPr>
        <w:tc>
          <w:tcPr>
            <w:tcW w:w="0" w:type="auto"/>
            <w:vAlign w:val="center"/>
          </w:tcPr>
          <w:p w14:paraId="068585DF" w14:textId="77777777" w:rsidR="004B25E5" w:rsidRPr="002A6B9B" w:rsidRDefault="00966EF8" w:rsidP="00403209">
            <w:pPr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(f+g)(x)</m:t>
                    </m:r>
                  </m:e>
                </m:func>
              </m:oMath>
            </m:oMathPara>
          </w:p>
        </w:tc>
        <w:tc>
          <w:tcPr>
            <w:tcW w:w="1163" w:type="dxa"/>
            <w:vAlign w:val="center"/>
          </w:tcPr>
          <w:p w14:paraId="7AD7F13A" w14:textId="77777777" w:rsidR="004B25E5" w:rsidRPr="002A6B9B" w:rsidRDefault="004B25E5" w:rsidP="009F1A0C">
            <w:pPr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oMath>
            </m:oMathPara>
          </w:p>
        </w:tc>
        <w:tc>
          <w:tcPr>
            <w:tcW w:w="1164" w:type="dxa"/>
            <w:vAlign w:val="center"/>
          </w:tcPr>
          <w:p w14:paraId="0D4C1C36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3BE2F2F9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3" w:type="dxa"/>
            <w:vAlign w:val="center"/>
          </w:tcPr>
          <w:p w14:paraId="0C900C82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0D3C86BC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164" w:type="dxa"/>
            <w:vAlign w:val="center"/>
          </w:tcPr>
          <w:p w14:paraId="660993EA" w14:textId="77777777" w:rsidR="004B25E5" w:rsidRPr="002A6B9B" w:rsidRDefault="004B25E5" w:rsidP="009F1A0C">
            <w:pPr>
              <w:jc w:val="center"/>
              <w:rPr>
                <w:b/>
                <w:i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</w:tr>
    </w:tbl>
    <w:p w14:paraId="7847F65E" w14:textId="77777777" w:rsidR="004B25E5" w:rsidRPr="004B25E5" w:rsidRDefault="004B25E5" w:rsidP="001D2BA8">
      <w:pPr>
        <w:ind w:left="360"/>
        <w:rPr>
          <w:bCs/>
          <w:sz w:val="24"/>
          <w:szCs w:val="24"/>
        </w:rPr>
      </w:pPr>
    </w:p>
    <w:p w14:paraId="7BC36117" w14:textId="77777777" w:rsidR="001D2BA8" w:rsidRDefault="001D2BA8" w:rsidP="00BB1019">
      <w:pPr>
        <w:pStyle w:val="Titre3"/>
        <w:spacing w:after="120"/>
      </w:pPr>
      <w:bookmarkStart w:id="90" w:name="_Toc458518416"/>
      <w:r w:rsidRPr="00FF362F">
        <w:t>Limite d’un produit.</w:t>
      </w:r>
      <w:bookmarkEnd w:id="9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798"/>
        <w:gridCol w:w="798"/>
        <w:gridCol w:w="798"/>
        <w:gridCol w:w="798"/>
        <w:gridCol w:w="798"/>
        <w:gridCol w:w="798"/>
        <w:gridCol w:w="798"/>
        <w:gridCol w:w="798"/>
        <w:gridCol w:w="1445"/>
      </w:tblGrid>
      <w:tr w:rsidR="004B25E5" w:rsidRPr="00FF362F" w14:paraId="5E9E6C5E" w14:textId="77777777" w:rsidTr="00A55B48">
        <w:trPr>
          <w:trHeight w:val="439"/>
          <w:jc w:val="center"/>
        </w:trPr>
        <w:tc>
          <w:tcPr>
            <w:tcW w:w="1337" w:type="dxa"/>
            <w:vAlign w:val="center"/>
          </w:tcPr>
          <w:p w14:paraId="1170B3C2" w14:textId="77777777" w:rsidR="004B25E5" w:rsidRPr="002A6B9B" w:rsidRDefault="00966EF8" w:rsidP="009F1A0C">
            <w:pPr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14:paraId="183795EC" w14:textId="77777777" w:rsidR="004B25E5" w:rsidRPr="002A6B9B" w:rsidRDefault="004B25E5" w:rsidP="009F1A0C">
            <w:pPr>
              <w:jc w:val="center"/>
              <w:rPr>
                <w:bCs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851" w:type="dxa"/>
            <w:vAlign w:val="center"/>
          </w:tcPr>
          <w:p w14:paraId="277F4E63" w14:textId="77777777" w:rsidR="004B25E5" w:rsidRPr="002A6B9B" w:rsidRDefault="004B25E5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59EEE2A9" w14:textId="77777777" w:rsidR="004B25E5" w:rsidRPr="002A6B9B" w:rsidRDefault="004B25E5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C7A5E2A" w14:textId="77777777" w:rsidR="004B25E5" w:rsidRPr="002A6B9B" w:rsidRDefault="004B25E5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D7B32E5" w14:textId="77777777" w:rsidR="004B25E5" w:rsidRPr="002A6B9B" w:rsidRDefault="004B25E5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l&lt;0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A5C5987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03E35DD3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44930998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57E3F0EC" w14:textId="77777777" w:rsidR="004B25E5" w:rsidRPr="002A6B9B" w:rsidRDefault="004B25E5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4B25E5" w:rsidRPr="00FF362F" w14:paraId="0BDCEDEA" w14:textId="77777777" w:rsidTr="00A55B48">
        <w:trPr>
          <w:trHeight w:val="439"/>
          <w:jc w:val="center"/>
        </w:trPr>
        <w:tc>
          <w:tcPr>
            <w:tcW w:w="1337" w:type="dxa"/>
            <w:vAlign w:val="center"/>
          </w:tcPr>
          <w:p w14:paraId="7EB03BCB" w14:textId="77777777" w:rsidR="004B25E5" w:rsidRPr="002A6B9B" w:rsidRDefault="00966EF8" w:rsidP="009F1A0C">
            <w:pPr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g(x)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14:paraId="341A3C72" w14:textId="77777777" w:rsidR="004B25E5" w:rsidRPr="002A6B9B" w:rsidRDefault="004B25E5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</m:t>
                </m:r>
              </m:oMath>
            </m:oMathPara>
          </w:p>
        </w:tc>
        <w:tc>
          <w:tcPr>
            <w:tcW w:w="851" w:type="dxa"/>
            <w:vAlign w:val="center"/>
          </w:tcPr>
          <w:p w14:paraId="6D8DBEB3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71D9B855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488196E1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2E861546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68EAE89B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16EA7BC5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C9AF8E7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204B8292" w14:textId="77777777" w:rsidR="004B25E5" w:rsidRPr="002A6B9B" w:rsidRDefault="002A6B9B" w:rsidP="002A6B9B">
            <w:pPr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="004B25E5"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4B25E5" w:rsidRPr="00FF362F" w14:paraId="769CCBEE" w14:textId="77777777" w:rsidTr="00A55B48">
        <w:trPr>
          <w:trHeight w:val="439"/>
          <w:jc w:val="center"/>
        </w:trPr>
        <w:tc>
          <w:tcPr>
            <w:tcW w:w="1337" w:type="dxa"/>
            <w:vAlign w:val="center"/>
          </w:tcPr>
          <w:p w14:paraId="359FD970" w14:textId="77777777" w:rsidR="004B25E5" w:rsidRPr="002A6B9B" w:rsidRDefault="00966EF8" w:rsidP="00403209">
            <w:pPr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(fg)(x)</m:t>
                    </m:r>
                  </m:e>
                </m:func>
              </m:oMath>
            </m:oMathPara>
          </w:p>
        </w:tc>
        <w:tc>
          <w:tcPr>
            <w:tcW w:w="851" w:type="dxa"/>
            <w:vAlign w:val="center"/>
          </w:tcPr>
          <w:p w14:paraId="7C46CFEB" w14:textId="77777777" w:rsidR="004B25E5" w:rsidRPr="002A6B9B" w:rsidRDefault="004B25E5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l.l'</m:t>
                </m:r>
              </m:oMath>
            </m:oMathPara>
          </w:p>
        </w:tc>
        <w:tc>
          <w:tcPr>
            <w:tcW w:w="851" w:type="dxa"/>
            <w:vAlign w:val="center"/>
          </w:tcPr>
          <w:p w14:paraId="43A35359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6BC1433D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703D670E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7EA77380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7906F998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1BA2456A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51" w:type="dxa"/>
            <w:vAlign w:val="center"/>
          </w:tcPr>
          <w:p w14:paraId="3B4DBD76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306A3C6C" w14:textId="77777777" w:rsidR="004B25E5" w:rsidRPr="002A6B9B" w:rsidRDefault="004B25E5" w:rsidP="009F1A0C">
            <w:pPr>
              <w:jc w:val="center"/>
              <w:rPr>
                <w:b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</w:tr>
    </w:tbl>
    <w:p w14:paraId="78485B59" w14:textId="77777777" w:rsidR="004B25E5" w:rsidRDefault="004B25E5" w:rsidP="001D2BA8">
      <w:pPr>
        <w:ind w:left="36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726"/>
        <w:gridCol w:w="1726"/>
        <w:gridCol w:w="1727"/>
        <w:gridCol w:w="1559"/>
      </w:tblGrid>
      <w:tr w:rsidR="004B25E5" w:rsidRPr="00FF362F" w14:paraId="2039B286" w14:textId="77777777" w:rsidTr="00A55B48">
        <w:trPr>
          <w:trHeight w:val="552"/>
          <w:jc w:val="center"/>
        </w:trPr>
        <w:tc>
          <w:tcPr>
            <w:tcW w:w="0" w:type="auto"/>
            <w:vAlign w:val="center"/>
          </w:tcPr>
          <w:p w14:paraId="0AE56922" w14:textId="77777777" w:rsidR="004B25E5" w:rsidRPr="002A6B9B" w:rsidRDefault="00966EF8" w:rsidP="009F1A0C">
            <w:pPr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1726" w:type="dxa"/>
            <w:vAlign w:val="center"/>
          </w:tcPr>
          <w:p w14:paraId="0AA07D31" w14:textId="77777777" w:rsidR="004B25E5" w:rsidRPr="002A6B9B" w:rsidRDefault="004B25E5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1726" w:type="dxa"/>
            <w:vAlign w:val="center"/>
          </w:tcPr>
          <w:p w14:paraId="49EF77CC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1727" w:type="dxa"/>
            <w:vAlign w:val="center"/>
          </w:tcPr>
          <w:p w14:paraId="02D3B364" w14:textId="77777777" w:rsidR="004B25E5" w:rsidRPr="002A6B9B" w:rsidRDefault="002A6B9B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1559" w:type="dxa"/>
            <w:vAlign w:val="center"/>
          </w:tcPr>
          <w:p w14:paraId="0E95B47C" w14:textId="77777777" w:rsidR="004B25E5" w:rsidRPr="002A6B9B" w:rsidRDefault="002A6B9B" w:rsidP="002A6B9B">
            <w:pPr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</w:t>
            </w:r>
            <w:r w:rsidR="004B25E5" w:rsidRPr="002A6B9B">
              <w:rPr>
                <w:bCs/>
              </w:rPr>
              <w:t xml:space="preserve">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4B25E5" w:rsidRPr="00FF362F" w14:paraId="3FB817F0" w14:textId="77777777" w:rsidTr="00A55B48">
        <w:trPr>
          <w:trHeight w:val="552"/>
          <w:jc w:val="center"/>
        </w:trPr>
        <w:tc>
          <w:tcPr>
            <w:tcW w:w="0" w:type="auto"/>
            <w:vAlign w:val="center"/>
          </w:tcPr>
          <w:p w14:paraId="60826F02" w14:textId="77777777" w:rsidR="004B25E5" w:rsidRPr="002A6B9B" w:rsidRDefault="00966EF8" w:rsidP="009F1A0C">
            <w:pPr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kf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,  </m:t>
                    </m:r>
                  </m:e>
                </m:func>
                <m:r>
                  <w:rPr>
                    <w:rFonts w:ascii="Cambria Math" w:hAnsi="Cambria Math"/>
                    <w:vertAlign w:val="subscript"/>
                  </w:rPr>
                  <m:t>k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vertAlign w:val="subscript"/>
                  </w:rPr>
                  <m:t>∈R</m:t>
                </m:r>
              </m:oMath>
            </m:oMathPara>
          </w:p>
        </w:tc>
        <w:tc>
          <w:tcPr>
            <w:tcW w:w="1726" w:type="dxa"/>
            <w:vAlign w:val="center"/>
          </w:tcPr>
          <w:p w14:paraId="6A931301" w14:textId="77777777" w:rsidR="004B25E5" w:rsidRPr="002A6B9B" w:rsidRDefault="004B25E5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kl</m:t>
                </m:r>
              </m:oMath>
            </m:oMathPara>
          </w:p>
        </w:tc>
        <w:tc>
          <w:tcPr>
            <w:tcW w:w="1726" w:type="dxa"/>
            <w:vAlign w:val="center"/>
          </w:tcPr>
          <w:p w14:paraId="274D0028" w14:textId="77777777" w:rsidR="004B25E5" w:rsidRPr="002A6B9B" w:rsidRDefault="002A6B9B" w:rsidP="009F1A0C">
            <w:pPr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="004B25E5" w:rsidRPr="002A6B9B">
              <w:rPr>
                <w:bCs/>
              </w:rPr>
              <w:t xml:space="preserve"> si </w:t>
            </w:r>
            <m:oMath>
              <m:r>
                <w:rPr>
                  <w:rFonts w:ascii="Cambria Math" w:hAnsi="Cambria Math"/>
                </w:rPr>
                <m:t>k&gt;0</m:t>
              </m:r>
            </m:oMath>
          </w:p>
          <w:p w14:paraId="500BBC7F" w14:textId="77777777" w:rsidR="004B25E5" w:rsidRPr="002A6B9B" w:rsidRDefault="002A6B9B" w:rsidP="009F1A0C">
            <w:pPr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- ∞</m:t>
              </m:r>
            </m:oMath>
            <w:r>
              <w:rPr>
                <w:bCs/>
              </w:rPr>
              <w:t xml:space="preserve"> </w:t>
            </w:r>
            <w:r w:rsidR="004B25E5" w:rsidRPr="002A6B9B">
              <w:rPr>
                <w:bCs/>
              </w:rPr>
              <w:t xml:space="preserve">si </w:t>
            </w:r>
            <m:oMath>
              <m:r>
                <w:rPr>
                  <w:rFonts w:ascii="Cambria Math" w:hAnsi="Cambria Math"/>
                </w:rPr>
                <m:t>k&lt;0</m:t>
              </m:r>
            </m:oMath>
          </w:p>
        </w:tc>
        <w:tc>
          <w:tcPr>
            <w:tcW w:w="1727" w:type="dxa"/>
            <w:vAlign w:val="center"/>
          </w:tcPr>
          <w:p w14:paraId="6D4B364A" w14:textId="77777777" w:rsidR="004B25E5" w:rsidRPr="002A6B9B" w:rsidRDefault="002A6B9B" w:rsidP="009F1A0C">
            <w:pPr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- ∞</m:t>
              </m:r>
            </m:oMath>
            <w:r>
              <w:rPr>
                <w:bCs/>
              </w:rPr>
              <w:t xml:space="preserve"> </w:t>
            </w:r>
            <w:r w:rsidR="004B25E5" w:rsidRPr="002A6B9B">
              <w:rPr>
                <w:bCs/>
              </w:rPr>
              <w:t xml:space="preserve">si </w:t>
            </w:r>
            <m:oMath>
              <m:r>
                <w:rPr>
                  <w:rFonts w:ascii="Cambria Math" w:hAnsi="Cambria Math"/>
                </w:rPr>
                <m:t>k&gt;0</m:t>
              </m:r>
            </m:oMath>
          </w:p>
          <w:p w14:paraId="796EB322" w14:textId="77777777" w:rsidR="004B25E5" w:rsidRPr="002A6B9B" w:rsidRDefault="002A6B9B" w:rsidP="009F1A0C">
            <w:pPr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>
              <w:rPr>
                <w:bCs/>
              </w:rPr>
              <w:t xml:space="preserve"> </w:t>
            </w:r>
            <w:r w:rsidR="004B25E5" w:rsidRPr="002A6B9B">
              <w:rPr>
                <w:bCs/>
              </w:rPr>
              <w:t xml:space="preserve">si </w:t>
            </w:r>
            <m:oMath>
              <m:r>
                <w:rPr>
                  <w:rFonts w:ascii="Cambria Math" w:hAnsi="Cambria Math"/>
                </w:rPr>
                <m:t>k&lt;0</m:t>
              </m:r>
            </m:oMath>
          </w:p>
        </w:tc>
        <w:tc>
          <w:tcPr>
            <w:tcW w:w="1559" w:type="dxa"/>
            <w:vAlign w:val="center"/>
          </w:tcPr>
          <w:p w14:paraId="26DB221A" w14:textId="77777777" w:rsidR="004B25E5" w:rsidRPr="002A6B9B" w:rsidRDefault="004B25E5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0 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 xml:space="preserve">si </m:t>
                </m:r>
                <m:r>
                  <w:rPr>
                    <w:rFonts w:ascii="Cambria Math" w:hAnsi="Cambria Math"/>
                  </w:rPr>
                  <m:t>k=0</m:t>
                </m:r>
              </m:oMath>
            </m:oMathPara>
          </w:p>
        </w:tc>
      </w:tr>
    </w:tbl>
    <w:p w14:paraId="147B1986" w14:textId="77777777" w:rsidR="004B25E5" w:rsidRDefault="004B25E5" w:rsidP="001D2BA8">
      <w:pPr>
        <w:ind w:left="360"/>
      </w:pPr>
    </w:p>
    <w:p w14:paraId="518EDA28" w14:textId="77777777" w:rsidR="001D2BA8" w:rsidRDefault="001D2BA8" w:rsidP="00BB1019">
      <w:pPr>
        <w:pStyle w:val="Titre3"/>
        <w:spacing w:after="120"/>
      </w:pPr>
      <w:bookmarkStart w:id="91" w:name="_Toc458518417"/>
      <w:r w:rsidRPr="00FD1BEA">
        <w:t>Limite d’un quotient.</w:t>
      </w:r>
      <w:bookmarkEnd w:id="91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779"/>
        <w:gridCol w:w="785"/>
        <w:gridCol w:w="784"/>
        <w:gridCol w:w="785"/>
        <w:gridCol w:w="785"/>
        <w:gridCol w:w="784"/>
        <w:gridCol w:w="785"/>
        <w:gridCol w:w="764"/>
        <w:gridCol w:w="1497"/>
      </w:tblGrid>
      <w:tr w:rsidR="00A55B48" w:rsidRPr="00FF362F" w14:paraId="3BF884E8" w14:textId="77777777" w:rsidTr="00A55B48">
        <w:trPr>
          <w:trHeight w:val="402"/>
          <w:jc w:val="center"/>
        </w:trPr>
        <w:tc>
          <w:tcPr>
            <w:tcW w:w="1324" w:type="dxa"/>
            <w:vAlign w:val="center"/>
          </w:tcPr>
          <w:p w14:paraId="70541E60" w14:textId="77777777" w:rsidR="00A55B48" w:rsidRPr="002A6B9B" w:rsidRDefault="00966EF8" w:rsidP="009F1A0C">
            <w:pPr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func>
              </m:oMath>
            </m:oMathPara>
          </w:p>
        </w:tc>
        <w:tc>
          <w:tcPr>
            <w:tcW w:w="800" w:type="dxa"/>
            <w:vAlign w:val="center"/>
          </w:tcPr>
          <w:p w14:paraId="7EF2BCFE" w14:textId="77777777" w:rsidR="00A55B48" w:rsidRPr="002A6B9B" w:rsidRDefault="00A55B48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801" w:type="dxa"/>
            <w:vAlign w:val="center"/>
          </w:tcPr>
          <w:p w14:paraId="4149532F" w14:textId="77777777" w:rsidR="00A55B48" w:rsidRPr="002A6B9B" w:rsidRDefault="00A55B48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</m:t>
                </m:r>
              </m:oMath>
            </m:oMathPara>
          </w:p>
        </w:tc>
        <w:tc>
          <w:tcPr>
            <w:tcW w:w="800" w:type="dxa"/>
            <w:vAlign w:val="center"/>
          </w:tcPr>
          <w:p w14:paraId="3509161B" w14:textId="77777777" w:rsidR="00A55B48" w:rsidRDefault="00A55B48" w:rsidP="00A55B48">
            <w:pPr>
              <w:jc w:val="center"/>
              <w:rPr>
                <w:rFonts w:ascii="Cambria" w:eastAsia="Times New Roman" w:hAnsi="Cambria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l≠0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38A1D018" w14:textId="77777777" w:rsidR="00A55B48" w:rsidRPr="002A6B9B" w:rsidRDefault="00A55B48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32B8EABB" w14:textId="77777777" w:rsidR="00A55B48" w:rsidRPr="002A6B9B" w:rsidRDefault="00A55B48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0" w:type="dxa"/>
            <w:vAlign w:val="center"/>
          </w:tcPr>
          <w:p w14:paraId="7B11E2BE" w14:textId="77777777" w:rsidR="00A55B48" w:rsidRPr="002A6B9B" w:rsidRDefault="00A55B48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783498EB" w14:textId="77777777" w:rsidR="00A55B48" w:rsidRPr="002A6B9B" w:rsidRDefault="00A55B48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14DB5FFE" w14:textId="77777777" w:rsidR="00A55B48" w:rsidRPr="002A6B9B" w:rsidRDefault="00A55B48" w:rsidP="009F1A0C">
            <w:pPr>
              <w:jc w:val="center"/>
              <w:rPr>
                <w:bCs/>
              </w:rPr>
            </w:pPr>
            <w:r w:rsidRPr="002A6B9B">
              <w:rPr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14:paraId="3EFE470D" w14:textId="77777777" w:rsidR="00A55B48" w:rsidRPr="002A6B9B" w:rsidRDefault="00A55B48" w:rsidP="002A6B9B">
            <w:pPr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A55B48" w:rsidRPr="00FF362F" w14:paraId="0EDBCC76" w14:textId="77777777" w:rsidTr="00A55B48">
        <w:trPr>
          <w:trHeight w:val="402"/>
          <w:jc w:val="center"/>
        </w:trPr>
        <w:tc>
          <w:tcPr>
            <w:tcW w:w="1324" w:type="dxa"/>
            <w:vAlign w:val="center"/>
          </w:tcPr>
          <w:p w14:paraId="480F8130" w14:textId="77777777" w:rsidR="00A55B48" w:rsidRPr="002A6B9B" w:rsidRDefault="00966EF8" w:rsidP="009F1A0C">
            <w:pPr>
              <w:jc w:val="center"/>
              <w:rPr>
                <w:bCs/>
                <w:vertAlign w:val="subscrip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</w:rPr>
                      <m:t>g(x)</m:t>
                    </m:r>
                  </m:e>
                </m:func>
              </m:oMath>
            </m:oMathPara>
          </w:p>
        </w:tc>
        <w:tc>
          <w:tcPr>
            <w:tcW w:w="800" w:type="dxa"/>
            <w:vAlign w:val="center"/>
          </w:tcPr>
          <w:p w14:paraId="3A05925F" w14:textId="77777777" w:rsidR="00A55B48" w:rsidRPr="002A6B9B" w:rsidRDefault="00A55B48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l'≠0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2CD132B" w14:textId="77777777" w:rsidR="00A55B48" w:rsidRPr="002A6B9B" w:rsidRDefault="00A55B48" w:rsidP="00B926BF">
            <w:pPr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</w:t>
            </w:r>
          </w:p>
        </w:tc>
        <w:tc>
          <w:tcPr>
            <w:tcW w:w="800" w:type="dxa"/>
            <w:vAlign w:val="center"/>
          </w:tcPr>
          <w:p w14:paraId="10650522" w14:textId="77777777" w:rsidR="00A55B48" w:rsidRDefault="00A55B48" w:rsidP="00A55B48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</w:rPr>
                  <m:t>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E8298C9" w14:textId="77777777" w:rsidR="00A55B48" w:rsidRPr="002A6B9B" w:rsidRDefault="00966EF8" w:rsidP="009F1A0C">
            <w:pPr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50DAFE9A" w14:textId="77777777" w:rsidR="00A55B48" w:rsidRPr="002A6B9B" w:rsidRDefault="00966EF8" w:rsidP="009F1A0C">
            <w:pPr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&lt;0</m:t>
                </m:r>
              </m:oMath>
            </m:oMathPara>
          </w:p>
        </w:tc>
        <w:tc>
          <w:tcPr>
            <w:tcW w:w="800" w:type="dxa"/>
            <w:vAlign w:val="center"/>
          </w:tcPr>
          <w:p w14:paraId="13E4D46F" w14:textId="77777777" w:rsidR="00A55B48" w:rsidRPr="002A6B9B" w:rsidRDefault="00966EF8" w:rsidP="009F1A0C">
            <w:pPr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0DD86F90" w14:textId="77777777" w:rsidR="00A55B48" w:rsidRPr="002A6B9B" w:rsidRDefault="00966EF8" w:rsidP="009F1A0C">
            <w:pPr>
              <w:jc w:val="center"/>
              <w:rPr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&lt;0</m:t>
                </m:r>
              </m:oMath>
            </m:oMathPara>
          </w:p>
        </w:tc>
        <w:tc>
          <w:tcPr>
            <w:tcW w:w="801" w:type="dxa"/>
            <w:vAlign w:val="center"/>
          </w:tcPr>
          <w:p w14:paraId="2BB9491C" w14:textId="77777777" w:rsidR="00A55B48" w:rsidRPr="002A6B9B" w:rsidRDefault="00A55B48" w:rsidP="009F1A0C">
            <w:pPr>
              <w:jc w:val="center"/>
              <w:rPr>
                <w:bCs/>
              </w:rPr>
            </w:pPr>
            <w:r w:rsidRPr="002A6B9B">
              <w:rPr>
                <w:bCs/>
              </w:rPr>
              <w:t>0</w:t>
            </w:r>
          </w:p>
        </w:tc>
        <w:tc>
          <w:tcPr>
            <w:tcW w:w="1559" w:type="dxa"/>
            <w:vAlign w:val="center"/>
          </w:tcPr>
          <w:p w14:paraId="7E369414" w14:textId="77777777" w:rsidR="00A55B48" w:rsidRPr="002A6B9B" w:rsidRDefault="00A55B48" w:rsidP="00B926BF">
            <w:pPr>
              <w:jc w:val="center"/>
              <w:rPr>
                <w:bCs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ou </w:t>
            </w:r>
            <m:oMath>
              <m:r>
                <w:rPr>
                  <w:rFonts w:ascii="Cambria Math" w:hAnsi="Cambria Math"/>
                </w:rPr>
                <m:t>- ∞</m:t>
              </m:r>
            </m:oMath>
          </w:p>
        </w:tc>
      </w:tr>
      <w:tr w:rsidR="00A55B48" w:rsidRPr="00FF362F" w14:paraId="33BA45D6" w14:textId="77777777" w:rsidTr="00A55B48">
        <w:trPr>
          <w:jc w:val="center"/>
        </w:trPr>
        <w:tc>
          <w:tcPr>
            <w:tcW w:w="1324" w:type="dxa"/>
            <w:vAlign w:val="center"/>
          </w:tcPr>
          <w:p w14:paraId="213F94D3" w14:textId="77777777" w:rsidR="00A55B48" w:rsidRPr="002A6B9B" w:rsidRDefault="00966EF8" w:rsidP="00A55B48">
            <w:pPr>
              <w:jc w:val="center"/>
              <w:rPr>
                <w:bCs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  <w:vertAlign w:val="subscript"/>
                        <w:lang w:eastAsia="en-US" w:bidi="en-U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Cs/>
                            <w:i/>
                            <w:vertAlign w:val="subscript"/>
                            <w:lang w:eastAsia="en-US" w:bidi="en-U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vertAlign w:val="subscript"/>
                            <w:lang w:eastAsia="en-US" w:bidi="en-US"/>
                          </w:rPr>
                          <m:t>x→ a</m:t>
                        </m:r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</m:oMath>
            </m:oMathPara>
          </w:p>
        </w:tc>
        <w:tc>
          <w:tcPr>
            <w:tcW w:w="800" w:type="dxa"/>
            <w:vAlign w:val="center"/>
          </w:tcPr>
          <w:p w14:paraId="004EBCEC" w14:textId="77777777" w:rsidR="00A55B48" w:rsidRPr="002A6B9B" w:rsidRDefault="00966EF8" w:rsidP="009F1A0C">
            <w:pPr>
              <w:jc w:val="center"/>
              <w:rPr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eastAsia="en-US" w:bidi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801" w:type="dxa"/>
            <w:vAlign w:val="center"/>
          </w:tcPr>
          <w:p w14:paraId="155F672A" w14:textId="77777777" w:rsidR="00A55B48" w:rsidRPr="002A6B9B" w:rsidRDefault="00A55B48" w:rsidP="009F1A0C">
            <w:pPr>
              <w:jc w:val="center"/>
              <w:rPr>
                <w:bCs/>
              </w:rPr>
            </w:pPr>
            <w:r w:rsidRPr="002A6B9B">
              <w:rPr>
                <w:bCs/>
              </w:rPr>
              <w:t>0</w:t>
            </w:r>
          </w:p>
        </w:tc>
        <w:tc>
          <w:tcPr>
            <w:tcW w:w="800" w:type="dxa"/>
            <w:vAlign w:val="center"/>
          </w:tcPr>
          <w:p w14:paraId="08057E31" w14:textId="77777777" w:rsidR="00A55B48" w:rsidRDefault="00A55B48" w:rsidP="00B926BF">
            <w:pPr>
              <w:jc w:val="center"/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+ ∞</m:t>
              </m:r>
            </m:oMath>
            <w:r w:rsidRPr="002A6B9B">
              <w:rPr>
                <w:bCs/>
              </w:rPr>
              <w:t xml:space="preserve"> ou </w:t>
            </w:r>
            <m:oMath>
              <m:r>
                <w:rPr>
                  <w:rFonts w:ascii="Cambria Math" w:hAnsi="Cambria Math"/>
                </w:rPr>
                <m:t>+ ∞</m:t>
              </m:r>
            </m:oMath>
          </w:p>
        </w:tc>
        <w:tc>
          <w:tcPr>
            <w:tcW w:w="801" w:type="dxa"/>
            <w:vAlign w:val="center"/>
          </w:tcPr>
          <w:p w14:paraId="55C6DFA9" w14:textId="77777777" w:rsidR="00A55B48" w:rsidRPr="002A6B9B" w:rsidRDefault="00A55B48" w:rsidP="00B926BF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497F49A2" w14:textId="77777777" w:rsidR="00A55B48" w:rsidRPr="002A6B9B" w:rsidRDefault="00A55B48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0" w:type="dxa"/>
            <w:vAlign w:val="center"/>
          </w:tcPr>
          <w:p w14:paraId="3338B3A1" w14:textId="77777777" w:rsidR="00A55B48" w:rsidRPr="002A6B9B" w:rsidRDefault="00A55B48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-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214FF0EC" w14:textId="77777777" w:rsidR="00A55B48" w:rsidRPr="002A6B9B" w:rsidRDefault="00A55B48" w:rsidP="009F1A0C">
            <w:pPr>
              <w:jc w:val="center"/>
              <w:rPr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+ ∞</m:t>
                </m:r>
              </m:oMath>
            </m:oMathPara>
          </w:p>
        </w:tc>
        <w:tc>
          <w:tcPr>
            <w:tcW w:w="801" w:type="dxa"/>
            <w:vAlign w:val="center"/>
          </w:tcPr>
          <w:p w14:paraId="12DA4183" w14:textId="77777777" w:rsidR="00A55B48" w:rsidRPr="002A6B9B" w:rsidRDefault="00A55B48" w:rsidP="009F1A0C">
            <w:pPr>
              <w:jc w:val="center"/>
              <w:rPr>
                <w:b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  <w:tc>
          <w:tcPr>
            <w:tcW w:w="1559" w:type="dxa"/>
            <w:vAlign w:val="center"/>
          </w:tcPr>
          <w:p w14:paraId="5A1005C5" w14:textId="77777777" w:rsidR="00A55B48" w:rsidRPr="002A6B9B" w:rsidRDefault="00A55B48" w:rsidP="009F1A0C">
            <w:pPr>
              <w:jc w:val="center"/>
              <w:rPr>
                <w:b/>
                <w:color w:val="FF0000"/>
              </w:rPr>
            </w:pPr>
            <w:r w:rsidRPr="002A6B9B">
              <w:rPr>
                <w:b/>
                <w:i/>
                <w:color w:val="FF0000"/>
              </w:rPr>
              <w:t>FI</w:t>
            </w:r>
          </w:p>
        </w:tc>
      </w:tr>
    </w:tbl>
    <w:p w14:paraId="0C15F278" w14:textId="77777777" w:rsidR="00693BD4" w:rsidRDefault="00693BD4" w:rsidP="004B25E5"/>
    <w:p w14:paraId="4103A343" w14:textId="77777777" w:rsidR="00F46C22" w:rsidRPr="00B50C8C" w:rsidRDefault="00F46C22" w:rsidP="006B1105">
      <w:pPr>
        <w:pStyle w:val="Titre2"/>
      </w:pPr>
      <w:bookmarkStart w:id="92" w:name="_Toc458518418"/>
      <w:r w:rsidRPr="00B50C8C">
        <w:t>Théorème des gendarmes</w:t>
      </w:r>
      <w:bookmarkEnd w:id="88"/>
      <w:r w:rsidR="00FD1BEA">
        <w:t xml:space="preserve"> (admis)</w:t>
      </w:r>
      <w:bookmarkEnd w:id="92"/>
    </w:p>
    <w:p w14:paraId="439B079F" w14:textId="77777777" w:rsidR="00F46C22" w:rsidRPr="003562B1" w:rsidRDefault="0099665A" w:rsidP="00D20D78">
      <w:pPr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7FD8C" wp14:editId="20D6CD36">
                <wp:simplePos x="0" y="0"/>
                <wp:positionH relativeFrom="column">
                  <wp:posOffset>-102870</wp:posOffset>
                </wp:positionH>
                <wp:positionV relativeFrom="paragraph">
                  <wp:posOffset>5080</wp:posOffset>
                </wp:positionV>
                <wp:extent cx="5779770" cy="1535430"/>
                <wp:effectExtent l="0" t="0" r="11430" b="2667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1535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D2021" id="Rectangle 12" o:spid="_x0000_s1026" style="position:absolute;margin-left:-8.1pt;margin-top:.4pt;width:455.1pt;height:12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" filled="f" strokecolor="black [3213]">
                <v:path arrowok="t"/>
              </v:rect>
            </w:pict>
          </mc:Fallback>
        </mc:AlternateContent>
      </w:r>
      <w:r w:rsidR="00F46C22" w:rsidRPr="003562B1">
        <w:t xml:space="preserve">Soient </w:t>
      </w:r>
      <m:oMath>
        <m:r>
          <w:rPr>
            <w:rFonts w:ascii="Cambria Math" w:hAnsi="Cambria Math"/>
          </w:rPr>
          <m:t>f</m:t>
        </m:r>
      </m:oMath>
      <w:r w:rsidR="00F46C22" w:rsidRPr="003562B1">
        <w:t xml:space="preserve">, </w:t>
      </w:r>
      <m:oMath>
        <m:r>
          <w:rPr>
            <w:rFonts w:ascii="Cambria Math" w:hAnsi="Cambria Math"/>
          </w:rPr>
          <m:t>g</m:t>
        </m:r>
      </m:oMath>
      <w:r w:rsidR="00F46C22" w:rsidRPr="003562B1">
        <w:t xml:space="preserve"> et </w:t>
      </w:r>
      <m:oMath>
        <m:r>
          <w:rPr>
            <w:rFonts w:ascii="Cambria Math" w:hAnsi="Cambria Math" w:cs="Times New Roman"/>
          </w:rPr>
          <m:t>h</m:t>
        </m:r>
      </m:oMath>
      <w:r w:rsidR="00F46C22" w:rsidRPr="003562B1">
        <w:t xml:space="preserve"> des fonctions et  </w:t>
      </w:r>
      <m:oMath>
        <m:r>
          <w:rPr>
            <w:rFonts w:ascii="Cambria Math" w:hAnsi="Cambria Math"/>
          </w:rPr>
          <m:t>l</m:t>
        </m:r>
      </m:oMath>
      <w:r w:rsidR="00F46C22" w:rsidRPr="003562B1">
        <w:t xml:space="preserve"> un réel.</w:t>
      </w:r>
    </w:p>
    <w:p w14:paraId="2D804723" w14:textId="77777777" w:rsidR="00123B90" w:rsidRPr="003562B1" w:rsidRDefault="00B53FF8" w:rsidP="00D20D78">
      <w:pPr>
        <w:spacing w:after="120"/>
      </w:pPr>
      <w:r w:rsidRPr="003562B1">
        <w:t xml:space="preserve">Si pour </w:t>
      </w:r>
      <m:oMath>
        <m:r>
          <w:rPr>
            <w:rFonts w:ascii="Cambria Math" w:hAnsi="Cambria Math"/>
          </w:rPr>
          <m:t>x</m:t>
        </m:r>
      </m:oMath>
      <w:r w:rsidRPr="003562B1">
        <w:t xml:space="preserve"> assez grand, </w:t>
      </w:r>
      <m:oMath>
        <m:r>
          <w:rPr>
            <w:rFonts w:ascii="Cambria Math" w:hAnsi="Cambria Math"/>
          </w:rPr>
          <m:t>g(x)&lt; f(x)&lt;h(x)</m:t>
        </m:r>
      </m:oMath>
      <w:r w:rsidR="003A72E8" w:rsidRPr="003562B1">
        <w:t>,</w:t>
      </w:r>
      <w:r w:rsidRPr="003562B1">
        <w:t xml:space="preserve"> </w:t>
      </w:r>
      <w:r w:rsidR="003A72E8" w:rsidRPr="003562B1">
        <w:t>s</w:t>
      </w:r>
      <w:r w:rsidR="00AD7B9E" w:rsidRPr="003562B1">
        <w:t xml:space="preserve">i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func>
      </m:oMath>
      <w:r w:rsidR="00F46C22" w:rsidRPr="003562B1">
        <w:t xml:space="preserve">  et</w:t>
      </w:r>
      <w:r w:rsidR="00123B90" w:rsidRPr="003562B1">
        <w:t xml:space="preserve"> si </w:t>
      </w:r>
      <w:r w:rsidR="00F46C22" w:rsidRPr="003562B1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=l</m:t>
            </m:r>
          </m:e>
        </m:func>
      </m:oMath>
      <w:r w:rsidR="00D86C40" w:rsidRPr="003562B1">
        <w:t xml:space="preserve"> </w:t>
      </w:r>
      <w:r w:rsidR="00123B90" w:rsidRPr="003562B1">
        <w:br/>
      </w:r>
      <w:r w:rsidR="00F46C22" w:rsidRPr="003562B1">
        <w:t>alors</w:t>
      </w:r>
      <w:r w:rsidR="00123B90" w:rsidRPr="003562B1">
        <w:t> :</w:t>
      </w:r>
    </w:p>
    <w:p w14:paraId="63D36C33" w14:textId="77777777" w:rsidR="00D86C40" w:rsidRPr="003562B1" w:rsidRDefault="00966EF8" w:rsidP="00D20D78">
      <w:pPr>
        <w:spacing w:after="120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=l</m:t>
              </m:r>
            </m:e>
          </m:func>
        </m:oMath>
      </m:oMathPara>
    </w:p>
    <w:p w14:paraId="69D9F358" w14:textId="77777777" w:rsidR="00F46C22" w:rsidRPr="003562B1" w:rsidRDefault="00F46C22" w:rsidP="00D20D78">
      <w:pPr>
        <w:spacing w:after="120"/>
      </w:pPr>
      <w:r w:rsidRPr="003562B1">
        <w:t xml:space="preserve">Ce théorème s’étend aux cas de limites en </w:t>
      </w:r>
      <m:oMath>
        <m:r>
          <w:rPr>
            <w:rFonts w:ascii="Cambria Math" w:hAnsi="Cambria Math"/>
          </w:rPr>
          <m:t>- ∞</m:t>
        </m:r>
      </m:oMath>
      <w:r w:rsidR="002A6B9B" w:rsidRPr="003562B1">
        <w:rPr>
          <w:bCs/>
        </w:rPr>
        <w:t xml:space="preserve"> </w:t>
      </w:r>
      <w:r w:rsidRPr="003562B1">
        <w:t>et en un réel.</w:t>
      </w:r>
    </w:p>
    <w:p w14:paraId="69595C58" w14:textId="77777777" w:rsidR="00F46C22" w:rsidRPr="00B50C8C" w:rsidRDefault="00F46C22" w:rsidP="00393E2F">
      <w:pPr>
        <w:pStyle w:val="Titre2"/>
        <w:spacing w:before="0" w:line="240" w:lineRule="auto"/>
      </w:pPr>
      <w:bookmarkStart w:id="93" w:name="_Toc238289305"/>
      <w:bookmarkStart w:id="94" w:name="_Toc458518419"/>
      <w:r w:rsidRPr="00B50C8C">
        <w:lastRenderedPageBreak/>
        <w:t>Théorème de comparaison</w:t>
      </w:r>
      <w:bookmarkEnd w:id="93"/>
      <w:r w:rsidR="00FD1BEA">
        <w:t xml:space="preserve"> (admis)</w:t>
      </w:r>
      <w:bookmarkEnd w:id="94"/>
    </w:p>
    <w:p w14:paraId="243892F5" w14:textId="77777777" w:rsidR="00F46C22" w:rsidRPr="003562B1" w:rsidRDefault="0099665A" w:rsidP="00D20D78">
      <w:pPr>
        <w:spacing w:before="120"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8B5314" wp14:editId="5AFF0486">
                <wp:simplePos x="0" y="0"/>
                <wp:positionH relativeFrom="column">
                  <wp:posOffset>-35560</wp:posOffset>
                </wp:positionH>
                <wp:positionV relativeFrom="paragraph">
                  <wp:posOffset>22225</wp:posOffset>
                </wp:positionV>
                <wp:extent cx="5779770" cy="847090"/>
                <wp:effectExtent l="0" t="0" r="11430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9770" cy="847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67C55" id="Rectangle 13" o:spid="_x0000_s1026" style="position:absolute;margin-left:-2.8pt;margin-top:1.75pt;width:455.1pt;height:6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" filled="f" strokecolor="black [3213]">
                <v:path arrowok="t"/>
              </v:rect>
            </w:pict>
          </mc:Fallback>
        </mc:AlternateContent>
      </w:r>
      <w:r w:rsidR="00F46C22" w:rsidRPr="003562B1">
        <w:t xml:space="preserve">Soient  </w:t>
      </w:r>
      <m:oMath>
        <m:r>
          <w:rPr>
            <w:rFonts w:ascii="Cambria Math" w:hAnsi="Cambria Math"/>
          </w:rPr>
          <m:t>f</m:t>
        </m:r>
      </m:oMath>
      <w:r w:rsidR="00F46C22" w:rsidRPr="003562B1">
        <w:t xml:space="preserve">  et  </w:t>
      </w:r>
      <m:oMath>
        <m:r>
          <w:rPr>
            <w:rFonts w:ascii="Cambria Math" w:hAnsi="Cambria Math"/>
          </w:rPr>
          <m:t>g</m:t>
        </m:r>
      </m:oMath>
      <w:r w:rsidR="00F46C22" w:rsidRPr="003562B1">
        <w:t xml:space="preserve">  </w:t>
      </w:r>
      <w:r w:rsidR="00393E2F" w:rsidRPr="003562B1">
        <w:t>deux</w:t>
      </w:r>
      <w:r w:rsidR="00F46C22" w:rsidRPr="003562B1">
        <w:t xml:space="preserve"> fonctions.</w:t>
      </w:r>
      <w:r w:rsidR="00D20D78" w:rsidRPr="003562B1">
        <w:rPr>
          <w:noProof/>
        </w:rPr>
        <w:t xml:space="preserve"> </w:t>
      </w:r>
    </w:p>
    <w:p w14:paraId="296A8591" w14:textId="77777777" w:rsidR="00F46C22" w:rsidRPr="003562B1" w:rsidRDefault="00F46C22" w:rsidP="00393E2F">
      <w:pPr>
        <w:spacing w:after="120" w:line="240" w:lineRule="auto"/>
      </w:pPr>
      <w:r w:rsidRPr="003562B1">
        <w:sym w:font="Symbol" w:char="F0B7"/>
      </w:r>
      <w:r w:rsidRPr="003562B1">
        <w:t xml:space="preserve"> </w:t>
      </w:r>
      <w:r w:rsidR="0024029B" w:rsidRPr="003562B1">
        <w:t xml:space="preserve">Si pour </w:t>
      </w:r>
      <m:oMath>
        <m:r>
          <w:rPr>
            <w:rFonts w:ascii="Cambria Math" w:hAnsi="Cambria Math"/>
          </w:rPr>
          <m:t>x</m:t>
        </m:r>
      </m:oMath>
      <w:r w:rsidR="0024029B" w:rsidRPr="003562B1">
        <w:t xml:space="preserve"> assez grand, </w:t>
      </w:r>
      <m:oMath>
        <m:r>
          <w:rPr>
            <w:rFonts w:ascii="Cambria Math" w:hAnsi="Cambria Math"/>
          </w:rPr>
          <m:t>f(x)≥g(x)</m:t>
        </m:r>
      </m:oMath>
      <w:r w:rsidR="0024029B" w:rsidRPr="003562B1">
        <w:t xml:space="preserve"> et s</w:t>
      </w:r>
      <w:r w:rsidR="00B8485D" w:rsidRPr="003562B1">
        <w:t>i</w:t>
      </w:r>
      <w:r w:rsidRPr="003562B1">
        <w:t xml:space="preserve"> </w:t>
      </w:r>
      <w:r w:rsidR="0024029B" w:rsidRPr="003562B1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=+∞</m:t>
            </m:r>
          </m:e>
        </m:func>
      </m:oMath>
      <w:r w:rsidRPr="003562B1">
        <w:t xml:space="preserve"> alors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=+∞</m:t>
            </m:r>
          </m:e>
        </m:func>
      </m:oMath>
    </w:p>
    <w:p w14:paraId="126E5EBD" w14:textId="77777777" w:rsidR="00F46C22" w:rsidRPr="003562B1" w:rsidRDefault="00F46C22" w:rsidP="00393E2F">
      <w:pPr>
        <w:spacing w:after="0" w:line="240" w:lineRule="auto"/>
      </w:pPr>
      <w:r w:rsidRPr="003562B1">
        <w:sym w:font="Symbol" w:char="F0B7"/>
      </w:r>
      <w:r w:rsidRPr="003562B1">
        <w:t xml:space="preserve"> </w:t>
      </w:r>
      <w:r w:rsidR="00B8485D" w:rsidRPr="003562B1">
        <w:t xml:space="preserve">Si pour </w:t>
      </w:r>
      <m:oMath>
        <m:r>
          <w:rPr>
            <w:rFonts w:ascii="Cambria Math" w:hAnsi="Cambria Math"/>
          </w:rPr>
          <m:t>x</m:t>
        </m:r>
      </m:oMath>
      <w:r w:rsidR="00A46837">
        <w:t xml:space="preserve"> assez grand</w:t>
      </w:r>
      <w:r w:rsidR="00B8485D" w:rsidRPr="003562B1">
        <w:t xml:space="preserve">, </w:t>
      </w:r>
      <m:oMath>
        <m:r>
          <w:rPr>
            <w:rFonts w:ascii="Cambria Math" w:hAnsi="Cambria Math"/>
          </w:rPr>
          <m:t>f(x)≤g(x)</m:t>
        </m:r>
      </m:oMath>
      <w:r w:rsidR="00B8485D" w:rsidRPr="003562B1">
        <w:t xml:space="preserve"> et si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=-∞</m:t>
            </m:r>
          </m:e>
        </m:func>
      </m:oMath>
      <w:r w:rsidR="00B8485D" w:rsidRPr="003562B1">
        <w:t xml:space="preserve"> alors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=-∞</m:t>
            </m:r>
          </m:e>
        </m:func>
      </m:oMath>
    </w:p>
    <w:p w14:paraId="3289D532" w14:textId="77777777" w:rsidR="00F46C22" w:rsidRPr="003562B1" w:rsidRDefault="00F46C22" w:rsidP="00BF7E7E">
      <w:pPr>
        <w:spacing w:after="0" w:line="240" w:lineRule="auto"/>
      </w:pPr>
    </w:p>
    <w:p w14:paraId="6CC4A033" w14:textId="77777777" w:rsidR="00F46C22" w:rsidRPr="00B50C8C" w:rsidRDefault="00F46C22" w:rsidP="00393E2F">
      <w:pPr>
        <w:pStyle w:val="Titre2"/>
        <w:spacing w:before="0" w:line="240" w:lineRule="auto"/>
      </w:pPr>
      <w:bookmarkStart w:id="95" w:name="_Toc238289306"/>
      <w:bookmarkStart w:id="96" w:name="_Toc458518420"/>
      <w:r w:rsidRPr="00B50C8C">
        <w:t>Limites et composées</w:t>
      </w:r>
      <w:bookmarkEnd w:id="95"/>
      <w:bookmarkEnd w:id="96"/>
    </w:p>
    <w:p w14:paraId="4E42B7D7" w14:textId="77777777" w:rsidR="00F46C22" w:rsidRPr="00735288" w:rsidRDefault="00D677AC" w:rsidP="009F003E">
      <w:pPr>
        <w:pStyle w:val="Titre3"/>
        <w:spacing w:before="0" w:line="240" w:lineRule="auto"/>
      </w:pPr>
      <w:bookmarkStart w:id="97" w:name="_Toc458518421"/>
      <w:r>
        <w:t>Composée de deux fonctions</w:t>
      </w:r>
      <w:bookmarkEnd w:id="97"/>
      <w:r>
        <w:t> </w:t>
      </w:r>
    </w:p>
    <w:p w14:paraId="7093A1EC" w14:textId="77777777" w:rsidR="00F46C22" w:rsidRPr="00F548D2" w:rsidRDefault="001D7601" w:rsidP="00BF7E7E">
      <w:pPr>
        <w:spacing w:before="120" w:after="120" w:line="240" w:lineRule="auto"/>
        <w:ind w:left="357"/>
      </w:pPr>
      <m:oMath>
        <m:r>
          <w:rPr>
            <w:rFonts w:ascii="Cambria Math" w:hAnsi="Cambria Math" w:cs="Times New Roman"/>
          </w:rPr>
          <m:t>a</m:t>
        </m:r>
      </m:oMath>
      <w:r w:rsidR="00F46C22" w:rsidRPr="00F548D2">
        <w:t xml:space="preserve"> , </w:t>
      </w:r>
      <m:oMath>
        <m:r>
          <w:rPr>
            <w:rFonts w:ascii="Cambria Math" w:hAnsi="Cambria Math"/>
          </w:rPr>
          <m:t>b</m:t>
        </m:r>
      </m:oMath>
      <w:r w:rsidR="00F46C22" w:rsidRPr="00F548D2">
        <w:t xml:space="preserve"> et </w:t>
      </w:r>
      <m:oMath>
        <m:r>
          <w:rPr>
            <w:rFonts w:ascii="Cambria Math" w:hAnsi="Cambria Math"/>
          </w:rPr>
          <m:t>c</m:t>
        </m:r>
      </m:oMath>
      <w:r w:rsidR="00F46C22" w:rsidRPr="00F548D2">
        <w:t xml:space="preserve"> désignent des réels ou </w:t>
      </w:r>
      <m:oMath>
        <m:r>
          <w:rPr>
            <w:rFonts w:ascii="Cambria Math" w:hAnsi="Cambria Math"/>
          </w:rPr>
          <m:t>+∞</m:t>
        </m:r>
      </m:oMath>
      <w:r w:rsidR="00F46C22" w:rsidRPr="00F548D2">
        <w:t xml:space="preserve"> ou </w:t>
      </w:r>
      <m:oMath>
        <m:r>
          <w:rPr>
            <w:rFonts w:ascii="Cambria Math" w:hAnsi="Cambria Math"/>
          </w:rPr>
          <m:t>-∞</m:t>
        </m:r>
      </m:oMath>
      <w:r w:rsidR="00F46C22" w:rsidRPr="00F548D2">
        <w:t>.</w:t>
      </w:r>
    </w:p>
    <w:p w14:paraId="6AB7CD5F" w14:textId="77777777" w:rsidR="00082338" w:rsidRPr="00F548D2" w:rsidRDefault="001D7601" w:rsidP="00BF7E7E">
      <w:pPr>
        <w:spacing w:after="120" w:line="240" w:lineRule="auto"/>
        <w:ind w:left="357"/>
      </w:pPr>
      <m:oMath>
        <m:r>
          <w:rPr>
            <w:rFonts w:ascii="Cambria Math" w:hAnsi="Cambria Math"/>
          </w:rPr>
          <m:t>f</m:t>
        </m:r>
      </m:oMath>
      <w:r w:rsidR="00F46C22" w:rsidRPr="00F548D2">
        <w:t xml:space="preserve">  et  </w:t>
      </w:r>
      <m:oMath>
        <m:r>
          <w:rPr>
            <w:rFonts w:ascii="Cambria Math" w:hAnsi="Cambria Math"/>
          </w:rPr>
          <m:t>g</m:t>
        </m:r>
      </m:oMath>
      <w:r w:rsidR="00F46C22" w:rsidRPr="00F548D2">
        <w:t xml:space="preserve">  sont des fonctions.</w:t>
      </w:r>
      <w:r w:rsidR="003A72E8" w:rsidRPr="00F548D2">
        <w:t xml:space="preserve"> S</w:t>
      </w:r>
      <w:r w:rsidR="00F46C22" w:rsidRPr="00F548D2">
        <w:t xml:space="preserve">i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=b</m:t>
            </m:r>
          </m:e>
        </m:func>
      </m:oMath>
      <w:r w:rsidR="00F46C22" w:rsidRPr="00F548D2">
        <w:t xml:space="preserve">  et si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x→b</m:t>
                </m:r>
              </m:lim>
            </m:limLow>
          </m:fName>
          <m:e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=c</m:t>
            </m:r>
          </m:e>
        </m:func>
      </m:oMath>
    </w:p>
    <w:p w14:paraId="64CAC8B8" w14:textId="77777777" w:rsidR="00F46C22" w:rsidRPr="00F548D2" w:rsidRDefault="00F46C22" w:rsidP="00BF7E7E">
      <w:pPr>
        <w:spacing w:after="120" w:line="240" w:lineRule="auto"/>
        <w:ind w:left="357"/>
      </w:pPr>
      <w:r w:rsidRPr="00F548D2">
        <w:t xml:space="preserve">alors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</w:rPr>
              <m:t>g∘f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=c</m:t>
            </m:r>
          </m:e>
        </m:func>
      </m:oMath>
    </w:p>
    <w:p w14:paraId="7F543A9F" w14:textId="77777777" w:rsidR="00F46C22" w:rsidRPr="00F548D2" w:rsidRDefault="00F46C22" w:rsidP="00BF7E7E">
      <w:pPr>
        <w:spacing w:before="120" w:after="0" w:line="240" w:lineRule="auto"/>
        <w:ind w:left="357"/>
      </w:pPr>
      <w:r w:rsidRPr="00F548D2">
        <w:rPr>
          <w:b/>
          <w:i/>
          <w:u w:val="single"/>
        </w:rPr>
        <w:t>Exemple</w:t>
      </w:r>
      <w:r w:rsidRPr="00F548D2">
        <w:t> :</w:t>
      </w:r>
      <w:r w:rsidRPr="00F548D2">
        <w:tab/>
        <w:t xml:space="preserve">Soit </w:t>
      </w:r>
      <m:oMath>
        <m:r>
          <w:rPr>
            <w:rFonts w:ascii="Cambria Math" w:hAnsi="Cambria Math"/>
          </w:rPr>
          <m:t>f</m:t>
        </m:r>
      </m:oMath>
      <w:r w:rsidRPr="00F548D2">
        <w:t xml:space="preserve"> la fonction définie 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Pr="00F548D2">
        <w:t xml:space="preserve">par  </w:t>
      </w:r>
      <m:oMath>
        <m:r>
          <w:rPr>
            <w:rFonts w:ascii="Cambria Math" w:hAnsi="Cambria Math"/>
          </w:rPr>
          <m:t xml:space="preserve">f(x)=cos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  <w:r w:rsidRPr="00F548D2">
        <w:t xml:space="preserve"> .</w:t>
      </w:r>
      <w:r w:rsidR="00D20D78" w:rsidRPr="00F548D2">
        <w:t xml:space="preserve"> Calculer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</w:p>
    <w:p w14:paraId="3BDD2803" w14:textId="77777777" w:rsidR="00F46C22" w:rsidRPr="00F548D2" w:rsidRDefault="00BF7E7E" w:rsidP="00BF7E7E">
      <w:pPr>
        <w:spacing w:after="120" w:line="240" w:lineRule="auto"/>
        <w:ind w:left="360"/>
      </w:pPr>
      <w:r w:rsidRPr="00BF7E7E">
        <w:rPr>
          <w:i/>
        </w:rPr>
        <w:t>Réponse :</w:t>
      </w:r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=0</m:t>
            </m:r>
          </m:e>
        </m:func>
      </m:oMath>
      <w:r w:rsidR="00F46C22" w:rsidRPr="00F548D2">
        <w:t xml:space="preserve">   et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=1</m:t>
            </m:r>
          </m:e>
        </m:func>
      </m:oMath>
      <w:r w:rsidR="00F46C22" w:rsidRPr="00F548D2">
        <w:t xml:space="preserve">  donc </w:t>
      </w:r>
      <w:r w:rsidR="00F46C22" w:rsidRPr="00F548D2">
        <w:rPr>
          <w:b/>
        </w:rPr>
        <w:t>par composition</w:t>
      </w:r>
      <w:r w:rsidR="00F46C22" w:rsidRPr="00F548D2">
        <w:t xml:space="preserve">,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</w:rPr>
              <m:t>cos⁡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=1</m:t>
            </m:r>
          </m:e>
        </m:func>
      </m:oMath>
    </w:p>
    <w:p w14:paraId="389C282D" w14:textId="77777777" w:rsidR="00393E2F" w:rsidRPr="00B50C8C" w:rsidRDefault="00393E2F" w:rsidP="00393E2F">
      <w:pPr>
        <w:spacing w:after="0" w:line="240" w:lineRule="auto"/>
        <w:ind w:left="360"/>
        <w:rPr>
          <w:sz w:val="24"/>
        </w:rPr>
      </w:pPr>
    </w:p>
    <w:p w14:paraId="59BE1672" w14:textId="77777777" w:rsidR="00F46C22" w:rsidRPr="00735288" w:rsidRDefault="00F46C22" w:rsidP="00393E2F">
      <w:pPr>
        <w:pStyle w:val="Titre3"/>
        <w:spacing w:before="0" w:line="240" w:lineRule="auto"/>
      </w:pPr>
      <w:bookmarkStart w:id="98" w:name="_Toc458518422"/>
      <w:r w:rsidRPr="00735288">
        <w:t>Composée</w:t>
      </w:r>
      <w:r w:rsidR="00D677AC">
        <w:t xml:space="preserve"> d’une suite et d’une fonction</w:t>
      </w:r>
      <w:bookmarkEnd w:id="98"/>
      <w:r w:rsidR="00D677AC">
        <w:t> </w:t>
      </w:r>
    </w:p>
    <w:p w14:paraId="6C6FF3EB" w14:textId="77777777" w:rsidR="00F46C22" w:rsidRPr="00F548D2" w:rsidRDefault="00844EE2" w:rsidP="00BF7E7E">
      <w:pPr>
        <w:spacing w:before="120" w:after="120" w:line="240" w:lineRule="auto"/>
        <w:ind w:left="357"/>
      </w:pPr>
      <m:oMath>
        <m:r>
          <w:rPr>
            <w:rFonts w:ascii="Cambria Math" w:hAnsi="Cambria Math" w:cs="Times New Roman"/>
          </w:rPr>
          <m:t>a</m:t>
        </m:r>
      </m:oMath>
      <w:r w:rsidR="00F46C22" w:rsidRPr="00F548D2">
        <w:t xml:space="preserve"> et </w:t>
      </w:r>
      <w:r w:rsidR="00FF35A4" w:rsidRPr="00F548D2">
        <w:rPr>
          <w:rFonts w:ascii="Times New Roman" w:hAnsi="Times New Roman" w:cs="Times New Roman"/>
          <w:i/>
        </w:rPr>
        <w:t>b</w:t>
      </w:r>
      <w:r w:rsidR="00F46C22" w:rsidRPr="00F548D2">
        <w:t xml:space="preserve"> désignent deux réels ou </w:t>
      </w:r>
      <m:oMath>
        <m:r>
          <w:rPr>
            <w:rFonts w:ascii="Cambria Math" w:hAnsi="Cambria Math"/>
          </w:rPr>
          <m:t>+∞</m:t>
        </m:r>
      </m:oMath>
      <w:r w:rsidR="00F46C22" w:rsidRPr="00F548D2">
        <w:t xml:space="preserve"> ou</w:t>
      </w:r>
      <m:oMath>
        <m:r>
          <w:rPr>
            <w:rFonts w:ascii="Cambria Math" w:hAnsi="Cambria Math"/>
          </w:rPr>
          <m:t>-∞</m:t>
        </m:r>
      </m:oMath>
      <w:r w:rsidR="00F46C22" w:rsidRPr="00F548D2">
        <w:t>.</w:t>
      </w:r>
    </w:p>
    <w:p w14:paraId="1DED7CC7" w14:textId="77777777" w:rsidR="00F46C22" w:rsidRPr="00F548D2" w:rsidRDefault="00966EF8" w:rsidP="00BF7E7E">
      <w:pPr>
        <w:spacing w:after="120" w:line="240" w:lineRule="auto"/>
        <w:ind w:left="357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F46C22" w:rsidRPr="00F548D2">
        <w:t xml:space="preserve"> est une </w:t>
      </w:r>
      <w:r w:rsidR="004B25E5" w:rsidRPr="00F548D2">
        <w:t>suite,</w:t>
      </w:r>
      <w:r w:rsidR="00F46C22" w:rsidRPr="00F548D2">
        <w:t xml:space="preserve"> </w:t>
      </w:r>
      <m:oMath>
        <m:r>
          <w:rPr>
            <w:rFonts w:ascii="Cambria Math" w:hAnsi="Cambria Math"/>
          </w:rPr>
          <m:t>f</m:t>
        </m:r>
      </m:oMath>
      <w:r w:rsidR="00F46C22" w:rsidRPr="00F548D2">
        <w:t xml:space="preserve">  est une fonction.</w:t>
      </w:r>
    </w:p>
    <w:p w14:paraId="73A888A5" w14:textId="77777777" w:rsidR="00F46C22" w:rsidRPr="00F548D2" w:rsidRDefault="00F46C22" w:rsidP="00BF7E7E">
      <w:pPr>
        <w:spacing w:after="120" w:line="240" w:lineRule="auto"/>
        <w:ind w:left="360"/>
      </w:pPr>
      <w:r w:rsidRPr="00F548D2">
        <w:t xml:space="preserve">Si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func>
        <m:r>
          <w:rPr>
            <w:rFonts w:ascii="Cambria Math" w:hAnsi="Cambria Math"/>
          </w:rPr>
          <m:t>=a</m:t>
        </m:r>
      </m:oMath>
      <w:r w:rsidRPr="00F548D2">
        <w:t xml:space="preserve">  et  si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=b</m:t>
            </m:r>
          </m:e>
        </m:func>
      </m:oMath>
      <w:r w:rsidRPr="00F548D2">
        <w:t>,  alors</w:t>
      </w:r>
      <w:r w:rsidR="00800514" w:rsidRPr="00F548D2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=b</m:t>
            </m:r>
          </m:e>
        </m:func>
      </m:oMath>
    </w:p>
    <w:p w14:paraId="5A889929" w14:textId="77777777" w:rsidR="00BF7E7E" w:rsidRDefault="00F46C22" w:rsidP="00B04DA8">
      <w:pPr>
        <w:spacing w:before="360" w:after="0" w:line="240" w:lineRule="auto"/>
        <w:ind w:left="357"/>
      </w:pPr>
      <w:r w:rsidRPr="00F548D2">
        <w:rPr>
          <w:b/>
          <w:i/>
          <w:u w:val="single"/>
        </w:rPr>
        <w:t>Exemple :</w:t>
      </w:r>
      <w:r w:rsidRPr="00F548D2">
        <w:t xml:space="preserve"> 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n≥1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800514" w:rsidRPr="00F548D2">
        <w:t xml:space="preserve"> </w:t>
      </w:r>
      <w:r w:rsidRPr="00F548D2">
        <w:t xml:space="preserve">la suite de terme général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 xml:space="preserve"> 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</m:den>
            </m:f>
          </m:e>
        </m:d>
      </m:oMath>
      <w:r w:rsidR="005A4616" w:rsidRPr="00F548D2">
        <w:t>.</w:t>
      </w:r>
      <w:r w:rsidR="00F548D2" w:rsidRPr="00F548D2">
        <w:t xml:space="preserve"> Calculer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func>
      </m:oMath>
    </w:p>
    <w:p w14:paraId="18CFB1C0" w14:textId="77777777" w:rsidR="00E56772" w:rsidRPr="00F548D2" w:rsidRDefault="00BF7E7E" w:rsidP="00B04DA8">
      <w:pPr>
        <w:spacing w:before="120" w:after="120" w:line="240" w:lineRule="auto"/>
        <w:ind w:left="357"/>
      </w:pPr>
      <w:r w:rsidRPr="00BF7E7E">
        <w:rPr>
          <w:i/>
        </w:rPr>
        <w:t>Réponse :</w:t>
      </w:r>
      <w:r>
        <w:t xml:space="preserve"> </w:t>
      </w:r>
      <w:r w:rsidR="0095018F" w:rsidRPr="00F548D2">
        <w:t xml:space="preserve">Posons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</w:rPr>
          <m:t>=f(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  <w:vertAlign w:val="subscript"/>
              </w:rPr>
              <m:t>n</m:t>
            </m:r>
            <m:ctrlPr>
              <w:rPr>
                <w:rFonts w:ascii="Cambria Math" w:hAnsi="Cambria Math"/>
                <w:i/>
                <w:vertAlign w:val="subscript"/>
              </w:rPr>
            </m:ctrlPr>
          </m:sub>
        </m:sSub>
        <m:r>
          <w:rPr>
            <w:rFonts w:ascii="Cambria Math" w:hAnsi="Cambria Math"/>
            <w:vertAlign w:val="subscript"/>
          </w:rPr>
          <m:t>)</m:t>
        </m:r>
      </m:oMath>
      <w:r w:rsidR="0095018F" w:rsidRPr="00F548D2">
        <w:t xml:space="preserve"> avec</w:t>
      </w:r>
      <w:r w:rsidR="00E56772" w:rsidRPr="00F548D2">
        <w:t> :</w:t>
      </w:r>
    </w:p>
    <w:p w14:paraId="215C50E6" w14:textId="77777777" w:rsidR="0095018F" w:rsidRPr="00F548D2" w:rsidRDefault="00966EF8" w:rsidP="00B04DA8">
      <w:pPr>
        <w:spacing w:after="0" w:line="240" w:lineRule="auto"/>
        <w:ind w:left="36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="005E1B9F" w:rsidRPr="00F548D2">
        <w:t xml:space="preserve"> la suite définie 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5E1B9F" w:rsidRPr="00F548D2"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5127C0" w:rsidRPr="00F548D2">
        <w:t xml:space="preserve"> </w:t>
      </w:r>
      <w:r w:rsidR="00BF7E7E">
        <w:t xml:space="preserve"> </w:t>
      </w:r>
      <w:r w:rsidR="005127C0" w:rsidRPr="00F548D2">
        <w:t xml:space="preserve">et </w:t>
      </w:r>
      <m:oMath>
        <m:r>
          <w:rPr>
            <w:rFonts w:ascii="Cambria Math" w:hAnsi="Cambria Math"/>
          </w:rPr>
          <m:t>f</m:t>
        </m:r>
      </m:oMath>
      <w:r w:rsidR="005127C0" w:rsidRPr="00F548D2"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5127C0" w:rsidRPr="00F548D2"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5127C0" w:rsidRPr="00F548D2">
        <w:t>.</w:t>
      </w:r>
    </w:p>
    <w:p w14:paraId="5634A96B" w14:textId="77777777" w:rsidR="00834B34" w:rsidRPr="00F548D2" w:rsidRDefault="00966EF8" w:rsidP="00B04DA8">
      <w:pPr>
        <w:spacing w:after="0" w:line="240" w:lineRule="auto"/>
        <w:ind w:left="357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n→+∞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vertAlign w:val="subscript"/>
                    </w:rPr>
                    <m:t>n</m:t>
                  </m: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sub>
              </m:sSub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4D8E7D0A" w14:textId="77777777" w:rsidR="00F46C22" w:rsidRPr="00F548D2" w:rsidRDefault="00966EF8" w:rsidP="00B04DA8">
      <w:pPr>
        <w:spacing w:after="0" w:line="240" w:lineRule="auto"/>
        <w:ind w:left="357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lim>
            </m:limLow>
          </m:fName>
          <m:e>
            <m:r>
              <w:rPr>
                <w:rFonts w:ascii="Cambria Math" w:hAnsi="Cambria Math"/>
              </w:rPr>
              <m:t>sin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func>
      </m:oMath>
      <w:r w:rsidR="005950EB">
        <w:t xml:space="preserve"> </w:t>
      </w:r>
      <w:r w:rsidR="00F46C22" w:rsidRPr="00F548D2">
        <w:t xml:space="preserve">donc </w:t>
      </w:r>
      <w:r w:rsidR="00F46C22" w:rsidRPr="00F548D2">
        <w:rPr>
          <w:b/>
        </w:rPr>
        <w:t>par composition</w:t>
      </w:r>
      <w:r w:rsidR="00C35148" w:rsidRPr="00F548D2">
        <w:t xml:space="preserve">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n</m:t>
                </m: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ub>
            </m:sSub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7C7E538" w14:textId="77777777" w:rsidR="00393E2F" w:rsidRDefault="00393E2F" w:rsidP="00BF7E7E">
      <w:pPr>
        <w:spacing w:after="120" w:line="240" w:lineRule="auto"/>
        <w:ind w:left="360"/>
        <w:rPr>
          <w:sz w:val="24"/>
        </w:rPr>
      </w:pPr>
    </w:p>
    <w:p w14:paraId="2AB17DB8" w14:textId="77777777" w:rsidR="00FD1BEA" w:rsidRDefault="00FD1BEA" w:rsidP="00393E2F">
      <w:pPr>
        <w:pStyle w:val="Titre1"/>
        <w:spacing w:before="0" w:line="240" w:lineRule="auto"/>
      </w:pPr>
      <w:bookmarkStart w:id="99" w:name="_Toc458518423"/>
      <w:r>
        <w:t>Asymptotes</w:t>
      </w:r>
      <w:r w:rsidRPr="00717727">
        <w:t>.</w:t>
      </w:r>
      <w:bookmarkEnd w:id="99"/>
    </w:p>
    <w:p w14:paraId="7630D6A7" w14:textId="77777777" w:rsidR="00FD1BEA" w:rsidRPr="00FD1BEA" w:rsidRDefault="00FD1BEA" w:rsidP="00393E2F">
      <w:pPr>
        <w:pStyle w:val="Titre2"/>
        <w:spacing w:before="0" w:line="240" w:lineRule="auto"/>
      </w:pPr>
      <w:bookmarkStart w:id="100" w:name="_Toc458518424"/>
      <w:r w:rsidRPr="00FD1BEA">
        <w:t>Asymptote parallèle à l’axe des ordonnées (asymptote verticale).</w:t>
      </w:r>
      <w:bookmarkEnd w:id="100"/>
    </w:p>
    <w:p w14:paraId="4AA7CA91" w14:textId="77777777" w:rsidR="00FD1BEA" w:rsidRPr="00F548D2" w:rsidRDefault="00FD1BEA" w:rsidP="00F548D2">
      <w:pPr>
        <w:spacing w:before="120" w:after="120" w:line="240" w:lineRule="auto"/>
      </w:pPr>
      <w:r w:rsidRPr="00F548D2">
        <w:t xml:space="preserve">Soit </w:t>
      </w:r>
      <w:r w:rsidRPr="00F548D2">
        <w:rPr>
          <w:i/>
        </w:rPr>
        <w:t>f</w:t>
      </w:r>
      <w:r w:rsidRPr="00F548D2">
        <w:t xml:space="preserve"> une fonction définie sur un 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;b</m:t>
            </m:r>
          </m:e>
        </m:d>
      </m:oMath>
      <w:r w:rsidRPr="00F548D2">
        <w:t xml:space="preserve"> ou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 ;a</m:t>
            </m:r>
          </m:e>
        </m:d>
      </m:oMath>
      <w:r w:rsidRPr="00F548D2">
        <w:t xml:space="preserve">  (</w:t>
      </w:r>
      <m:oMath>
        <m:r>
          <w:rPr>
            <w:rFonts w:ascii="Cambria Math" w:hAnsi="Cambria Math"/>
          </w:rPr>
          <m:t>a, b, c</m:t>
        </m:r>
      </m:oMath>
      <w:r w:rsidRPr="00F548D2">
        <w:t xml:space="preserve"> réels)</w:t>
      </w:r>
    </w:p>
    <w:p w14:paraId="29B05204" w14:textId="77777777" w:rsidR="00FD1BEA" w:rsidRPr="00F548D2" w:rsidRDefault="00FD1BEA" w:rsidP="00393E2F">
      <w:pPr>
        <w:spacing w:after="0" w:line="240" w:lineRule="auto"/>
      </w:pPr>
      <w:r w:rsidRPr="00F548D2">
        <w:t xml:space="preserve">Si </w:t>
      </w:r>
      <w:r w:rsidRPr="00F548D2">
        <w:rPr>
          <w:position w:val="-26"/>
        </w:rPr>
        <w:object w:dxaOrig="1600" w:dyaOrig="480" w14:anchorId="32069BA6">
          <v:shape id="_x0000_i1026" type="#_x0000_t75" style="width:80.15pt;height:24.4pt" o:ole="">
            <v:imagedata r:id="rId64" o:title=""/>
          </v:shape>
          <o:OLEObject Type="Embed" ProgID="Equation.2" ShapeID="_x0000_i1026" DrawAspect="Content" ObjectID="_1534318685" r:id="rId65"/>
        </w:object>
      </w:r>
      <w:r w:rsidRPr="00F548D2">
        <w:t xml:space="preserve"> ou </w:t>
      </w:r>
      <w:r w:rsidRPr="00F548D2">
        <w:rPr>
          <w:position w:val="-26"/>
        </w:rPr>
        <w:object w:dxaOrig="1600" w:dyaOrig="480" w14:anchorId="32069BA7">
          <v:shape id="_x0000_i1027" type="#_x0000_t75" style="width:80.15pt;height:24.4pt" o:ole="">
            <v:imagedata r:id="rId66" o:title=""/>
          </v:shape>
          <o:OLEObject Type="Embed" ProgID="Equation.2" ShapeID="_x0000_i1027" DrawAspect="Content" ObjectID="_1534318686" r:id="rId67"/>
        </w:object>
      </w:r>
      <w:r w:rsidRPr="00F548D2">
        <w:t xml:space="preserve">, alors la droite d'équation </w:t>
      </w:r>
      <w:r w:rsidRPr="00F548D2">
        <w:rPr>
          <w:position w:val="-4"/>
        </w:rPr>
        <w:object w:dxaOrig="580" w:dyaOrig="200" w14:anchorId="32069BA8">
          <v:shape id="_x0000_i1028" type="#_x0000_t75" style="width:29.45pt;height:10pt" o:ole="">
            <v:imagedata r:id="rId68" o:title=""/>
          </v:shape>
          <o:OLEObject Type="Embed" ProgID="Equation.2" ShapeID="_x0000_i1028" DrawAspect="Content" ObjectID="_1534318687" r:id="rId69"/>
        </w:object>
      </w:r>
      <w:r w:rsidRPr="00F548D2">
        <w:t xml:space="preserve"> est une </w:t>
      </w:r>
      <w:r w:rsidRPr="00F548D2">
        <w:rPr>
          <w:b/>
        </w:rPr>
        <w:t>asymptote verticale</w:t>
      </w:r>
      <w:r w:rsidRPr="00F548D2">
        <w:t xml:space="preserve">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 w:rsidR="00030DD2">
        <w:t xml:space="preserve"> </w:t>
      </w:r>
      <w:r w:rsidRPr="00F548D2">
        <w:t xml:space="preserve">représentative de </w:t>
      </w:r>
      <w:r w:rsidRPr="00F548D2">
        <w:rPr>
          <w:i/>
        </w:rPr>
        <w:t>f</w:t>
      </w:r>
      <w:r w:rsidRPr="00F548D2">
        <w:t>.</w:t>
      </w:r>
    </w:p>
    <w:p w14:paraId="4F5E79A3" w14:textId="77777777" w:rsidR="00FD1BEA" w:rsidRDefault="00FD1BEA" w:rsidP="00393E2F">
      <w:pPr>
        <w:spacing w:after="0" w:line="240" w:lineRule="auto"/>
        <w:ind w:left="357"/>
        <w:rPr>
          <w:sz w:val="24"/>
          <w:szCs w:val="24"/>
        </w:rPr>
      </w:pPr>
    </w:p>
    <w:p w14:paraId="766D5321" w14:textId="77777777" w:rsidR="00FD1BEA" w:rsidRPr="00FD1BEA" w:rsidRDefault="00FD1BEA" w:rsidP="00393E2F">
      <w:pPr>
        <w:pStyle w:val="Titre2"/>
        <w:spacing w:before="0" w:line="240" w:lineRule="auto"/>
      </w:pPr>
      <w:bookmarkStart w:id="101" w:name="_Toc458518425"/>
      <w:r w:rsidRPr="00FD1BEA">
        <w:t>Asymptote parallèle à l’axe des abscisses (asymptote horizontale).</w:t>
      </w:r>
      <w:bookmarkEnd w:id="101"/>
    </w:p>
    <w:p w14:paraId="5B1B0EED" w14:textId="77777777" w:rsidR="00FD1BEA" w:rsidRPr="00F548D2" w:rsidRDefault="00FD1BEA" w:rsidP="00F548D2">
      <w:pPr>
        <w:spacing w:before="120" w:after="120" w:line="240" w:lineRule="auto"/>
      </w:pPr>
      <w:r w:rsidRPr="00F548D2">
        <w:t xml:space="preserve">Soit </w:t>
      </w:r>
      <w:r w:rsidRPr="00F548D2">
        <w:rPr>
          <w:i/>
        </w:rPr>
        <w:t>f</w:t>
      </w:r>
      <w:r w:rsidRPr="00F548D2">
        <w:t xml:space="preserve"> une fonction définie sur un intervalle ]</w:t>
      </w:r>
      <m:oMath>
        <m:r>
          <w:rPr>
            <w:rFonts w:ascii="Cambria Math" w:hAnsi="Cambria Math"/>
          </w:rPr>
          <m:t xml:space="preserve"> 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;+∞</m:t>
            </m:r>
          </m:e>
        </m:d>
      </m:oMath>
      <w:r w:rsidRPr="00F548D2">
        <w:t xml:space="preserve"> (respectivement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;a</m:t>
            </m:r>
          </m:e>
        </m:d>
      </m:oMath>
      <w:r w:rsidRPr="00F548D2">
        <w:t>). (</w:t>
      </w:r>
      <m:oMath>
        <m:r>
          <w:rPr>
            <w:rFonts w:ascii="Cambria Math" w:hAnsi="Cambria Math"/>
          </w:rPr>
          <m:t>a</m:t>
        </m:r>
      </m:oMath>
      <w:r w:rsidRPr="00F548D2">
        <w:t xml:space="preserve"> réel)</w:t>
      </w:r>
    </w:p>
    <w:p w14:paraId="6C35536B" w14:textId="77777777" w:rsidR="00F548D2" w:rsidRPr="00F548D2" w:rsidRDefault="00FD1BEA" w:rsidP="00F548D2">
      <w:pPr>
        <w:spacing w:after="120" w:line="240" w:lineRule="auto"/>
        <w:jc w:val="both"/>
      </w:pPr>
      <w:r w:rsidRPr="00F548D2">
        <w:t xml:space="preserve">Si </w:t>
      </w:r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 xml:space="preserve">x→ +∞ 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vertAlign w:val="subscript"/>
            <w:lang w:eastAsia="en-US" w:bidi="en-US"/>
          </w:rPr>
          <m:t>=b</m:t>
        </m:r>
      </m:oMath>
      <w:r w:rsidRPr="00F548D2">
        <w:t xml:space="preserve"> (respectivement </w:t>
      </w:r>
      <m:oMath>
        <m:func>
          <m:funcPr>
            <m:ctrlPr>
              <w:rPr>
                <w:rFonts w:ascii="Cambria Math" w:hAnsi="Cambria Math"/>
                <w:bCs/>
                <w:i/>
                <w:vertAlign w:val="subscript"/>
                <w:lang w:eastAsia="en-US" w:bidi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  <w:vertAlign w:val="subscript"/>
                    <w:lang w:eastAsia="en-US" w:bidi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eastAsia="en-US" w:bidi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vertAlign w:val="subscript"/>
                    <w:lang w:eastAsia="en-US" w:bidi="en-US"/>
                  </w:rPr>
                  <m:t xml:space="preserve">x→ -∞ 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  <w:vertAlign w:val="subscript"/>
            <w:lang w:eastAsia="en-US" w:bidi="en-US"/>
          </w:rPr>
          <m:t>=b</m:t>
        </m:r>
      </m:oMath>
      <w:r w:rsidRPr="00F548D2">
        <w:t>),</w:t>
      </w:r>
    </w:p>
    <w:p w14:paraId="385E61AF" w14:textId="77777777" w:rsidR="00FD1BEA" w:rsidRDefault="00FD1BEA" w:rsidP="00F548D2">
      <w:pPr>
        <w:spacing w:after="120" w:line="240" w:lineRule="auto"/>
        <w:jc w:val="both"/>
      </w:pPr>
      <w:r w:rsidRPr="00F548D2">
        <w:t xml:space="preserve">alors la droite d’équation </w:t>
      </w:r>
      <m:oMath>
        <m:r>
          <w:rPr>
            <w:rFonts w:ascii="Cambria Math" w:hAnsi="Cambria Math"/>
          </w:rPr>
          <m:t>y=b</m:t>
        </m:r>
      </m:oMath>
      <w:r w:rsidRPr="00F548D2">
        <w:t xml:space="preserve"> est </w:t>
      </w:r>
      <w:r w:rsidRPr="00F548D2">
        <w:rPr>
          <w:b/>
          <w:bCs/>
        </w:rPr>
        <w:t>asymptote horizontale</w:t>
      </w:r>
      <w:r w:rsidRPr="00F548D2">
        <w:t xml:space="preserve"> à la courbe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vertAlign w:val="subscript"/>
              </w:rPr>
              <m:t>f</m:t>
            </m:r>
          </m:sub>
        </m:sSub>
      </m:oMath>
      <w:r w:rsidR="00FA1095" w:rsidRPr="00F548D2">
        <w:t xml:space="preserve"> </w:t>
      </w:r>
      <w:r w:rsidRPr="00F548D2">
        <w:t xml:space="preserve"> représentative de </w:t>
      </w:r>
      <w:r w:rsidRPr="00F548D2">
        <w:rPr>
          <w:i/>
        </w:rPr>
        <w:t>f</w:t>
      </w:r>
      <w:r w:rsidRPr="00F548D2">
        <w:t xml:space="preserve"> en </w:t>
      </w:r>
      <m:oMath>
        <m:r>
          <w:rPr>
            <w:rFonts w:ascii="Cambria Math" w:hAnsi="Cambria Math"/>
          </w:rPr>
          <m:t>+∞</m:t>
        </m:r>
      </m:oMath>
      <w:r w:rsidR="00BF7E7E">
        <w:t xml:space="preserve"> </w:t>
      </w:r>
      <w:r w:rsidRPr="00F548D2">
        <w:t>(respectivement</w:t>
      </w:r>
      <m:oMath>
        <m:r>
          <w:rPr>
            <w:rFonts w:ascii="Cambria Math" w:hAnsi="Cambria Math"/>
          </w:rPr>
          <m:t>-∞</m:t>
        </m:r>
      </m:oMath>
      <w:r w:rsidRPr="00F548D2">
        <w:t>).</w:t>
      </w:r>
    </w:p>
    <w:sectPr w:rsidR="00FD1BEA" w:rsidSect="001B6E4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09E8B" w14:textId="77777777" w:rsidR="004916A6" w:rsidRDefault="004916A6" w:rsidP="005D0843">
      <w:r>
        <w:separator/>
      </w:r>
    </w:p>
  </w:endnote>
  <w:endnote w:type="continuationSeparator" w:id="0">
    <w:p w14:paraId="49EF18D5" w14:textId="77777777" w:rsidR="004916A6" w:rsidRDefault="004916A6" w:rsidP="005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7482" w14:textId="1645F66A" w:rsidR="00775361" w:rsidRDefault="00684468">
    <w:pPr>
      <w:pStyle w:val="Pieddepage"/>
      <w:jc w:val="right"/>
    </w:pPr>
    <w:r>
      <w:fldChar w:fldCharType="begin"/>
    </w:r>
    <w:r w:rsidR="00775361">
      <w:instrText xml:space="preserve"> PAGE   \* MERGEFORMAT </w:instrText>
    </w:r>
    <w:r>
      <w:fldChar w:fldCharType="separate"/>
    </w:r>
    <w:r w:rsidR="00966EF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5FFB5" w14:textId="77777777" w:rsidR="004916A6" w:rsidRDefault="004916A6" w:rsidP="005D0843">
      <w:r>
        <w:separator/>
      </w:r>
    </w:p>
  </w:footnote>
  <w:footnote w:type="continuationSeparator" w:id="0">
    <w:p w14:paraId="019F7FE6" w14:textId="77777777" w:rsidR="004916A6" w:rsidRDefault="004916A6" w:rsidP="005D0843">
      <w:r>
        <w:continuationSeparator/>
      </w:r>
    </w:p>
  </w:footnote>
  <w:footnote w:id="1">
    <w:p w14:paraId="5EFA566C" w14:textId="77777777" w:rsidR="00775361" w:rsidRDefault="007753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05490">
        <w:rPr>
          <w:b/>
        </w:rPr>
        <w:t>Proposition</w:t>
      </w:r>
      <w:r>
        <w:t> : Enoncé susceptible d’être vrai ou faux.</w:t>
      </w:r>
    </w:p>
  </w:footnote>
  <w:footnote w:id="2">
    <w:p w14:paraId="44D24C18" w14:textId="77777777" w:rsidR="00775361" w:rsidRDefault="007753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52BF">
        <w:rPr>
          <w:b/>
        </w:rPr>
        <w:t>L’hypothèse de récurrence :</w:t>
      </w:r>
      <w:r>
        <w:t xml:space="preserve"> c’est la supposition que la proposition est vraie pour un entier </w:t>
      </w:r>
      <w:r w:rsidRPr="00994704">
        <w:rPr>
          <w:i/>
        </w:rPr>
        <w:t>k</w:t>
      </w:r>
    </w:p>
  </w:footnote>
  <w:footnote w:id="3">
    <w:p w14:paraId="52BE185F" w14:textId="77777777" w:rsidR="00775361" w:rsidRDefault="00775361" w:rsidP="008B25D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52BF">
        <w:rPr>
          <w:b/>
        </w:rPr>
        <w:t>L’hypothèse de récurrence :</w:t>
      </w:r>
      <w:r>
        <w:t xml:space="preserve"> c’est la supposition que la proposition est vraie pour un entier </w:t>
      </w:r>
      <w:r w:rsidRPr="00994704">
        <w:rPr>
          <w:i/>
        </w:rPr>
        <w:t>k</w:t>
      </w:r>
    </w:p>
  </w:footnote>
  <w:footnote w:id="4">
    <w:p w14:paraId="61B9E4AD" w14:textId="77777777" w:rsidR="00775361" w:rsidRDefault="00775361">
      <w:pPr>
        <w:pStyle w:val="Notedebasdepage"/>
      </w:pPr>
      <w:r>
        <w:rPr>
          <w:rStyle w:val="Appelnotedebasdep"/>
        </w:rPr>
        <w:footnoteRef/>
      </w:r>
      <w:r>
        <w:t xml:space="preserve"> Ceci serait facilement démontré par récurrence, dans un résultat préliminaire.</w:t>
      </w:r>
    </w:p>
  </w:footnote>
  <w:footnote w:id="5">
    <w:p w14:paraId="3386BDD4" w14:textId="77777777" w:rsidR="00775361" w:rsidRDefault="007753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Cs/>
        </w:rPr>
        <w:t>D</w:t>
      </w:r>
      <w:r w:rsidRPr="003562B1">
        <w:rPr>
          <w:bCs/>
        </w:rPr>
        <w:t>ans certains cas, ces théorèmes ne nous permettent pas de prévoir le résultat</w:t>
      </w:r>
      <w:r>
        <w:rPr>
          <w:bCs/>
        </w:rPr>
        <w:t>. C</w:t>
      </w:r>
      <w:r w:rsidRPr="003562B1">
        <w:rPr>
          <w:bCs/>
        </w:rPr>
        <w:t xml:space="preserve">es cas sont appelés </w:t>
      </w:r>
      <w:r w:rsidRPr="003562B1">
        <w:rPr>
          <w:bCs/>
          <w:i/>
        </w:rPr>
        <w:t>FORMES INDETERMINEES (FI)</w:t>
      </w:r>
      <w:r w:rsidRPr="003562B1">
        <w:rPr>
          <w:bCs/>
        </w:rPr>
        <w:t>.</w:t>
      </w:r>
    </w:p>
  </w:footnote>
  <w:footnote w:id="6">
    <w:p w14:paraId="532D46F4" w14:textId="77777777" w:rsidR="00775361" w:rsidRPr="001312DF" w:rsidRDefault="00775361" w:rsidP="00FA0869">
      <w:pPr>
        <w:pStyle w:val="Notedebasdepage"/>
        <w:spacing w:after="120"/>
        <w:rPr>
          <w:bCs/>
        </w:rPr>
      </w:pPr>
      <w:r>
        <w:rPr>
          <w:rStyle w:val="Appelnotedebasdep"/>
        </w:rPr>
        <w:footnoteRef/>
      </w:r>
      <w:r>
        <w:t xml:space="preserve"> </w:t>
      </w:r>
      <w:r w:rsidRPr="001312DF">
        <w:rPr>
          <w:b/>
          <w:bCs/>
        </w:rPr>
        <w:t>Polynôme</w:t>
      </w:r>
      <w:r w:rsidRPr="001312DF">
        <w:rPr>
          <w:bCs/>
        </w:rPr>
        <w:t xml:space="preserve"> </w:t>
      </w:r>
      <w:r>
        <w:rPr>
          <w:bCs/>
        </w:rPr>
        <w:t xml:space="preserve">Un </w:t>
      </w:r>
      <w:r w:rsidRPr="001312DF">
        <w:rPr>
          <w:bCs/>
        </w:rPr>
        <w:t>polynôme</w:t>
      </w:r>
      <w:r>
        <w:rPr>
          <w:bCs/>
        </w:rPr>
        <w:t xml:space="preserve"> est une s</w:t>
      </w:r>
      <w:hyperlink r:id="rId1" w:history="1">
        <w:r w:rsidRPr="001312DF">
          <w:rPr>
            <w:bCs/>
          </w:rPr>
          <w:t>omme</w:t>
        </w:r>
      </w:hyperlink>
      <w:r w:rsidRPr="001312DF">
        <w:rPr>
          <w:bCs/>
        </w:rPr>
        <w:t xml:space="preserve"> de </w:t>
      </w:r>
      <w:hyperlink r:id="rId2" w:history="1">
        <w:r w:rsidRPr="001312DF">
          <w:rPr>
            <w:bCs/>
          </w:rPr>
          <w:t>monômes</w:t>
        </w:r>
      </w:hyperlink>
      <w:r w:rsidRPr="001312DF">
        <w:rPr>
          <w:bCs/>
        </w:rPr>
        <w:t>.</w:t>
      </w:r>
      <w:r w:rsidRPr="001312DF">
        <w:rPr>
          <w:bCs/>
        </w:rPr>
        <w:br/>
        <w:t>Un</w:t>
      </w:r>
      <w:r>
        <w:rPr>
          <w:bCs/>
        </w:rPr>
        <w:t>e fonction</w:t>
      </w:r>
      <w:r w:rsidRPr="001312DF">
        <w:rPr>
          <w:bCs/>
        </w:rPr>
        <w:t xml:space="preserve"> polynôme est une </w:t>
      </w:r>
      <w:hyperlink r:id="rId3" w:history="1">
        <w:r w:rsidRPr="001312DF">
          <w:rPr>
            <w:bCs/>
          </w:rPr>
          <w:t>fonction</w:t>
        </w:r>
      </w:hyperlink>
      <w:r w:rsidRPr="001312DF">
        <w:rPr>
          <w:bCs/>
        </w:rPr>
        <w:t xml:space="preserve"> de la forme </w:t>
      </w:r>
      <m:oMath>
        <m:r>
          <w:rPr>
            <w:rFonts w:ascii="Cambria Math" w:hAnsi="Cambria Math"/>
          </w:rPr>
          <m:t>x⟼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n-1</m:t>
            </m:r>
          </m:sup>
        </m:sSup>
        <m:r>
          <w:rPr>
            <w:rFonts w:ascii="Cambria Math" w:hAnsi="Cambria Math"/>
          </w:rPr>
          <m:t>+…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x+a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1312DF">
        <w:rPr>
          <w:bCs/>
        </w:rPr>
        <w:t xml:space="preserve">, où </w:t>
      </w:r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, …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bCs/>
        </w:rPr>
        <w:t xml:space="preserve"> </w:t>
      </w:r>
      <w:r w:rsidRPr="001312DF">
        <w:rPr>
          <w:bCs/>
        </w:rPr>
        <w:t xml:space="preserve">sont des </w:t>
      </w:r>
      <w:hyperlink r:id="rId4" w:history="1">
        <w:r w:rsidRPr="001312DF">
          <w:rPr>
            <w:bCs/>
          </w:rPr>
          <w:t>réels</w:t>
        </w:r>
      </w:hyperlink>
      <w:r w:rsidRPr="001312DF">
        <w:rPr>
          <w:bCs/>
        </w:rPr>
        <w:t xml:space="preserve"> donnés et </w:t>
      </w:r>
      <m:oMath>
        <m:r>
          <w:rPr>
            <w:rFonts w:ascii="Cambria Math" w:hAnsi="Cambria Math"/>
          </w:rPr>
          <m:t>n</m:t>
        </m:r>
      </m:oMath>
      <w:r w:rsidRPr="001312DF">
        <w:rPr>
          <w:bCs/>
        </w:rPr>
        <w:t xml:space="preserve"> un </w:t>
      </w:r>
      <w:hyperlink r:id="rId5" w:history="1">
        <w:r w:rsidRPr="001312DF">
          <w:rPr>
            <w:bCs/>
          </w:rPr>
          <w:t>entier naturel</w:t>
        </w:r>
      </w:hyperlink>
      <w:r w:rsidRPr="001312DF">
        <w:rPr>
          <w:bCs/>
        </w:rPr>
        <w:t xml:space="preserve"> appelé le </w:t>
      </w:r>
      <w:hyperlink r:id="rId6" w:history="1">
        <w:r w:rsidRPr="001312DF">
          <w:rPr>
            <w:bCs/>
          </w:rPr>
          <w:t>degré</w:t>
        </w:r>
      </w:hyperlink>
      <w:r w:rsidRPr="001312DF">
        <w:rPr>
          <w:bCs/>
        </w:rPr>
        <w:t xml:space="preserve"> du polynôme lorsque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≠0</m:t>
        </m:r>
      </m:oMath>
      <w:r>
        <w:rPr>
          <w:bCs/>
        </w:rPr>
        <w:t>.</w:t>
      </w:r>
    </w:p>
  </w:footnote>
  <w:footnote w:id="7">
    <w:p w14:paraId="42427AE0" w14:textId="77777777" w:rsidR="00775361" w:rsidRPr="001312DF" w:rsidRDefault="00775361" w:rsidP="00F450DF">
      <w:pPr>
        <w:pStyle w:val="Notedebasdepage"/>
        <w:rPr>
          <w:bCs/>
        </w:rPr>
      </w:pPr>
      <w:r>
        <w:rPr>
          <w:rStyle w:val="Appelnotedebasdep"/>
        </w:rPr>
        <w:footnoteRef/>
      </w:r>
      <w:r>
        <w:t xml:space="preserve"> </w:t>
      </w:r>
      <w:r>
        <w:rPr>
          <w:b/>
          <w:bCs/>
        </w:rPr>
        <w:t>Rationnelle</w:t>
      </w:r>
      <w:r>
        <w:rPr>
          <w:bCs/>
        </w:rPr>
        <w:t> : Quotient de deux polynômes</w:t>
      </w:r>
      <w:r w:rsidRPr="001312DF">
        <w:rPr>
          <w:bCs/>
        </w:rPr>
        <w:t>.</w:t>
      </w:r>
      <w:r w:rsidRPr="001312DF">
        <w:rPr>
          <w:bCs/>
        </w:rPr>
        <w:br/>
        <w:t>Un</w:t>
      </w:r>
      <w:r>
        <w:rPr>
          <w:bCs/>
        </w:rPr>
        <w:t>e fonction</w:t>
      </w:r>
      <w:r w:rsidRPr="001312DF">
        <w:rPr>
          <w:bCs/>
        </w:rPr>
        <w:t xml:space="preserve"> </w:t>
      </w:r>
      <w:r>
        <w:rPr>
          <w:bCs/>
        </w:rPr>
        <w:t>rationnell</w:t>
      </w:r>
      <w:r w:rsidRPr="001312DF">
        <w:rPr>
          <w:bCs/>
        </w:rPr>
        <w:t xml:space="preserve">e est une </w:t>
      </w:r>
      <w:hyperlink r:id="rId7" w:history="1">
        <w:r w:rsidRPr="001312DF">
          <w:rPr>
            <w:bCs/>
          </w:rPr>
          <w:t>fonction</w:t>
        </w:r>
      </w:hyperlink>
      <w:r w:rsidRPr="001312DF">
        <w:rPr>
          <w:bCs/>
        </w:rPr>
        <w:t xml:space="preserve"> de la forme </w:t>
      </w:r>
      <m:oMath>
        <m:r>
          <w:rPr>
            <w:rFonts w:ascii="Cambria Math" w:hAnsi="Cambria Math"/>
          </w:rPr>
          <m:t>x⟼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n-1</m:t>
                </m:r>
              </m:sup>
            </m:sSup>
            <m:r>
              <w:rPr>
                <w:rFonts w:ascii="Cambria Math" w:hAnsi="Cambria Math"/>
              </w:rPr>
              <m:t>+…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x+a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m-1</m:t>
                </m:r>
              </m:sub>
            </m:sSub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m-1</m:t>
                </m:r>
              </m:sup>
            </m:sSup>
            <m:r>
              <w:rPr>
                <w:rFonts w:ascii="Cambria Math" w:hAnsi="Cambria Math"/>
              </w:rPr>
              <m:t>+…</m:t>
            </m:r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x+b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Pr="001312DF">
        <w:rPr>
          <w:bCs/>
        </w:rPr>
        <w:t xml:space="preserve">, où </w:t>
      </w:r>
      <w:r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, …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,a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m-1</m:t>
            </m:r>
          </m:sub>
        </m:sSub>
        <m:r>
          <w:rPr>
            <w:rFonts w:ascii="Cambria Math" w:hAnsi="Cambria Math"/>
          </w:rPr>
          <m:t>, …,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bCs/>
        </w:rPr>
        <w:t xml:space="preserve"> </w:t>
      </w:r>
      <w:r w:rsidRPr="001312DF">
        <w:rPr>
          <w:bCs/>
        </w:rPr>
        <w:t xml:space="preserve">sont des </w:t>
      </w:r>
      <w:hyperlink r:id="rId8" w:history="1">
        <w:r w:rsidRPr="001312DF">
          <w:rPr>
            <w:bCs/>
          </w:rPr>
          <w:t>réels</w:t>
        </w:r>
      </w:hyperlink>
      <w:r w:rsidRPr="001312DF">
        <w:rPr>
          <w:bCs/>
        </w:rPr>
        <w:t xml:space="preserve"> et </w:t>
      </w:r>
      <m:oMath>
        <m:r>
          <w:rPr>
            <w:rFonts w:ascii="Cambria Math" w:hAnsi="Cambria Math"/>
          </w:rPr>
          <m:t>n</m:t>
        </m:r>
      </m:oMath>
      <w:r w:rsidRPr="001312DF">
        <w:rPr>
          <w:bCs/>
        </w:rPr>
        <w:t xml:space="preserve"> </w:t>
      </w:r>
      <w:r>
        <w:rPr>
          <w:bCs/>
        </w:rPr>
        <w:t xml:space="preserve">et </w:t>
      </w:r>
      <m:oMath>
        <m:r>
          <w:rPr>
            <w:rFonts w:ascii="Cambria Math" w:hAnsi="Cambria Math"/>
          </w:rPr>
          <m:t>m</m:t>
        </m:r>
      </m:oMath>
      <w:r>
        <w:rPr>
          <w:bCs/>
        </w:rPr>
        <w:t xml:space="preserve"> des</w:t>
      </w:r>
      <w:r w:rsidRPr="001312DF">
        <w:rPr>
          <w:bCs/>
        </w:rPr>
        <w:t xml:space="preserve"> </w:t>
      </w:r>
      <w:hyperlink r:id="rId9" w:history="1">
        <w:r w:rsidRPr="001312DF">
          <w:rPr>
            <w:bCs/>
          </w:rPr>
          <w:t>entier</w:t>
        </w:r>
        <w:r>
          <w:rPr>
            <w:bCs/>
          </w:rPr>
          <w:t>s</w:t>
        </w:r>
        <w:r w:rsidRPr="001312DF">
          <w:rPr>
            <w:bCs/>
          </w:rPr>
          <w:t xml:space="preserve"> naturel</w:t>
        </w:r>
      </w:hyperlink>
      <w:r>
        <w:rPr>
          <w:bCs/>
        </w:rPr>
        <w:t>s</w:t>
      </w:r>
      <w:r w:rsidRPr="001312DF">
        <w:rPr>
          <w:bCs/>
        </w:rPr>
        <w:t xml:space="preserve"> </w:t>
      </w:r>
      <w:r>
        <w:rPr>
          <w:bCs/>
        </w:rPr>
        <w:t>tels que</w:t>
      </w:r>
      <w:r w:rsidRPr="001312DF">
        <w:rPr>
          <w:bCs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≠0</m:t>
        </m:r>
      </m:oMath>
      <w:r>
        <w:t xml:space="preserve"> et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≠0</m:t>
        </m:r>
      </m:oMath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9.35pt;height:270.45pt;visibility:visible;mso-wrap-style:square" o:bullet="t">
        <v:imagedata r:id="rId1" o:title="MC900411320[1]"/>
      </v:shape>
    </w:pict>
  </w:numPicBullet>
  <w:abstractNum w:abstractNumId="0" w15:restartNumberingAfterBreak="0">
    <w:nsid w:val="0D693841"/>
    <w:multiLevelType w:val="hybridMultilevel"/>
    <w:tmpl w:val="674A16D6"/>
    <w:lvl w:ilvl="0" w:tplc="827C5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59F"/>
    <w:multiLevelType w:val="hybridMultilevel"/>
    <w:tmpl w:val="91445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07D"/>
    <w:multiLevelType w:val="hybridMultilevel"/>
    <w:tmpl w:val="30521916"/>
    <w:lvl w:ilvl="0" w:tplc="2578D97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E72C7F"/>
    <w:multiLevelType w:val="multilevel"/>
    <w:tmpl w:val="04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ajorHAnsi" w:hAnsiTheme="majorHAnsi"/>
        <w:sz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202039"/>
    <w:multiLevelType w:val="hybridMultilevel"/>
    <w:tmpl w:val="CE5C3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A077F"/>
    <w:multiLevelType w:val="hybridMultilevel"/>
    <w:tmpl w:val="674A16D6"/>
    <w:lvl w:ilvl="0" w:tplc="827C5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4EE7"/>
    <w:multiLevelType w:val="hybridMultilevel"/>
    <w:tmpl w:val="67AA6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5B9D"/>
    <w:multiLevelType w:val="hybridMultilevel"/>
    <w:tmpl w:val="C7EE8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1560"/>
    <w:multiLevelType w:val="hybridMultilevel"/>
    <w:tmpl w:val="4CB67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81834"/>
    <w:multiLevelType w:val="hybridMultilevel"/>
    <w:tmpl w:val="8D8CB3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B1FBA"/>
    <w:multiLevelType w:val="hybridMultilevel"/>
    <w:tmpl w:val="9A123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21F2"/>
    <w:multiLevelType w:val="hybridMultilevel"/>
    <w:tmpl w:val="E362C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F05DC"/>
    <w:multiLevelType w:val="hybridMultilevel"/>
    <w:tmpl w:val="7F94D4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94E08"/>
    <w:multiLevelType w:val="hybridMultilevel"/>
    <w:tmpl w:val="B37AC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9753C"/>
    <w:multiLevelType w:val="hybridMultilevel"/>
    <w:tmpl w:val="978A05AE"/>
    <w:lvl w:ilvl="0" w:tplc="2578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1F73"/>
    <w:multiLevelType w:val="multilevel"/>
    <w:tmpl w:val="0BB478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6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AEE141E"/>
    <w:multiLevelType w:val="hybridMultilevel"/>
    <w:tmpl w:val="DA523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05DAA"/>
    <w:multiLevelType w:val="singleLevel"/>
    <w:tmpl w:val="2578D9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DB24925"/>
    <w:multiLevelType w:val="hybridMultilevel"/>
    <w:tmpl w:val="21260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76A2B"/>
    <w:multiLevelType w:val="hybridMultilevel"/>
    <w:tmpl w:val="BFBAE02A"/>
    <w:lvl w:ilvl="0" w:tplc="2578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61A73"/>
    <w:multiLevelType w:val="hybridMultilevel"/>
    <w:tmpl w:val="BD305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A6130"/>
    <w:multiLevelType w:val="hybridMultilevel"/>
    <w:tmpl w:val="978A05AE"/>
    <w:lvl w:ilvl="0" w:tplc="2578D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83AC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sz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A4B561D"/>
    <w:multiLevelType w:val="hybridMultilevel"/>
    <w:tmpl w:val="674A16D6"/>
    <w:lvl w:ilvl="0" w:tplc="827C5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01910"/>
    <w:multiLevelType w:val="multilevel"/>
    <w:tmpl w:val="040C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ajorHAnsi" w:hAnsiTheme="majorHAnsi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4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6"/>
  </w:num>
  <w:num w:numId="9">
    <w:abstractNumId w:val="19"/>
  </w:num>
  <w:num w:numId="10">
    <w:abstractNumId w:val="16"/>
  </w:num>
  <w:num w:numId="11">
    <w:abstractNumId w:val="4"/>
  </w:num>
  <w:num w:numId="12">
    <w:abstractNumId w:val="21"/>
  </w:num>
  <w:num w:numId="13">
    <w:abstractNumId w:val="18"/>
  </w:num>
  <w:num w:numId="14">
    <w:abstractNumId w:val="5"/>
  </w:num>
  <w:num w:numId="15">
    <w:abstractNumId w:val="12"/>
  </w:num>
  <w:num w:numId="16">
    <w:abstractNumId w:val="11"/>
  </w:num>
  <w:num w:numId="17">
    <w:abstractNumId w:val="0"/>
  </w:num>
  <w:num w:numId="18">
    <w:abstractNumId w:val="9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10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0"/>
  </w:num>
  <w:num w:numId="33">
    <w:abstractNumId w:val="22"/>
  </w:num>
  <w:num w:numId="34">
    <w:abstractNumId w:val="22"/>
  </w:num>
  <w:num w:numId="35">
    <w:abstractNumId w:val="7"/>
  </w:num>
  <w:num w:numId="36">
    <w:abstractNumId w:val="13"/>
  </w:num>
  <w:num w:numId="37">
    <w:abstractNumId w:val="8"/>
  </w:num>
  <w:num w:numId="38">
    <w:abstractNumId w:val="22"/>
  </w:num>
  <w:num w:numId="39">
    <w:abstractNumId w:val="22"/>
  </w:num>
  <w:num w:numId="40">
    <w:abstractNumId w:val="22"/>
  </w:num>
  <w:num w:numId="41">
    <w:abstractNumId w:val="1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43"/>
    <w:rsid w:val="0000066D"/>
    <w:rsid w:val="0000216A"/>
    <w:rsid w:val="00002AEA"/>
    <w:rsid w:val="00005490"/>
    <w:rsid w:val="00013D52"/>
    <w:rsid w:val="0001422C"/>
    <w:rsid w:val="0001508B"/>
    <w:rsid w:val="00020330"/>
    <w:rsid w:val="00026DCF"/>
    <w:rsid w:val="0002716A"/>
    <w:rsid w:val="000303EA"/>
    <w:rsid w:val="00030DD2"/>
    <w:rsid w:val="00033779"/>
    <w:rsid w:val="000348E2"/>
    <w:rsid w:val="0003745E"/>
    <w:rsid w:val="000404AF"/>
    <w:rsid w:val="00040ED7"/>
    <w:rsid w:val="0004458C"/>
    <w:rsid w:val="00062DD4"/>
    <w:rsid w:val="000658D6"/>
    <w:rsid w:val="00072A5C"/>
    <w:rsid w:val="0007463B"/>
    <w:rsid w:val="00077903"/>
    <w:rsid w:val="00082338"/>
    <w:rsid w:val="000826E9"/>
    <w:rsid w:val="00082C30"/>
    <w:rsid w:val="00083495"/>
    <w:rsid w:val="00085EC4"/>
    <w:rsid w:val="000869F9"/>
    <w:rsid w:val="00086E6D"/>
    <w:rsid w:val="0008782A"/>
    <w:rsid w:val="000905FF"/>
    <w:rsid w:val="00091520"/>
    <w:rsid w:val="0009464A"/>
    <w:rsid w:val="000A3F8B"/>
    <w:rsid w:val="000A4262"/>
    <w:rsid w:val="000A75F1"/>
    <w:rsid w:val="000C2DDF"/>
    <w:rsid w:val="000C43BF"/>
    <w:rsid w:val="000D505C"/>
    <w:rsid w:val="000E00FF"/>
    <w:rsid w:val="000E2638"/>
    <w:rsid w:val="000E5D7E"/>
    <w:rsid w:val="000E7BB9"/>
    <w:rsid w:val="000F27F9"/>
    <w:rsid w:val="000F6C0C"/>
    <w:rsid w:val="00103690"/>
    <w:rsid w:val="00104C70"/>
    <w:rsid w:val="001069FD"/>
    <w:rsid w:val="00114924"/>
    <w:rsid w:val="001168E6"/>
    <w:rsid w:val="00123B90"/>
    <w:rsid w:val="00127763"/>
    <w:rsid w:val="001312DF"/>
    <w:rsid w:val="00133384"/>
    <w:rsid w:val="00140EC7"/>
    <w:rsid w:val="00143D63"/>
    <w:rsid w:val="00152DCC"/>
    <w:rsid w:val="001536D2"/>
    <w:rsid w:val="00153B2C"/>
    <w:rsid w:val="001570EA"/>
    <w:rsid w:val="00161778"/>
    <w:rsid w:val="001649B8"/>
    <w:rsid w:val="00165D04"/>
    <w:rsid w:val="001773F8"/>
    <w:rsid w:val="001835A5"/>
    <w:rsid w:val="00184EEF"/>
    <w:rsid w:val="0018658E"/>
    <w:rsid w:val="00192088"/>
    <w:rsid w:val="00195583"/>
    <w:rsid w:val="00196A2A"/>
    <w:rsid w:val="001A08C8"/>
    <w:rsid w:val="001B0E26"/>
    <w:rsid w:val="001B0F24"/>
    <w:rsid w:val="001B251C"/>
    <w:rsid w:val="001B4FD8"/>
    <w:rsid w:val="001B5504"/>
    <w:rsid w:val="001B6E43"/>
    <w:rsid w:val="001C41BF"/>
    <w:rsid w:val="001D0AB0"/>
    <w:rsid w:val="001D2BA8"/>
    <w:rsid w:val="001D529D"/>
    <w:rsid w:val="001D5EC5"/>
    <w:rsid w:val="001D674E"/>
    <w:rsid w:val="001D7601"/>
    <w:rsid w:val="001E2850"/>
    <w:rsid w:val="001E35E2"/>
    <w:rsid w:val="001E504B"/>
    <w:rsid w:val="001F3F21"/>
    <w:rsid w:val="001F577D"/>
    <w:rsid w:val="00203290"/>
    <w:rsid w:val="00207B62"/>
    <w:rsid w:val="00214110"/>
    <w:rsid w:val="00214965"/>
    <w:rsid w:val="00217E53"/>
    <w:rsid w:val="002254CA"/>
    <w:rsid w:val="00225AB4"/>
    <w:rsid w:val="002301F8"/>
    <w:rsid w:val="002318BA"/>
    <w:rsid w:val="0024029B"/>
    <w:rsid w:val="00241449"/>
    <w:rsid w:val="002414D7"/>
    <w:rsid w:val="00246B6A"/>
    <w:rsid w:val="00246EBF"/>
    <w:rsid w:val="00247590"/>
    <w:rsid w:val="00247E26"/>
    <w:rsid w:val="00256BD6"/>
    <w:rsid w:val="00260CA2"/>
    <w:rsid w:val="00265A78"/>
    <w:rsid w:val="002776B0"/>
    <w:rsid w:val="00281AA9"/>
    <w:rsid w:val="002917E9"/>
    <w:rsid w:val="002918CF"/>
    <w:rsid w:val="002A0E6B"/>
    <w:rsid w:val="002A1ABC"/>
    <w:rsid w:val="002A4276"/>
    <w:rsid w:val="002A496D"/>
    <w:rsid w:val="002A6B9B"/>
    <w:rsid w:val="002B5752"/>
    <w:rsid w:val="002C167F"/>
    <w:rsid w:val="002C4AE6"/>
    <w:rsid w:val="002C5D00"/>
    <w:rsid w:val="002E1214"/>
    <w:rsid w:val="002F1704"/>
    <w:rsid w:val="002F3F7F"/>
    <w:rsid w:val="002F60E0"/>
    <w:rsid w:val="002F61CB"/>
    <w:rsid w:val="00302CD8"/>
    <w:rsid w:val="003065E1"/>
    <w:rsid w:val="003076DD"/>
    <w:rsid w:val="0031508A"/>
    <w:rsid w:val="00316FCE"/>
    <w:rsid w:val="0032033F"/>
    <w:rsid w:val="0032307A"/>
    <w:rsid w:val="00324E6A"/>
    <w:rsid w:val="0032508E"/>
    <w:rsid w:val="00325D29"/>
    <w:rsid w:val="00332BB4"/>
    <w:rsid w:val="00332CF5"/>
    <w:rsid w:val="00345F01"/>
    <w:rsid w:val="003462C3"/>
    <w:rsid w:val="003562B1"/>
    <w:rsid w:val="00360416"/>
    <w:rsid w:val="00360F6C"/>
    <w:rsid w:val="0036204D"/>
    <w:rsid w:val="00363134"/>
    <w:rsid w:val="00363962"/>
    <w:rsid w:val="00364F8C"/>
    <w:rsid w:val="00367730"/>
    <w:rsid w:val="00367A3A"/>
    <w:rsid w:val="0038434A"/>
    <w:rsid w:val="0038652B"/>
    <w:rsid w:val="003914DF"/>
    <w:rsid w:val="0039233A"/>
    <w:rsid w:val="00393E2F"/>
    <w:rsid w:val="0039477B"/>
    <w:rsid w:val="003A3531"/>
    <w:rsid w:val="003A72E8"/>
    <w:rsid w:val="003A794A"/>
    <w:rsid w:val="003B028A"/>
    <w:rsid w:val="003C2C86"/>
    <w:rsid w:val="003D0DF4"/>
    <w:rsid w:val="003D2BB6"/>
    <w:rsid w:val="003D6704"/>
    <w:rsid w:val="003E06C4"/>
    <w:rsid w:val="003E0EE1"/>
    <w:rsid w:val="003F01C0"/>
    <w:rsid w:val="003F3DA0"/>
    <w:rsid w:val="00401DE1"/>
    <w:rsid w:val="00402E24"/>
    <w:rsid w:val="00403209"/>
    <w:rsid w:val="004047E7"/>
    <w:rsid w:val="00404943"/>
    <w:rsid w:val="00411CE9"/>
    <w:rsid w:val="004126C3"/>
    <w:rsid w:val="004154B7"/>
    <w:rsid w:val="00415BE5"/>
    <w:rsid w:val="004259FD"/>
    <w:rsid w:val="00427E17"/>
    <w:rsid w:val="00433167"/>
    <w:rsid w:val="0043603E"/>
    <w:rsid w:val="00447682"/>
    <w:rsid w:val="004533EF"/>
    <w:rsid w:val="004601B4"/>
    <w:rsid w:val="00462780"/>
    <w:rsid w:val="004629F8"/>
    <w:rsid w:val="00475EAA"/>
    <w:rsid w:val="004831B5"/>
    <w:rsid w:val="00486C50"/>
    <w:rsid w:val="004916A6"/>
    <w:rsid w:val="004921F8"/>
    <w:rsid w:val="004956F9"/>
    <w:rsid w:val="004957DE"/>
    <w:rsid w:val="004A465F"/>
    <w:rsid w:val="004A4929"/>
    <w:rsid w:val="004B1410"/>
    <w:rsid w:val="004B2123"/>
    <w:rsid w:val="004B25E5"/>
    <w:rsid w:val="004B2FB2"/>
    <w:rsid w:val="004B51F6"/>
    <w:rsid w:val="004C194A"/>
    <w:rsid w:val="004C2028"/>
    <w:rsid w:val="004C3063"/>
    <w:rsid w:val="004C4137"/>
    <w:rsid w:val="004C4974"/>
    <w:rsid w:val="004F2590"/>
    <w:rsid w:val="004F6F13"/>
    <w:rsid w:val="005127C0"/>
    <w:rsid w:val="00516A61"/>
    <w:rsid w:val="00517F20"/>
    <w:rsid w:val="005279F7"/>
    <w:rsid w:val="0053195D"/>
    <w:rsid w:val="00541FC9"/>
    <w:rsid w:val="005424AC"/>
    <w:rsid w:val="00547075"/>
    <w:rsid w:val="00551E1A"/>
    <w:rsid w:val="00562C23"/>
    <w:rsid w:val="0057559C"/>
    <w:rsid w:val="00586703"/>
    <w:rsid w:val="005950EB"/>
    <w:rsid w:val="005A156B"/>
    <w:rsid w:val="005A2196"/>
    <w:rsid w:val="005A4616"/>
    <w:rsid w:val="005A74F0"/>
    <w:rsid w:val="005B4D2E"/>
    <w:rsid w:val="005B5D9E"/>
    <w:rsid w:val="005B7CC9"/>
    <w:rsid w:val="005C3654"/>
    <w:rsid w:val="005C6C2B"/>
    <w:rsid w:val="005D0843"/>
    <w:rsid w:val="005D7290"/>
    <w:rsid w:val="005E1B9F"/>
    <w:rsid w:val="005F0189"/>
    <w:rsid w:val="005F1597"/>
    <w:rsid w:val="005F1B1D"/>
    <w:rsid w:val="005F3E4E"/>
    <w:rsid w:val="005F622A"/>
    <w:rsid w:val="0060479D"/>
    <w:rsid w:val="0060544B"/>
    <w:rsid w:val="006058D0"/>
    <w:rsid w:val="00614888"/>
    <w:rsid w:val="0062199D"/>
    <w:rsid w:val="0063274D"/>
    <w:rsid w:val="00641C12"/>
    <w:rsid w:val="006429AD"/>
    <w:rsid w:val="006450EC"/>
    <w:rsid w:val="0065495E"/>
    <w:rsid w:val="00655997"/>
    <w:rsid w:val="00663DA3"/>
    <w:rsid w:val="006679A2"/>
    <w:rsid w:val="006716F5"/>
    <w:rsid w:val="00682EBE"/>
    <w:rsid w:val="00684468"/>
    <w:rsid w:val="0068599F"/>
    <w:rsid w:val="00687AC2"/>
    <w:rsid w:val="00691290"/>
    <w:rsid w:val="00693BD4"/>
    <w:rsid w:val="00694630"/>
    <w:rsid w:val="00696601"/>
    <w:rsid w:val="006968B2"/>
    <w:rsid w:val="00697829"/>
    <w:rsid w:val="006A075C"/>
    <w:rsid w:val="006B075A"/>
    <w:rsid w:val="006B1105"/>
    <w:rsid w:val="006B7A52"/>
    <w:rsid w:val="006C3CD5"/>
    <w:rsid w:val="006C5689"/>
    <w:rsid w:val="006D322F"/>
    <w:rsid w:val="006D3293"/>
    <w:rsid w:val="006D4284"/>
    <w:rsid w:val="006D7EEF"/>
    <w:rsid w:val="006E0457"/>
    <w:rsid w:val="006E3163"/>
    <w:rsid w:val="006E496D"/>
    <w:rsid w:val="006F3D82"/>
    <w:rsid w:val="00702C35"/>
    <w:rsid w:val="00703BE8"/>
    <w:rsid w:val="007055F4"/>
    <w:rsid w:val="00713ACB"/>
    <w:rsid w:val="007200EA"/>
    <w:rsid w:val="007249D1"/>
    <w:rsid w:val="00732366"/>
    <w:rsid w:val="00733D05"/>
    <w:rsid w:val="00734D52"/>
    <w:rsid w:val="00735288"/>
    <w:rsid w:val="00740E4D"/>
    <w:rsid w:val="00743B1E"/>
    <w:rsid w:val="00751A0D"/>
    <w:rsid w:val="007551ED"/>
    <w:rsid w:val="00756A4C"/>
    <w:rsid w:val="0076126E"/>
    <w:rsid w:val="00772413"/>
    <w:rsid w:val="00775361"/>
    <w:rsid w:val="00776718"/>
    <w:rsid w:val="00777663"/>
    <w:rsid w:val="00783170"/>
    <w:rsid w:val="00793BC3"/>
    <w:rsid w:val="00793DD3"/>
    <w:rsid w:val="007A1E13"/>
    <w:rsid w:val="007A2921"/>
    <w:rsid w:val="007A484C"/>
    <w:rsid w:val="007A71D8"/>
    <w:rsid w:val="007B129E"/>
    <w:rsid w:val="007B1C98"/>
    <w:rsid w:val="007B3C26"/>
    <w:rsid w:val="007C0A81"/>
    <w:rsid w:val="007C0BB8"/>
    <w:rsid w:val="007C1281"/>
    <w:rsid w:val="007C576C"/>
    <w:rsid w:val="007C61B2"/>
    <w:rsid w:val="007D358F"/>
    <w:rsid w:val="007D37F4"/>
    <w:rsid w:val="007D64E4"/>
    <w:rsid w:val="007E5130"/>
    <w:rsid w:val="007F6A50"/>
    <w:rsid w:val="00800514"/>
    <w:rsid w:val="008010B5"/>
    <w:rsid w:val="0080743F"/>
    <w:rsid w:val="00807928"/>
    <w:rsid w:val="00811BB3"/>
    <w:rsid w:val="00812502"/>
    <w:rsid w:val="008148AB"/>
    <w:rsid w:val="0081629D"/>
    <w:rsid w:val="00823816"/>
    <w:rsid w:val="008311F3"/>
    <w:rsid w:val="00834B34"/>
    <w:rsid w:val="00837ECD"/>
    <w:rsid w:val="00844232"/>
    <w:rsid w:val="00844759"/>
    <w:rsid w:val="00844A58"/>
    <w:rsid w:val="00844EE2"/>
    <w:rsid w:val="00847B20"/>
    <w:rsid w:val="00856200"/>
    <w:rsid w:val="008656BA"/>
    <w:rsid w:val="00866482"/>
    <w:rsid w:val="008703FA"/>
    <w:rsid w:val="00875C62"/>
    <w:rsid w:val="00877C6B"/>
    <w:rsid w:val="00883E2E"/>
    <w:rsid w:val="00887FC8"/>
    <w:rsid w:val="0089209A"/>
    <w:rsid w:val="00893E46"/>
    <w:rsid w:val="008A483D"/>
    <w:rsid w:val="008B25D6"/>
    <w:rsid w:val="008B76E9"/>
    <w:rsid w:val="008C38E4"/>
    <w:rsid w:val="008C665C"/>
    <w:rsid w:val="008D53F7"/>
    <w:rsid w:val="008D7450"/>
    <w:rsid w:val="008E5112"/>
    <w:rsid w:val="008F480A"/>
    <w:rsid w:val="008F7392"/>
    <w:rsid w:val="0090038B"/>
    <w:rsid w:val="00900C6B"/>
    <w:rsid w:val="009074D5"/>
    <w:rsid w:val="00917BB6"/>
    <w:rsid w:val="00920D1B"/>
    <w:rsid w:val="00926B0D"/>
    <w:rsid w:val="00945891"/>
    <w:rsid w:val="00947BC0"/>
    <w:rsid w:val="0095018F"/>
    <w:rsid w:val="009567E0"/>
    <w:rsid w:val="00960A7C"/>
    <w:rsid w:val="009631EF"/>
    <w:rsid w:val="00966EF8"/>
    <w:rsid w:val="00971739"/>
    <w:rsid w:val="009732FF"/>
    <w:rsid w:val="009764BB"/>
    <w:rsid w:val="009774F4"/>
    <w:rsid w:val="009827A2"/>
    <w:rsid w:val="00994704"/>
    <w:rsid w:val="0099665A"/>
    <w:rsid w:val="00997CFB"/>
    <w:rsid w:val="009B010B"/>
    <w:rsid w:val="009B7A67"/>
    <w:rsid w:val="009C1B8B"/>
    <w:rsid w:val="009D0E58"/>
    <w:rsid w:val="009D3B00"/>
    <w:rsid w:val="009E4A57"/>
    <w:rsid w:val="009E77B4"/>
    <w:rsid w:val="009F003E"/>
    <w:rsid w:val="009F1A0C"/>
    <w:rsid w:val="009F5370"/>
    <w:rsid w:val="009F5460"/>
    <w:rsid w:val="009F6A04"/>
    <w:rsid w:val="009F6E7F"/>
    <w:rsid w:val="00A03C94"/>
    <w:rsid w:val="00A13AF1"/>
    <w:rsid w:val="00A27398"/>
    <w:rsid w:val="00A303B6"/>
    <w:rsid w:val="00A37EF4"/>
    <w:rsid w:val="00A451D8"/>
    <w:rsid w:val="00A46837"/>
    <w:rsid w:val="00A4754F"/>
    <w:rsid w:val="00A47AEC"/>
    <w:rsid w:val="00A47ED1"/>
    <w:rsid w:val="00A51139"/>
    <w:rsid w:val="00A55B48"/>
    <w:rsid w:val="00A57DC1"/>
    <w:rsid w:val="00A61452"/>
    <w:rsid w:val="00A62583"/>
    <w:rsid w:val="00A6384B"/>
    <w:rsid w:val="00A64FAA"/>
    <w:rsid w:val="00A663E2"/>
    <w:rsid w:val="00A72EBD"/>
    <w:rsid w:val="00A730CC"/>
    <w:rsid w:val="00A82F99"/>
    <w:rsid w:val="00A86788"/>
    <w:rsid w:val="00A87121"/>
    <w:rsid w:val="00AB129E"/>
    <w:rsid w:val="00AB22F0"/>
    <w:rsid w:val="00AC4381"/>
    <w:rsid w:val="00AD0F31"/>
    <w:rsid w:val="00AD1AC8"/>
    <w:rsid w:val="00AD7B9E"/>
    <w:rsid w:val="00AE3EE4"/>
    <w:rsid w:val="00B02125"/>
    <w:rsid w:val="00B034F9"/>
    <w:rsid w:val="00B04D63"/>
    <w:rsid w:val="00B04DA8"/>
    <w:rsid w:val="00B079A4"/>
    <w:rsid w:val="00B113B4"/>
    <w:rsid w:val="00B12951"/>
    <w:rsid w:val="00B12EE5"/>
    <w:rsid w:val="00B16682"/>
    <w:rsid w:val="00B17B07"/>
    <w:rsid w:val="00B17B2F"/>
    <w:rsid w:val="00B21847"/>
    <w:rsid w:val="00B23DCE"/>
    <w:rsid w:val="00B2529B"/>
    <w:rsid w:val="00B272DF"/>
    <w:rsid w:val="00B31996"/>
    <w:rsid w:val="00B424BA"/>
    <w:rsid w:val="00B461B8"/>
    <w:rsid w:val="00B509D7"/>
    <w:rsid w:val="00B50C8C"/>
    <w:rsid w:val="00B52301"/>
    <w:rsid w:val="00B53FF8"/>
    <w:rsid w:val="00B65B35"/>
    <w:rsid w:val="00B76174"/>
    <w:rsid w:val="00B7686E"/>
    <w:rsid w:val="00B8485D"/>
    <w:rsid w:val="00B8545E"/>
    <w:rsid w:val="00B926BF"/>
    <w:rsid w:val="00BA11BE"/>
    <w:rsid w:val="00BA1DBB"/>
    <w:rsid w:val="00BA4D80"/>
    <w:rsid w:val="00BB1019"/>
    <w:rsid w:val="00BC2ADF"/>
    <w:rsid w:val="00BC3E25"/>
    <w:rsid w:val="00BC3F46"/>
    <w:rsid w:val="00BC5E1B"/>
    <w:rsid w:val="00BD1333"/>
    <w:rsid w:val="00BD6597"/>
    <w:rsid w:val="00BE1107"/>
    <w:rsid w:val="00BE2291"/>
    <w:rsid w:val="00BF183F"/>
    <w:rsid w:val="00BF7E7E"/>
    <w:rsid w:val="00C00BD5"/>
    <w:rsid w:val="00C02ED5"/>
    <w:rsid w:val="00C052BF"/>
    <w:rsid w:val="00C05ADA"/>
    <w:rsid w:val="00C07979"/>
    <w:rsid w:val="00C1304E"/>
    <w:rsid w:val="00C25EAF"/>
    <w:rsid w:val="00C33746"/>
    <w:rsid w:val="00C33C66"/>
    <w:rsid w:val="00C35148"/>
    <w:rsid w:val="00C35FAA"/>
    <w:rsid w:val="00C42615"/>
    <w:rsid w:val="00C4371E"/>
    <w:rsid w:val="00C442E5"/>
    <w:rsid w:val="00C46FD7"/>
    <w:rsid w:val="00C5224A"/>
    <w:rsid w:val="00C52F73"/>
    <w:rsid w:val="00C52FCF"/>
    <w:rsid w:val="00C53071"/>
    <w:rsid w:val="00C559E8"/>
    <w:rsid w:val="00C62C64"/>
    <w:rsid w:val="00C702C5"/>
    <w:rsid w:val="00C75A91"/>
    <w:rsid w:val="00C863A8"/>
    <w:rsid w:val="00C9186F"/>
    <w:rsid w:val="00CA07E9"/>
    <w:rsid w:val="00CA1255"/>
    <w:rsid w:val="00CB05DD"/>
    <w:rsid w:val="00CB43CE"/>
    <w:rsid w:val="00CC0B03"/>
    <w:rsid w:val="00CD0689"/>
    <w:rsid w:val="00CD2E44"/>
    <w:rsid w:val="00CD59D2"/>
    <w:rsid w:val="00CD602C"/>
    <w:rsid w:val="00CE5CE9"/>
    <w:rsid w:val="00CF269F"/>
    <w:rsid w:val="00D037BC"/>
    <w:rsid w:val="00D054AE"/>
    <w:rsid w:val="00D06613"/>
    <w:rsid w:val="00D1190C"/>
    <w:rsid w:val="00D1331C"/>
    <w:rsid w:val="00D16E1C"/>
    <w:rsid w:val="00D20D78"/>
    <w:rsid w:val="00D25D05"/>
    <w:rsid w:val="00D26057"/>
    <w:rsid w:val="00D33130"/>
    <w:rsid w:val="00D370C7"/>
    <w:rsid w:val="00D435D1"/>
    <w:rsid w:val="00D4416A"/>
    <w:rsid w:val="00D552E9"/>
    <w:rsid w:val="00D66011"/>
    <w:rsid w:val="00D677AC"/>
    <w:rsid w:val="00D77AD1"/>
    <w:rsid w:val="00D83C87"/>
    <w:rsid w:val="00D84FA6"/>
    <w:rsid w:val="00D86C40"/>
    <w:rsid w:val="00D921B7"/>
    <w:rsid w:val="00DA1B6A"/>
    <w:rsid w:val="00DA5EC0"/>
    <w:rsid w:val="00DA6F68"/>
    <w:rsid w:val="00DB015F"/>
    <w:rsid w:val="00DB0526"/>
    <w:rsid w:val="00DB0705"/>
    <w:rsid w:val="00DB139F"/>
    <w:rsid w:val="00DB16C4"/>
    <w:rsid w:val="00DB4C8D"/>
    <w:rsid w:val="00DC1436"/>
    <w:rsid w:val="00DD4CC5"/>
    <w:rsid w:val="00E0199F"/>
    <w:rsid w:val="00E112F7"/>
    <w:rsid w:val="00E200BF"/>
    <w:rsid w:val="00E239B1"/>
    <w:rsid w:val="00E261C1"/>
    <w:rsid w:val="00E26467"/>
    <w:rsid w:val="00E37B7C"/>
    <w:rsid w:val="00E42FB5"/>
    <w:rsid w:val="00E54E33"/>
    <w:rsid w:val="00E56772"/>
    <w:rsid w:val="00E57313"/>
    <w:rsid w:val="00E65D6E"/>
    <w:rsid w:val="00E67684"/>
    <w:rsid w:val="00E70214"/>
    <w:rsid w:val="00E7183D"/>
    <w:rsid w:val="00E73B0A"/>
    <w:rsid w:val="00E8113A"/>
    <w:rsid w:val="00E82CC7"/>
    <w:rsid w:val="00E84119"/>
    <w:rsid w:val="00E84344"/>
    <w:rsid w:val="00E87B0B"/>
    <w:rsid w:val="00E94A2A"/>
    <w:rsid w:val="00E958F3"/>
    <w:rsid w:val="00EA616A"/>
    <w:rsid w:val="00EA6C34"/>
    <w:rsid w:val="00EB19AC"/>
    <w:rsid w:val="00EC10C6"/>
    <w:rsid w:val="00EC213D"/>
    <w:rsid w:val="00EE0322"/>
    <w:rsid w:val="00EE67A2"/>
    <w:rsid w:val="00EE734E"/>
    <w:rsid w:val="00EF1FA4"/>
    <w:rsid w:val="00EF7373"/>
    <w:rsid w:val="00F12EA1"/>
    <w:rsid w:val="00F1482A"/>
    <w:rsid w:val="00F2514E"/>
    <w:rsid w:val="00F25799"/>
    <w:rsid w:val="00F42A07"/>
    <w:rsid w:val="00F450DF"/>
    <w:rsid w:val="00F46C22"/>
    <w:rsid w:val="00F470AD"/>
    <w:rsid w:val="00F548D2"/>
    <w:rsid w:val="00F56971"/>
    <w:rsid w:val="00F60B40"/>
    <w:rsid w:val="00F7553D"/>
    <w:rsid w:val="00F80B79"/>
    <w:rsid w:val="00F848F6"/>
    <w:rsid w:val="00F905E5"/>
    <w:rsid w:val="00F94E7F"/>
    <w:rsid w:val="00FA02FB"/>
    <w:rsid w:val="00FA0869"/>
    <w:rsid w:val="00FA1095"/>
    <w:rsid w:val="00FB11D1"/>
    <w:rsid w:val="00FB2DA9"/>
    <w:rsid w:val="00FB3A7A"/>
    <w:rsid w:val="00FB5157"/>
    <w:rsid w:val="00FB5A4C"/>
    <w:rsid w:val="00FB604E"/>
    <w:rsid w:val="00FC257A"/>
    <w:rsid w:val="00FC4181"/>
    <w:rsid w:val="00FD1BEA"/>
    <w:rsid w:val="00FD69F8"/>
    <w:rsid w:val="00FD7ADD"/>
    <w:rsid w:val="00FE46B7"/>
    <w:rsid w:val="00FE515F"/>
    <w:rsid w:val="00FF0196"/>
    <w:rsid w:val="00FF2859"/>
    <w:rsid w:val="00FF35A4"/>
    <w:rsid w:val="00FF5DC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FAED21C"/>
  <w15:docId w15:val="{F31BB336-130C-47FC-AEBD-845CE945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F73"/>
    <w:pPr>
      <w:numPr>
        <w:numId w:val="2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2F73"/>
    <w:pPr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F73"/>
    <w:pPr>
      <w:numPr>
        <w:ilvl w:val="2"/>
        <w:numId w:val="2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F73"/>
    <w:pPr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F73"/>
    <w:pPr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F73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F73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F73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F73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8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4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0843"/>
  </w:style>
  <w:style w:type="paragraph" w:styleId="Pieddepage">
    <w:name w:val="footer"/>
    <w:basedOn w:val="Normal"/>
    <w:link w:val="PieddepageCar"/>
    <w:uiPriority w:val="99"/>
    <w:unhideWhenUsed/>
    <w:rsid w:val="005D0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0843"/>
  </w:style>
  <w:style w:type="character" w:customStyle="1" w:styleId="Titre1Car">
    <w:name w:val="Titre 1 Car"/>
    <w:basedOn w:val="Policepardfaut"/>
    <w:link w:val="Titre1"/>
    <w:uiPriority w:val="9"/>
    <w:rsid w:val="00C52F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C52F7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2F73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C52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52F73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C52F7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C52F7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52F73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C52F73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52F7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F7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52F7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C52F73"/>
    <w:rPr>
      <w:b/>
      <w:bCs/>
    </w:rPr>
  </w:style>
  <w:style w:type="character" w:styleId="Accentuation">
    <w:name w:val="Emphasis"/>
    <w:uiPriority w:val="20"/>
    <w:qFormat/>
    <w:rsid w:val="00C52F7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C52F7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52F7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52F73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52F73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F7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F73"/>
    <w:rPr>
      <w:b/>
      <w:bCs/>
      <w:i/>
      <w:iCs/>
    </w:rPr>
  </w:style>
  <w:style w:type="character" w:styleId="Emphaseple">
    <w:name w:val="Subtle Emphasis"/>
    <w:uiPriority w:val="19"/>
    <w:qFormat/>
    <w:rsid w:val="00C52F73"/>
    <w:rPr>
      <w:i/>
      <w:iCs/>
    </w:rPr>
  </w:style>
  <w:style w:type="character" w:styleId="Emphaseintense">
    <w:name w:val="Intense Emphasis"/>
    <w:uiPriority w:val="21"/>
    <w:qFormat/>
    <w:rsid w:val="00C52F73"/>
    <w:rPr>
      <w:b/>
      <w:bCs/>
    </w:rPr>
  </w:style>
  <w:style w:type="character" w:styleId="Rfrenceple">
    <w:name w:val="Subtle Reference"/>
    <w:uiPriority w:val="31"/>
    <w:qFormat/>
    <w:rsid w:val="00C52F73"/>
    <w:rPr>
      <w:smallCaps/>
    </w:rPr>
  </w:style>
  <w:style w:type="character" w:styleId="Rfrenceintense">
    <w:name w:val="Intense Reference"/>
    <w:uiPriority w:val="32"/>
    <w:qFormat/>
    <w:rsid w:val="00C52F73"/>
    <w:rPr>
      <w:smallCaps/>
      <w:spacing w:val="5"/>
      <w:u w:val="single"/>
    </w:rPr>
  </w:style>
  <w:style w:type="character" w:styleId="Titredulivre">
    <w:name w:val="Book Title"/>
    <w:uiPriority w:val="33"/>
    <w:qFormat/>
    <w:rsid w:val="00C52F73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52F73"/>
    <w:pPr>
      <w:outlineLvl w:val="9"/>
    </w:pPr>
  </w:style>
  <w:style w:type="numbering" w:customStyle="1" w:styleId="Style1">
    <w:name w:val="Style1"/>
    <w:uiPriority w:val="99"/>
    <w:rsid w:val="00CB43CE"/>
    <w:pPr>
      <w:numPr>
        <w:numId w:val="3"/>
      </w:numPr>
    </w:pPr>
  </w:style>
  <w:style w:type="numbering" w:customStyle="1" w:styleId="Style2">
    <w:name w:val="Style2"/>
    <w:uiPriority w:val="99"/>
    <w:rsid w:val="00CB43CE"/>
    <w:pPr>
      <w:numPr>
        <w:numId w:val="4"/>
      </w:numPr>
    </w:pPr>
  </w:style>
  <w:style w:type="paragraph" w:styleId="TM1">
    <w:name w:val="toc 1"/>
    <w:basedOn w:val="Normal"/>
    <w:next w:val="Normal"/>
    <w:autoRedefine/>
    <w:uiPriority w:val="39"/>
    <w:unhideWhenUsed/>
    <w:rsid w:val="004C19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19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4C194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33130"/>
    <w:rPr>
      <w:color w:val="808080"/>
    </w:rPr>
  </w:style>
  <w:style w:type="paragraph" w:styleId="TM3">
    <w:name w:val="toc 3"/>
    <w:basedOn w:val="Normal"/>
    <w:next w:val="Normal"/>
    <w:autoRedefine/>
    <w:uiPriority w:val="39"/>
    <w:unhideWhenUsed/>
    <w:rsid w:val="00367A3A"/>
    <w:pPr>
      <w:spacing w:after="100"/>
      <w:ind w:left="440"/>
    </w:pPr>
  </w:style>
  <w:style w:type="paragraph" w:styleId="Notedebasdepage">
    <w:name w:val="footnote text"/>
    <w:basedOn w:val="Normal"/>
    <w:link w:val="NotedebasdepageCar"/>
    <w:uiPriority w:val="99"/>
    <w:unhideWhenUsed/>
    <w:rsid w:val="006E04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045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E0457"/>
    <w:rPr>
      <w:vertAlign w:val="superscript"/>
    </w:rPr>
  </w:style>
  <w:style w:type="table" w:styleId="Grilledutableau">
    <w:name w:val="Table Grid"/>
    <w:basedOn w:val="TableauNormal"/>
    <w:uiPriority w:val="59"/>
    <w:rsid w:val="004A4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3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8.wmf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wmf"/><Relationship Id="rId69" Type="http://schemas.openxmlformats.org/officeDocument/2006/relationships/oleObject" Target="embeddings/oleObject3.bin"/><Relationship Id="rId8" Type="http://schemas.openxmlformats.org/officeDocument/2006/relationships/image" Target="media/image2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oleObject" Target="embeddings/oleObject2.bin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aquito.amposta.free.fr/glossr/reel.htm" TargetMode="External"/><Relationship Id="rId3" Type="http://schemas.openxmlformats.org/officeDocument/2006/relationships/hyperlink" Target="http://paquito.amposta.free.fr/glossf/fonction.htm" TargetMode="External"/><Relationship Id="rId7" Type="http://schemas.openxmlformats.org/officeDocument/2006/relationships/hyperlink" Target="http://paquito.amposta.free.fr/glossf/fonction.htm" TargetMode="External"/><Relationship Id="rId2" Type="http://schemas.openxmlformats.org/officeDocument/2006/relationships/hyperlink" Target="http://paquito.amposta.free.fr/glossm/monome.htm" TargetMode="External"/><Relationship Id="rId1" Type="http://schemas.openxmlformats.org/officeDocument/2006/relationships/hyperlink" Target="http://paquito.amposta.free.fr/glosss/somme.htm" TargetMode="External"/><Relationship Id="rId6" Type="http://schemas.openxmlformats.org/officeDocument/2006/relationships/hyperlink" Target="http://paquito.amposta.free.fr/glossd/degre.htm" TargetMode="External"/><Relationship Id="rId5" Type="http://schemas.openxmlformats.org/officeDocument/2006/relationships/hyperlink" Target="http://paquito.amposta.free.fr/glossn/naturel.htm" TargetMode="External"/><Relationship Id="rId4" Type="http://schemas.openxmlformats.org/officeDocument/2006/relationships/hyperlink" Target="http://paquito.amposta.free.fr/glossr/reel.htm" TargetMode="External"/><Relationship Id="rId9" Type="http://schemas.openxmlformats.org/officeDocument/2006/relationships/hyperlink" Target="http://paquito.amposta.free.fr/glossn/naturel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6C6-3614-4A35-8EE9-588E851B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41</Pages>
  <Words>7146</Words>
  <Characters>44960</Characters>
  <Application>Microsoft Office Word</Application>
  <DocSecurity>0</DocSecurity>
  <Lines>374</Lines>
  <Paragraphs>104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  :    Récurrence , suites et fonctions</vt:lpstr>
    </vt:vector>
  </TitlesOfParts>
  <Company>X</Company>
  <LinksUpToDate>false</LinksUpToDate>
  <CharactersWithSpaces>52002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 :    Récurrence , suites et fonctions</dc:title>
  <dc:creator>X</dc:creator>
  <cp:lastModifiedBy>Laurent Beaussart</cp:lastModifiedBy>
  <cp:revision>6</cp:revision>
  <cp:lastPrinted>2016-09-02T08:51:00Z</cp:lastPrinted>
  <dcterms:created xsi:type="dcterms:W3CDTF">2016-08-09T12:54:00Z</dcterms:created>
  <dcterms:modified xsi:type="dcterms:W3CDTF">2016-09-02T08:52:00Z</dcterms:modified>
</cp:coreProperties>
</file>