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4241"/>
        <w:gridCol w:w="3302"/>
      </w:tblGrid>
      <w:tr w:rsidR="00694817" w:rsidRPr="00DA6D92" w14:paraId="50F400F0" w14:textId="77777777" w:rsidTr="007E4927">
        <w:trPr>
          <w:jc w:val="center"/>
        </w:trPr>
        <w:tc>
          <w:tcPr>
            <w:tcW w:w="3032" w:type="dxa"/>
            <w:tcBorders>
              <w:bottom w:val="nil"/>
            </w:tcBorders>
            <w:vAlign w:val="center"/>
          </w:tcPr>
          <w:p w14:paraId="744C9AEB" w14:textId="082772C6" w:rsidR="00694817" w:rsidRPr="00852806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852806">
              <w:rPr>
                <w:rFonts w:ascii="Times New Roman" w:hAnsi="Times New Roman" w:cs="Times New Roman"/>
                <w:i/>
              </w:rPr>
              <w:t xml:space="preserve">Classes de </w:t>
            </w:r>
            <w:r w:rsidRPr="00852806">
              <w:rPr>
                <w:rFonts w:ascii="Times New Roman" w:hAnsi="Times New Roman" w:cs="Times New Roman"/>
                <w:b/>
                <w:i/>
              </w:rPr>
              <w:t>Terminale 4-</w:t>
            </w:r>
            <w:r>
              <w:rPr>
                <w:rFonts w:ascii="Times New Roman" w:hAnsi="Times New Roman" w:cs="Times New Roman"/>
                <w:b/>
                <w:i/>
              </w:rPr>
              <w:t>5-</w:t>
            </w:r>
            <w:r w:rsidRPr="00852806">
              <w:rPr>
                <w:rFonts w:ascii="Times New Roman" w:hAnsi="Times New Roman" w:cs="Times New Roman"/>
                <w:b/>
                <w:i/>
              </w:rPr>
              <w:t>6-7  S</w:t>
            </w:r>
          </w:p>
        </w:tc>
        <w:tc>
          <w:tcPr>
            <w:tcW w:w="4241" w:type="dxa"/>
            <w:tcBorders>
              <w:bottom w:val="nil"/>
            </w:tcBorders>
            <w:vAlign w:val="center"/>
          </w:tcPr>
          <w:p w14:paraId="39E01B56" w14:textId="7777777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>DEVOIR SURVEILLE DE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658596B8" w14:textId="5551366D" w:rsidR="00694817" w:rsidRPr="00DA6D92" w:rsidRDefault="00694817" w:rsidP="00694817">
            <w:pPr>
              <w:pStyle w:val="Titre1"/>
              <w:spacing w:after="120"/>
            </w:pPr>
            <w:r w:rsidRPr="00DA6D92">
              <w:t xml:space="preserve">Vendredi </w:t>
            </w:r>
            <w:r>
              <w:t>13</w:t>
            </w:r>
            <w:r w:rsidRPr="00DA6D92">
              <w:t xml:space="preserve"> septembre 201</w:t>
            </w:r>
            <w:r>
              <w:t>9</w:t>
            </w:r>
          </w:p>
        </w:tc>
      </w:tr>
      <w:tr w:rsidR="00694817" w:rsidRPr="00DA6D92" w14:paraId="20DD2D3D" w14:textId="77777777" w:rsidTr="007E4927">
        <w:trPr>
          <w:jc w:val="center"/>
        </w:trPr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77777777" w:rsidR="00694817" w:rsidRPr="00223E64" w:rsidRDefault="00694817" w:rsidP="007E4927">
            <w:pPr>
              <w:pStyle w:val="Titre2"/>
              <w:spacing w:after="120"/>
              <w:jc w:val="center"/>
              <w:rPr>
                <w:sz w:val="24"/>
                <w:szCs w:val="24"/>
              </w:rPr>
            </w:pPr>
            <w:r w:rsidRPr="00223E64">
              <w:rPr>
                <w:sz w:val="24"/>
              </w:rPr>
              <w:t>Lycée d’</w:t>
            </w:r>
            <w:proofErr w:type="spellStart"/>
            <w:r w:rsidRPr="00223E64">
              <w:rPr>
                <w:sz w:val="24"/>
              </w:rPr>
              <w:t>Avesnières</w:t>
            </w:r>
            <w:proofErr w:type="spellEnd"/>
          </w:p>
        </w:tc>
        <w:tc>
          <w:tcPr>
            <w:tcW w:w="4241" w:type="dxa"/>
            <w:tcBorders>
              <w:top w:val="nil"/>
              <w:bottom w:val="nil"/>
            </w:tcBorders>
            <w:vAlign w:val="center"/>
          </w:tcPr>
          <w:p w14:paraId="6CDCDCCD" w14:textId="7777777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>MATHEMATIQUES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700F953D" w14:textId="77777777" w:rsidR="00694817" w:rsidRPr="00DA6D92" w:rsidRDefault="00694817" w:rsidP="007E4927">
            <w:pPr>
              <w:pStyle w:val="Titre1"/>
              <w:spacing w:after="120"/>
            </w:pPr>
            <w:r w:rsidRPr="00DA6D92">
              <w:t>Durée : 2 heures</w:t>
            </w:r>
          </w:p>
        </w:tc>
      </w:tr>
      <w:tr w:rsidR="00694817" w:rsidRPr="00DA6D92" w14:paraId="3AFFC603" w14:textId="77777777" w:rsidTr="007E4927">
        <w:trPr>
          <w:jc w:val="center"/>
        </w:trPr>
        <w:tc>
          <w:tcPr>
            <w:tcW w:w="3032" w:type="dxa"/>
            <w:tcBorders>
              <w:top w:val="nil"/>
            </w:tcBorders>
            <w:vAlign w:val="center"/>
          </w:tcPr>
          <w:p w14:paraId="601D3C2C" w14:textId="593D7920" w:rsidR="00694817" w:rsidRPr="00223E64" w:rsidRDefault="00694817" w:rsidP="007E4927">
            <w:pPr>
              <w:pStyle w:val="Titre1"/>
              <w:spacing w:after="120"/>
              <w:rPr>
                <w:i w:val="0"/>
              </w:rPr>
            </w:pPr>
            <w:r>
              <w:rPr>
                <w:i w:val="0"/>
              </w:rPr>
              <w:t>Année scolaire 2019</w:t>
            </w:r>
            <w:r w:rsidRPr="00223E64">
              <w:rPr>
                <w:i w:val="0"/>
              </w:rPr>
              <w:t>-20</w:t>
            </w:r>
            <w:r>
              <w:rPr>
                <w:i w:val="0"/>
              </w:rPr>
              <w:t>20</w:t>
            </w:r>
          </w:p>
        </w:tc>
        <w:tc>
          <w:tcPr>
            <w:tcW w:w="4241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7777777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>N° 1</w:t>
            </w:r>
          </w:p>
        </w:tc>
        <w:tc>
          <w:tcPr>
            <w:tcW w:w="3302" w:type="dxa"/>
            <w:tcBorders>
              <w:top w:val="single" w:sz="6" w:space="0" w:color="auto"/>
            </w:tcBorders>
            <w:vAlign w:val="center"/>
          </w:tcPr>
          <w:p w14:paraId="28A0C705" w14:textId="7777777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i/>
                <w:sz w:val="24"/>
                <w:szCs w:val="24"/>
              </w:rPr>
              <w:t>Calculatrice autorisée</w:t>
            </w:r>
          </w:p>
        </w:tc>
      </w:tr>
    </w:tbl>
    <w:p w14:paraId="015C279A" w14:textId="77777777" w:rsidR="00694817" w:rsidRDefault="00694817" w:rsidP="00694817">
      <w:pPr>
        <w:spacing w:line="360" w:lineRule="auto"/>
        <w:jc w:val="both"/>
        <w:rPr>
          <w:rFonts w:ascii="Times New Roman" w:hAnsi="Times New Roman" w:cs="Times New Roman"/>
          <w:sz w:val="13"/>
          <w:szCs w:val="24"/>
        </w:rPr>
      </w:pPr>
    </w:p>
    <w:p w14:paraId="6B23A0BD" w14:textId="77777777" w:rsidR="00694817" w:rsidRPr="002F6BE5" w:rsidRDefault="00694817" w:rsidP="00694817">
      <w:pPr>
        <w:spacing w:line="360" w:lineRule="auto"/>
        <w:jc w:val="both"/>
        <w:rPr>
          <w:rFonts w:ascii="Times New Roman" w:hAnsi="Times New Roman" w:cs="Times New Roman"/>
          <w:sz w:val="13"/>
          <w:szCs w:val="24"/>
        </w:rPr>
      </w:pPr>
    </w:p>
    <w:p w14:paraId="4767EF80" w14:textId="77777777" w:rsidR="00694817" w:rsidRPr="00694817" w:rsidRDefault="00694817" w:rsidP="00694817">
      <w:pPr>
        <w:pStyle w:val="Corpsdetexte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shd w:val="pct15" w:color="auto" w:fill="FFFFFF"/>
        <w:jc w:val="center"/>
        <w:rPr>
          <w:i/>
          <w:sz w:val="24"/>
          <w:szCs w:val="24"/>
        </w:rPr>
      </w:pPr>
      <w:r w:rsidRPr="00694817">
        <w:rPr>
          <w:i/>
          <w:sz w:val="24"/>
          <w:szCs w:val="24"/>
        </w:rPr>
        <w:t>La qualité de la rédaction, la clarté d’expression et la précision des raisonnements entreront</w:t>
      </w:r>
    </w:p>
    <w:p w14:paraId="795BCFF3" w14:textId="77777777" w:rsidR="00694817" w:rsidRPr="00694817" w:rsidRDefault="00694817" w:rsidP="00694817">
      <w:pPr>
        <w:pStyle w:val="Corpsdetexte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shd w:val="pct15" w:color="auto" w:fill="FFFFFF"/>
        <w:jc w:val="center"/>
        <w:rPr>
          <w:i/>
          <w:sz w:val="24"/>
          <w:szCs w:val="24"/>
        </w:rPr>
      </w:pPr>
      <w:proofErr w:type="gramStart"/>
      <w:r w:rsidRPr="00694817">
        <w:rPr>
          <w:i/>
          <w:sz w:val="24"/>
          <w:szCs w:val="24"/>
        </w:rPr>
        <w:t>pour</w:t>
      </w:r>
      <w:proofErr w:type="gramEnd"/>
      <w:r w:rsidRPr="00694817">
        <w:rPr>
          <w:i/>
          <w:sz w:val="24"/>
          <w:szCs w:val="24"/>
        </w:rPr>
        <w:t xml:space="preserve"> une part importante dans l’appréciation des résultats.</w:t>
      </w:r>
    </w:p>
    <w:p w14:paraId="50DA55DD" w14:textId="77777777" w:rsidR="00694817" w:rsidRDefault="00694817" w:rsidP="00932127">
      <w:pPr>
        <w:spacing w:after="21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23CF85" w14:textId="578D409F" w:rsidR="00932127" w:rsidRDefault="00932127" w:rsidP="00932127">
      <w:pPr>
        <w:spacing w:after="210"/>
        <w:rPr>
          <w:rFonts w:ascii="Times New Roman" w:hAnsi="Times New Roman" w:cs="Times New Roman"/>
          <w:sz w:val="24"/>
          <w:szCs w:val="24"/>
        </w:rPr>
      </w:pPr>
      <w:r w:rsidRPr="0019638F">
        <w:rPr>
          <w:rFonts w:ascii="Times New Roman" w:hAnsi="Times New Roman" w:cs="Times New Roman"/>
          <w:b/>
          <w:sz w:val="24"/>
          <w:szCs w:val="24"/>
          <w:u w:val="single"/>
        </w:rPr>
        <w:t>Exercice 1 :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1D76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42754F16" w14:textId="1FF3D103" w:rsidR="00932127" w:rsidRDefault="00966D53" w:rsidP="00932127">
      <w:pPr>
        <w:spacing w:after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chaque cas, indiquer sur la copie</w:t>
      </w:r>
      <w:r w:rsidR="00DE3AB0">
        <w:rPr>
          <w:rFonts w:ascii="Times New Roman" w:hAnsi="Times New Roman" w:cs="Times New Roman"/>
          <w:sz w:val="24"/>
          <w:szCs w:val="24"/>
        </w:rPr>
        <w:t xml:space="preserve"> la réponse exacte sans justifier. Il y a une et une seule bonne réponse par question. Une bonne réponse donne un point. Une mauvaise réponse retire 0,5 po</w:t>
      </w:r>
      <w:r w:rsidR="006F7225">
        <w:rPr>
          <w:rFonts w:ascii="Times New Roman" w:hAnsi="Times New Roman" w:cs="Times New Roman"/>
          <w:sz w:val="24"/>
          <w:szCs w:val="24"/>
        </w:rPr>
        <w:t>i</w:t>
      </w:r>
      <w:r w:rsidR="00DE3AB0">
        <w:rPr>
          <w:rFonts w:ascii="Times New Roman" w:hAnsi="Times New Roman" w:cs="Times New Roman"/>
          <w:sz w:val="24"/>
          <w:szCs w:val="24"/>
        </w:rPr>
        <w:t>nt. Une abs</w:t>
      </w:r>
      <w:r w:rsidR="00BF103D">
        <w:rPr>
          <w:rFonts w:ascii="Times New Roman" w:hAnsi="Times New Roman" w:cs="Times New Roman"/>
          <w:sz w:val="24"/>
          <w:szCs w:val="24"/>
        </w:rPr>
        <w:t xml:space="preserve">ence de réponse </w:t>
      </w:r>
      <w:r w:rsidR="00C92BC2">
        <w:rPr>
          <w:rFonts w:ascii="Times New Roman" w:hAnsi="Times New Roman" w:cs="Times New Roman"/>
          <w:sz w:val="24"/>
          <w:szCs w:val="24"/>
        </w:rPr>
        <w:t>ne retire</w:t>
      </w:r>
      <w:r w:rsidR="00BF103D">
        <w:rPr>
          <w:rFonts w:ascii="Times New Roman" w:hAnsi="Times New Roman" w:cs="Times New Roman"/>
          <w:sz w:val="24"/>
          <w:szCs w:val="24"/>
        </w:rPr>
        <w:t xml:space="preserve"> </w:t>
      </w:r>
      <w:r w:rsidR="00C92BC2">
        <w:rPr>
          <w:rFonts w:ascii="Times New Roman" w:hAnsi="Times New Roman" w:cs="Times New Roman"/>
          <w:sz w:val="24"/>
          <w:szCs w:val="24"/>
        </w:rPr>
        <w:t>pas de</w:t>
      </w:r>
      <w:r w:rsidR="00BF103D">
        <w:rPr>
          <w:rFonts w:ascii="Times New Roman" w:hAnsi="Times New Roman" w:cs="Times New Roman"/>
          <w:sz w:val="24"/>
          <w:szCs w:val="24"/>
        </w:rPr>
        <w:t xml:space="preserve"> point.</w:t>
      </w:r>
    </w:p>
    <w:p w14:paraId="631CEC01" w14:textId="77777777" w:rsidR="00694817" w:rsidRDefault="00694817" w:rsidP="00932127">
      <w:pPr>
        <w:spacing w:after="9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36"/>
        <w:gridCol w:w="2762"/>
        <w:gridCol w:w="1866"/>
        <w:gridCol w:w="1896"/>
        <w:gridCol w:w="1896"/>
        <w:gridCol w:w="1926"/>
      </w:tblGrid>
      <w:tr w:rsidR="00BB14CB" w14:paraId="6CF3ECDD" w14:textId="77777777" w:rsidTr="00BB14CB"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8FB9D2" w14:textId="77777777" w:rsidR="00CF4BB6" w:rsidRDefault="00CF4BB6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1F00F" w14:textId="77777777" w:rsidR="00CF4BB6" w:rsidRDefault="00CF4BB6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D8B057" w14:textId="513F6447" w:rsidR="00CF4BB6" w:rsidRDefault="00C13177" w:rsidP="00BB14CB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03F1C79C" w14:textId="07F6DFF2" w:rsidR="00CF4BB6" w:rsidRDefault="00C13177" w:rsidP="00BB14CB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6D836284" w14:textId="24FA0CD3" w:rsidR="00CF4BB6" w:rsidRDefault="00C13177" w:rsidP="00BB14CB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646760A8" w14:textId="27CAC030" w:rsidR="00CF4BB6" w:rsidRDefault="00C13177" w:rsidP="00BB14CB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B14CB" w14:paraId="24D27F1F" w14:textId="77777777" w:rsidTr="00BB14CB"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14:paraId="64D2C056" w14:textId="283BBA7F" w:rsidR="00CF4BB6" w:rsidRDefault="00C13177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14:paraId="04AC390D" w14:textId="77777777" w:rsidR="00CF4BB6" w:rsidRDefault="00C13177" w:rsidP="00932127">
            <w:pPr>
              <w:spacing w:after="9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7E53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est la suite définie sur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oMath>
            <w:r w:rsidR="007E53D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par </w:t>
            </w:r>
            <w:r w:rsidR="00CD2102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14:paraId="32822027" w14:textId="77777777" w:rsidR="00CD2102" w:rsidRPr="00CD2102" w:rsidRDefault="007E4927" w:rsidP="00932127">
            <w:pPr>
              <w:spacing w:after="9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oMath>
            </m:oMathPara>
          </w:p>
          <w:p w14:paraId="58BD63F9" w14:textId="67DC6948" w:rsidR="00CD2102" w:rsidRDefault="00CD2102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Une représentation graphique de la suite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est …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14:paraId="04298C5F" w14:textId="57142927" w:rsidR="00CF4BB6" w:rsidRDefault="00BB14CB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B7B8E64" wp14:editId="3A0C5EEC">
                  <wp:extent cx="1047750" cy="71437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14:paraId="48FAC5EB" w14:textId="7FDE3AB7" w:rsidR="00CF4BB6" w:rsidRDefault="00BB14CB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B7F8AD3" wp14:editId="75FB056F">
                  <wp:extent cx="1066800" cy="733425"/>
                  <wp:effectExtent l="0" t="0" r="0" b="9525"/>
                  <wp:docPr id="3" name="Image 3" descr="Une image contenant obje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14:paraId="5787A50E" w14:textId="14C6EB70" w:rsidR="00CF4BB6" w:rsidRDefault="00BB14CB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E42F145" wp14:editId="40D99377">
                  <wp:extent cx="1066800" cy="7239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4" w:space="0" w:color="auto"/>
            </w:tcBorders>
            <w:vAlign w:val="center"/>
          </w:tcPr>
          <w:p w14:paraId="09D3FE61" w14:textId="0A22B28C" w:rsidR="00CF4BB6" w:rsidRDefault="00BB14CB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028582F" wp14:editId="69496CA3">
                  <wp:extent cx="1076325" cy="742950"/>
                  <wp:effectExtent l="0" t="0" r="9525" b="0"/>
                  <wp:docPr id="5" name="Image 5" descr="Une image contenant obje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4CB" w14:paraId="77C574D9" w14:textId="77777777" w:rsidTr="00BB14CB">
        <w:tc>
          <w:tcPr>
            <w:tcW w:w="279" w:type="dxa"/>
            <w:vAlign w:val="center"/>
          </w:tcPr>
          <w:p w14:paraId="3A637E5C" w14:textId="166E5170" w:rsidR="00CF4BB6" w:rsidRDefault="00C13177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  <w:vAlign w:val="center"/>
          </w:tcPr>
          <w:p w14:paraId="2515FEA0" w14:textId="77777777" w:rsidR="00CF4BB6" w:rsidRDefault="0079534A" w:rsidP="00932127">
            <w:pPr>
              <w:spacing w:after="9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est la suite définie sur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par :</w:t>
            </w:r>
          </w:p>
          <w:p w14:paraId="2584FC6B" w14:textId="77777777" w:rsidR="0079534A" w:rsidRPr="0079534A" w:rsidRDefault="007E4927" w:rsidP="00932127">
            <w:pPr>
              <w:spacing w:after="9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-4n+25</m:t>
                </m:r>
              </m:oMath>
            </m:oMathPara>
          </w:p>
          <w:p w14:paraId="6B776059" w14:textId="339FBEB9" w:rsidR="0079534A" w:rsidRDefault="0079534A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Alors …</w:t>
            </w:r>
          </w:p>
        </w:tc>
        <w:tc>
          <w:tcPr>
            <w:tcW w:w="1743" w:type="dxa"/>
            <w:vAlign w:val="center"/>
          </w:tcPr>
          <w:p w14:paraId="15F36ECF" w14:textId="65B47B18" w:rsidR="00CF4BB6" w:rsidRDefault="00C5129B" w:rsidP="00FF3009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est croissante</w:t>
            </w:r>
            <w:r w:rsidR="00BE6CF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  <w:vAlign w:val="center"/>
          </w:tcPr>
          <w:p w14:paraId="36EEB771" w14:textId="57E33257" w:rsidR="00CF4BB6" w:rsidRDefault="00C5129B" w:rsidP="00FF3009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est décroissante</w:t>
            </w:r>
            <w:r w:rsidR="00BE6CF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  <w:vAlign w:val="center"/>
          </w:tcPr>
          <w:p w14:paraId="7F004563" w14:textId="2B362361" w:rsidR="00CF4BB6" w:rsidRDefault="00C5129B" w:rsidP="00FF3009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est croissante à partir de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n=1.</m:t>
              </m:r>
            </m:oMath>
          </w:p>
        </w:tc>
        <w:tc>
          <w:tcPr>
            <w:tcW w:w="1743" w:type="dxa"/>
            <w:vAlign w:val="center"/>
          </w:tcPr>
          <w:p w14:paraId="4872D0EA" w14:textId="1F4AFB9A" w:rsidR="00CF4BB6" w:rsidRDefault="00C5129B" w:rsidP="00FF3009">
            <w:pPr>
              <w:spacing w:after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est croissante à partir de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n=2.</m:t>
              </m:r>
            </m:oMath>
          </w:p>
        </w:tc>
      </w:tr>
      <w:tr w:rsidR="00BB14CB" w14:paraId="2ABB4A06" w14:textId="77777777" w:rsidTr="00BB14CB">
        <w:tc>
          <w:tcPr>
            <w:tcW w:w="279" w:type="dxa"/>
            <w:vAlign w:val="center"/>
          </w:tcPr>
          <w:p w14:paraId="6D20B2D9" w14:textId="2136EB1D" w:rsidR="00CF4BB6" w:rsidRDefault="00C13177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vAlign w:val="center"/>
          </w:tcPr>
          <w:p w14:paraId="3D3A4B09" w14:textId="77777777" w:rsidR="00CF4BB6" w:rsidRDefault="007E4927" w:rsidP="00932127">
            <w:pPr>
              <w:spacing w:after="9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</m:oMath>
            <w:r w:rsidR="0019201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est la suite définie sur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oMath>
            <w:r w:rsidR="0019201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par :</w:t>
            </w:r>
          </w:p>
          <w:p w14:paraId="0DB896B1" w14:textId="77777777" w:rsidR="00192015" w:rsidRDefault="007E4927" w:rsidP="00932127">
            <w:pPr>
              <w:spacing w:after="9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oMath>
            <w:r w:rsidR="001002A1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6FC3FF20" w14:textId="0BBA7247" w:rsidR="001002A1" w:rsidRDefault="001002A1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Alors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&gt;10000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pour tout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supérieur ou égal à …</w:t>
            </w:r>
          </w:p>
        </w:tc>
        <w:tc>
          <w:tcPr>
            <w:tcW w:w="1743" w:type="dxa"/>
            <w:vAlign w:val="center"/>
          </w:tcPr>
          <w:p w14:paraId="1A7A1F27" w14:textId="543DB65B" w:rsidR="00CF4BB6" w:rsidRDefault="00BE6CFD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50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5A09D96F" w14:textId="7B9ED008" w:rsidR="00CF4BB6" w:rsidRDefault="00BE6CFD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99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46E74EFD" w14:textId="4FA20F5B" w:rsidR="00CF4BB6" w:rsidRDefault="00BE6CFD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32CE2DAE" w14:textId="59730713" w:rsidR="00CF4BB6" w:rsidRDefault="00BE6CFD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101</m:t>
                </m:r>
              </m:oMath>
            </m:oMathPara>
          </w:p>
        </w:tc>
      </w:tr>
      <w:tr w:rsidR="00BB14CB" w14:paraId="31F35900" w14:textId="77777777" w:rsidTr="00BB14CB">
        <w:tc>
          <w:tcPr>
            <w:tcW w:w="279" w:type="dxa"/>
            <w:vAlign w:val="center"/>
          </w:tcPr>
          <w:p w14:paraId="6E138B8A" w14:textId="52E67E91" w:rsidR="00CF4BB6" w:rsidRDefault="00C13177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  <w:vAlign w:val="center"/>
          </w:tcPr>
          <w:p w14:paraId="46DCC5CA" w14:textId="77777777" w:rsidR="00CF4BB6" w:rsidRDefault="0075407E" w:rsidP="00932127">
            <w:pPr>
              <w:spacing w:after="9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est la suite définie sur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par : </w:t>
            </w:r>
          </w:p>
          <w:p w14:paraId="60A6E3AD" w14:textId="77777777" w:rsidR="0075407E" w:rsidRPr="0075407E" w:rsidRDefault="007E4927" w:rsidP="00932127">
            <w:pPr>
              <w:spacing w:after="9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+3.</m:t>
                </m:r>
              </m:oMath>
            </m:oMathPara>
          </w:p>
          <w:p w14:paraId="79AD768D" w14:textId="4E93EC6D" w:rsidR="0075407E" w:rsidRDefault="00D81DFE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Alors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3&lt;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&lt;3,01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pour tout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supérieur ou égal à …</w:t>
            </w:r>
          </w:p>
        </w:tc>
        <w:tc>
          <w:tcPr>
            <w:tcW w:w="1743" w:type="dxa"/>
            <w:vAlign w:val="center"/>
          </w:tcPr>
          <w:p w14:paraId="7EDD1248" w14:textId="0E436FAB" w:rsidR="00CF4BB6" w:rsidRDefault="00BE6CFD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02135CC1" w14:textId="305B96A6" w:rsidR="00CF4BB6" w:rsidRDefault="00BE6CFD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199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3BDA10AF" w14:textId="6D6FC24E" w:rsidR="00CF4BB6" w:rsidRDefault="00BE6CFD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200</m:t>
                </m:r>
              </m:oMath>
            </m:oMathPara>
          </w:p>
        </w:tc>
        <w:tc>
          <w:tcPr>
            <w:tcW w:w="1743" w:type="dxa"/>
            <w:vAlign w:val="center"/>
          </w:tcPr>
          <w:p w14:paraId="37BEE8BC" w14:textId="67791751" w:rsidR="00CF4BB6" w:rsidRDefault="00BE6CFD" w:rsidP="0093212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201</m:t>
                </m:r>
              </m:oMath>
            </m:oMathPara>
          </w:p>
        </w:tc>
      </w:tr>
    </w:tbl>
    <w:p w14:paraId="265CB571" w14:textId="77777777" w:rsidR="00694817" w:rsidRDefault="00694817" w:rsidP="00932127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0C0A1BC4" w14:textId="77777777" w:rsidR="00694817" w:rsidRDefault="00694817" w:rsidP="00932127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7AD7EFC3" w14:textId="77777777" w:rsidR="00694817" w:rsidRDefault="00694817" w:rsidP="00932127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49160992" w14:textId="77777777" w:rsidR="00694817" w:rsidRDefault="00694817" w:rsidP="00932127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6D79F815" w14:textId="77777777" w:rsidR="00694817" w:rsidRDefault="00694817" w:rsidP="00932127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2967D71C" w14:textId="15DF3583" w:rsidR="00932127" w:rsidRDefault="00932127" w:rsidP="00932127">
      <w:pPr>
        <w:spacing w:after="210"/>
        <w:rPr>
          <w:rFonts w:ascii="Times New Roman" w:hAnsi="Times New Roman" w:cs="Times New Roman"/>
          <w:sz w:val="24"/>
          <w:szCs w:val="24"/>
        </w:rPr>
      </w:pPr>
      <w:r w:rsidRPr="0019638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Exercice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9638F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A781E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39C42C13" w14:textId="206EE227" w:rsidR="001D7676" w:rsidRDefault="0048319C" w:rsidP="00932127">
      <w:pPr>
        <w:spacing w:after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directeur d'une réserve marine a recensé</w:t>
      </w:r>
      <w:r w:rsidR="00A273ED">
        <w:rPr>
          <w:rFonts w:ascii="Times New Roman" w:hAnsi="Times New Roman" w:cs="Times New Roman"/>
          <w:sz w:val="24"/>
          <w:szCs w:val="24"/>
        </w:rPr>
        <w:t xml:space="preserve"> 3000 cétacés dans cette réserve marine</w:t>
      </w:r>
      <w:r w:rsidR="00276F67">
        <w:rPr>
          <w:rFonts w:ascii="Times New Roman" w:hAnsi="Times New Roman" w:cs="Times New Roman"/>
          <w:sz w:val="24"/>
          <w:szCs w:val="24"/>
        </w:rPr>
        <w:t xml:space="preserve"> au 1</w:t>
      </w:r>
      <w:r w:rsidR="00276F67" w:rsidRPr="00276F67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276F67">
        <w:rPr>
          <w:rFonts w:ascii="Times New Roman" w:hAnsi="Times New Roman" w:cs="Times New Roman"/>
          <w:sz w:val="24"/>
          <w:szCs w:val="24"/>
        </w:rPr>
        <w:t xml:space="preserve"> juin 2017. Le classement de la zone en réserve marine ne sera pas</w:t>
      </w:r>
      <w:r w:rsidR="00174711">
        <w:rPr>
          <w:rFonts w:ascii="Times New Roman" w:hAnsi="Times New Roman" w:cs="Times New Roman"/>
          <w:sz w:val="24"/>
          <w:szCs w:val="24"/>
        </w:rPr>
        <w:t xml:space="preserve"> reconduit si le nombre de cétacés devient inférieur à 2000.</w:t>
      </w:r>
    </w:p>
    <w:p w14:paraId="58E6C2F1" w14:textId="6B4178A0" w:rsidR="00174711" w:rsidRDefault="00174711" w:rsidP="00932127">
      <w:pPr>
        <w:spacing w:after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étude lui permet d'élaborer un modèle</w:t>
      </w:r>
      <w:r w:rsidR="001E258F">
        <w:rPr>
          <w:rFonts w:ascii="Times New Roman" w:hAnsi="Times New Roman" w:cs="Times New Roman"/>
          <w:sz w:val="24"/>
          <w:szCs w:val="24"/>
        </w:rPr>
        <w:t xml:space="preserve"> selon lequel chaque année :</w:t>
      </w:r>
    </w:p>
    <w:p w14:paraId="766AFBB4" w14:textId="5DCC8C5B" w:rsidR="001E258F" w:rsidRPr="003D1711" w:rsidRDefault="00584A7C" w:rsidP="003D1711">
      <w:pPr>
        <w:pStyle w:val="Paragraphedeliste"/>
        <w:numPr>
          <w:ilvl w:val="0"/>
          <w:numId w:val="9"/>
        </w:numPr>
        <w:spacing w:after="210"/>
        <w:rPr>
          <w:rFonts w:ascii="Times New Roman" w:hAnsi="Times New Roman" w:cs="Times New Roman"/>
          <w:sz w:val="24"/>
          <w:szCs w:val="24"/>
        </w:rPr>
      </w:pPr>
      <w:r w:rsidRPr="003D1711">
        <w:rPr>
          <w:rFonts w:ascii="Times New Roman" w:hAnsi="Times New Roman" w:cs="Times New Roman"/>
          <w:sz w:val="24"/>
          <w:szCs w:val="24"/>
        </w:rPr>
        <w:t>Entre</w:t>
      </w:r>
      <w:r w:rsidR="001E258F" w:rsidRPr="003D1711">
        <w:rPr>
          <w:rFonts w:ascii="Times New Roman" w:hAnsi="Times New Roman" w:cs="Times New Roman"/>
          <w:sz w:val="24"/>
          <w:szCs w:val="24"/>
        </w:rPr>
        <w:t xml:space="preserve"> le 1</w:t>
      </w:r>
      <w:r w:rsidR="001E258F" w:rsidRPr="003D1711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1E258F" w:rsidRPr="003D1711">
        <w:rPr>
          <w:rFonts w:ascii="Times New Roman" w:hAnsi="Times New Roman" w:cs="Times New Roman"/>
          <w:sz w:val="24"/>
          <w:szCs w:val="24"/>
        </w:rPr>
        <w:t xml:space="preserve"> juin et le 31 octobre, 80 cétacés arrivent dans la réserve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430DE2" w14:textId="70D77424" w:rsidR="007B5AA0" w:rsidRPr="003D1711" w:rsidRDefault="00584A7C" w:rsidP="003D1711">
      <w:pPr>
        <w:pStyle w:val="Paragraphedeliste"/>
        <w:numPr>
          <w:ilvl w:val="0"/>
          <w:numId w:val="9"/>
        </w:numPr>
        <w:spacing w:after="210"/>
        <w:rPr>
          <w:rFonts w:ascii="Times New Roman" w:hAnsi="Times New Roman" w:cs="Times New Roman"/>
          <w:sz w:val="24"/>
          <w:szCs w:val="24"/>
        </w:rPr>
      </w:pPr>
      <w:r w:rsidRPr="003D1711">
        <w:rPr>
          <w:rFonts w:ascii="Times New Roman" w:hAnsi="Times New Roman" w:cs="Times New Roman"/>
          <w:sz w:val="24"/>
          <w:szCs w:val="24"/>
        </w:rPr>
        <w:t>Entre</w:t>
      </w:r>
      <w:r w:rsidR="007B5AA0" w:rsidRPr="003D1711">
        <w:rPr>
          <w:rFonts w:ascii="Times New Roman" w:hAnsi="Times New Roman" w:cs="Times New Roman"/>
          <w:sz w:val="24"/>
          <w:szCs w:val="24"/>
        </w:rPr>
        <w:t xml:space="preserve"> le 1</w:t>
      </w:r>
      <w:r w:rsidR="007B5AA0" w:rsidRPr="003D1711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7B5AA0" w:rsidRPr="003D1711">
        <w:rPr>
          <w:rFonts w:ascii="Times New Roman" w:hAnsi="Times New Roman" w:cs="Times New Roman"/>
          <w:sz w:val="24"/>
          <w:szCs w:val="24"/>
        </w:rPr>
        <w:t xml:space="preserve"> novembre et le 31 mai, la réserve perd 5% de son effectif</w:t>
      </w:r>
      <w:r w:rsidR="00DB5F93" w:rsidRPr="003D1711">
        <w:rPr>
          <w:rFonts w:ascii="Times New Roman" w:hAnsi="Times New Roman" w:cs="Times New Roman"/>
          <w:sz w:val="24"/>
          <w:szCs w:val="24"/>
        </w:rPr>
        <w:t xml:space="preserve"> par rapport à celui du 31 octobre qui le précède.</w:t>
      </w:r>
    </w:p>
    <w:p w14:paraId="6ADFD76B" w14:textId="340D4B2B" w:rsidR="00DB5F93" w:rsidRDefault="00DB5F93" w:rsidP="00932127">
      <w:pPr>
        <w:spacing w:after="21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Selon ce</w:t>
      </w:r>
      <w:r w:rsidR="003D1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modèle, pour tout nombre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∈N</m:t>
        </m:r>
      </m:oMath>
      <w:r w:rsidR="0034073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340730">
        <w:rPr>
          <w:rFonts w:ascii="Times New Roman" w:eastAsiaTheme="minorEastAsia" w:hAnsi="Times New Roman" w:cs="Times New Roman"/>
          <w:sz w:val="24"/>
          <w:szCs w:val="24"/>
        </w:rPr>
        <w:t xml:space="preserve"> désigne le nombre de cétacés au 1</w:t>
      </w:r>
      <w:r w:rsidR="00340730" w:rsidRPr="0034073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er</w:t>
      </w:r>
      <w:r w:rsidR="00340730">
        <w:rPr>
          <w:rFonts w:ascii="Times New Roman" w:eastAsiaTheme="minorEastAsia" w:hAnsi="Times New Roman" w:cs="Times New Roman"/>
          <w:sz w:val="24"/>
          <w:szCs w:val="24"/>
        </w:rPr>
        <w:t xml:space="preserve"> juin de l'année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2017+n.</m:t>
        </m:r>
      </m:oMath>
      <w:r w:rsidR="008D21BC">
        <w:rPr>
          <w:rFonts w:ascii="Times New Roman" w:eastAsiaTheme="minorEastAsia" w:hAnsi="Times New Roman" w:cs="Times New Roman"/>
          <w:sz w:val="24"/>
          <w:szCs w:val="24"/>
        </w:rPr>
        <w:t xml:space="preserve"> On a donc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=3000.</m:t>
        </m:r>
      </m:oMath>
    </w:p>
    <w:p w14:paraId="137C6C4C" w14:textId="3D626EC8" w:rsidR="008D21BC" w:rsidRPr="003D1711" w:rsidRDefault="008D21BC" w:rsidP="009E6088">
      <w:pPr>
        <w:pStyle w:val="Paragraphedeliste"/>
        <w:numPr>
          <w:ilvl w:val="0"/>
          <w:numId w:val="10"/>
        </w:numPr>
        <w:spacing w:after="210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 w:rsidRPr="003D1711">
        <w:rPr>
          <w:rFonts w:ascii="Times New Roman" w:eastAsiaTheme="minorEastAsia" w:hAnsi="Times New Roman" w:cs="Times New Roman"/>
          <w:sz w:val="24"/>
          <w:szCs w:val="24"/>
        </w:rPr>
        <w:t xml:space="preserve">Justifier que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=2926.</m:t>
        </m:r>
      </m:oMath>
    </w:p>
    <w:p w14:paraId="0440C19B" w14:textId="2F07D7CB" w:rsidR="008D21BC" w:rsidRDefault="00D16403" w:rsidP="003D1711">
      <w:pPr>
        <w:pStyle w:val="Paragraphedeliste"/>
        <w:numPr>
          <w:ilvl w:val="0"/>
          <w:numId w:val="10"/>
        </w:numPr>
        <w:spacing w:after="21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Justifier que pour tout nombre entier naturel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</w:p>
    <w:p w14:paraId="5AEE5EA3" w14:textId="02B2C7B7" w:rsidR="00D16403" w:rsidRPr="00D16403" w:rsidRDefault="007E4927" w:rsidP="00932127">
      <w:pPr>
        <w:spacing w:after="21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=0,95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+76</m:t>
          </m:r>
        </m:oMath>
      </m:oMathPara>
    </w:p>
    <w:p w14:paraId="1FA47599" w14:textId="661563E6" w:rsidR="00D16403" w:rsidRDefault="00D16403" w:rsidP="003D1711">
      <w:pPr>
        <w:pStyle w:val="Paragraphedeliste"/>
        <w:numPr>
          <w:ilvl w:val="0"/>
          <w:numId w:val="10"/>
        </w:numPr>
        <w:spacing w:after="21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On désigne</w:t>
      </w:r>
      <w:r w:rsidR="00FA5811">
        <w:rPr>
          <w:rFonts w:ascii="Times New Roman" w:eastAsiaTheme="minorEastAsia" w:hAnsi="Times New Roman" w:cs="Times New Roman"/>
          <w:sz w:val="24"/>
          <w:szCs w:val="24"/>
        </w:rPr>
        <w:t xml:space="preserve"> par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FA5811">
        <w:rPr>
          <w:rFonts w:ascii="Times New Roman" w:eastAsiaTheme="minorEastAsia" w:hAnsi="Times New Roman" w:cs="Times New Roman"/>
          <w:sz w:val="24"/>
          <w:szCs w:val="24"/>
        </w:rPr>
        <w:t xml:space="preserve"> la suite définie, pour tout </w:t>
      </w:r>
      <w:r w:rsidR="002675A4">
        <w:rPr>
          <w:rFonts w:ascii="Times New Roman" w:hAnsi="Times New Roman" w:cs="Times New Roman"/>
          <w:sz w:val="24"/>
          <w:szCs w:val="24"/>
        </w:rPr>
        <w:t xml:space="preserve">nombre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∈N</m:t>
        </m:r>
      </m:oMath>
      <w:r w:rsidR="002675A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A5811">
        <w:rPr>
          <w:rFonts w:ascii="Times New Roman" w:eastAsiaTheme="minorEastAsia" w:hAnsi="Times New Roman" w:cs="Times New Roman"/>
          <w:sz w:val="24"/>
          <w:szCs w:val="24"/>
        </w:rPr>
        <w:t>par</w:t>
      </w:r>
      <w:r w:rsidR="002675A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-1520.</m:t>
        </m:r>
      </m:oMath>
    </w:p>
    <w:p w14:paraId="7B2F39DB" w14:textId="77777777" w:rsidR="00694817" w:rsidRPr="00D16403" w:rsidRDefault="00694817" w:rsidP="00694817">
      <w:pPr>
        <w:pStyle w:val="Paragraphedeliste"/>
        <w:spacing w:after="210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683CF70" w14:textId="724F6779" w:rsidR="001D7676" w:rsidRDefault="004761CF" w:rsidP="003D1711">
      <w:pPr>
        <w:pStyle w:val="Paragraphedeliste"/>
        <w:numPr>
          <w:ilvl w:val="1"/>
          <w:numId w:val="10"/>
        </w:numPr>
        <w:spacing w:after="210"/>
        <w:rPr>
          <w:rFonts w:ascii="Times New Roman" w:eastAsiaTheme="minorEastAsia" w:hAnsi="Times New Roman" w:cs="Times New Roman"/>
          <w:sz w:val="24"/>
          <w:szCs w:val="24"/>
        </w:rPr>
      </w:pPr>
      <w:r w:rsidRPr="003D1711">
        <w:rPr>
          <w:rFonts w:ascii="Times New Roman" w:eastAsiaTheme="minorEastAsia" w:hAnsi="Times New Roman" w:cs="Times New Roman"/>
          <w:sz w:val="24"/>
          <w:szCs w:val="24"/>
        </w:rPr>
        <w:t>Démontrer</w:t>
      </w:r>
      <w:r>
        <w:rPr>
          <w:rFonts w:ascii="Times New Roman" w:hAnsi="Times New Roman" w:cs="Times New Roman"/>
          <w:sz w:val="24"/>
          <w:szCs w:val="24"/>
        </w:rPr>
        <w:t xml:space="preserve"> que la suite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géométrique</w:t>
      </w:r>
      <w:r w:rsidR="004746ED">
        <w:rPr>
          <w:rFonts w:ascii="Times New Roman" w:eastAsiaTheme="minorEastAsia" w:hAnsi="Times New Roman" w:cs="Times New Roman"/>
          <w:sz w:val="24"/>
          <w:szCs w:val="24"/>
        </w:rPr>
        <w:t xml:space="preserve"> de raison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q=0,95</m:t>
        </m:r>
      </m:oMath>
      <w:r w:rsidR="004746ED">
        <w:rPr>
          <w:rFonts w:ascii="Times New Roman" w:eastAsiaTheme="minorEastAsia" w:hAnsi="Times New Roman" w:cs="Times New Roman"/>
          <w:sz w:val="24"/>
          <w:szCs w:val="24"/>
        </w:rPr>
        <w:t xml:space="preserve"> dont on précisera le premier terme.</w:t>
      </w:r>
    </w:p>
    <w:p w14:paraId="5DCB8D0E" w14:textId="77777777" w:rsidR="00694817" w:rsidRPr="00694817" w:rsidRDefault="00694817" w:rsidP="00694817">
      <w:pPr>
        <w:pStyle w:val="Paragraphedeliste"/>
        <w:spacing w:after="210"/>
        <w:rPr>
          <w:rFonts w:ascii="Times New Roman" w:eastAsiaTheme="minorEastAsia" w:hAnsi="Times New Roman" w:cs="Times New Roman"/>
          <w:sz w:val="12"/>
          <w:szCs w:val="24"/>
        </w:rPr>
      </w:pPr>
    </w:p>
    <w:p w14:paraId="1CFC4245" w14:textId="3ED6B9E7" w:rsidR="004746ED" w:rsidRDefault="004746ED" w:rsidP="003D1711">
      <w:pPr>
        <w:pStyle w:val="Paragraphedeliste"/>
        <w:numPr>
          <w:ilvl w:val="1"/>
          <w:numId w:val="10"/>
        </w:numPr>
        <w:spacing w:after="21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En déduire que, </w:t>
      </w:r>
      <w:r w:rsidR="00534C39">
        <w:rPr>
          <w:rFonts w:ascii="Times New Roman" w:eastAsiaTheme="minorEastAsia" w:hAnsi="Times New Roman" w:cs="Times New Roman"/>
          <w:sz w:val="24"/>
          <w:szCs w:val="24"/>
        </w:rPr>
        <w:t xml:space="preserve">pour tout </w:t>
      </w:r>
      <w:r w:rsidR="00534C39">
        <w:rPr>
          <w:rFonts w:ascii="Times New Roman" w:hAnsi="Times New Roman" w:cs="Times New Roman"/>
          <w:sz w:val="24"/>
          <w:szCs w:val="24"/>
        </w:rPr>
        <w:t xml:space="preserve">nombre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∈N</m:t>
        </m:r>
      </m:oMath>
      <w:r w:rsidR="00534C39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</w:p>
    <w:p w14:paraId="4EA6BBBE" w14:textId="532D8F2B" w:rsidR="00534C39" w:rsidRDefault="007E4927" w:rsidP="00932127">
      <w:pPr>
        <w:spacing w:after="21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=1480×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0,95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+1520</m:t>
          </m:r>
        </m:oMath>
      </m:oMathPara>
    </w:p>
    <w:p w14:paraId="7A9A5E31" w14:textId="32110945" w:rsidR="001D7676" w:rsidRDefault="00B205A3" w:rsidP="003D1711">
      <w:pPr>
        <w:pStyle w:val="Paragraphedeliste"/>
        <w:numPr>
          <w:ilvl w:val="0"/>
          <w:numId w:val="10"/>
        </w:numPr>
        <w:spacing w:after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7296F" wp14:editId="11B436D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181100" cy="1986915"/>
                <wp:effectExtent l="0" t="0" r="38100" b="1968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98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E90EC" w14:textId="378D69A9" w:rsidR="007E4927" w:rsidRPr="008360FE" w:rsidRDefault="007E4927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n←0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  <w:p w14:paraId="34104486" w14:textId="7F090FA3" w:rsidR="007E4927" w:rsidRPr="008360FE" w:rsidRDefault="007E4927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u←3000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  <w:p w14:paraId="7A41E938" w14:textId="0427462E" w:rsidR="007E4927" w:rsidRDefault="007E492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Tant que …</w:t>
                            </w:r>
                          </w:p>
                          <w:p w14:paraId="71BBFA6C" w14:textId="24108642" w:rsidR="007E4927" w:rsidRDefault="007E4927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←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…</m:t>
                              </m:r>
                            </m:oMath>
                          </w:p>
                          <w:p w14:paraId="160ED5A0" w14:textId="4F756D55" w:rsidR="007E4927" w:rsidRDefault="007E4927" w:rsidP="00BD2CFF">
                            <w:r>
                              <w:rPr>
                                <w:rFonts w:eastAsiaTheme="minorEastAsia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←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…</m:t>
                              </m:r>
                            </m:oMath>
                          </w:p>
                          <w:p w14:paraId="4433E617" w14:textId="2300AB89" w:rsidR="007E4927" w:rsidRDefault="007E4927">
                            <w:r>
                              <w:t>Fin Tant que</w:t>
                            </w:r>
                          </w:p>
                          <w:p w14:paraId="49A7F419" w14:textId="232C9EC7" w:rsidR="007E4927" w:rsidRDefault="007E4927">
                            <w:r>
                              <w:t xml:space="preserve">Afficher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oMath>
                          </w:p>
                          <w:p w14:paraId="0EA5A1E2" w14:textId="77777777" w:rsidR="007E4927" w:rsidRDefault="007E4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41.8pt;margin-top:1pt;width:93pt;height:15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" fillcolor="white [3201]" strokeweight=".5pt">
                <v:textbox>
                  <w:txbxContent>
                    <w:p w14:paraId="3C5E90EC" w14:textId="378D69A9" w:rsidR="007E4927" w:rsidRPr="008360FE" w:rsidRDefault="007E4927">
                      <w:pPr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n←0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  <w:p w14:paraId="34104486" w14:textId="7F090FA3" w:rsidR="007E4927" w:rsidRPr="008360FE" w:rsidRDefault="007E4927">
                      <w:pPr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u←3000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  <w:p w14:paraId="7A41E938" w14:textId="0427462E" w:rsidR="007E4927" w:rsidRDefault="007E492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Tant que …</w:t>
                      </w:r>
                    </w:p>
                    <w:p w14:paraId="71BBFA6C" w14:textId="24108642" w:rsidR="007E4927" w:rsidRDefault="007E4927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ab/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←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…</m:t>
                        </m:r>
                      </m:oMath>
                    </w:p>
                    <w:p w14:paraId="160ED5A0" w14:textId="4F756D55" w:rsidR="007E4927" w:rsidRDefault="007E4927" w:rsidP="00BD2CFF">
                      <w:r>
                        <w:rPr>
                          <w:rFonts w:eastAsiaTheme="minorEastAsia"/>
                        </w:rPr>
                        <w:tab/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  <m:r>
                          <w:rPr>
                            <w:rFonts w:ascii="Cambria Math" w:hAnsi="Cambria Math"/>
                          </w:rPr>
                          <m:t>←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…</m:t>
                        </m:r>
                      </m:oMath>
                    </w:p>
                    <w:p w14:paraId="4433E617" w14:textId="2300AB89" w:rsidR="007E4927" w:rsidRDefault="007E4927">
                      <w:r>
                        <w:t>Fin Tant que</w:t>
                      </w:r>
                    </w:p>
                    <w:p w14:paraId="49A7F419" w14:textId="232C9EC7" w:rsidR="007E4927" w:rsidRDefault="007E4927">
                      <w:r>
                        <w:t xml:space="preserve">Afficher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oMath>
                    </w:p>
                    <w:p w14:paraId="0EA5A1E2" w14:textId="77777777" w:rsidR="007E4927" w:rsidRDefault="007E4927"/>
                  </w:txbxContent>
                </v:textbox>
                <w10:wrap type="square" anchorx="margin"/>
              </v:shape>
            </w:pict>
          </mc:Fallback>
        </mc:AlternateContent>
      </w:r>
      <w:r w:rsidR="001276B9">
        <w:rPr>
          <w:rFonts w:ascii="Times New Roman" w:hAnsi="Times New Roman" w:cs="Times New Roman"/>
          <w:sz w:val="24"/>
          <w:szCs w:val="24"/>
        </w:rPr>
        <w:t>a)</w:t>
      </w:r>
      <w:r w:rsidR="001276B9">
        <w:rPr>
          <w:rFonts w:ascii="Times New Roman" w:hAnsi="Times New Roman" w:cs="Times New Roman"/>
          <w:sz w:val="24"/>
          <w:szCs w:val="24"/>
        </w:rPr>
        <w:tab/>
      </w:r>
      <w:r w:rsidR="00B94E10">
        <w:rPr>
          <w:rFonts w:ascii="Times New Roman" w:hAnsi="Times New Roman" w:cs="Times New Roman"/>
          <w:sz w:val="24"/>
          <w:szCs w:val="24"/>
        </w:rPr>
        <w:t xml:space="preserve">Recopier </w:t>
      </w:r>
      <w:r w:rsidR="00B94E10" w:rsidRPr="003D1711">
        <w:rPr>
          <w:rFonts w:ascii="Times New Roman" w:eastAsiaTheme="minorEastAsia" w:hAnsi="Times New Roman" w:cs="Times New Roman"/>
          <w:sz w:val="24"/>
          <w:szCs w:val="24"/>
        </w:rPr>
        <w:t>et</w:t>
      </w:r>
      <w:r w:rsidR="00B94E10">
        <w:rPr>
          <w:rFonts w:ascii="Times New Roman" w:hAnsi="Times New Roman" w:cs="Times New Roman"/>
          <w:sz w:val="24"/>
          <w:szCs w:val="24"/>
        </w:rPr>
        <w:t xml:space="preserve"> compléter l'algorithme suivant afin de déterminer l'année à partir</w:t>
      </w:r>
      <w:r w:rsidR="00A565B5">
        <w:rPr>
          <w:rFonts w:ascii="Times New Roman" w:hAnsi="Times New Roman" w:cs="Times New Roman"/>
          <w:sz w:val="24"/>
          <w:szCs w:val="24"/>
        </w:rPr>
        <w:t xml:space="preserve"> de laquelle le nombre de cétacés dans la réserve sera inférieur à 2000.</w:t>
      </w:r>
    </w:p>
    <w:p w14:paraId="3AAB5EB9" w14:textId="72DB7821" w:rsidR="00A565B5" w:rsidRDefault="00A565B5" w:rsidP="00932127">
      <w:pPr>
        <w:spacing w:after="210"/>
        <w:rPr>
          <w:rFonts w:ascii="Times New Roman" w:hAnsi="Times New Roman" w:cs="Times New Roman"/>
          <w:sz w:val="24"/>
          <w:szCs w:val="24"/>
        </w:rPr>
      </w:pPr>
    </w:p>
    <w:p w14:paraId="357F93CF" w14:textId="0B316304" w:rsidR="00A565B5" w:rsidRDefault="00A565B5" w:rsidP="00932127">
      <w:pPr>
        <w:spacing w:after="210"/>
        <w:rPr>
          <w:rFonts w:ascii="Times New Roman" w:hAnsi="Times New Roman" w:cs="Times New Roman"/>
          <w:sz w:val="24"/>
          <w:szCs w:val="24"/>
        </w:rPr>
      </w:pPr>
    </w:p>
    <w:p w14:paraId="00B04FC6" w14:textId="5B844C53" w:rsidR="00584A7C" w:rsidRDefault="00DB53FA" w:rsidP="001276B9">
      <w:pPr>
        <w:pStyle w:val="Paragraphedeliste"/>
        <w:numPr>
          <w:ilvl w:val="1"/>
          <w:numId w:val="12"/>
        </w:numPr>
        <w:spacing w:after="21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Quelle est </w:t>
      </w:r>
      <w:r w:rsidRPr="001276B9">
        <w:rPr>
          <w:rFonts w:ascii="Times New Roman" w:eastAsiaTheme="minorEastAsia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valeur</w:t>
      </w:r>
      <w:r w:rsidR="00BF76B7">
        <w:rPr>
          <w:rFonts w:ascii="Times New Roman" w:hAnsi="Times New Roman" w:cs="Times New Roman"/>
          <w:sz w:val="24"/>
          <w:szCs w:val="24"/>
        </w:rPr>
        <w:t xml:space="preserve"> </w:t>
      </w:r>
      <w:r w:rsidR="001276B9">
        <w:rPr>
          <w:rFonts w:ascii="Times New Roman" w:hAnsi="Times New Roman" w:cs="Times New Roman"/>
          <w:sz w:val="24"/>
          <w:szCs w:val="24"/>
        </w:rPr>
        <w:t xml:space="preserve">de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1276B9">
        <w:rPr>
          <w:rFonts w:ascii="Times New Roman" w:eastAsiaTheme="minorEastAsia" w:hAnsi="Times New Roman" w:cs="Times New Roman"/>
          <w:sz w:val="24"/>
          <w:szCs w:val="24"/>
        </w:rPr>
        <w:t xml:space="preserve"> à la fin de l'algorithme ?</w:t>
      </w:r>
    </w:p>
    <w:p w14:paraId="01D3FAB9" w14:textId="77777777" w:rsidR="00694817" w:rsidRDefault="00694817" w:rsidP="00694817">
      <w:pPr>
        <w:pStyle w:val="Paragraphedeliste"/>
        <w:spacing w:after="210"/>
        <w:rPr>
          <w:rFonts w:ascii="Times New Roman" w:eastAsiaTheme="minorEastAsia" w:hAnsi="Times New Roman" w:cs="Times New Roman"/>
          <w:sz w:val="24"/>
          <w:szCs w:val="24"/>
        </w:rPr>
      </w:pPr>
    </w:p>
    <w:p w14:paraId="7D70F400" w14:textId="14E61081" w:rsidR="001276B9" w:rsidRDefault="001276B9" w:rsidP="001276B9">
      <w:pPr>
        <w:pStyle w:val="Paragraphedeliste"/>
        <w:numPr>
          <w:ilvl w:val="1"/>
          <w:numId w:val="12"/>
        </w:numPr>
        <w:spacing w:after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En quelle année le nombre de cétacés sera inférieur à 2000</w:t>
      </w:r>
      <w:r w:rsidR="00A55171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</w:p>
    <w:p w14:paraId="6F01CB96" w14:textId="5C873429" w:rsidR="00542546" w:rsidRDefault="00542546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64EF2DB9" w14:textId="12F1E61A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65152100" w14:textId="77777777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769FE79F" w14:textId="77777777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6F85AACE" w14:textId="77777777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75F69E56" w14:textId="77777777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6678F054" w14:textId="77777777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48A8C418" w14:textId="77777777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0D77B70C" w14:textId="77777777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44B5F12B" w14:textId="77777777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3C462C70" w14:textId="77777777" w:rsidR="00694817" w:rsidRPr="00E7673C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2C96CFB3" w14:textId="271B698E" w:rsidR="00932127" w:rsidRDefault="00932127" w:rsidP="00932127">
      <w:pPr>
        <w:spacing w:after="210"/>
        <w:rPr>
          <w:rFonts w:ascii="Times New Roman" w:hAnsi="Times New Roman" w:cs="Times New Roman"/>
          <w:sz w:val="24"/>
          <w:szCs w:val="24"/>
        </w:rPr>
      </w:pPr>
      <w:r w:rsidRPr="001073E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Exercice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073EF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A92B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26E7FE7D" w14:textId="7E0E8D16" w:rsidR="00932127" w:rsidRDefault="00E821F4" w:rsidP="00932127">
      <w:pPr>
        <w:tabs>
          <w:tab w:val="left" w:pos="10206"/>
        </w:tabs>
        <w:spacing w:after="9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EC2E9D">
        <w:rPr>
          <w:rFonts w:ascii="Times New Roman" w:eastAsiaTheme="minorEastAsia" w:hAnsi="Times New Roman" w:cs="Times New Roman"/>
          <w:sz w:val="24"/>
          <w:szCs w:val="24"/>
        </w:rPr>
        <w:t xml:space="preserve"> la suite définie pour tout </w:t>
      </w:r>
      <w:r w:rsidR="00EC2E9D">
        <w:rPr>
          <w:rFonts w:ascii="Times New Roman" w:hAnsi="Times New Roman" w:cs="Times New Roman"/>
          <w:sz w:val="24"/>
          <w:szCs w:val="24"/>
        </w:rPr>
        <w:t xml:space="preserve">nombre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∈N</m:t>
        </m:r>
      </m:oMath>
      <w:r w:rsidR="00EC2E9D">
        <w:rPr>
          <w:rFonts w:ascii="Times New Roman" w:eastAsiaTheme="minorEastAsia" w:hAnsi="Times New Roman" w:cs="Times New Roman"/>
          <w:sz w:val="24"/>
          <w:szCs w:val="24"/>
        </w:rPr>
        <w:t xml:space="preserve"> par :</w:t>
      </w:r>
    </w:p>
    <w:p w14:paraId="0F476F9E" w14:textId="3C4A247D" w:rsidR="00EC2E9D" w:rsidRDefault="007E4927" w:rsidP="005C3407">
      <w:pPr>
        <w:tabs>
          <w:tab w:val="left" w:pos="10206"/>
        </w:tabs>
        <w:spacing w:after="18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den>
                  </m:f>
                </m:e>
              </m:eqArr>
            </m:e>
          </m:d>
        </m:oMath>
      </m:oMathPara>
    </w:p>
    <w:p w14:paraId="70890E65" w14:textId="3E4E2677" w:rsidR="001A7082" w:rsidRPr="001A7082" w:rsidRDefault="001A7082" w:rsidP="001A7082">
      <w:pPr>
        <w:pStyle w:val="Paragraphedeliste"/>
        <w:numPr>
          <w:ilvl w:val="0"/>
          <w:numId w:val="11"/>
        </w:numPr>
        <w:tabs>
          <w:tab w:val="left" w:pos="10206"/>
        </w:tabs>
        <w:spacing w:after="9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7082">
        <w:rPr>
          <w:rFonts w:ascii="Times New Roman" w:hAnsi="Times New Roman" w:cs="Times New Roman"/>
          <w:sz w:val="24"/>
          <w:szCs w:val="24"/>
        </w:rPr>
        <w:t xml:space="preserve">Soit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P(</m:t>
        </m:r>
        <m:r>
          <w:rPr>
            <w:rFonts w:ascii="Cambria Math" w:hAnsi="Cambria Math" w:cs="Times New Roman"/>
            <w:sz w:val="24"/>
            <w:szCs w:val="24"/>
          </w:rPr>
          <m:t>n)</m:t>
        </m:r>
      </m:oMath>
      <w:r w:rsidRPr="001A7082">
        <w:rPr>
          <w:rFonts w:ascii="Times New Roman" w:hAnsi="Times New Roman" w:cs="Times New Roman"/>
          <w:sz w:val="24"/>
          <w:szCs w:val="24"/>
        </w:rPr>
        <w:t xml:space="preserve"> </w:t>
      </w:r>
      <w:r w:rsidRPr="001A7082">
        <w:rPr>
          <w:rFonts w:ascii="Times New Roman" w:eastAsiaTheme="minorEastAsia" w:hAnsi="Times New Roman" w:cs="Times New Roman"/>
          <w:sz w:val="24"/>
          <w:szCs w:val="24"/>
        </w:rPr>
        <w:t>la propriété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708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54FA32E6" w14:textId="26F56865" w:rsidR="001A7082" w:rsidRPr="001A7082" w:rsidRDefault="007E4927" w:rsidP="001A7082">
      <w:pPr>
        <w:tabs>
          <w:tab w:val="left" w:pos="10206"/>
        </w:tabs>
        <w:spacing w:after="9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&lt;1.</m:t>
          </m:r>
        </m:oMath>
      </m:oMathPara>
    </w:p>
    <w:p w14:paraId="70602253" w14:textId="35E1307C" w:rsidR="002F2732" w:rsidRPr="001A7082" w:rsidRDefault="001A7082" w:rsidP="001A7082">
      <w:pPr>
        <w:spacing w:after="21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Démontrer que la propriété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P(</m:t>
        </m:r>
        <m:r>
          <w:rPr>
            <w:rFonts w:ascii="Cambria Math" w:hAnsi="Cambria Math" w:cs="Times New Roman"/>
            <w:sz w:val="24"/>
            <w:szCs w:val="24"/>
          </w:rPr>
          <m:t>n)</m:t>
        </m:r>
      </m:oMath>
      <w:r w:rsidRPr="001A7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 vraie</w:t>
      </w:r>
      <w:r w:rsidRPr="001A7082">
        <w:rPr>
          <w:rFonts w:ascii="Times New Roman" w:eastAsiaTheme="minorEastAsia" w:hAnsi="Times New Roman" w:cs="Times New Roman"/>
          <w:sz w:val="24"/>
          <w:szCs w:val="24"/>
        </w:rPr>
        <w:t xml:space="preserve"> pour tout </w:t>
      </w:r>
      <w:r w:rsidRPr="001A7082">
        <w:rPr>
          <w:rFonts w:ascii="Times New Roman" w:hAnsi="Times New Roman" w:cs="Times New Roman"/>
          <w:sz w:val="24"/>
          <w:szCs w:val="24"/>
        </w:rPr>
        <w:t xml:space="preserve">nombre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∈N</m:t>
        </m:r>
      </m:oMath>
      <w:r w:rsidRPr="001A70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en faisant un raisonnement par récurrence.</w:t>
      </w:r>
    </w:p>
    <w:p w14:paraId="3D57F609" w14:textId="1D8CE2FF" w:rsidR="00755C70" w:rsidRDefault="00755C70" w:rsidP="00694817">
      <w:pPr>
        <w:pStyle w:val="Paragraphedeliste"/>
        <w:numPr>
          <w:ilvl w:val="0"/>
          <w:numId w:val="11"/>
        </w:numPr>
        <w:spacing w:after="210" w:line="360" w:lineRule="auto"/>
        <w:ind w:hanging="357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</w:t>
      </w:r>
      <w:r w:rsidRPr="005C3407">
        <w:rPr>
          <w:rFonts w:ascii="Times New Roman" w:hAnsi="Times New Roman" w:cs="Times New Roman"/>
          <w:sz w:val="24"/>
          <w:szCs w:val="24"/>
        </w:rPr>
        <w:t>souhaite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obtenir l'expression explicite de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5C340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15A1B05" w14:textId="2DE7CF7E" w:rsidR="006632A4" w:rsidRDefault="006632A4" w:rsidP="00694817">
      <w:pPr>
        <w:pStyle w:val="Paragraphedeliste"/>
        <w:numPr>
          <w:ilvl w:val="1"/>
          <w:numId w:val="11"/>
        </w:numPr>
        <w:spacing w:after="21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En </w:t>
      </w:r>
      <w:r w:rsidRPr="005C3407">
        <w:rPr>
          <w:rFonts w:ascii="Times New Roman" w:hAnsi="Times New Roman" w:cs="Times New Roman"/>
          <w:sz w:val="24"/>
          <w:szCs w:val="24"/>
        </w:rPr>
        <w:t>calculant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quelques termes de la suite, conjec</w:t>
      </w:r>
      <w:r w:rsidR="005C3407">
        <w:rPr>
          <w:rFonts w:ascii="Times New Roman" w:eastAsiaTheme="minorEastAsia" w:hAnsi="Times New Roman" w:cs="Times New Roman"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urer </w:t>
      </w:r>
      <w:r w:rsidR="005C3407">
        <w:rPr>
          <w:rFonts w:ascii="Times New Roman" w:eastAsiaTheme="minorEastAsia" w:hAnsi="Times New Roman" w:cs="Times New Roman"/>
          <w:sz w:val="24"/>
          <w:szCs w:val="24"/>
        </w:rPr>
        <w:t xml:space="preserve">l'expression de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5C3407">
        <w:rPr>
          <w:rFonts w:ascii="Times New Roman" w:eastAsiaTheme="minorEastAsia" w:hAnsi="Times New Roman" w:cs="Times New Roman"/>
          <w:sz w:val="24"/>
          <w:szCs w:val="24"/>
        </w:rPr>
        <w:t xml:space="preserve"> en fonction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="005C34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27297B4" w14:textId="370A9E05" w:rsidR="007E4927" w:rsidRDefault="005C3407" w:rsidP="007E4927">
      <w:pPr>
        <w:pStyle w:val="Paragraphedeliste"/>
        <w:numPr>
          <w:ilvl w:val="1"/>
          <w:numId w:val="11"/>
        </w:numPr>
        <w:spacing w:after="21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Démontrer cette conjecture en faisant un raisonnement par récurrence.</w:t>
      </w:r>
    </w:p>
    <w:p w14:paraId="2D5CEB47" w14:textId="77777777" w:rsidR="007E4927" w:rsidRPr="007E4927" w:rsidRDefault="007E4927" w:rsidP="007E4927">
      <w:pPr>
        <w:pStyle w:val="Paragraphedeliste"/>
        <w:spacing w:after="210" w:line="360" w:lineRule="auto"/>
        <w:rPr>
          <w:rFonts w:ascii="Times New Roman" w:hAnsi="Times New Roman" w:cs="Times New Roman"/>
          <w:sz w:val="24"/>
          <w:szCs w:val="24"/>
        </w:rPr>
      </w:pPr>
    </w:p>
    <w:p w14:paraId="7F90BE39" w14:textId="77777777" w:rsidR="007E4927" w:rsidRDefault="007E4927" w:rsidP="007E4927">
      <w:pPr>
        <w:pStyle w:val="Paragraphedeliste"/>
        <w:numPr>
          <w:ilvl w:val="0"/>
          <w:numId w:val="11"/>
        </w:numPr>
        <w:spacing w:after="210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Etudier le sens de variation de la suite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5C2469A" w14:textId="565FDD9A" w:rsidR="00CF08C4" w:rsidRDefault="00CF08C4" w:rsidP="00932127">
      <w:pPr>
        <w:tabs>
          <w:tab w:val="left" w:pos="10206"/>
        </w:tabs>
        <w:spacing w:after="90"/>
        <w:jc w:val="both"/>
        <w:rPr>
          <w:rFonts w:ascii="Times New Roman" w:hAnsi="Times New Roman" w:cs="Times New Roman"/>
          <w:sz w:val="24"/>
          <w:szCs w:val="24"/>
        </w:rPr>
      </w:pPr>
    </w:p>
    <w:p w14:paraId="44E0E846" w14:textId="77777777" w:rsidR="00694817" w:rsidRDefault="00694817" w:rsidP="00694817">
      <w:pPr>
        <w:pBdr>
          <w:bottom w:val="single" w:sz="4" w:space="1" w:color="auto"/>
        </w:pBdr>
        <w:tabs>
          <w:tab w:val="left" w:pos="10206"/>
        </w:tabs>
        <w:spacing w:after="90"/>
        <w:jc w:val="both"/>
        <w:rPr>
          <w:rFonts w:ascii="Times New Roman" w:hAnsi="Times New Roman" w:cs="Times New Roman"/>
          <w:sz w:val="24"/>
          <w:szCs w:val="24"/>
        </w:rPr>
      </w:pPr>
    </w:p>
    <w:p w14:paraId="7C9A3341" w14:textId="77777777" w:rsidR="00694817" w:rsidRDefault="00694817" w:rsidP="00932127">
      <w:pPr>
        <w:tabs>
          <w:tab w:val="left" w:pos="10206"/>
        </w:tabs>
        <w:spacing w:after="90"/>
        <w:jc w:val="both"/>
        <w:rPr>
          <w:rFonts w:ascii="Times New Roman" w:hAnsi="Times New Roman" w:cs="Times New Roman"/>
          <w:sz w:val="24"/>
          <w:szCs w:val="24"/>
        </w:rPr>
      </w:pPr>
    </w:p>
    <w:p w14:paraId="2D1AB8F9" w14:textId="44E8AD44" w:rsidR="00932127" w:rsidRPr="0078083E" w:rsidRDefault="00932127" w:rsidP="00932127">
      <w:pPr>
        <w:tabs>
          <w:tab w:val="left" w:pos="10206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7536E316" w14:textId="1238CA7E" w:rsidR="00932127" w:rsidRDefault="00932127" w:rsidP="00932127">
      <w:pPr>
        <w:spacing w:after="210"/>
        <w:rPr>
          <w:rFonts w:ascii="Times New Roman" w:hAnsi="Times New Roman" w:cs="Times New Roman"/>
          <w:sz w:val="24"/>
          <w:szCs w:val="24"/>
        </w:rPr>
      </w:pPr>
      <w:bookmarkStart w:id="1" w:name="_Hlk493192243"/>
      <w:r w:rsidRPr="00094810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94810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A78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points)</w:t>
      </w:r>
    </w:p>
    <w:p w14:paraId="4C03E7F6" w14:textId="1889145A" w:rsidR="00694817" w:rsidRDefault="006B1D30" w:rsidP="00A060AF">
      <w:pPr>
        <w:spacing w:after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fermier plante des pommiers en carré</w:t>
      </w:r>
      <w:r w:rsidR="00694817">
        <w:rPr>
          <w:rFonts w:ascii="Times New Roman" w:hAnsi="Times New Roman" w:cs="Times New Roman"/>
          <w:sz w:val="24"/>
          <w:szCs w:val="24"/>
        </w:rPr>
        <w:t>. Afin de protéger s</w:t>
      </w:r>
      <w:r w:rsidR="00382298">
        <w:rPr>
          <w:rFonts w:ascii="Times New Roman" w:hAnsi="Times New Roman" w:cs="Times New Roman"/>
          <w:sz w:val="24"/>
          <w:szCs w:val="24"/>
        </w:rPr>
        <w:t>es arbres du vent, il plante des conifères tout autour du verger</w:t>
      </w:r>
      <w:r w:rsidR="004528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C9B53" w14:textId="4CE6B024" w:rsidR="00694817" w:rsidRDefault="00452845" w:rsidP="00A060AF">
      <w:pPr>
        <w:spacing w:after="2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peut voir ci-contre le schéma </w:t>
      </w:r>
      <w:r w:rsidR="00A3231E">
        <w:rPr>
          <w:rFonts w:ascii="Times New Roman" w:hAnsi="Times New Roman" w:cs="Times New Roman"/>
          <w:sz w:val="24"/>
          <w:szCs w:val="24"/>
        </w:rPr>
        <w:t>représentant</w:t>
      </w:r>
      <w:r>
        <w:rPr>
          <w:rFonts w:ascii="Times New Roman" w:hAnsi="Times New Roman" w:cs="Times New Roman"/>
          <w:sz w:val="24"/>
          <w:szCs w:val="24"/>
        </w:rPr>
        <w:t xml:space="preserve"> cette situation, avec la disposition des pommiers et des conifères</w:t>
      </w:r>
      <w:r w:rsidR="000C4968">
        <w:rPr>
          <w:rFonts w:ascii="Times New Roman" w:hAnsi="Times New Roman" w:cs="Times New Roman"/>
          <w:sz w:val="24"/>
          <w:szCs w:val="24"/>
        </w:rPr>
        <w:t xml:space="preserve"> pour un nombre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0C4968">
        <w:rPr>
          <w:rFonts w:ascii="Times New Roman" w:eastAsiaTheme="minorEastAsia" w:hAnsi="Times New Roman" w:cs="Times New Roman"/>
          <w:sz w:val="24"/>
          <w:szCs w:val="24"/>
        </w:rPr>
        <w:t xml:space="preserve"> de rangées de pommiers.</w:t>
      </w:r>
    </w:p>
    <w:p w14:paraId="033B8F8A" w14:textId="66DF7627" w:rsidR="00694817" w:rsidRDefault="00694817" w:rsidP="00A060AF">
      <w:pPr>
        <w:spacing w:after="2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18076" wp14:editId="02B858AD">
                <wp:simplePos x="0" y="0"/>
                <wp:positionH relativeFrom="column">
                  <wp:posOffset>1714500</wp:posOffset>
                </wp:positionH>
                <wp:positionV relativeFrom="paragraph">
                  <wp:posOffset>26035</wp:posOffset>
                </wp:positionV>
                <wp:extent cx="3209925" cy="2857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2D28C" w14:textId="4592E867" w:rsidR="007E4927" w:rsidRPr="00B7079D" w:rsidRDefault="007E4927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n=1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         n=2                 n=3                         n=4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left:0;text-align:left;margin-left:135pt;margin-top:2.05pt;width:252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" filled="f" stroked="f" strokeweight=".5pt">
                <v:textbox>
                  <w:txbxContent>
                    <w:p w14:paraId="04C2D28C" w14:textId="4592E867" w:rsidR="007E4927" w:rsidRPr="00B7079D" w:rsidRDefault="007E4927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n=1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         n=2                 n=3                         n=4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EFE46E6" w14:textId="25C49C99" w:rsidR="00694817" w:rsidRDefault="00694817" w:rsidP="00A060AF">
      <w:pPr>
        <w:spacing w:after="21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04EDEACA" wp14:editId="752E9613">
            <wp:simplePos x="0" y="0"/>
            <wp:positionH relativeFrom="margin">
              <wp:posOffset>1714500</wp:posOffset>
            </wp:positionH>
            <wp:positionV relativeFrom="paragraph">
              <wp:posOffset>66675</wp:posOffset>
            </wp:positionV>
            <wp:extent cx="3438525" cy="1170940"/>
            <wp:effectExtent l="0" t="0" r="0" b="0"/>
            <wp:wrapTight wrapText="bothSides">
              <wp:wrapPolygon edited="0">
                <wp:start x="0" y="0"/>
                <wp:lineTo x="0" y="21085"/>
                <wp:lineTo x="21381" y="21085"/>
                <wp:lineTo x="21381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iferes-pommier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2AE04" w14:textId="77777777" w:rsidR="00694817" w:rsidRDefault="00694817" w:rsidP="00A060AF">
      <w:pPr>
        <w:spacing w:after="21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F9706A1" w14:textId="77777777" w:rsidR="00694817" w:rsidRDefault="00694817" w:rsidP="00A060AF">
      <w:pPr>
        <w:spacing w:after="21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FE6424B" w14:textId="77777777" w:rsidR="00694817" w:rsidRDefault="00694817" w:rsidP="00A060AF">
      <w:pPr>
        <w:spacing w:after="21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A4BFDE1" w14:textId="77777777" w:rsidR="00694817" w:rsidRDefault="00694817" w:rsidP="00A060AF">
      <w:pPr>
        <w:spacing w:after="21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BF528FE" w14:textId="1D552DAC" w:rsidR="003B53D3" w:rsidRDefault="000C4968" w:rsidP="00932127">
      <w:pPr>
        <w:spacing w:after="21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Existe-t-il un </w:t>
      </w:r>
      <w:r w:rsidRPr="001A7082">
        <w:rPr>
          <w:rFonts w:ascii="Times New Roman" w:hAnsi="Times New Roman" w:cs="Times New Roman"/>
          <w:sz w:val="24"/>
          <w:szCs w:val="24"/>
        </w:rPr>
        <w:t xml:space="preserve">nombre </w:t>
      </w:r>
      <m:oMath>
        <m:r>
          <w:rPr>
            <w:rFonts w:ascii="Cambria Math" w:hAnsi="Cambria Math" w:cs="Times New Roman"/>
            <w:sz w:val="24"/>
            <w:szCs w:val="24"/>
          </w:rPr>
          <m:t>n∈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pour lequel il y a autant</w:t>
      </w:r>
      <w:r w:rsidR="00A3231E">
        <w:rPr>
          <w:rFonts w:ascii="Times New Roman" w:eastAsiaTheme="minorEastAsia" w:hAnsi="Times New Roman" w:cs="Times New Roman"/>
          <w:sz w:val="24"/>
          <w:szCs w:val="24"/>
        </w:rPr>
        <w:t xml:space="preserve"> de pommiers que de conifères ?</w:t>
      </w:r>
      <w:bookmarkEnd w:id="1"/>
    </w:p>
    <w:p w14:paraId="53034932" w14:textId="77777777" w:rsidR="00F51F03" w:rsidRDefault="00F51F03" w:rsidP="00932127">
      <w:pPr>
        <w:spacing w:after="210"/>
        <w:rPr>
          <w:rFonts w:ascii="Times New Roman" w:eastAsiaTheme="minorEastAsia" w:hAnsi="Times New Roman" w:cs="Times New Roman"/>
          <w:sz w:val="24"/>
          <w:szCs w:val="24"/>
        </w:rPr>
      </w:pPr>
    </w:p>
    <w:p w14:paraId="65556471" w14:textId="245E5C2F" w:rsidR="00F51F03" w:rsidRPr="00F51F03" w:rsidRDefault="00F51F03" w:rsidP="00932127">
      <w:pPr>
        <w:spacing w:after="210"/>
        <w:rPr>
          <w:rFonts w:ascii="Times New Roman" w:hAnsi="Times New Roman" w:cs="Times New Roman"/>
          <w:i/>
          <w:sz w:val="24"/>
          <w:szCs w:val="24"/>
        </w:rPr>
      </w:pPr>
      <w:r w:rsidRPr="00F51F03">
        <w:rPr>
          <w:rFonts w:ascii="Times New Roman" w:eastAsiaTheme="minorEastAsia" w:hAnsi="Times New Roman" w:cs="Times New Roman"/>
          <w:i/>
          <w:sz w:val="24"/>
          <w:szCs w:val="24"/>
        </w:rPr>
        <w:t>Toute trace de recherche, même non aboutie, sera valorisée.</w:t>
      </w:r>
    </w:p>
    <w:sectPr w:rsidR="00F51F03" w:rsidRPr="00F51F03" w:rsidSect="00D82976">
      <w:footerReference w:type="even" r:id="rId14"/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EC1D0" w14:textId="77777777" w:rsidR="007E4927" w:rsidRDefault="007E4927" w:rsidP="00E7673C">
      <w:pPr>
        <w:spacing w:after="0" w:line="240" w:lineRule="auto"/>
      </w:pPr>
      <w:r>
        <w:separator/>
      </w:r>
    </w:p>
  </w:endnote>
  <w:endnote w:type="continuationSeparator" w:id="0">
    <w:p w14:paraId="4368BA21" w14:textId="77777777" w:rsidR="007E4927" w:rsidRDefault="007E4927" w:rsidP="00E7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505"/>
      <w:gridCol w:w="1672"/>
      <w:gridCol w:w="4505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7E4927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179835412"/>
              <w:placeholder>
                <w:docPart w:val="6E583428E4362F438CE212ED499977C3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spacing w:after="0" w:line="240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508"/>
      <w:gridCol w:w="5666"/>
      <w:gridCol w:w="2508"/>
    </w:tblGrid>
    <w:tr w:rsidR="007E4927" w14:paraId="5B7327AB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38E9CAFB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6A2084E" w14:textId="045D581E" w:rsidR="007E4927" w:rsidRPr="00694817" w:rsidRDefault="007E4927" w:rsidP="00694817">
          <w:pPr>
            <w:pStyle w:val="Pieddepage"/>
            <w:jc w:val="right"/>
            <w:rPr>
              <w:i/>
            </w:rPr>
          </w:pPr>
          <w:r>
            <w:t xml:space="preserve"> </w:t>
          </w:r>
          <w:r w:rsidRPr="00694817">
            <w:rPr>
              <w:i/>
            </w:rPr>
            <w:t>Mmes BLONDEAU – PAVIOT – RAIMBAULT et M. BEAUSSART</w:t>
          </w:r>
        </w:p>
        <w:p w14:paraId="7C1CD01A" w14:textId="247A56B6" w:rsidR="007E4927" w:rsidRDefault="007E4927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78687C3D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664AEC4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6BC5C088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C781373" w14:textId="77777777" w:rsidR="007E4927" w:rsidRDefault="007E4927">
          <w:pPr>
            <w:spacing w:after="0" w:line="240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458EE7F0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7F94A0F2" w14:textId="44865266" w:rsidR="007E4927" w:rsidRDefault="007E4927" w:rsidP="00694817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75A54" w14:textId="77777777" w:rsidR="007E4927" w:rsidRDefault="007E4927" w:rsidP="00E7673C">
      <w:pPr>
        <w:spacing w:after="0" w:line="240" w:lineRule="auto"/>
      </w:pPr>
      <w:r>
        <w:separator/>
      </w:r>
    </w:p>
  </w:footnote>
  <w:footnote w:type="continuationSeparator" w:id="0">
    <w:p w14:paraId="42D24D2E" w14:textId="77777777" w:rsidR="007E4927" w:rsidRDefault="007E4927" w:rsidP="00E7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98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7743A7"/>
    <w:multiLevelType w:val="multilevel"/>
    <w:tmpl w:val="65C0ED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9C87A76"/>
    <w:multiLevelType w:val="multilevel"/>
    <w:tmpl w:val="3E10494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3B706BC"/>
    <w:multiLevelType w:val="multilevel"/>
    <w:tmpl w:val="F6B064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83F5814"/>
    <w:multiLevelType w:val="hybridMultilevel"/>
    <w:tmpl w:val="74E4E106"/>
    <w:lvl w:ilvl="0" w:tplc="B56449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230F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9D6220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9D872C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F666DD1"/>
    <w:multiLevelType w:val="hybridMultilevel"/>
    <w:tmpl w:val="7A64EB18"/>
    <w:lvl w:ilvl="0" w:tplc="B564499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1977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624183A"/>
    <w:multiLevelType w:val="multilevel"/>
    <w:tmpl w:val="31A87AE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D087319"/>
    <w:multiLevelType w:val="hybridMultilevel"/>
    <w:tmpl w:val="95C42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27"/>
    <w:rsid w:val="000A1011"/>
    <w:rsid w:val="000C4968"/>
    <w:rsid w:val="001002A1"/>
    <w:rsid w:val="00124EF8"/>
    <w:rsid w:val="001276B9"/>
    <w:rsid w:val="00174711"/>
    <w:rsid w:val="00192015"/>
    <w:rsid w:val="001943A0"/>
    <w:rsid w:val="001A7082"/>
    <w:rsid w:val="001D7676"/>
    <w:rsid w:val="001E258F"/>
    <w:rsid w:val="00206BC9"/>
    <w:rsid w:val="002675A4"/>
    <w:rsid w:val="00276F67"/>
    <w:rsid w:val="00295A88"/>
    <w:rsid w:val="002D0075"/>
    <w:rsid w:val="002E3E91"/>
    <w:rsid w:val="002F2732"/>
    <w:rsid w:val="00311ADD"/>
    <w:rsid w:val="00317649"/>
    <w:rsid w:val="00340730"/>
    <w:rsid w:val="00365028"/>
    <w:rsid w:val="00382298"/>
    <w:rsid w:val="003B53D3"/>
    <w:rsid w:val="003D1711"/>
    <w:rsid w:val="004070C0"/>
    <w:rsid w:val="004327FD"/>
    <w:rsid w:val="00440755"/>
    <w:rsid w:val="00452845"/>
    <w:rsid w:val="004746ED"/>
    <w:rsid w:val="004761CF"/>
    <w:rsid w:val="00483158"/>
    <w:rsid w:val="0048319C"/>
    <w:rsid w:val="004D6B80"/>
    <w:rsid w:val="00534C39"/>
    <w:rsid w:val="00542546"/>
    <w:rsid w:val="005458E4"/>
    <w:rsid w:val="00554E46"/>
    <w:rsid w:val="0056235B"/>
    <w:rsid w:val="00580049"/>
    <w:rsid w:val="00584A7C"/>
    <w:rsid w:val="005C3407"/>
    <w:rsid w:val="00630B34"/>
    <w:rsid w:val="006632A4"/>
    <w:rsid w:val="00663E06"/>
    <w:rsid w:val="00686233"/>
    <w:rsid w:val="00694817"/>
    <w:rsid w:val="006B1D30"/>
    <w:rsid w:val="006B3E4C"/>
    <w:rsid w:val="006E262F"/>
    <w:rsid w:val="006F655C"/>
    <w:rsid w:val="006F7225"/>
    <w:rsid w:val="00707F51"/>
    <w:rsid w:val="0075407E"/>
    <w:rsid w:val="00755C70"/>
    <w:rsid w:val="0079534A"/>
    <w:rsid w:val="007B5AA0"/>
    <w:rsid w:val="007E4927"/>
    <w:rsid w:val="007E53D8"/>
    <w:rsid w:val="00800E87"/>
    <w:rsid w:val="00817571"/>
    <w:rsid w:val="008360FE"/>
    <w:rsid w:val="008542B7"/>
    <w:rsid w:val="008A51E6"/>
    <w:rsid w:val="008B7DF0"/>
    <w:rsid w:val="008D21BC"/>
    <w:rsid w:val="008D5853"/>
    <w:rsid w:val="009046ED"/>
    <w:rsid w:val="00932127"/>
    <w:rsid w:val="00962765"/>
    <w:rsid w:val="00966D53"/>
    <w:rsid w:val="00976D98"/>
    <w:rsid w:val="009D1A15"/>
    <w:rsid w:val="009E6088"/>
    <w:rsid w:val="00A060AF"/>
    <w:rsid w:val="00A22E73"/>
    <w:rsid w:val="00A273ED"/>
    <w:rsid w:val="00A3231E"/>
    <w:rsid w:val="00A37038"/>
    <w:rsid w:val="00A52AA8"/>
    <w:rsid w:val="00A544D0"/>
    <w:rsid w:val="00A55171"/>
    <w:rsid w:val="00A565B5"/>
    <w:rsid w:val="00A805AA"/>
    <w:rsid w:val="00A92B0C"/>
    <w:rsid w:val="00AD3392"/>
    <w:rsid w:val="00B205A3"/>
    <w:rsid w:val="00B7079D"/>
    <w:rsid w:val="00B94E10"/>
    <w:rsid w:val="00BA4458"/>
    <w:rsid w:val="00BA781E"/>
    <w:rsid w:val="00BB14CB"/>
    <w:rsid w:val="00BD2CFF"/>
    <w:rsid w:val="00BE6CFD"/>
    <w:rsid w:val="00BF103D"/>
    <w:rsid w:val="00BF76B7"/>
    <w:rsid w:val="00C13177"/>
    <w:rsid w:val="00C5129B"/>
    <w:rsid w:val="00C6351C"/>
    <w:rsid w:val="00C92BC2"/>
    <w:rsid w:val="00CD2102"/>
    <w:rsid w:val="00CF08C4"/>
    <w:rsid w:val="00CF4BB6"/>
    <w:rsid w:val="00D16403"/>
    <w:rsid w:val="00D47FE2"/>
    <w:rsid w:val="00D81DFE"/>
    <w:rsid w:val="00D82976"/>
    <w:rsid w:val="00DB4696"/>
    <w:rsid w:val="00DB53FA"/>
    <w:rsid w:val="00DB5F93"/>
    <w:rsid w:val="00DB7B83"/>
    <w:rsid w:val="00DE3AB0"/>
    <w:rsid w:val="00E15605"/>
    <w:rsid w:val="00E7673C"/>
    <w:rsid w:val="00E821F4"/>
    <w:rsid w:val="00EC2E9D"/>
    <w:rsid w:val="00F10595"/>
    <w:rsid w:val="00F51F03"/>
    <w:rsid w:val="00F807E8"/>
    <w:rsid w:val="00FA5811"/>
    <w:rsid w:val="00FC111A"/>
    <w:rsid w:val="00FE4F27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83E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948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table" w:styleId="Grille">
    <w:name w:val="Table Grid"/>
    <w:basedOn w:val="TableauNormal"/>
    <w:uiPriority w:val="39"/>
    <w:rsid w:val="0093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948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table" w:styleId="Grille">
    <w:name w:val="Table Grid"/>
    <w:basedOn w:val="TableauNormal"/>
    <w:uiPriority w:val="39"/>
    <w:rsid w:val="0093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694817"/>
    <w:rPr>
      <w:rFonts w:ascii="PMingLiU" w:eastAsiaTheme="minorEastAsia" w:hAnsi="PMingLiU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14:paraId="321EC4E7" w14:textId="46BD754D"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D5"/>
    <w:rsid w:val="0040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paragraph" w:customStyle="1" w:styleId="32C78360C2741E489125F4170B1A7809">
    <w:name w:val="32C78360C2741E489125F4170B1A7809"/>
    <w:rsid w:val="00405BD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paragraph" w:customStyle="1" w:styleId="32C78360C2741E489125F4170B1A7809">
    <w:name w:val="32C78360C2741E489125F4170B1A7809"/>
    <w:rsid w:val="00405B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976E66-7DFA-A047-82E4-557D3E98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545</Words>
  <Characters>2999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Yo Yo</cp:lastModifiedBy>
  <cp:revision>4</cp:revision>
  <cp:lastPrinted>2019-09-07T08:53:00Z</cp:lastPrinted>
  <dcterms:created xsi:type="dcterms:W3CDTF">2019-09-08T16:04:00Z</dcterms:created>
  <dcterms:modified xsi:type="dcterms:W3CDTF">2019-09-08T17:25:00Z</dcterms:modified>
</cp:coreProperties>
</file>