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36"/>
        <w:gridCol w:w="3551"/>
        <w:gridCol w:w="3534"/>
      </w:tblGrid>
      <w:tr w:rsidR="008D48E7" w14:paraId="5FC157EE" w14:textId="77777777" w:rsidTr="008D48E7">
        <w:tc>
          <w:tcPr>
            <w:tcW w:w="3536" w:type="dxa"/>
            <w:vMerge w:val="restart"/>
          </w:tcPr>
          <w:p w14:paraId="5F93143E" w14:textId="77777777" w:rsidR="008D48E7" w:rsidRDefault="008D48E7" w:rsidP="000E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de terminales S</w:t>
            </w:r>
          </w:p>
          <w:p w14:paraId="7216750F" w14:textId="74392D47" w:rsidR="000E202A" w:rsidRDefault="000E202A" w:rsidP="000E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T4, T5, T6 et T7</w:t>
            </w:r>
          </w:p>
        </w:tc>
        <w:tc>
          <w:tcPr>
            <w:tcW w:w="3551" w:type="dxa"/>
            <w:vMerge w:val="restart"/>
          </w:tcPr>
          <w:p w14:paraId="03D869EC" w14:textId="1EE95BCD" w:rsidR="008D48E7" w:rsidRPr="008D48E7" w:rsidRDefault="008D48E7" w:rsidP="008D4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Devoir de</w:t>
            </w:r>
          </w:p>
          <w:p w14:paraId="421E4928" w14:textId="797379E5" w:rsidR="008D48E7" w:rsidRPr="008D48E7" w:rsidRDefault="008D48E7" w:rsidP="008D4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Mathématiques</w:t>
            </w:r>
          </w:p>
          <w:p w14:paraId="6295C824" w14:textId="206447AC" w:rsidR="008D48E7" w:rsidRDefault="008D48E7" w:rsidP="008D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 3</w:t>
            </w:r>
          </w:p>
        </w:tc>
        <w:tc>
          <w:tcPr>
            <w:tcW w:w="3534" w:type="dxa"/>
          </w:tcPr>
          <w:p w14:paraId="272C0B7C" w14:textId="469A0566" w:rsidR="008D48E7" w:rsidRDefault="008D48E7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Vendredi 13 Décembre 2019</w:t>
            </w:r>
          </w:p>
        </w:tc>
      </w:tr>
      <w:tr w:rsidR="008D48E7" w14:paraId="003EDAE9" w14:textId="77777777" w:rsidTr="008D48E7">
        <w:tc>
          <w:tcPr>
            <w:tcW w:w="3536" w:type="dxa"/>
            <w:vMerge/>
          </w:tcPr>
          <w:p w14:paraId="17573508" w14:textId="77777777" w:rsidR="008D48E7" w:rsidRDefault="008D48E7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14:paraId="079A3925" w14:textId="77777777" w:rsidR="008D48E7" w:rsidRDefault="008D48E7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28EEDA0" w14:textId="79A89C08" w:rsidR="008D48E7" w:rsidRDefault="008D48E7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 : 4 heures</w:t>
            </w:r>
          </w:p>
        </w:tc>
      </w:tr>
      <w:tr w:rsidR="00DC4D6E" w14:paraId="2C27C2A6" w14:textId="77777777" w:rsidTr="008D48E7">
        <w:tc>
          <w:tcPr>
            <w:tcW w:w="3536" w:type="dxa"/>
          </w:tcPr>
          <w:p w14:paraId="0660D093" w14:textId="401DEEFE" w:rsidR="00DC4D6E" w:rsidRDefault="00DC4D6E" w:rsidP="000E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Lycée Privé d’Avesnières</w:t>
            </w:r>
          </w:p>
        </w:tc>
        <w:tc>
          <w:tcPr>
            <w:tcW w:w="3551" w:type="dxa"/>
            <w:vMerge/>
          </w:tcPr>
          <w:p w14:paraId="4B2E4629" w14:textId="77777777" w:rsidR="00DC4D6E" w:rsidRDefault="00DC4D6E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94661EE" w14:textId="3DDE06A9" w:rsidR="00DC4D6E" w:rsidRDefault="00DC4D6E" w:rsidP="00DC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Calculatrice autorisée.</w:t>
            </w:r>
          </w:p>
        </w:tc>
      </w:tr>
    </w:tbl>
    <w:p w14:paraId="0AD9150A" w14:textId="1D03C9A5" w:rsidR="00DC4D6E" w:rsidRDefault="00DC4D6E" w:rsidP="00DC4D6E">
      <w:pPr>
        <w:rPr>
          <w:rFonts w:ascii="Times New Roman" w:hAnsi="Times New Roman" w:cs="Times New Roman"/>
          <w:sz w:val="24"/>
          <w:szCs w:val="24"/>
        </w:rPr>
      </w:pPr>
    </w:p>
    <w:p w14:paraId="355B7531" w14:textId="13A9F6A5" w:rsidR="00DC4D6E" w:rsidRDefault="00DC4D6E" w:rsidP="00DC4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Nom, prénom : …………………………………………</w:t>
      </w:r>
    </w:p>
    <w:p w14:paraId="7A67CD36" w14:textId="77777777" w:rsidR="008D48E7" w:rsidRDefault="008D48E7" w:rsidP="00DC4D6E">
      <w:pPr>
        <w:rPr>
          <w:rFonts w:ascii="Times New Roman" w:hAnsi="Times New Roman" w:cs="Times New Roman"/>
          <w:sz w:val="24"/>
          <w:szCs w:val="24"/>
        </w:rPr>
      </w:pPr>
    </w:p>
    <w:p w14:paraId="33A8032B" w14:textId="54C2E28D" w:rsidR="00DC4D6E" w:rsidRPr="008D48E7" w:rsidRDefault="00DC4D6E" w:rsidP="00DC4D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48E7">
        <w:rPr>
          <w:rFonts w:ascii="Times New Roman" w:hAnsi="Times New Roman" w:cs="Times New Roman"/>
          <w:b/>
          <w:bCs/>
          <w:sz w:val="24"/>
          <w:szCs w:val="24"/>
          <w:u w:val="single"/>
        </w:rPr>
        <w:t>L’énoncé est à rendre avec la copie.</w:t>
      </w:r>
    </w:p>
    <w:p w14:paraId="537A22FF" w14:textId="77777777" w:rsidR="00DC4D6E" w:rsidRDefault="00DC4D6E" w:rsidP="00DC4D6E">
      <w:pPr>
        <w:rPr>
          <w:rFonts w:ascii="Times New Roman" w:hAnsi="Times New Roman" w:cs="Times New Roman"/>
          <w:sz w:val="24"/>
          <w:szCs w:val="24"/>
        </w:rPr>
      </w:pPr>
    </w:p>
    <w:p w14:paraId="4AECF343" w14:textId="58294F17" w:rsidR="00DC4D6E" w:rsidRDefault="007D2EE1" w:rsidP="00DC4D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D6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  <w:r w:rsidRPr="008307C9">
        <w:rPr>
          <w:rFonts w:ascii="Times New Roman" w:hAnsi="Times New Roman" w:cs="Times New Roman"/>
          <w:sz w:val="24"/>
          <w:szCs w:val="24"/>
        </w:rPr>
        <w:t xml:space="preserve">    </w:t>
      </w:r>
      <w:r w:rsidR="008D4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C4D6E" w:rsidRPr="008D48E7">
        <w:rPr>
          <w:rFonts w:ascii="Times New Roman" w:hAnsi="Times New Roman" w:cs="Times New Roman"/>
          <w:i/>
          <w:iCs/>
          <w:sz w:val="24"/>
          <w:szCs w:val="24"/>
        </w:rPr>
        <w:t>5 points</w:t>
      </w:r>
    </w:p>
    <w:p w14:paraId="43CC0BEF" w14:textId="77777777" w:rsidR="008D48E7" w:rsidRPr="00310C86" w:rsidRDefault="008D48E7" w:rsidP="00DC4D6E">
      <w:pPr>
        <w:rPr>
          <w:rFonts w:ascii="Times New Roman" w:hAnsi="Times New Roman" w:cs="Times New Roman"/>
          <w:sz w:val="2"/>
          <w:szCs w:val="24"/>
        </w:rPr>
      </w:pPr>
    </w:p>
    <w:p w14:paraId="09AFF401" w14:textId="0F6C71AF" w:rsidR="007D2EE1" w:rsidRDefault="007D2EE1" w:rsidP="00DC4D6E">
      <w:pPr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Un biologiste souhaite étudier l’évolution de la population d’une espèce animale dans une réserve. Cette population est estimée à 12000 individus en 201</w:t>
      </w:r>
      <w:r w:rsidR="007A3045">
        <w:rPr>
          <w:rFonts w:ascii="Times New Roman" w:hAnsi="Times New Roman" w:cs="Times New Roman"/>
          <w:sz w:val="24"/>
          <w:szCs w:val="24"/>
        </w:rPr>
        <w:t>9</w:t>
      </w:r>
      <w:r w:rsidRPr="008307C9">
        <w:rPr>
          <w:rFonts w:ascii="Times New Roman" w:hAnsi="Times New Roman" w:cs="Times New Roman"/>
          <w:sz w:val="24"/>
          <w:szCs w:val="24"/>
        </w:rPr>
        <w:t>. Les contraintes du milieu naturel font que la population ne peut pas dépasser les 60000 individus.</w:t>
      </w:r>
    </w:p>
    <w:p w14:paraId="0E2E8273" w14:textId="77777777" w:rsidR="00DC4D6E" w:rsidRPr="00310C86" w:rsidRDefault="00DC4D6E" w:rsidP="00DC4D6E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4E2100E7" w14:textId="69BEE34E" w:rsidR="007D2EE1" w:rsidRDefault="007D2EE1" w:rsidP="007D2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D6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A :</w:t>
      </w:r>
      <w:r w:rsidRPr="00DC4D6E">
        <w:rPr>
          <w:rFonts w:ascii="Times New Roman" w:hAnsi="Times New Roman" w:cs="Times New Roman"/>
          <w:b/>
          <w:bCs/>
          <w:sz w:val="24"/>
          <w:szCs w:val="24"/>
        </w:rPr>
        <w:t xml:space="preserve"> Un premier modèle</w:t>
      </w:r>
    </w:p>
    <w:p w14:paraId="5B231EFF" w14:textId="77777777" w:rsidR="000E202A" w:rsidRPr="00310C86" w:rsidRDefault="000E202A" w:rsidP="007D2EE1">
      <w:pPr>
        <w:rPr>
          <w:rFonts w:ascii="Times New Roman" w:hAnsi="Times New Roman" w:cs="Times New Roman"/>
          <w:b/>
          <w:bCs/>
          <w:sz w:val="2"/>
          <w:szCs w:val="16"/>
        </w:rPr>
      </w:pPr>
    </w:p>
    <w:p w14:paraId="2572E7BD" w14:textId="3D53CF78" w:rsidR="007D2EE1" w:rsidRDefault="007D2EE1" w:rsidP="00661E65">
      <w:pPr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Dans une première approche, le biologiste estime que la population croit de 5 % par an. L’évolution annuelle de la population est ainsi modélisée par une suite (</w:t>
      </w:r>
      <w:proofErr w:type="spellStart"/>
      <w:r w:rsidRPr="00661E6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307C9">
        <w:rPr>
          <w:rFonts w:ascii="Times New Roman" w:hAnsi="Times New Roman" w:cs="Times New Roman"/>
          <w:sz w:val="24"/>
          <w:szCs w:val="24"/>
        </w:rPr>
        <w:t xml:space="preserve">) où </w:t>
      </w:r>
      <w:proofErr w:type="spellStart"/>
      <w:r w:rsidRPr="00661E6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307C9">
        <w:rPr>
          <w:rFonts w:ascii="Times New Roman" w:hAnsi="Times New Roman" w:cs="Times New Roman"/>
          <w:sz w:val="24"/>
          <w:szCs w:val="24"/>
        </w:rPr>
        <w:t xml:space="preserve"> représente le nombre d’individus, exprimé en milliers, en 201</w:t>
      </w:r>
      <w:r w:rsidR="007A3045">
        <w:rPr>
          <w:rFonts w:ascii="Times New Roman" w:hAnsi="Times New Roman" w:cs="Times New Roman"/>
          <w:sz w:val="24"/>
          <w:szCs w:val="24"/>
        </w:rPr>
        <w:t>9</w:t>
      </w:r>
      <w:r w:rsidR="00661E65">
        <w:rPr>
          <w:rFonts w:ascii="Times New Roman" w:hAnsi="Times New Roman" w:cs="Times New Roman"/>
          <w:sz w:val="24"/>
          <w:szCs w:val="24"/>
        </w:rPr>
        <w:t xml:space="preserve"> </w:t>
      </w:r>
      <w:r w:rsidRPr="008307C9">
        <w:rPr>
          <w:rFonts w:ascii="Times New Roman" w:hAnsi="Times New Roman" w:cs="Times New Roman"/>
          <w:sz w:val="24"/>
          <w:szCs w:val="24"/>
        </w:rPr>
        <w:t>+</w:t>
      </w:r>
      <w:r w:rsidR="00661E65">
        <w:rPr>
          <w:rFonts w:ascii="Times New Roman" w:hAnsi="Times New Roman" w:cs="Times New Roman"/>
          <w:sz w:val="24"/>
          <w:szCs w:val="24"/>
        </w:rPr>
        <w:t xml:space="preserve">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307C9">
        <w:rPr>
          <w:rFonts w:ascii="Times New Roman" w:hAnsi="Times New Roman" w:cs="Times New Roman"/>
          <w:sz w:val="24"/>
          <w:szCs w:val="24"/>
        </w:rPr>
        <w:t xml:space="preserve">. On a donc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8307C9">
        <w:rPr>
          <w:rFonts w:ascii="Times New Roman" w:hAnsi="Times New Roman" w:cs="Times New Roman"/>
          <w:sz w:val="24"/>
          <w:szCs w:val="24"/>
        </w:rPr>
        <w:t xml:space="preserve"> = 12.</w:t>
      </w:r>
    </w:p>
    <w:p w14:paraId="4778268B" w14:textId="77777777" w:rsidR="008D48E7" w:rsidRPr="00310C86" w:rsidRDefault="008D48E7" w:rsidP="00661E65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61BA5F94" w14:textId="10420634" w:rsidR="007D2EE1" w:rsidRPr="008307C9" w:rsidRDefault="007D2EE1" w:rsidP="00661E65">
      <w:pPr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1/ Déterminer la nature de la suite (</w:t>
      </w:r>
      <w:proofErr w:type="spellStart"/>
      <w:r w:rsidRPr="00661E6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307C9">
        <w:rPr>
          <w:rFonts w:ascii="Times New Roman" w:hAnsi="Times New Roman" w:cs="Times New Roman"/>
          <w:sz w:val="24"/>
          <w:szCs w:val="24"/>
        </w:rPr>
        <w:t xml:space="preserve">) et donner l’expression de </w:t>
      </w:r>
      <w:proofErr w:type="spellStart"/>
      <w:r w:rsidRPr="00661E6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307C9">
        <w:rPr>
          <w:rFonts w:ascii="Times New Roman" w:hAnsi="Times New Roman" w:cs="Times New Roman"/>
          <w:sz w:val="24"/>
          <w:szCs w:val="24"/>
        </w:rPr>
        <w:t xml:space="preserve"> en fonction de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307C9">
        <w:rPr>
          <w:rFonts w:ascii="Times New Roman" w:hAnsi="Times New Roman" w:cs="Times New Roman"/>
          <w:sz w:val="24"/>
          <w:szCs w:val="24"/>
        </w:rPr>
        <w:t>.</w:t>
      </w:r>
    </w:p>
    <w:p w14:paraId="6DA1C258" w14:textId="40F1B4A5" w:rsidR="007D2EE1" w:rsidRDefault="007D2EE1" w:rsidP="00661E65">
      <w:pPr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2/ Ce modèle répond-il aux contraintes du milieu naturel ? Justifier.</w:t>
      </w:r>
    </w:p>
    <w:p w14:paraId="13ABF204" w14:textId="77777777" w:rsidR="00661E65" w:rsidRPr="008307C9" w:rsidRDefault="00661E65" w:rsidP="00661E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18530" w14:textId="6D68F98C" w:rsidR="007D2EE1" w:rsidRDefault="007D2EE1" w:rsidP="0066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E65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B :</w:t>
      </w:r>
      <w:r w:rsidRPr="00661E65">
        <w:rPr>
          <w:rFonts w:ascii="Times New Roman" w:hAnsi="Times New Roman" w:cs="Times New Roman"/>
          <w:b/>
          <w:bCs/>
          <w:sz w:val="24"/>
          <w:szCs w:val="24"/>
        </w:rPr>
        <w:t xml:space="preserve"> Un second modèle</w:t>
      </w:r>
    </w:p>
    <w:p w14:paraId="6F3A52B0" w14:textId="77777777" w:rsidR="000E202A" w:rsidRPr="00310C86" w:rsidRDefault="000E202A" w:rsidP="00661E65">
      <w:pPr>
        <w:jc w:val="both"/>
        <w:rPr>
          <w:rFonts w:ascii="Times New Roman" w:hAnsi="Times New Roman" w:cs="Times New Roman"/>
          <w:b/>
          <w:bCs/>
          <w:sz w:val="2"/>
          <w:szCs w:val="16"/>
        </w:rPr>
      </w:pPr>
    </w:p>
    <w:p w14:paraId="09003052" w14:textId="3D74FBC0" w:rsidR="007D2EE1" w:rsidRPr="008D48E7" w:rsidRDefault="007D2EE1" w:rsidP="00661E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Le biologiste modélise ensuite l’évolution annuelle de la population par une suite (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8307C9">
        <w:rPr>
          <w:rFonts w:ascii="Times New Roman" w:hAnsi="Times New Roman" w:cs="Times New Roman"/>
          <w:sz w:val="24"/>
          <w:szCs w:val="24"/>
        </w:rPr>
        <w:t xml:space="preserve">) définie par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8307C9">
        <w:rPr>
          <w:rFonts w:ascii="Times New Roman" w:hAnsi="Times New Roman" w:cs="Times New Roman"/>
          <w:sz w:val="24"/>
          <w:szCs w:val="24"/>
        </w:rPr>
        <w:t xml:space="preserve"> = 12 et pour tout entier naturel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307C9">
        <w:rPr>
          <w:rFonts w:ascii="Times New Roman" w:hAnsi="Times New Roman" w:cs="Times New Roman"/>
          <w:sz w:val="24"/>
          <w:szCs w:val="24"/>
        </w:rPr>
        <w:t xml:space="preserve">, </w:t>
      </w:r>
      <w:r w:rsidRPr="00661E6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61E6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n+1</w:t>
      </w:r>
      <w:r w:rsidRPr="008307C9">
        <w:rPr>
          <w:rFonts w:ascii="Times New Roman" w:hAnsi="Times New Roman" w:cs="Times New Roman"/>
          <w:sz w:val="24"/>
          <w:szCs w:val="24"/>
        </w:rPr>
        <w:t xml:space="preserve"> = −</w:t>
      </w:r>
      <w:r w:rsidR="000E202A">
        <w:rPr>
          <w:rFonts w:ascii="Times New Roman" w:hAnsi="Times New Roman" w:cs="Times New Roman"/>
          <w:sz w:val="24"/>
          <w:szCs w:val="24"/>
        </w:rPr>
        <w:t xml:space="preserve"> </w:t>
      </w:r>
      <w:r w:rsidR="000E202A">
        <w:rPr>
          <w:rFonts w:ascii="Times New Roman" w:hAnsi="Times New Roman" w:cs="Times New Roman"/>
          <w:sz w:val="24"/>
          <w:szCs w:val="24"/>
        </w:rPr>
        <w:fldChar w:fldCharType="begin"/>
      </w:r>
      <w:r w:rsidR="000E202A">
        <w:rPr>
          <w:rFonts w:ascii="Times New Roman" w:hAnsi="Times New Roman" w:cs="Times New Roman"/>
          <w:sz w:val="24"/>
          <w:szCs w:val="24"/>
        </w:rPr>
        <w:instrText xml:space="preserve"> EQ \s\do0(</w:instrText>
      </w:r>
      <w:r w:rsidR="000E202A">
        <w:rPr>
          <w:rFonts w:ascii="Times New Roman" w:hAnsi="Times New Roman" w:cs="Times New Roman"/>
          <w:sz w:val="14"/>
          <w:szCs w:val="24"/>
        </w:rPr>
        <w:instrText xml:space="preserve"> \F(</w:instrText>
      </w:r>
      <w:r w:rsidR="000E202A" w:rsidRPr="000E202A">
        <w:rPr>
          <w:rFonts w:ascii="Times New Roman" w:hAnsi="Times New Roman" w:cs="Times New Roman"/>
          <w:sz w:val="24"/>
          <w:szCs w:val="24"/>
        </w:rPr>
        <w:instrText>1</w:instrText>
      </w:r>
      <w:r w:rsidR="000E202A">
        <w:rPr>
          <w:rFonts w:ascii="Times New Roman" w:hAnsi="Times New Roman" w:cs="Times New Roman"/>
          <w:sz w:val="24"/>
          <w:szCs w:val="24"/>
        </w:rPr>
        <w:instrText>;</w:instrText>
      </w:r>
      <w:r w:rsidR="000E202A" w:rsidRPr="000E202A">
        <w:rPr>
          <w:rFonts w:ascii="Times New Roman" w:hAnsi="Times New Roman" w:cs="Times New Roman"/>
          <w:sz w:val="24"/>
          <w:szCs w:val="24"/>
        </w:rPr>
        <w:instrText>550</w:instrText>
      </w:r>
      <w:r w:rsidR="000E202A">
        <w:rPr>
          <w:rFonts w:ascii="Times New Roman" w:hAnsi="Times New Roman" w:cs="Times New Roman"/>
          <w:sz w:val="24"/>
          <w:szCs w:val="24"/>
        </w:rPr>
        <w:instrText>)</w:instrText>
      </w:r>
      <w:r w:rsidR="000E202A">
        <w:rPr>
          <w:rFonts w:ascii="Times New Roman" w:hAnsi="Times New Roman" w:cs="Times New Roman"/>
          <w:sz w:val="14"/>
          <w:szCs w:val="24"/>
        </w:rPr>
        <w:instrText xml:space="preserve"> )</w:instrText>
      </w:r>
      <w:r w:rsidR="000E202A">
        <w:rPr>
          <w:rFonts w:ascii="Times New Roman" w:hAnsi="Times New Roman" w:cs="Times New Roman"/>
          <w:sz w:val="24"/>
          <w:szCs w:val="24"/>
        </w:rPr>
        <w:fldChar w:fldCharType="end"/>
      </w:r>
      <w:r w:rsidR="000E202A">
        <w:rPr>
          <w:rFonts w:ascii="Cmath" w:hAnsi="Cmath" w:cs="Times New Roman"/>
          <w:sz w:val="24"/>
          <w:szCs w:val="24"/>
        </w:rPr>
        <w:t>×</w:t>
      </w:r>
      <w:r w:rsidR="008D48E7" w:rsidRPr="008D48E7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8D48E7" w:rsidRPr="008D48E7">
        <w:rPr>
          <w:rFonts w:ascii="Times New Roman" w:eastAsiaTheme="minorEastAsia" w:hAnsi="Times New Roman" w:cs="Times New Roman"/>
          <w:sz w:val="24"/>
          <w:szCs w:val="24"/>
        </w:rPr>
        <w:instrText xml:space="preserve"> EQ  </w:instrText>
      </w:r>
      <w:r w:rsidR="008D48E7" w:rsidRPr="008D48E7">
        <w:rPr>
          <w:rFonts w:ascii="Times New Roman" w:eastAsiaTheme="minorEastAsia" w:hAnsi="Times New Roman" w:cs="Times New Roman"/>
          <w:spacing w:val="20"/>
          <w:sz w:val="24"/>
          <w:szCs w:val="24"/>
        </w:rPr>
        <w:instrText>(</w:instrText>
      </w:r>
      <w:r w:rsidR="008D48E7" w:rsidRPr="008D48E7">
        <w:rPr>
          <w:rFonts w:ascii="Times New Roman" w:eastAsiaTheme="minorEastAsia" w:hAnsi="Times New Roman" w:cs="Times New Roman"/>
          <w:i/>
          <w:spacing w:val="20"/>
          <w:sz w:val="24"/>
          <w:szCs w:val="24"/>
        </w:rPr>
        <w:instrText>U</w:instrText>
      </w:r>
      <w:r w:rsidR="008D48E7" w:rsidRPr="008D48E7">
        <w:rPr>
          <w:rFonts w:ascii="Times New Roman" w:eastAsiaTheme="minorEastAsia" w:hAnsi="Times New Roman" w:cs="Times New Roman"/>
          <w:i/>
          <w:spacing w:val="20"/>
          <w:sz w:val="24"/>
          <w:szCs w:val="24"/>
          <w:vertAlign w:val="subscript"/>
        </w:rPr>
        <w:instrText>n</w:instrText>
      </w:r>
      <w:r w:rsidR="008D48E7" w:rsidRPr="008D48E7">
        <w:rPr>
          <w:rFonts w:ascii="Times New Roman" w:eastAsiaTheme="minorEastAsia" w:hAnsi="Times New Roman" w:cs="Times New Roman"/>
          <w:sz w:val="24"/>
          <w:szCs w:val="24"/>
        </w:rPr>
        <w:instrText>)</w:instrText>
      </w:r>
      <w:r w:rsidR="008D48E7">
        <w:rPr>
          <w:rFonts w:ascii="Times New Roman" w:eastAsiaTheme="minorEastAsia" w:hAnsi="Times New Roman" w:cs="Times New Roman"/>
          <w:sz w:val="24"/>
          <w:szCs w:val="24"/>
        </w:rPr>
        <w:instrText>\s\up 6(</w:instrText>
      </w:r>
      <w:r w:rsidR="008D48E7" w:rsidRPr="008D48E7">
        <w:rPr>
          <w:rFonts w:ascii="Times New Roman" w:eastAsiaTheme="minorEastAsia" w:hAnsi="Times New Roman" w:cs="Times New Roman"/>
          <w:sz w:val="14"/>
          <w:szCs w:val="24"/>
        </w:rPr>
        <w:instrText>2</w:instrText>
      </w:r>
      <w:r w:rsidR="008D48E7">
        <w:rPr>
          <w:rFonts w:ascii="Times New Roman" w:eastAsiaTheme="minorEastAsia" w:hAnsi="Times New Roman" w:cs="Times New Roman"/>
          <w:sz w:val="14"/>
          <w:szCs w:val="24"/>
        </w:rPr>
        <w:instrText>)</w:instrText>
      </w:r>
      <w:r w:rsidR="008D48E7" w:rsidRPr="008D48E7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FE0AB0" w:rsidRPr="008307C9">
        <w:rPr>
          <w:rFonts w:ascii="Times New Roman" w:eastAsiaTheme="minorEastAsia" w:hAnsi="Times New Roman" w:cs="Times New Roman"/>
          <w:sz w:val="24"/>
          <w:szCs w:val="24"/>
        </w:rPr>
        <w:t xml:space="preserve"> + 1,1 </w:t>
      </w:r>
      <w:r w:rsidR="00FE0AB0" w:rsidRPr="00661E65">
        <w:rPr>
          <w:rFonts w:ascii="Times New Roman" w:eastAsiaTheme="minorEastAsia" w:hAnsi="Times New Roman" w:cs="Times New Roman"/>
          <w:i/>
          <w:iCs/>
          <w:sz w:val="24"/>
          <w:szCs w:val="24"/>
        </w:rPr>
        <w:t>U</w:t>
      </w:r>
      <w:r w:rsidR="00FE0AB0" w:rsidRPr="00661E65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="00FE0AB0" w:rsidRPr="008307C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D4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39BC940" w14:textId="77777777" w:rsidR="008D48E7" w:rsidRPr="008307C9" w:rsidRDefault="008D48E7" w:rsidP="00661E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D150B8" w14:textId="3B4A281F" w:rsidR="00FE0AB0" w:rsidRPr="008307C9" w:rsidRDefault="00FE0AB0" w:rsidP="00661E65">
      <w:pPr>
        <w:jc w:val="both"/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</w:pPr>
      <w:r w:rsidRPr="008307C9">
        <w:rPr>
          <w:rFonts w:ascii="Times New Roman" w:eastAsiaTheme="minorEastAsia" w:hAnsi="Times New Roman" w:cs="Times New Roman"/>
          <w:sz w:val="24"/>
          <w:szCs w:val="24"/>
        </w:rPr>
        <w:t xml:space="preserve">1/ On considère la fonction </w:t>
      </w:r>
      <w:r w:rsidRPr="00661E65"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 xml:space="preserve"> définie su</w:t>
      </w:r>
      <w:r w:rsidR="00351389">
        <w:rPr>
          <w:rFonts w:ascii="Times New Roman" w:eastAsiaTheme="minorEastAsia" w:hAnsi="Times New Roman" w:cs="Times New Roman"/>
          <w:sz w:val="24"/>
          <w:szCs w:val="24"/>
        </w:rPr>
        <w:t xml:space="preserve">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8307C9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w:r w:rsidRPr="008307C9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g</w:t>
      </w:r>
      <w:r w:rsidRPr="008307C9">
        <w:rPr>
          <w:rFonts w:ascii="Times New Roman" w:eastAsiaTheme="minorEastAsia" w:hAnsi="Times New Roman" w:cs="Times New Roman"/>
          <w:spacing w:val="20"/>
          <w:sz w:val="24"/>
          <w:szCs w:val="24"/>
        </w:rPr>
        <w:t>(</w:t>
      </w:r>
      <w:r w:rsidRPr="008307C9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x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61E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61E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 xml:space="preserve">− </w:t>
      </w:r>
      <w:r w:rsidR="000E202A">
        <w:rPr>
          <w:rFonts w:ascii="Times New Roman" w:hAnsi="Times New Roman" w:cs="Times New Roman"/>
          <w:sz w:val="24"/>
          <w:szCs w:val="24"/>
        </w:rPr>
        <w:fldChar w:fldCharType="begin"/>
      </w:r>
      <w:r w:rsidR="000E202A">
        <w:rPr>
          <w:rFonts w:ascii="Times New Roman" w:hAnsi="Times New Roman" w:cs="Times New Roman"/>
          <w:sz w:val="24"/>
          <w:szCs w:val="24"/>
        </w:rPr>
        <w:instrText xml:space="preserve"> EQ \s\do0(</w:instrText>
      </w:r>
      <w:r w:rsidR="000E202A">
        <w:rPr>
          <w:rFonts w:ascii="Times New Roman" w:hAnsi="Times New Roman" w:cs="Times New Roman"/>
          <w:sz w:val="14"/>
          <w:szCs w:val="24"/>
        </w:rPr>
        <w:instrText xml:space="preserve"> \F(</w:instrText>
      </w:r>
      <w:r w:rsidR="000E202A" w:rsidRPr="000E202A">
        <w:rPr>
          <w:rFonts w:ascii="Times New Roman" w:hAnsi="Times New Roman" w:cs="Times New Roman"/>
          <w:sz w:val="24"/>
          <w:szCs w:val="24"/>
        </w:rPr>
        <w:instrText>1</w:instrText>
      </w:r>
      <w:r w:rsidR="000E202A">
        <w:rPr>
          <w:rFonts w:ascii="Times New Roman" w:hAnsi="Times New Roman" w:cs="Times New Roman"/>
          <w:sz w:val="24"/>
          <w:szCs w:val="24"/>
        </w:rPr>
        <w:instrText>;</w:instrText>
      </w:r>
      <w:r w:rsidR="000E202A" w:rsidRPr="000E202A">
        <w:rPr>
          <w:rFonts w:ascii="Times New Roman" w:hAnsi="Times New Roman" w:cs="Times New Roman"/>
          <w:sz w:val="24"/>
          <w:szCs w:val="24"/>
        </w:rPr>
        <w:instrText>550</w:instrText>
      </w:r>
      <w:r w:rsidR="000E202A">
        <w:rPr>
          <w:rFonts w:ascii="Times New Roman" w:hAnsi="Times New Roman" w:cs="Times New Roman"/>
          <w:sz w:val="24"/>
          <w:szCs w:val="24"/>
        </w:rPr>
        <w:instrText>)</w:instrText>
      </w:r>
      <w:r w:rsidR="000E202A">
        <w:rPr>
          <w:rFonts w:ascii="Times New Roman" w:hAnsi="Times New Roman" w:cs="Times New Roman"/>
          <w:sz w:val="14"/>
          <w:szCs w:val="24"/>
        </w:rPr>
        <w:instrText xml:space="preserve"> )</w:instrText>
      </w:r>
      <w:r w:rsidR="000E202A">
        <w:rPr>
          <w:rFonts w:ascii="Times New Roman" w:hAnsi="Times New Roman" w:cs="Times New Roman"/>
          <w:sz w:val="24"/>
          <w:szCs w:val="24"/>
        </w:rPr>
        <w:fldChar w:fldCharType="end"/>
      </w:r>
      <w:r w:rsidR="00661E65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661E6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661E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07C9">
        <w:rPr>
          <w:rFonts w:ascii="Times New Roman" w:eastAsiaTheme="minorEastAsia" w:hAnsi="Times New Roman" w:cs="Times New Roman"/>
          <w:sz w:val="24"/>
          <w:szCs w:val="24"/>
        </w:rPr>
        <w:t>1,</w:t>
      </w:r>
      <w:r w:rsidRPr="008307C9">
        <w:rPr>
          <w:rFonts w:ascii="Times New Roman" w:eastAsiaTheme="minorEastAsia" w:hAnsi="Times New Roman" w:cs="Times New Roman"/>
          <w:spacing w:val="17"/>
          <w:sz w:val="24"/>
          <w:szCs w:val="24"/>
        </w:rPr>
        <w:t>1</w:t>
      </w:r>
      <w:r w:rsidRPr="008307C9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x</w:t>
      </w:r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.</w:t>
      </w:r>
    </w:p>
    <w:p w14:paraId="4BD11044" w14:textId="5819E861" w:rsidR="00FE0AB0" w:rsidRPr="008307C9" w:rsidRDefault="00FE0AB0" w:rsidP="00661E65">
      <w:pPr>
        <w:ind w:firstLine="567"/>
        <w:jc w:val="both"/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</w:pPr>
      <w:proofErr w:type="gramStart"/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a</w:t>
      </w:r>
      <w:proofErr w:type="gramEnd"/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 xml:space="preserve">/ Démontrer que </w:t>
      </w:r>
      <w:r w:rsidRPr="00661E65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g</w:t>
      </w:r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 xml:space="preserve"> est croissante sur [</w:t>
      </w:r>
      <w:r w:rsidR="007A3045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12</w:t>
      </w:r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 ;60].</w:t>
      </w:r>
    </w:p>
    <w:p w14:paraId="58360783" w14:textId="607E5F09" w:rsidR="00FE0AB0" w:rsidRDefault="00FE0AB0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b</w:t>
      </w:r>
      <w:proofErr w:type="gramEnd"/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/ Résoudre dan</w:t>
      </w:r>
      <w:r w:rsidR="0035138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 xml:space="preserve">s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 xml:space="preserve"> l’équation </w:t>
      </w:r>
      <w:r w:rsidRPr="008307C9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>g</w:t>
      </w:r>
      <w:r w:rsidRPr="008307C9">
        <w:rPr>
          <w:rFonts w:ascii="Times New Roman" w:eastAsiaTheme="minorEastAsia" w:hAnsi="Times New Roman" w:cs="Times New Roman"/>
          <w:iCs/>
          <w:spacing w:val="20"/>
          <w:sz w:val="24"/>
          <w:szCs w:val="24"/>
        </w:rPr>
        <w:t>(</w:t>
      </w:r>
      <w:r w:rsidRPr="008307C9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>x</w:t>
      </w:r>
      <w:r w:rsidRPr="008307C9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>)</w:t>
      </w:r>
      <w:r w:rsidR="00661E65">
        <w:rPr>
          <w:rFonts w:ascii="Times New Roman" w:eastAsiaTheme="minorEastAsia" w:hAnsi="Times New Roman" w:cs="Times New Roman"/>
          <w:iCs/>
          <w:spacing w:val="17"/>
          <w:sz w:val="24"/>
          <w:szCs w:val="24"/>
        </w:rPr>
        <w:t xml:space="preserve"> </w:t>
      </w:r>
      <w:r w:rsidRPr="008307C9">
        <w:rPr>
          <w:rFonts w:ascii="Times New Roman" w:eastAsiaTheme="minorEastAsia" w:hAnsi="Times New Roman" w:cs="Times New Roman"/>
          <w:iCs/>
          <w:spacing w:val="20"/>
          <w:sz w:val="24"/>
          <w:szCs w:val="24"/>
        </w:rPr>
        <w:t>=</w:t>
      </w:r>
      <w:r w:rsidR="00661E65">
        <w:rPr>
          <w:rFonts w:ascii="Times New Roman" w:eastAsiaTheme="minorEastAsia" w:hAnsi="Times New Roman" w:cs="Times New Roman"/>
          <w:iCs/>
          <w:spacing w:val="20"/>
          <w:sz w:val="24"/>
          <w:szCs w:val="24"/>
        </w:rPr>
        <w:t xml:space="preserve"> </w:t>
      </w:r>
      <w:r w:rsidRPr="008307C9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>x</w:t>
      </w:r>
      <w:r w:rsidRPr="008307C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D6A0AB3" w14:textId="77777777" w:rsidR="008D48E7" w:rsidRPr="008307C9" w:rsidRDefault="008D48E7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C18BC4B" w14:textId="4B78261E" w:rsidR="00FE0AB0" w:rsidRPr="008307C9" w:rsidRDefault="00FE0AB0" w:rsidP="00661E65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2/ On remarquera que </w:t>
      </w:r>
      <w:r w:rsidRPr="00661E65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Pr="00661E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n+1</w:t>
      </w:r>
      <w:r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= </w:t>
      </w:r>
      <w:proofErr w:type="gramStart"/>
      <w:r w:rsidRPr="00661E65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Pr="008307C9"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proofErr w:type="gramEnd"/>
      <w:r w:rsidRPr="00661E65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Pr="00661E6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Pr="008307C9">
        <w:rPr>
          <w:rFonts w:ascii="Times New Roman" w:eastAsiaTheme="minorEastAsia" w:hAnsi="Times New Roman" w:cs="Times New Roman"/>
          <w:iCs/>
          <w:sz w:val="24"/>
          <w:szCs w:val="24"/>
        </w:rPr>
        <w:t>).</w:t>
      </w:r>
    </w:p>
    <w:p w14:paraId="4FBB3987" w14:textId="0DD0EFC9" w:rsidR="00FE0AB0" w:rsidRPr="008307C9" w:rsidRDefault="00661E65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a</w:t>
      </w:r>
      <w:proofErr w:type="gramEnd"/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/ Démontrer par récurrence que, pour tout entier naturel 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r w:rsidR="000E202A">
        <w:rPr>
          <w:rFonts w:ascii="Times New Roman" w:eastAsiaTheme="minorEastAsia" w:hAnsi="Times New Roman" w:cs="Times New Roman"/>
          <w:iCs/>
          <w:sz w:val="24"/>
          <w:szCs w:val="24"/>
        </w:rPr>
        <w:t>12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≤ </w:t>
      </w:r>
      <w:bookmarkStart w:id="0" w:name="_Hlk25422254"/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bookmarkEnd w:id="0"/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≤ </w:t>
      </w:r>
      <w:r w:rsidR="000E202A" w:rsidRPr="008D48E7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="000E202A" w:rsidRPr="008D48E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="000E202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+</w:t>
      </w:r>
      <w:r w:rsidR="000E202A" w:rsidRPr="000E202A">
        <w:rPr>
          <w:rFonts w:ascii="Times New Roman" w:eastAsiaTheme="minorEastAsia" w:hAnsi="Times New Roman" w:cs="Times New Roman"/>
          <w:iCs/>
          <w:sz w:val="24"/>
          <w:szCs w:val="24"/>
          <w:vertAlign w:val="subscript"/>
        </w:rPr>
        <w:t>1</w:t>
      </w:r>
      <w:r w:rsidR="000E202A">
        <w:rPr>
          <w:rFonts w:ascii="Times New Roman" w:eastAsiaTheme="minorEastAsia" w:hAnsi="Times New Roman" w:cs="Times New Roman"/>
          <w:iCs/>
          <w:sz w:val="24"/>
          <w:szCs w:val="24"/>
          <w:vertAlign w:val="subscript"/>
        </w:rPr>
        <w:t xml:space="preserve"> </w:t>
      </w:r>
      <w:r w:rsidR="000E202A">
        <w:rPr>
          <w:rFonts w:ascii="Times New Roman" w:eastAsiaTheme="minorEastAsia" w:hAnsi="Times New Roman" w:cs="Times New Roman"/>
          <w:iCs/>
          <w:sz w:val="24"/>
          <w:szCs w:val="24"/>
        </w:rPr>
        <w:t>≤ 60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3EF9E5E7" w14:textId="3E5056B5" w:rsidR="00FE0AB0" w:rsidRPr="008307C9" w:rsidRDefault="000E202A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b</w:t>
      </w:r>
      <w:proofErr w:type="gramEnd"/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>/ Justifier que la suite (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>) converge.</w:t>
      </w:r>
    </w:p>
    <w:p w14:paraId="4DF2EF9C" w14:textId="1552649D" w:rsidR="00FE0AB0" w:rsidRDefault="000E202A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c</w:t>
      </w:r>
      <w:proofErr w:type="gramEnd"/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/ On note </w:t>
      </w:r>
      <w:r w:rsidR="00351389" w:rsidRPr="00351389">
        <w:rPr>
          <w:rFonts w:ascii="French Script MT" w:eastAsiaTheme="minorEastAsia" w:hAnsi="French Script MT" w:cs="Times New Roman"/>
          <w:iCs/>
          <w:sz w:val="14"/>
          <w:szCs w:val="24"/>
        </w:rPr>
        <w:t>l</w:t>
      </w:r>
      <w:r w:rsidR="00351389" w:rsidRPr="00351389">
        <w:rPr>
          <w:rFonts w:ascii="French Script MT" w:eastAsiaTheme="minorEastAsia" w:hAnsi="French Script MT" w:cs="Times New Roman"/>
          <w:iCs/>
          <w:sz w:val="30"/>
          <w:szCs w:val="32"/>
        </w:rPr>
        <w:t xml:space="preserve"> 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>la limite de la suite (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="00FE0AB0" w:rsidRPr="008D48E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).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Déterminer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272C0A" w:rsidRPr="008307C9">
        <w:rPr>
          <w:rFonts w:ascii="Times New Roman" w:eastAsiaTheme="minorEastAsia" w:hAnsi="Times New Roman" w:cs="Times New Roman"/>
          <w:iCs/>
          <w:sz w:val="24"/>
          <w:szCs w:val="24"/>
        </w:rPr>
        <w:t>sa valeur et l’interpréter dans le contexte de l’énoncé.</w:t>
      </w:r>
      <w:r w:rsidR="00FE0AB0" w:rsidRPr="008307C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121B6680" w14:textId="77777777" w:rsidR="00310C86" w:rsidRPr="008307C9" w:rsidRDefault="00310C86" w:rsidP="00661E65">
      <w:pPr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2ACF300" w14:textId="0984E583" w:rsidR="00FE0AB0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lastRenderedPageBreak/>
        <w:t>3/ Le biologiste souhaite déterminer le nombre d’années au bout duquel la population dépassera les 50000 individus avec ce second modèle. Il utilise l’algorithme suivant</w:t>
      </w:r>
      <w:r w:rsidR="000E202A">
        <w:rPr>
          <w:rFonts w:ascii="Times New Roman" w:hAnsi="Times New Roman" w:cs="Times New Roman"/>
          <w:sz w:val="24"/>
          <w:szCs w:val="24"/>
        </w:rPr>
        <w:t> :</w:t>
      </w:r>
    </w:p>
    <w:p w14:paraId="28E35D66" w14:textId="7CC73C71" w:rsidR="008D48E7" w:rsidRPr="008307C9" w:rsidRDefault="008D48E7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BB30" wp14:editId="3747BFAC">
                <wp:simplePos x="0" y="0"/>
                <wp:positionH relativeFrom="column">
                  <wp:posOffset>-43815</wp:posOffset>
                </wp:positionH>
                <wp:positionV relativeFrom="paragraph">
                  <wp:posOffset>231140</wp:posOffset>
                </wp:positionV>
                <wp:extent cx="3286760" cy="3256280"/>
                <wp:effectExtent l="0" t="0" r="279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325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4B20BBC" id="Rectangle 1" o:spid="_x0000_s1026" style="position:absolute;margin-left:-3.45pt;margin-top:18.2pt;width:258.8pt;height:2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/3lgIAAIUFAAAOAAAAZHJzL2Uyb0RvYy54bWysVN9PGzEMfp+0/yHK+7j2gMIqrqgCMU1C&#10;UAETzyGX9CIlcZakvXZ//Zzcj1YM7WFaH65xbH+2v9i+ut4ZTbbCBwW2otOTCSXCcqiVXVf0x8vd&#10;l0tKQmS2ZhqsqOheBHq9+PzpqnVzUUIDuhaeIIgN89ZVtInRzYsi8EYYFk7ACYtKCd6wiKJfF7Vn&#10;LaIbXZSTyaxowdfOAxch4O1tp6SLjC+l4PFRyiAi0RXF3GL++vx9S99iccXma89co3ifBvuHLAxT&#10;FoOOULcsMrLx6g8oo7iHADKecDAFSKm4yDVgNdPJu2qeG+ZErgXJCW6kKfw/WP6wXXmianw7Siwz&#10;+ERPSBqzay3INNHTujBHq2e38r0U8Jhq3Ulv0j9WQXaZ0v1IqdhFwvHytLycXcyQeY660/J8Vl5m&#10;0ouDu/MhfhNgSDpU1GP4TCXb3oeIIdF0MEnRLNwprfO7aZsuAmhVp7sspMYRN9qTLcMnj7tcA0Ic&#10;WaGUPItUWVdLPsW9FglC2ychkRLMvsyJ5GY8YDLOhY3TTtWwWnShzif4S4SlYEMWWcqACVlikiN2&#10;DzBYdiADdgfT2ydXkXt5dJ78LbHOefTIkcHG0dkoC/4jAI1V9ZE7+4GkjprE0hvUe2wYD90kBcfv&#10;FD7bPQtxxTyODj41roP4iB+poa0o9CdKGvC/PrpP9tjRqKWkxVGsaPi5YV5Qor9b7PWv07OzNLtZ&#10;ODu/KFHwx5q3Y43dmBvAp8d+xuzyMdlHPRylB/OKW2OZoqKKWY6xK8qjH4Sb2K0I3DtcLJfZDOfV&#10;sXhvnx1P4InV1JYvu1fmXd+7Edv+AYaxZfN3LdzZJk8Ly00EqXJ/H3jt+cZZz43T76W0TI7lbHXY&#10;novfAAAA//8DAFBLAwQUAAYACAAAACEAxce9NOIAAAAJAQAADwAAAGRycy9kb3ducmV2LnhtbEyP&#10;wU7DMBBE70j8g7VIXKrWSSkpDXEqBAL1gJBo4cBtE5s4NF5HsduGv2c5wW1WM5p5W6xH14mjGULr&#10;SUE6S0AYqr1uqVHwtnuc3oAIEUlj58ko+DYB1uX5WYG59id6NcdtbASXUMhRgY2xz6UMtTUOw8z3&#10;htj79IPDyOfQSD3gictdJ+dJkkmHLfGCxd7cW1Pvtwen4GMzxuYrfYrPe5y8Tza2ql8eKqUuL8a7&#10;WxDRjPEvDL/4jA4lM1X+QDqITsE0W3FSwVW2AMH+dZosQVQsFqs5yLKQ/z8ofwAAAP//AwBQSwEC&#10;LQAUAAYACAAAACEAtoM4kv4AAADhAQAAEwAAAAAAAAAAAAAAAAAAAAAAW0NvbnRlbnRfVHlwZXNd&#10;LnhtbFBLAQItABQABgAIAAAAIQA4/SH/1gAAAJQBAAALAAAAAAAAAAAAAAAAAC8BAABfcmVscy8u&#10;cmVsc1BLAQItABQABgAIAAAAIQAFYO/3lgIAAIUFAAAOAAAAAAAAAAAAAAAAAC4CAABkcnMvZTJv&#10;RG9jLnhtbFBLAQItABQABgAIAAAAIQDFx7004gAAAAkBAAAPAAAAAAAAAAAAAAAAAPAEAABkcnMv&#10;ZG93bnJldi54bWxQSwUGAAAAAAQABADzAAAA/wUAAAAA&#10;" filled="f" strokecolor="black [3213]" strokeweight="1pt"/>
            </w:pict>
          </mc:Fallback>
        </mc:AlternateContent>
      </w:r>
    </w:p>
    <w:p w14:paraId="748755D6" w14:textId="7BD3BDCB" w:rsidR="00272C0A" w:rsidRPr="008D48E7" w:rsidRDefault="00272C0A" w:rsidP="00661E65">
      <w:pPr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8E7">
        <w:rPr>
          <w:rFonts w:ascii="Times New Roman" w:hAnsi="Times New Roman" w:cs="Times New Roman"/>
          <w:i/>
          <w:iCs/>
          <w:sz w:val="24"/>
          <w:szCs w:val="24"/>
        </w:rPr>
        <w:t>Variables</w:t>
      </w:r>
    </w:p>
    <w:p w14:paraId="6F71B71F" w14:textId="32F5D2B5" w:rsidR="00272C0A" w:rsidRPr="008307C9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 xml:space="preserve">     N est un entier naturel et U est un nombre réel</w:t>
      </w:r>
    </w:p>
    <w:p w14:paraId="5AAEA913" w14:textId="2AEBFEA9" w:rsidR="00272C0A" w:rsidRPr="008D48E7" w:rsidRDefault="00272C0A" w:rsidP="00661E65">
      <w:pPr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8E7">
        <w:rPr>
          <w:rFonts w:ascii="Times New Roman" w:hAnsi="Times New Roman" w:cs="Times New Roman"/>
          <w:i/>
          <w:iCs/>
          <w:sz w:val="24"/>
          <w:szCs w:val="24"/>
        </w:rPr>
        <w:t>Début de l’algorithme</w:t>
      </w:r>
    </w:p>
    <w:p w14:paraId="299EDBA3" w14:textId="15280300" w:rsidR="00272C0A" w:rsidRPr="008307C9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N←0</w:t>
      </w:r>
    </w:p>
    <w:p w14:paraId="7CF2DC37" w14:textId="6D977ADD" w:rsidR="00272C0A" w:rsidRPr="008307C9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U←12</w:t>
      </w:r>
    </w:p>
    <w:p w14:paraId="53F5F259" w14:textId="3E5B9F43" w:rsidR="00272C0A" w:rsidRPr="008307C9" w:rsidRDefault="00272C0A" w:rsidP="008D48E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Tant que ….</w:t>
      </w:r>
    </w:p>
    <w:p w14:paraId="75F06D82" w14:textId="2EE3A684" w:rsidR="00272C0A" w:rsidRPr="008307C9" w:rsidRDefault="008D48E7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C0A" w:rsidRPr="008307C9">
        <w:rPr>
          <w:rFonts w:ascii="Times New Roman" w:hAnsi="Times New Roman" w:cs="Times New Roman"/>
          <w:sz w:val="24"/>
          <w:szCs w:val="24"/>
        </w:rPr>
        <w:t>U←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0F2E4C69" w14:textId="0CB6999D" w:rsidR="00272C0A" w:rsidRPr="008307C9" w:rsidRDefault="008D48E7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C0A" w:rsidRPr="008307C9">
        <w:rPr>
          <w:rFonts w:ascii="Times New Roman" w:hAnsi="Times New Roman" w:cs="Times New Roman"/>
          <w:sz w:val="24"/>
          <w:szCs w:val="24"/>
        </w:rPr>
        <w:t>N←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2392377A" w14:textId="56AD36FE" w:rsidR="00272C0A" w:rsidRPr="008307C9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Fin tant que</w:t>
      </w:r>
    </w:p>
    <w:p w14:paraId="424D8D50" w14:textId="087F1246" w:rsidR="00272C0A" w:rsidRDefault="00272C0A" w:rsidP="00661E6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07C9">
        <w:rPr>
          <w:rFonts w:ascii="Times New Roman" w:hAnsi="Times New Roman" w:cs="Times New Roman"/>
          <w:sz w:val="24"/>
          <w:szCs w:val="24"/>
        </w:rPr>
        <w:t>Afficher ….</w:t>
      </w:r>
    </w:p>
    <w:p w14:paraId="20A79AC9" w14:textId="59894633" w:rsidR="008D48E7" w:rsidRPr="008D48E7" w:rsidRDefault="008D48E7" w:rsidP="00661E65">
      <w:pPr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8E7">
        <w:rPr>
          <w:rFonts w:ascii="Times New Roman" w:hAnsi="Times New Roman" w:cs="Times New Roman"/>
          <w:i/>
          <w:iCs/>
          <w:sz w:val="24"/>
          <w:szCs w:val="24"/>
        </w:rPr>
        <w:t>Fin de l’algorithme</w:t>
      </w:r>
    </w:p>
    <w:p w14:paraId="6A91B52D" w14:textId="2E1A3D7F" w:rsidR="008D48E7" w:rsidRPr="00310C86" w:rsidRDefault="008D48E7" w:rsidP="00661E65">
      <w:pPr>
        <w:ind w:firstLine="142"/>
        <w:jc w:val="both"/>
        <w:rPr>
          <w:rFonts w:ascii="Times New Roman" w:hAnsi="Times New Roman" w:cs="Times New Roman"/>
          <w:sz w:val="10"/>
          <w:szCs w:val="24"/>
        </w:rPr>
      </w:pPr>
    </w:p>
    <w:p w14:paraId="7E6AE938" w14:textId="3391A373" w:rsidR="008D48E7" w:rsidRDefault="008D48E7" w:rsidP="008D48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72C0A" w:rsidRPr="008307C9">
        <w:rPr>
          <w:rFonts w:ascii="Times New Roman" w:hAnsi="Times New Roman" w:cs="Times New Roman"/>
          <w:sz w:val="24"/>
          <w:szCs w:val="24"/>
        </w:rPr>
        <w:t xml:space="preserve">Compléter cet algorithme </w:t>
      </w:r>
      <w:r>
        <w:rPr>
          <w:rFonts w:ascii="Times New Roman" w:hAnsi="Times New Roman" w:cs="Times New Roman"/>
          <w:sz w:val="24"/>
          <w:szCs w:val="24"/>
        </w:rPr>
        <w:t>sur cet énoncé</w:t>
      </w:r>
      <w:r w:rsidR="00272C0A" w:rsidRPr="00830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6ED39" w14:textId="4DFAFEAB" w:rsidR="00272C0A" w:rsidRDefault="008D48E7" w:rsidP="008D48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72C0A" w:rsidRPr="008307C9">
        <w:rPr>
          <w:rFonts w:ascii="Times New Roman" w:hAnsi="Times New Roman" w:cs="Times New Roman"/>
          <w:sz w:val="24"/>
          <w:szCs w:val="24"/>
        </w:rPr>
        <w:t xml:space="preserve">Quelle sera la valeur </w:t>
      </w:r>
      <w:r>
        <w:rPr>
          <w:rFonts w:ascii="Times New Roman" w:hAnsi="Times New Roman" w:cs="Times New Roman"/>
          <w:sz w:val="24"/>
          <w:szCs w:val="24"/>
        </w:rPr>
        <w:t xml:space="preserve">numérique </w:t>
      </w:r>
      <w:r w:rsidR="00272C0A" w:rsidRPr="008307C9">
        <w:rPr>
          <w:rFonts w:ascii="Times New Roman" w:hAnsi="Times New Roman" w:cs="Times New Roman"/>
          <w:sz w:val="24"/>
          <w:szCs w:val="24"/>
        </w:rPr>
        <w:t>affichée </w:t>
      </w:r>
      <w:r>
        <w:rPr>
          <w:rFonts w:ascii="Times New Roman" w:hAnsi="Times New Roman" w:cs="Times New Roman"/>
          <w:sz w:val="24"/>
          <w:szCs w:val="24"/>
        </w:rPr>
        <w:t xml:space="preserve">par l’algorithme </w:t>
      </w:r>
      <w:r w:rsidR="00272C0A" w:rsidRPr="008307C9">
        <w:rPr>
          <w:rFonts w:ascii="Times New Roman" w:hAnsi="Times New Roman" w:cs="Times New Roman"/>
          <w:sz w:val="24"/>
          <w:szCs w:val="24"/>
        </w:rPr>
        <w:t>?</w:t>
      </w:r>
      <w:r w:rsidR="001E5E4D">
        <w:rPr>
          <w:rFonts w:ascii="Times New Roman" w:hAnsi="Times New Roman" w:cs="Times New Roman"/>
          <w:sz w:val="24"/>
          <w:szCs w:val="24"/>
        </w:rPr>
        <w:t xml:space="preserve"> En donner une interprétation concrète.</w:t>
      </w:r>
    </w:p>
    <w:p w14:paraId="14EA94A8" w14:textId="77777777" w:rsidR="00351389" w:rsidRPr="00310C86" w:rsidRDefault="00351389" w:rsidP="00351389">
      <w:pPr>
        <w:pBdr>
          <w:bottom w:val="single" w:sz="6" w:space="1" w:color="000000" w:themeColor="text1"/>
        </w:pBdr>
        <w:jc w:val="both"/>
        <w:rPr>
          <w:rFonts w:ascii="Times New Roman" w:hAnsi="Times New Roman" w:cs="Times New Roman"/>
          <w:sz w:val="12"/>
          <w:szCs w:val="24"/>
        </w:rPr>
      </w:pPr>
    </w:p>
    <w:p w14:paraId="48C4EE11" w14:textId="7F7884CB" w:rsidR="00342258" w:rsidRPr="00310C86" w:rsidRDefault="00342258" w:rsidP="00342258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5368BCBE" w14:textId="6B4DBB38" w:rsidR="00342258" w:rsidRPr="004D700C" w:rsidRDefault="00342258" w:rsidP="004D700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00C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  <w:r w:rsidR="004D700C" w:rsidRPr="004D7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D112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4D700C" w:rsidRPr="004D700C">
        <w:rPr>
          <w:rFonts w:ascii="Times New Roman" w:hAnsi="Times New Roman" w:cs="Times New Roman"/>
          <w:i/>
          <w:iCs/>
          <w:sz w:val="24"/>
          <w:szCs w:val="24"/>
        </w:rPr>
        <w:t xml:space="preserve"> points</w:t>
      </w:r>
    </w:p>
    <w:p w14:paraId="7B9921F5" w14:textId="0E1BADCB" w:rsidR="00342258" w:rsidRPr="00310C86" w:rsidRDefault="00342258" w:rsidP="004D700C">
      <w:pPr>
        <w:jc w:val="both"/>
        <w:rPr>
          <w:rFonts w:ascii="Times New Roman" w:hAnsi="Times New Roman" w:cs="Times New Roman"/>
          <w:b/>
          <w:bCs/>
          <w:sz w:val="2"/>
          <w:szCs w:val="24"/>
          <w:u w:val="single"/>
        </w:rPr>
      </w:pPr>
    </w:p>
    <w:p w14:paraId="1613F959" w14:textId="33AAE2A9" w:rsidR="00342258" w:rsidRPr="004D700C" w:rsidRDefault="00342258" w:rsidP="004D700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00C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A</w:t>
      </w:r>
    </w:p>
    <w:p w14:paraId="3DC64A62" w14:textId="77777777" w:rsidR="004D700C" w:rsidRPr="00310C86" w:rsidRDefault="004D700C" w:rsidP="004D700C">
      <w:pPr>
        <w:jc w:val="both"/>
        <w:rPr>
          <w:rFonts w:ascii="Times New Roman" w:hAnsi="Times New Roman" w:cs="Times New Roman"/>
          <w:b/>
          <w:bCs/>
          <w:sz w:val="2"/>
          <w:szCs w:val="24"/>
          <w:u w:val="single"/>
        </w:rPr>
      </w:pPr>
    </w:p>
    <w:p w14:paraId="7FA9AF80" w14:textId="528C31A0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Soit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D700C">
        <w:rPr>
          <w:rFonts w:ascii="Times New Roman" w:hAnsi="Times New Roman" w:cs="Times New Roman"/>
          <w:sz w:val="24"/>
          <w:szCs w:val="24"/>
        </w:rPr>
        <w:t xml:space="preserve"> la fonction définie et dérivable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4D700C">
        <w:rPr>
          <w:rFonts w:ascii="Times New Roman" w:hAnsi="Times New Roman" w:cs="Times New Roman"/>
          <w:sz w:val="24"/>
          <w:szCs w:val="24"/>
        </w:rPr>
        <w:t xml:space="preserve"> telle que 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g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</w:rPr>
        <w:t>)</w:t>
      </w:r>
      <w:r w:rsidR="004D700C">
        <w:rPr>
          <w:rFonts w:ascii="Times New Roman" w:hAnsi="Times New Roman" w:cs="Times New Roman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sz w:val="24"/>
          <w:szCs w:val="24"/>
        </w:rPr>
        <w:t>=</w:t>
      </w:r>
      <w:r w:rsidR="004D700C">
        <w:rPr>
          <w:rFonts w:ascii="Times New Roman" w:hAnsi="Times New Roman" w:cs="Times New Roman"/>
          <w:sz w:val="24"/>
          <w:szCs w:val="24"/>
        </w:rPr>
        <w:t xml:space="preserve"> </w:t>
      </w:r>
      <w:r w:rsidR="004D700C">
        <w:rPr>
          <w:rFonts w:ascii="Cmath" w:hAnsi="Cmath" w:cs="Times New Roman"/>
          <w:sz w:val="24"/>
          <w:szCs w:val="24"/>
        </w:rPr>
        <w:t>−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2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D70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+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0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700C">
        <w:rPr>
          <w:rFonts w:ascii="Times New Roman" w:hAnsi="Times New Roman" w:cs="Times New Roman"/>
          <w:sz w:val="24"/>
          <w:szCs w:val="24"/>
        </w:rPr>
        <w:t>−1.</w:t>
      </w:r>
    </w:p>
    <w:p w14:paraId="226B2665" w14:textId="77777777" w:rsidR="004D700C" w:rsidRPr="00310C86" w:rsidRDefault="004D700C" w:rsidP="004D700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64A413F1" w14:textId="4131D823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1/ a/ Déterminer les limites de la fonction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D700C">
        <w:rPr>
          <w:rFonts w:ascii="Times New Roman" w:hAnsi="Times New Roman" w:cs="Times New Roman"/>
          <w:sz w:val="24"/>
          <w:szCs w:val="24"/>
        </w:rPr>
        <w:t xml:space="preserve"> en </w:t>
      </w:r>
      <w:r w:rsidR="00351389"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4D700C">
        <w:rPr>
          <w:rFonts w:ascii="Times New Roman" w:hAnsi="Times New Roman" w:cs="Times New Roman"/>
          <w:sz w:val="24"/>
          <w:szCs w:val="24"/>
        </w:rPr>
        <w:t xml:space="preserve"> et en </w:t>
      </w:r>
      <w:r w:rsidR="00B40E2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4D700C">
        <w:rPr>
          <w:rFonts w:ascii="Times New Roman" w:hAnsi="Times New Roman" w:cs="Times New Roman"/>
          <w:sz w:val="24"/>
          <w:szCs w:val="24"/>
        </w:rPr>
        <w:t>.</w:t>
      </w:r>
    </w:p>
    <w:p w14:paraId="18EF85B6" w14:textId="1B732A8D" w:rsidR="007A3045" w:rsidRPr="004D700C" w:rsidRDefault="007A3045" w:rsidP="007A3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 Déterminer le tableau de</w:t>
      </w:r>
      <w:r w:rsidRPr="004D700C">
        <w:rPr>
          <w:rFonts w:ascii="Times New Roman" w:hAnsi="Times New Roman" w:cs="Times New Roman"/>
          <w:sz w:val="24"/>
          <w:szCs w:val="24"/>
        </w:rPr>
        <w:t xml:space="preserve"> variations </w:t>
      </w:r>
      <w:r w:rsidR="001E5E4D">
        <w:rPr>
          <w:rFonts w:ascii="Times New Roman" w:hAnsi="Times New Roman" w:cs="Times New Roman"/>
          <w:sz w:val="24"/>
          <w:szCs w:val="24"/>
        </w:rPr>
        <w:t xml:space="preserve">complet </w:t>
      </w:r>
      <w:r w:rsidRPr="004D700C">
        <w:rPr>
          <w:rFonts w:ascii="Times New Roman" w:hAnsi="Times New Roman" w:cs="Times New Roman"/>
          <w:sz w:val="24"/>
          <w:szCs w:val="24"/>
        </w:rPr>
        <w:t xml:space="preserve">de la fonction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D700C">
        <w:rPr>
          <w:rFonts w:ascii="Times New Roman" w:hAnsi="Times New Roman" w:cs="Times New Roman"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203E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C3D00E" w14:textId="77777777" w:rsidR="004D700C" w:rsidRPr="00310C86" w:rsidRDefault="004D700C" w:rsidP="004D700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19BC25D5" w14:textId="0EC8DD73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2/ Démontrer que l’équation 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g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4D700C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</w:rPr>
        <w:t>)</w:t>
      </w:r>
      <w:r w:rsidR="004D700C">
        <w:rPr>
          <w:rFonts w:ascii="Times New Roman" w:hAnsi="Times New Roman" w:cs="Times New Roman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sz w:val="24"/>
          <w:szCs w:val="24"/>
        </w:rPr>
        <w:t>=</w:t>
      </w:r>
      <w:r w:rsidR="004D700C">
        <w:rPr>
          <w:rFonts w:ascii="Times New Roman" w:hAnsi="Times New Roman" w:cs="Times New Roman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sz w:val="24"/>
          <w:szCs w:val="24"/>
        </w:rPr>
        <w:t>0 admet une unique solution dans</w:t>
      </w:r>
      <w:r w:rsidR="00203EB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4D700C">
        <w:rPr>
          <w:rFonts w:ascii="Times New Roman" w:hAnsi="Times New Roman" w:cs="Times New Roman"/>
          <w:sz w:val="24"/>
          <w:szCs w:val="24"/>
        </w:rPr>
        <w:t xml:space="preserve">, notée α puis </w:t>
      </w:r>
      <w:r w:rsidR="007A3045">
        <w:rPr>
          <w:rFonts w:ascii="Times New Roman" w:hAnsi="Times New Roman" w:cs="Times New Roman"/>
          <w:sz w:val="24"/>
          <w:szCs w:val="24"/>
        </w:rPr>
        <w:t>donner une valeur approchée de α à 0,1 près.</w:t>
      </w:r>
    </w:p>
    <w:p w14:paraId="54F093CB" w14:textId="77777777" w:rsidR="004D700C" w:rsidRPr="00310C86" w:rsidRDefault="004D700C" w:rsidP="004D700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18969E98" w14:textId="6AE6B2C9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3/ En déduire le signe de la fonction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D700C">
        <w:rPr>
          <w:rFonts w:ascii="Times New Roman" w:hAnsi="Times New Roman" w:cs="Times New Roman"/>
          <w:sz w:val="24"/>
          <w:szCs w:val="24"/>
        </w:rPr>
        <w:t xml:space="preserve"> sur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R</m:t>
        </m:r>
      </m:oMath>
      <w:r w:rsidRPr="004D700C">
        <w:rPr>
          <w:rFonts w:ascii="Times New Roman" w:hAnsi="Times New Roman" w:cs="Times New Roman"/>
          <w:sz w:val="24"/>
          <w:szCs w:val="24"/>
        </w:rPr>
        <w:t>.</w:t>
      </w:r>
    </w:p>
    <w:p w14:paraId="4021CF55" w14:textId="7C916468" w:rsidR="00DE1D54" w:rsidRPr="00310C86" w:rsidRDefault="00DE1D54" w:rsidP="004D700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1941678A" w14:textId="2C62BF78" w:rsidR="007D2EE1" w:rsidRPr="004D700C" w:rsidRDefault="00342258" w:rsidP="004D700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00C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B</w:t>
      </w:r>
    </w:p>
    <w:p w14:paraId="27B8D4B2" w14:textId="32A1AF60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Soit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D700C">
        <w:rPr>
          <w:rFonts w:ascii="Times New Roman" w:hAnsi="Times New Roman" w:cs="Times New Roman"/>
          <w:sz w:val="24"/>
          <w:szCs w:val="24"/>
        </w:rPr>
        <w:t xml:space="preserve"> la fonction définie et dérivable sur</w:t>
      </w:r>
      <w:r w:rsidR="00203EB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4D700C">
        <w:rPr>
          <w:rFonts w:ascii="Times New Roman" w:hAnsi="Times New Roman" w:cs="Times New Roman"/>
          <w:sz w:val="24"/>
          <w:szCs w:val="24"/>
        </w:rPr>
        <w:t xml:space="preserve"> telle que 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f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</w:rPr>
        <w:t>) = (1</w:t>
      </w:r>
      <w:r w:rsidR="004D700C" w:rsidRPr="004D700C">
        <w:rPr>
          <w:rFonts w:ascii="Times New Roman" w:hAnsi="Times New Roman" w:cs="Times New Roman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+</w:t>
      </w:r>
      <w:r w:rsidR="004D700C" w:rsidRPr="004D70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="004D700C" w:rsidRPr="004D700C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+</w:t>
      </w:r>
      <w:r w:rsidR="004D700C" w:rsidRPr="004D70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00C" w:rsidRPr="004D70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700C">
        <w:rPr>
          <w:rFonts w:ascii="Times New Roman" w:hAnsi="Times New Roman" w:cs="Times New Roman"/>
          <w:spacing w:val="20"/>
          <w:sz w:val="24"/>
          <w:szCs w:val="24"/>
        </w:rPr>
        <w:t>+</w:t>
      </w:r>
      <w:r w:rsidR="004D700C" w:rsidRPr="004D70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4D700C">
        <w:rPr>
          <w:rFonts w:ascii="Times New Roman" w:hAnsi="Times New Roman" w:cs="Times New Roman"/>
          <w:spacing w:val="20"/>
          <w:sz w:val="24"/>
          <w:szCs w:val="24"/>
        </w:rPr>
        <w:t>)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</w:rPr>
        <w:t>e</w:t>
      </w:r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4D700C">
        <w:rPr>
          <w:rFonts w:ascii="Times New Roman" w:hAnsi="Times New Roman" w:cs="Times New Roman"/>
          <w:spacing w:val="17"/>
          <w:sz w:val="24"/>
          <w:szCs w:val="24"/>
          <w:vertAlign w:val="superscript"/>
        </w:rPr>
        <w:t>2</w:t>
      </w:r>
      <w:r w:rsidRPr="004D700C">
        <w:rPr>
          <w:rFonts w:ascii="Times New Roman" w:hAnsi="Times New Roman" w:cs="Times New Roman"/>
          <w:i/>
          <w:spacing w:val="17"/>
          <w:sz w:val="24"/>
          <w:szCs w:val="24"/>
          <w:vertAlign w:val="superscript"/>
        </w:rPr>
        <w:t>x</w:t>
      </w:r>
      <w:proofErr w:type="gramEnd"/>
      <w:r w:rsidRPr="004D700C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4D700C">
        <w:rPr>
          <w:rFonts w:ascii="Times New Roman" w:hAnsi="Times New Roman" w:cs="Times New Roman"/>
          <w:sz w:val="24"/>
          <w:szCs w:val="24"/>
        </w:rPr>
        <w:t>.</w:t>
      </w:r>
      <w:r w:rsidR="004D700C">
        <w:rPr>
          <w:rFonts w:ascii="Times New Roman" w:hAnsi="Times New Roman" w:cs="Times New Roman"/>
          <w:sz w:val="24"/>
          <w:szCs w:val="24"/>
        </w:rPr>
        <w:t xml:space="preserve"> 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>On note C</w:t>
      </w:r>
      <w:r w:rsidR="004D700C" w:rsidRPr="004D700C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f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la courbe représentative de la fonction </w:t>
      </w:r>
      <w:r w:rsidR="004D700C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dans un repère orthonormé. </w:t>
      </w:r>
    </w:p>
    <w:p w14:paraId="7E14F1B8" w14:textId="77777777" w:rsidR="004D700C" w:rsidRPr="00310C86" w:rsidRDefault="004D700C" w:rsidP="004D700C">
      <w:pPr>
        <w:jc w:val="both"/>
        <w:rPr>
          <w:rFonts w:ascii="Times New Roman" w:hAnsi="Times New Roman" w:cs="Times New Roman"/>
          <w:sz w:val="2"/>
          <w:szCs w:val="8"/>
        </w:rPr>
      </w:pPr>
    </w:p>
    <w:p w14:paraId="5846DC95" w14:textId="7F21C1CC" w:rsidR="00342258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1/ Déterminer la limite de la fonction </w:t>
      </w:r>
      <w:r w:rsidRPr="004D700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D700C">
        <w:rPr>
          <w:rFonts w:ascii="Times New Roman" w:hAnsi="Times New Roman" w:cs="Times New Roman"/>
          <w:sz w:val="24"/>
          <w:szCs w:val="24"/>
        </w:rPr>
        <w:t xml:space="preserve"> en </w:t>
      </w:r>
      <w:r w:rsidR="00B40E23"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4D700C">
        <w:rPr>
          <w:rFonts w:ascii="Times New Roman" w:hAnsi="Times New Roman" w:cs="Times New Roman"/>
          <w:sz w:val="24"/>
          <w:szCs w:val="24"/>
        </w:rPr>
        <w:t>.</w:t>
      </w:r>
    </w:p>
    <w:p w14:paraId="402A930F" w14:textId="77777777" w:rsidR="004D700C" w:rsidRPr="00310C86" w:rsidRDefault="004D700C" w:rsidP="004D700C">
      <w:pPr>
        <w:jc w:val="both"/>
        <w:rPr>
          <w:rFonts w:ascii="Times New Roman" w:hAnsi="Times New Roman" w:cs="Times New Roman"/>
          <w:sz w:val="2"/>
          <w:szCs w:val="8"/>
        </w:rPr>
      </w:pPr>
    </w:p>
    <w:p w14:paraId="72DA934D" w14:textId="77777777" w:rsidR="004D700C" w:rsidRPr="004D700C" w:rsidRDefault="00342258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2/ On admet que pour tout 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réel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 &gt; 1, on a 1 &lt;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 &lt;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 &lt;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52E78" w14:textId="4037F8F8" w:rsidR="004D700C" w:rsidRPr="00310C86" w:rsidRDefault="004D700C" w:rsidP="004D700C">
      <w:pPr>
        <w:jc w:val="both"/>
        <w:rPr>
          <w:rFonts w:ascii="Times New Roman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t xml:space="preserve">     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En déduire que pour tout réel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 &gt; 1, on a </w:t>
      </w:r>
      <w:r w:rsidR="00212AAC" w:rsidRPr="004D700C">
        <w:rPr>
          <w:rFonts w:ascii="Times New Roman" w:hAnsi="Times New Roman" w:cs="Times New Roman"/>
          <w:spacing w:val="17"/>
          <w:sz w:val="24"/>
          <w:szCs w:val="24"/>
        </w:rPr>
        <w:t>4</w:t>
      </w:r>
      <w:r w:rsidR="00212AAC" w:rsidRPr="004D700C">
        <w:rPr>
          <w:rFonts w:ascii="Times New Roman" w:hAnsi="Times New Roman" w:cs="Times New Roman"/>
          <w:i/>
          <w:spacing w:val="17"/>
          <w:sz w:val="24"/>
          <w:szCs w:val="24"/>
        </w:rPr>
        <w:t>e</w:t>
      </w:r>
      <w:r w:rsidR="00212AAC" w:rsidRPr="004D700C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212AAC" w:rsidRPr="004D700C">
        <w:rPr>
          <w:rFonts w:ascii="Times New Roman" w:hAnsi="Times New Roman" w:cs="Times New Roman"/>
          <w:spacing w:val="17"/>
          <w:sz w:val="24"/>
          <w:szCs w:val="24"/>
          <w:vertAlign w:val="superscript"/>
        </w:rPr>
        <w:t>2</w:t>
      </w:r>
      <w:r w:rsidR="00212AAC" w:rsidRPr="004D700C">
        <w:rPr>
          <w:rFonts w:ascii="Times New Roman" w:hAnsi="Times New Roman" w:cs="Times New Roman"/>
          <w:i/>
          <w:spacing w:val="17"/>
          <w:sz w:val="24"/>
          <w:szCs w:val="24"/>
          <w:vertAlign w:val="superscript"/>
        </w:rPr>
        <w:t>x</w:t>
      </w:r>
      <w:r w:rsidR="00212AAC" w:rsidRPr="004D700C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 &lt; 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C56BD" w:rsidRPr="004D700C">
        <w:rPr>
          <w:rFonts w:ascii="Times New Roman" w:hAnsi="Times New Roman" w:cs="Times New Roman"/>
          <w:sz w:val="24"/>
          <w:szCs w:val="24"/>
        </w:rPr>
        <w:t>(</w:t>
      </w:r>
      <w:r w:rsidR="00AC56BD" w:rsidRPr="004D700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) &lt; </w:t>
      </w:r>
      <w:bookmarkStart w:id="1" w:name="_Hlk25435903"/>
      <w:r w:rsidR="00AC56BD" w:rsidRPr="004D700C">
        <w:rPr>
          <w:rFonts w:ascii="Times New Roman" w:hAnsi="Times New Roman" w:cs="Times New Roman"/>
          <w:spacing w:val="17"/>
          <w:sz w:val="24"/>
          <w:szCs w:val="24"/>
        </w:rPr>
        <w:t>4</w:t>
      </w:r>
      <w:r w:rsidR="00AC56BD" w:rsidRPr="004D700C">
        <w:rPr>
          <w:rFonts w:ascii="Times New Roman" w:hAnsi="Times New Roman" w:cs="Times New Roman"/>
          <w:i/>
          <w:iCs/>
          <w:spacing w:val="17"/>
          <w:sz w:val="24"/>
          <w:szCs w:val="24"/>
        </w:rPr>
        <w:t>x</w:t>
      </w:r>
      <w:r w:rsidR="00AC56BD" w:rsidRPr="004D700C">
        <w:rPr>
          <w:rFonts w:ascii="Times New Roman" w:hAnsi="Times New Roman" w:cs="Times New Roman"/>
          <w:spacing w:val="17"/>
          <w:sz w:val="24"/>
          <w:szCs w:val="24"/>
          <w:vertAlign w:val="superscript"/>
        </w:rPr>
        <w:t>3</w:t>
      </w:r>
      <w:r w:rsidR="00AC56BD" w:rsidRPr="004D700C">
        <w:rPr>
          <w:rFonts w:ascii="Times New Roman" w:hAnsi="Times New Roman" w:cs="Times New Roman"/>
          <w:i/>
          <w:spacing w:val="17"/>
          <w:sz w:val="24"/>
          <w:szCs w:val="24"/>
        </w:rPr>
        <w:t>e</w:t>
      </w:r>
      <w:r w:rsidR="00AC56BD" w:rsidRPr="004D700C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AC56BD" w:rsidRPr="004D700C">
        <w:rPr>
          <w:rFonts w:ascii="Times New Roman" w:hAnsi="Times New Roman" w:cs="Times New Roman"/>
          <w:spacing w:val="17"/>
          <w:sz w:val="24"/>
          <w:szCs w:val="24"/>
          <w:vertAlign w:val="superscript"/>
        </w:rPr>
        <w:t>2</w:t>
      </w:r>
      <w:r w:rsidR="00AC56BD" w:rsidRPr="004D700C">
        <w:rPr>
          <w:rFonts w:ascii="Times New Roman" w:hAnsi="Times New Roman" w:cs="Times New Roman"/>
          <w:i/>
          <w:spacing w:val="17"/>
          <w:sz w:val="24"/>
          <w:szCs w:val="24"/>
          <w:vertAlign w:val="superscript"/>
        </w:rPr>
        <w:t>x</w:t>
      </w:r>
      <w:r w:rsidR="00AC56BD" w:rsidRPr="004D700C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bookmarkEnd w:id="1"/>
      <w:r w:rsidR="00AC56BD" w:rsidRPr="004D700C">
        <w:rPr>
          <w:rFonts w:ascii="Times New Roman" w:hAnsi="Times New Roman" w:cs="Times New Roman"/>
          <w:sz w:val="24"/>
          <w:szCs w:val="24"/>
        </w:rPr>
        <w:t>.</w:t>
      </w:r>
    </w:p>
    <w:p w14:paraId="38C345D2" w14:textId="56BC51C5" w:rsidR="004D700C" w:rsidRDefault="004D700C" w:rsidP="004D700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00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56BD" w:rsidRPr="004D700C">
        <w:rPr>
          <w:rFonts w:ascii="Times New Roman" w:hAnsi="Times New Roman" w:cs="Times New Roman"/>
          <w:sz w:val="24"/>
          <w:szCs w:val="24"/>
        </w:rPr>
        <w:t xml:space="preserve">/ 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a/ 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Vérifier que, pour tout réel </w:t>
      </w:r>
      <w:r w:rsidR="00AC56BD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C56BD" w:rsidRPr="004D700C">
        <w:rPr>
          <w:rFonts w:ascii="Times New Roman" w:eastAsiaTheme="minorEastAsia" w:hAnsi="Times New Roman" w:cs="Times New Roman"/>
          <w:spacing w:val="17"/>
          <w:sz w:val="24"/>
          <w:szCs w:val="24"/>
        </w:rPr>
        <w:t>4</w:t>
      </w:r>
      <w:r w:rsidR="00AC56BD" w:rsidRPr="004D700C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>x</w:t>
      </w:r>
      <w:r w:rsidR="00AC56BD" w:rsidRPr="004D700C">
        <w:rPr>
          <w:rFonts w:ascii="Times New Roman" w:eastAsiaTheme="minorEastAsia" w:hAnsi="Times New Roman" w:cs="Times New Roman"/>
          <w:spacing w:val="17"/>
          <w:sz w:val="24"/>
          <w:szCs w:val="24"/>
          <w:vertAlign w:val="superscript"/>
        </w:rPr>
        <w:t>3</w: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e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−</w:t>
      </w:r>
      <w:r w:rsidR="00AC56BD" w:rsidRPr="004D700C">
        <w:rPr>
          <w:rFonts w:ascii="Times New Roman" w:eastAsiaTheme="minorEastAsia" w:hAnsi="Times New Roman" w:cs="Times New Roman"/>
          <w:spacing w:val="17"/>
          <w:sz w:val="24"/>
          <w:szCs w:val="24"/>
          <w:vertAlign w:val="superscript"/>
        </w:rPr>
        <w:t>2</w: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  <w:vertAlign w:val="superscript"/>
        </w:rPr>
        <w:t>x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+1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instrText xml:space="preserve"> EQ \s\do0( \F(</w:instrTex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instrText>e;</w:instrTex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instrText>2) )</w:instrTex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C56BD" w:rsidRPr="004D700C">
        <w:rPr>
          <w:rFonts w:ascii="Times New Roman" w:eastAsiaTheme="minorEastAsia" w:hAnsi="Times New Roman" w:cs="Times New Roman"/>
          <w:spacing w:val="17"/>
          <w:sz w:val="24"/>
          <w:szCs w:val="24"/>
        </w:rPr>
        <w:t>2</w: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x</w:t>
      </w:r>
      <w:proofErr w:type="gramStart"/>
      <w:r w:rsidR="00AC56BD" w:rsidRPr="004D700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</w:rPr>
        <w:t>e</w:t>
      </w:r>
      <w:r w:rsidR="00AC56BD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−</w:t>
      </w:r>
      <w:r w:rsidR="00AC56BD" w:rsidRPr="004D700C">
        <w:rPr>
          <w:rFonts w:ascii="Times New Roman" w:eastAsiaTheme="minorEastAsia" w:hAnsi="Times New Roman" w:cs="Times New Roman"/>
          <w:spacing w:val="17"/>
          <w:sz w:val="24"/>
          <w:szCs w:val="24"/>
          <w:vertAlign w:val="superscript"/>
        </w:rPr>
        <w:t>2</w:t>
      </w:r>
      <w:r w:rsidR="00AC56BD" w:rsidRPr="004D700C">
        <w:rPr>
          <w:rFonts w:ascii="Times New Roman" w:eastAsiaTheme="minorEastAsia" w:hAnsi="Times New Roman" w:cs="Times New Roman"/>
          <w:i/>
          <w:spacing w:val="17"/>
          <w:sz w:val="24"/>
          <w:szCs w:val="24"/>
          <w:vertAlign w:val="superscript"/>
        </w:rPr>
        <w:t>x</w:t>
      </w:r>
      <w:proofErr w:type="gramEnd"/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29E5CB" w14:textId="6F183D3C" w:rsidR="00AC56BD" w:rsidRPr="004D700C" w:rsidRDefault="004D700C" w:rsidP="004D700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D5D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b/ </w:t>
      </w:r>
      <w:r w:rsidR="007A3045" w:rsidRPr="004D700C">
        <w:rPr>
          <w:rFonts w:ascii="Times New Roman" w:hAnsi="Times New Roman" w:cs="Times New Roman"/>
          <w:sz w:val="24"/>
          <w:szCs w:val="24"/>
        </w:rPr>
        <w:t xml:space="preserve">On admet que </w:t>
      </w:r>
      <w:bookmarkStart w:id="2" w:name="_Hlk25434444"/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 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sup>
            </m:sSup>
          </m:e>
        </m:func>
      </m:oMath>
      <w:r w:rsidR="007A3045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2"/>
      <w:r w:rsidR="007A3045" w:rsidRPr="004D700C">
        <w:rPr>
          <w:rFonts w:ascii="Times New Roman" w:eastAsiaTheme="minorEastAsia" w:hAnsi="Times New Roman" w:cs="Times New Roman"/>
          <w:sz w:val="24"/>
          <w:szCs w:val="24"/>
        </w:rPr>
        <w:t>= 0.</w:t>
      </w:r>
      <w:r w:rsidR="007A30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En déduire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que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 +∞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</m:t>
                </m:r>
              </m:sup>
            </m:sSup>
          </m:e>
        </m:func>
      </m:oMath>
      <w:r w:rsidR="007A3045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14:paraId="54068573" w14:textId="77777777" w:rsidR="00CD5D3C" w:rsidRPr="001E5E4D" w:rsidRDefault="00CD5D3C" w:rsidP="00CD5D3C">
      <w:pPr>
        <w:jc w:val="both"/>
        <w:rPr>
          <w:rFonts w:ascii="Times New Roman" w:eastAsiaTheme="minorEastAsia" w:hAnsi="Times New Roman" w:cs="Times New Roman"/>
          <w:sz w:val="8"/>
          <w:szCs w:val="8"/>
        </w:rPr>
      </w:pPr>
    </w:p>
    <w:p w14:paraId="7DC805CB" w14:textId="0239E9B0" w:rsidR="00DA63DF" w:rsidRDefault="00CD5D3C" w:rsidP="00CD5D3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>/ En utilisant l</w:t>
      </w:r>
      <w:r>
        <w:rPr>
          <w:rFonts w:ascii="Times New Roman" w:eastAsiaTheme="minorEastAsia" w:hAnsi="Times New Roman" w:cs="Times New Roman"/>
          <w:sz w:val="24"/>
          <w:szCs w:val="24"/>
        </w:rPr>
        <w:t>es questions 2 et 3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, déterminer la limite de la fonction </w:t>
      </w:r>
      <w:r w:rsidR="00DA63DF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B40E23">
        <w:rPr>
          <w:rFonts w:ascii="Times New Roman" w:eastAsiaTheme="minorEastAsia" w:hAnsi="Times New Roman" w:cs="Times New Roman"/>
          <w:sz w:val="24"/>
          <w:szCs w:val="24"/>
        </w:rPr>
        <w:t xml:space="preserve"> en +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et en donner une interprétation graphique.</w:t>
      </w:r>
    </w:p>
    <w:p w14:paraId="784E8102" w14:textId="77777777" w:rsidR="004D700C" w:rsidRPr="001E5E4D" w:rsidRDefault="004D700C" w:rsidP="004D700C">
      <w:pPr>
        <w:ind w:left="284"/>
        <w:jc w:val="both"/>
        <w:rPr>
          <w:rFonts w:ascii="Times New Roman" w:eastAsiaTheme="minorEastAsia" w:hAnsi="Times New Roman" w:cs="Times New Roman"/>
          <w:sz w:val="8"/>
          <w:szCs w:val="8"/>
        </w:rPr>
      </w:pPr>
    </w:p>
    <w:p w14:paraId="011D8648" w14:textId="4E662981" w:rsidR="00DA63DF" w:rsidRDefault="00CD5D3C" w:rsidP="004D700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/ Démontrer que pour tout réel </w:t>
      </w:r>
      <w:r w:rsidR="00DA63DF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</m:oMath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A63DF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>) = (−2</w:t>
      </w:r>
      <w:r w:rsidR="00DA63DF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DA63DF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A63DF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DA63DF" w:rsidRPr="00CD5D3C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DA63DF" w:rsidRPr="00CD5D3C">
        <w:rPr>
          <w:rFonts w:ascii="Times New Roman" w:eastAsiaTheme="minorEastAsia" w:hAnsi="Times New Roman" w:cs="Times New Roman"/>
          <w:spacing w:val="20"/>
          <w:sz w:val="24"/>
          <w:szCs w:val="24"/>
        </w:rPr>
        <w:t>)</w:t>
      </w:r>
      <w:r w:rsidR="00DA63DF" w:rsidRPr="00CD5D3C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>e</w:t>
      </w:r>
      <w:r w:rsidR="004D700C" w:rsidRPr="00CD5D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−</w:t>
      </w:r>
      <w:r w:rsidR="004D700C" w:rsidRPr="00CD5D3C">
        <w:rPr>
          <w:rFonts w:ascii="Times New Roman" w:eastAsiaTheme="minorEastAsia" w:hAnsi="Times New Roman" w:cs="Times New Roman"/>
          <w:spacing w:val="20"/>
          <w:sz w:val="24"/>
          <w:szCs w:val="24"/>
          <w:vertAlign w:val="superscript"/>
        </w:rPr>
        <w:t>2</w:t>
      </w:r>
      <w:r w:rsidR="004D700C" w:rsidRPr="00CD5D3C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  <w:vertAlign w:val="superscript"/>
        </w:rPr>
        <w:t>x</w:t>
      </w:r>
      <w:r w:rsidR="004D700C" w:rsidRPr="00CD5D3C">
        <w:rPr>
          <w:rFonts w:ascii="Cmath" w:eastAsiaTheme="minorEastAsia" w:hAnsi="Cmath" w:cs="Times New Roman"/>
          <w:sz w:val="24"/>
          <w:szCs w:val="24"/>
          <w:vertAlign w:val="superscript"/>
        </w:rPr>
        <w:t>+</w:t>
      </w:r>
      <w:r w:rsidR="004D700C" w:rsidRPr="00CD5D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FD5D61" w14:textId="77777777" w:rsidR="004D700C" w:rsidRPr="001E5E4D" w:rsidRDefault="004D700C" w:rsidP="004D700C">
      <w:pPr>
        <w:jc w:val="both"/>
        <w:rPr>
          <w:rFonts w:ascii="Times New Roman" w:eastAsiaTheme="minorEastAsia" w:hAnsi="Times New Roman" w:cs="Times New Roman"/>
          <w:sz w:val="8"/>
          <w:szCs w:val="8"/>
        </w:rPr>
      </w:pPr>
    </w:p>
    <w:p w14:paraId="18ECAD09" w14:textId="146C93B8" w:rsidR="007D2EE1" w:rsidRDefault="00CD5D3C" w:rsidP="001E5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>/ A l’aide des résultats de la partie A, déter</w:t>
      </w:r>
      <w:r w:rsidR="004D700C">
        <w:rPr>
          <w:rFonts w:ascii="Times New Roman" w:eastAsiaTheme="minorEastAsia" w:hAnsi="Times New Roman" w:cs="Times New Roman"/>
          <w:sz w:val="24"/>
          <w:szCs w:val="24"/>
        </w:rPr>
        <w:t>miner le tableau de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variations de la fonction </w:t>
      </w:r>
      <w:r w:rsidR="004D700C" w:rsidRP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 xml:space="preserve"> sur</w:t>
      </w:r>
      <w:r w:rsidR="00B40E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4D700C" w:rsidRPr="004D700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D700C">
        <w:rPr>
          <w:rFonts w:ascii="Times New Roman" w:eastAsiaTheme="minorEastAsia" w:hAnsi="Times New Roman" w:cs="Times New Roman"/>
          <w:sz w:val="24"/>
          <w:szCs w:val="24"/>
        </w:rPr>
        <w:t xml:space="preserve"> On fera figurer les limites de la fonction </w:t>
      </w:r>
      <w:r w:rsidR="004D700C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4D700C">
        <w:rPr>
          <w:rFonts w:ascii="Times New Roman" w:eastAsiaTheme="minorEastAsia" w:hAnsi="Times New Roman" w:cs="Times New Roman"/>
          <w:sz w:val="24"/>
          <w:szCs w:val="24"/>
        </w:rPr>
        <w:t xml:space="preserve"> aux bornes de son ensemble de définition</w:t>
      </w:r>
      <w:r w:rsidR="00BD1124">
        <w:rPr>
          <w:rFonts w:ascii="Times New Roman" w:eastAsiaTheme="minorEastAsia" w:hAnsi="Times New Roman" w:cs="Times New Roman"/>
          <w:sz w:val="24"/>
          <w:szCs w:val="24"/>
        </w:rPr>
        <w:t xml:space="preserve"> ainsi qu’une valeur arrondie de </w:t>
      </w:r>
      <w:r w:rsidR="00BD1124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BD1124">
        <w:rPr>
          <w:rFonts w:ascii="Times New Roman" w:eastAsiaTheme="minorEastAsia" w:hAnsi="Times New Roman" w:cs="Times New Roman"/>
          <w:sz w:val="24"/>
          <w:szCs w:val="24"/>
        </w:rPr>
        <w:t>(α) à l’unité près.</w:t>
      </w:r>
    </w:p>
    <w:p w14:paraId="3DF2C8FA" w14:textId="77777777" w:rsidR="001E5E4D" w:rsidRPr="00B40E23" w:rsidRDefault="001E5E4D" w:rsidP="00B40E23">
      <w:pPr>
        <w:pBdr>
          <w:bottom w:val="single" w:sz="6" w:space="1" w:color="000000" w:themeColor="text1"/>
        </w:pBdr>
        <w:jc w:val="both"/>
        <w:rPr>
          <w:rFonts w:ascii="Times New Roman" w:hAnsi="Times New Roman" w:cs="Times New Roman"/>
          <w:sz w:val="18"/>
          <w:szCs w:val="24"/>
        </w:rPr>
      </w:pPr>
    </w:p>
    <w:p w14:paraId="246BB002" w14:textId="77777777" w:rsidR="00B40E23" w:rsidRPr="00B40E23" w:rsidRDefault="00B40E23" w:rsidP="00EF37EB">
      <w:pPr>
        <w:rPr>
          <w:rFonts w:ascii="Times New Roman" w:hAnsi="Times New Roman" w:cs="Times New Roman"/>
          <w:b/>
          <w:bCs/>
          <w:sz w:val="4"/>
          <w:szCs w:val="24"/>
          <w:u w:val="single"/>
        </w:rPr>
      </w:pPr>
    </w:p>
    <w:p w14:paraId="0E731D55" w14:textId="7216CB42" w:rsidR="00EF37EB" w:rsidRDefault="00EF37EB" w:rsidP="00EF37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D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C4D6E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8307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D48E7">
        <w:rPr>
          <w:rFonts w:ascii="Times New Roman" w:hAnsi="Times New Roman" w:cs="Times New Roman"/>
          <w:i/>
          <w:iCs/>
          <w:sz w:val="24"/>
          <w:szCs w:val="24"/>
        </w:rPr>
        <w:t xml:space="preserve"> points</w:t>
      </w:r>
    </w:p>
    <w:p w14:paraId="4278C2B8" w14:textId="2614F66A" w:rsidR="007D2EE1" w:rsidRDefault="00EF37EB" w:rsidP="006157B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7B7">
        <w:rPr>
          <w:rFonts w:ascii="Times New Roman" w:hAnsi="Times New Roman" w:cs="Times New Roman"/>
          <w:sz w:val="24"/>
          <w:szCs w:val="24"/>
        </w:rPr>
        <w:t>Déterminer en justifiant, les limites suivantes :</w:t>
      </w:r>
    </w:p>
    <w:tbl>
      <w:tblPr>
        <w:tblStyle w:val="Grille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5042"/>
      </w:tblGrid>
      <w:tr w:rsidR="001E5E4D" w14:paraId="3E3CE59E" w14:textId="77777777" w:rsidTr="001E5E4D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30E007" w14:textId="77777777" w:rsidR="001E5E4D" w:rsidRDefault="00310C86" w:rsidP="001E5E4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cos⁡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(x)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func>
            </m:oMath>
          </w:p>
          <w:p w14:paraId="320F3B38" w14:textId="77777777" w:rsidR="001E5E4D" w:rsidRDefault="00310C86" w:rsidP="001E5E4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5-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e>
              </m:func>
            </m:oMath>
          </w:p>
          <w:p w14:paraId="6CA7E8F6" w14:textId="77777777" w:rsidR="001E5E4D" w:rsidRDefault="001E5E4D" w:rsidP="001E5E4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14:paraId="3B593F8F" w14:textId="77777777" w:rsidR="001E5E4D" w:rsidRDefault="00310C86" w:rsidP="001E5E4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func>
            </m:oMath>
          </w:p>
          <w:p w14:paraId="00A11204" w14:textId="5FEBA7F6" w:rsidR="001E5E4D" w:rsidRPr="001E5E4D" w:rsidRDefault="00310C86" w:rsidP="001E5E4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x→0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x&gt;0</m:t>
                          </m:r>
                        </m:e>
                      </m:eqArr>
                    </m:lim>
                  </m:limLow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2-x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rad>
                </m:e>
              </m:func>
            </m:oMath>
          </w:p>
        </w:tc>
      </w:tr>
    </w:tbl>
    <w:p w14:paraId="0D3E00F3" w14:textId="77777777" w:rsidR="001E5E4D" w:rsidRPr="006157B7" w:rsidRDefault="001E5E4D" w:rsidP="001E5E4D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9DC2291" w14:textId="4B46FB20" w:rsidR="006157B7" w:rsidRPr="006157B7" w:rsidRDefault="006157B7" w:rsidP="006157B7">
      <w:pPr>
        <w:pStyle w:val="Paragraphedeliste"/>
        <w:numPr>
          <w:ilvl w:val="0"/>
          <w:numId w:val="1"/>
        </w:numPr>
        <w:spacing w:line="480" w:lineRule="auto"/>
        <w:rPr>
          <w:rFonts w:eastAsiaTheme="minorEastAsia" w:cstheme="minorHAnsi"/>
          <w:sz w:val="24"/>
          <w:szCs w:val="24"/>
        </w:rPr>
      </w:pPr>
      <w:r w:rsidRPr="006157B7">
        <w:rPr>
          <w:rFonts w:eastAsia="Times New Roman" w:cstheme="minorHAnsi"/>
          <w:sz w:val="24"/>
          <w:szCs w:val="24"/>
          <w:lang w:eastAsia="fr-FR"/>
        </w:rPr>
        <w:t xml:space="preserve"> Déterminer les limites de la fonction f définie par</w:t>
      </w:r>
      <w:r w:rsidRPr="006157B7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  <w:sz w:val="32"/>
            <w:szCs w:val="32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-5x+1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-2x+6</m:t>
            </m:r>
          </m:den>
        </m:f>
      </m:oMath>
      <w:r w:rsidRPr="006157B7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6157B7">
        <w:rPr>
          <w:rFonts w:cstheme="minorHAnsi"/>
        </w:rPr>
        <w:t xml:space="preserve"> </w:t>
      </w:r>
      <w:r w:rsidRPr="006157B7">
        <w:rPr>
          <w:rFonts w:eastAsia="Times New Roman" w:cstheme="minorHAnsi"/>
          <w:sz w:val="24"/>
          <w:szCs w:val="24"/>
          <w:lang w:eastAsia="fr-FR"/>
        </w:rPr>
        <w:t>aux bornes de I =</w:t>
      </w:r>
      <m:oMath>
        <m:d>
          <m:dPr>
            <m:begChr m:val="]"/>
            <m:endChr m:val="[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fr-FR"/>
              </w:rPr>
              <m:t>-∞;3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 </m:t>
        </m:r>
      </m:oMath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7D1CC7B9" w14:textId="0CB509EE" w:rsidR="006157B7" w:rsidRPr="006157B7" w:rsidRDefault="006157B7" w:rsidP="006157B7">
      <w:pPr>
        <w:pStyle w:val="Paragraphedeliste"/>
        <w:spacing w:line="480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En donner une interprétation graphique.</w:t>
      </w:r>
    </w:p>
    <w:p w14:paraId="6E0FEC99" w14:textId="7E54AAEA" w:rsidR="001A2821" w:rsidRDefault="006157B7" w:rsidP="001A2821">
      <w:pPr>
        <w:pStyle w:val="Paragraphedeliste"/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A2821">
        <w:rPr>
          <w:rFonts w:eastAsia="Times New Roman" w:cstheme="minorHAnsi"/>
          <w:sz w:val="24"/>
          <w:szCs w:val="24"/>
          <w:lang w:eastAsia="fr-FR"/>
        </w:rPr>
        <w:t xml:space="preserve">Soit la fonction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k</m:t>
        </m:r>
      </m:oMath>
      <w:r w:rsidRPr="001A2821">
        <w:rPr>
          <w:rFonts w:eastAsia="Times New Roman" w:cstheme="minorHAnsi"/>
          <w:sz w:val="24"/>
          <w:szCs w:val="24"/>
          <w:lang w:eastAsia="fr-FR"/>
        </w:rPr>
        <w:t xml:space="preserve"> définie sur </w:t>
      </w:r>
      <w:r w:rsidRPr="001A2821">
        <w:rPr>
          <w:rFonts w:ascii="Cambria Math" w:eastAsia="Times New Roman" w:hAnsi="Cambria Math" w:cs="Cambria Math"/>
          <w:sz w:val="24"/>
          <w:szCs w:val="24"/>
          <w:lang w:eastAsia="fr-FR"/>
        </w:rPr>
        <w:t>ℝ</w:t>
      </w:r>
      <w:r w:rsidRPr="001A2821">
        <w:rPr>
          <w:rFonts w:eastAsia="Times New Roman" w:cstheme="minorHAnsi"/>
          <w:sz w:val="24"/>
          <w:szCs w:val="24"/>
          <w:lang w:eastAsia="fr-FR"/>
        </w:rPr>
        <w:t xml:space="preserve"> par :</w:t>
      </w:r>
    </w:p>
    <w:p w14:paraId="4852F01E" w14:textId="60A1C113" w:rsidR="006157B7" w:rsidRPr="001A2821" w:rsidRDefault="006157B7" w:rsidP="001A2821">
      <w:pPr>
        <w:pStyle w:val="Paragraphedeliste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A2821">
        <w:rPr>
          <w:rFonts w:eastAsia="Times New Roman" w:cstheme="minorHAnsi"/>
          <w:sz w:val="24"/>
          <w:szCs w:val="24"/>
          <w:lang w:eastAsia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8"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 xml:space="preserve">   k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8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8"/>
                            <w:lang w:eastAsia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8"/>
                            <w:lang w:eastAsia="fr-FR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 xml:space="preserve">                  si x∈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-∞;0</m:t>
                    </m:r>
                  </m:e>
                </m:d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 xml:space="preserve">  k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>=3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8"/>
                    <w:lang w:eastAsia="fr-FR"/>
                  </w:rPr>
                  <m:t>+5x       si x ∈</m:t>
                </m:r>
                <m:d>
                  <m:dPr>
                    <m:begChr m:val="[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8"/>
                        <w:lang w:eastAsia="fr-FR"/>
                      </w:rPr>
                      <m:t>0;+∞</m:t>
                    </m:r>
                  </m:e>
                </m:d>
              </m:e>
            </m:eqArr>
          </m:e>
        </m:d>
      </m:oMath>
      <w:r w:rsidRPr="007B5740">
        <w:rPr>
          <w:rFonts w:eastAsia="Times New Roman" w:cstheme="minorHAnsi"/>
          <w:szCs w:val="24"/>
          <w:lang w:eastAsia="fr-FR"/>
        </w:rPr>
        <w:t xml:space="preserve"> </w:t>
      </w:r>
    </w:p>
    <w:p w14:paraId="0DCF1D50" w14:textId="77777777" w:rsidR="001A2821" w:rsidRDefault="001A2821" w:rsidP="001A2821">
      <w:pPr>
        <w:pStyle w:val="Paragraphedeliste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0D27854" w14:textId="281A98C6" w:rsidR="006157B7" w:rsidRPr="001A2821" w:rsidRDefault="006157B7" w:rsidP="001A2821">
      <w:pPr>
        <w:pStyle w:val="Paragraphedeliste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A2821">
        <w:rPr>
          <w:rFonts w:eastAsia="Times New Roman" w:cstheme="minorHAnsi"/>
          <w:sz w:val="24"/>
          <w:szCs w:val="24"/>
          <w:lang w:eastAsia="fr-FR"/>
        </w:rPr>
        <w:t xml:space="preserve">La fonction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fr-FR"/>
          </w:rPr>
          <m:t>k</m:t>
        </m:r>
      </m:oMath>
      <w:r w:rsidRPr="001A2821">
        <w:rPr>
          <w:rFonts w:eastAsia="Times New Roman" w:cstheme="minorHAnsi"/>
          <w:sz w:val="24"/>
          <w:szCs w:val="24"/>
          <w:lang w:eastAsia="fr-FR"/>
        </w:rPr>
        <w:t xml:space="preserve"> est-elle continue en 0 ?</w:t>
      </w:r>
    </w:p>
    <w:p w14:paraId="06723825" w14:textId="1273F151" w:rsidR="00984816" w:rsidRPr="00310C86" w:rsidRDefault="00984816" w:rsidP="00310C8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48"/>
          <w:szCs w:val="24"/>
          <w:u w:val="single"/>
        </w:rPr>
      </w:pPr>
    </w:p>
    <w:p w14:paraId="04FD74C4" w14:textId="77777777" w:rsidR="001E5E4D" w:rsidRDefault="001E5E4D" w:rsidP="00EF37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F17B6E" w14:textId="2257F3FF" w:rsidR="00EF37EB" w:rsidRPr="00EF37EB" w:rsidRDefault="00EF37EB" w:rsidP="00EF37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37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98481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F37EB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EF37EB">
        <w:rPr>
          <w:rFonts w:ascii="Times New Roman" w:hAnsi="Times New Roman" w:cs="Times New Roman"/>
          <w:sz w:val="24"/>
          <w:szCs w:val="24"/>
        </w:rPr>
        <w:t xml:space="preserve">    </w:t>
      </w:r>
      <w:r w:rsidR="007B5740" w:rsidRPr="00E636E5">
        <w:rPr>
          <w:rFonts w:ascii="Times New Roman" w:hAnsi="Times New Roman" w:cs="Times New Roman"/>
          <w:b/>
          <w:i/>
          <w:sz w:val="24"/>
          <w:szCs w:val="24"/>
        </w:rPr>
        <w:t>A faire uniquement par les élèves</w:t>
      </w:r>
      <w:r w:rsidR="007B57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B5740" w:rsidRPr="007B57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 </w:t>
      </w:r>
      <w:r w:rsidR="007B5740" w:rsidRPr="007B57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suivant </w:t>
      </w:r>
      <w:r w:rsidR="007B5740" w:rsidRPr="007B5740">
        <w:rPr>
          <w:rFonts w:ascii="Times New Roman" w:hAnsi="Times New Roman" w:cs="Times New Roman"/>
          <w:b/>
          <w:i/>
          <w:sz w:val="24"/>
          <w:szCs w:val="24"/>
          <w:u w:val="single"/>
        </w:rPr>
        <w:t>pas</w:t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5740" w:rsidRPr="002F5ED7">
        <w:rPr>
          <w:rFonts w:ascii="Times New Roman" w:hAnsi="Times New Roman" w:cs="Times New Roman"/>
          <w:b/>
          <w:i/>
          <w:sz w:val="24"/>
          <w:szCs w:val="24"/>
        </w:rPr>
        <w:t>l’enseignement</w:t>
      </w:r>
      <w:r w:rsidR="007B5740" w:rsidRPr="00E636E5">
        <w:rPr>
          <w:rFonts w:ascii="Times New Roman" w:hAnsi="Times New Roman" w:cs="Times New Roman"/>
          <w:b/>
          <w:i/>
          <w:sz w:val="24"/>
          <w:szCs w:val="24"/>
        </w:rPr>
        <w:t xml:space="preserve"> de Spécialité</w:t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B574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B5740" w:rsidRPr="00EF37EB">
        <w:rPr>
          <w:rFonts w:ascii="Times New Roman" w:hAnsi="Times New Roman" w:cs="Times New Roman"/>
          <w:i/>
          <w:iCs/>
          <w:sz w:val="24"/>
          <w:szCs w:val="24"/>
        </w:rPr>
        <w:t xml:space="preserve"> points</w:t>
      </w:r>
      <w:r w:rsidRPr="00EF3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1267D90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jc w:val="both"/>
      </w:pPr>
      <w:r w:rsidRPr="007B5740">
        <w:t xml:space="preserve">On considère la fonction </w:t>
      </w:r>
      <w:r w:rsidRPr="007B5740">
        <w:rPr>
          <w:rStyle w:val="Accentuation"/>
        </w:rPr>
        <w:t>f</w:t>
      </w:r>
      <w:r w:rsidRPr="007B5740">
        <w:t xml:space="preserve"> définie sur l’intervalle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w:proofErr w:type="gramStart"/>
            <m:r>
              <w:rPr>
                <w:rFonts w:ascii="Cambria Math" w:hAnsi="Cambria Math"/>
              </w:rPr>
              <m:t>;2π</m:t>
            </m:r>
            <w:proofErr w:type="gramEnd"/>
          </m:e>
        </m:d>
      </m:oMath>
      <w:r w:rsidRPr="007B5740">
        <w:t xml:space="preserve"> par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7CABCA43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jc w:val="both"/>
      </w:pPr>
      <w:r w:rsidRPr="007B5740">
        <w:t xml:space="preserve"> 1. a) Déterminer la fonction dérivée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noProof/>
          </w:rPr>
          <m:t xml:space="preserve"> </m:t>
        </m:r>
      </m:oMath>
      <w:r w:rsidRPr="007B5740">
        <w:t xml:space="preserve">de la fonction </w:t>
      </w:r>
      <w:r w:rsidRPr="007B5740">
        <w:rPr>
          <w:rStyle w:val="Accentuation"/>
        </w:rPr>
        <w:t>f</w:t>
      </w:r>
      <w:r w:rsidRPr="007B5740">
        <w:t>.</w:t>
      </w:r>
    </w:p>
    <w:p w14:paraId="3202BB07" w14:textId="612B0ADE" w:rsidR="001E5E4D" w:rsidRPr="007B5740" w:rsidRDefault="00984816" w:rsidP="001E5E4D">
      <w:pPr>
        <w:pStyle w:val="NormalWeb"/>
        <w:spacing w:before="225" w:beforeAutospacing="0" w:after="225" w:afterAutospacing="0" w:line="330" w:lineRule="atLeast"/>
        <w:ind w:left="284"/>
      </w:pPr>
      <w:r w:rsidRPr="007B5740">
        <w:t>b) En utilisant la relation sin(2</w:t>
      </w:r>
      <w:r w:rsidRPr="007B5740">
        <w:rPr>
          <w:rStyle w:val="Accentuation"/>
        </w:rPr>
        <w:t>a</w:t>
      </w:r>
      <w:r w:rsidRPr="007B5740">
        <w:t>) = 2 sin(</w:t>
      </w:r>
      <w:r w:rsidRPr="007B5740">
        <w:rPr>
          <w:rStyle w:val="Accentuation"/>
        </w:rPr>
        <w:t>a</w:t>
      </w:r>
      <w:r w:rsidRPr="007B5740">
        <w:t>)cos(</w:t>
      </w:r>
      <w:r w:rsidRPr="007B5740">
        <w:rPr>
          <w:rStyle w:val="Accentuation"/>
        </w:rPr>
        <w:t>a</w:t>
      </w:r>
      <w:r w:rsidRPr="007B5740">
        <w:t>), montrer que, pour tout nombre réel</w:t>
      </w:r>
      <w:r w:rsidRPr="007B5740">
        <w:rPr>
          <w:rStyle w:val="Accentuation"/>
        </w:rPr>
        <w:t xml:space="preserve"> x</w:t>
      </w:r>
      <w:r w:rsidRPr="007B5740">
        <w:t xml:space="preserve">                                    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</m:oMath>
      <w:r w:rsidRPr="007B5740"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(x)[1+2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]</m:t>
        </m:r>
      </m:oMath>
      <w:r w:rsidR="001E5E4D" w:rsidRPr="007B5740">
        <w:t>.</w:t>
      </w:r>
    </w:p>
    <w:p w14:paraId="48622073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jc w:val="both"/>
      </w:pPr>
      <w:r w:rsidRPr="007B5740">
        <w:t xml:space="preserve">2. Résoudre dans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</m:oMath>
      <w:r w:rsidRPr="007B5740">
        <w:t>, l’équation produit :  sin(</w:t>
      </w:r>
      <w:r w:rsidRPr="007B5740">
        <w:rPr>
          <w:rStyle w:val="Accentuation"/>
        </w:rPr>
        <w:t>x</w:t>
      </w:r>
      <w:r w:rsidRPr="007B5740">
        <w:t>)[1 + 2cos(</w:t>
      </w:r>
      <w:r w:rsidRPr="007B5740">
        <w:rPr>
          <w:rStyle w:val="Accentuation"/>
        </w:rPr>
        <w:t>x</w:t>
      </w:r>
      <w:r w:rsidRPr="007B5740">
        <w:t>)] = 0.</w:t>
      </w:r>
    </w:p>
    <w:p w14:paraId="7783C439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ind w:left="142" w:hanging="142"/>
        <w:jc w:val="both"/>
      </w:pPr>
      <w:r w:rsidRPr="007B5740">
        <w:lastRenderedPageBreak/>
        <w:t xml:space="preserve">3. a) En s’appuyant sur la représentation graphique de la fonction dérivée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noProof/>
          </w:rPr>
          <m:t xml:space="preserve"> </m:t>
        </m:r>
      </m:oMath>
      <w:r w:rsidRPr="007B5740">
        <w:t xml:space="preserve">donnée en annexe, dresser le tableau de signes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noProof/>
          </w:rPr>
          <m:t xml:space="preserve"> </m:t>
        </m:r>
      </m:oMath>
      <w:r w:rsidRPr="007B5740">
        <w:t xml:space="preserve">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</m:oMath>
      <w:r w:rsidRPr="007B5740">
        <w:t>.</w:t>
      </w:r>
    </w:p>
    <w:p w14:paraId="150BC6DB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ind w:left="142"/>
        <w:jc w:val="both"/>
      </w:pPr>
      <w:r w:rsidRPr="007B5740">
        <w:t xml:space="preserve">b) Déduire des questions 2. et 3. a) le tableau de variation de la fonction </w:t>
      </w:r>
      <w:r w:rsidRPr="007B5740">
        <w:rPr>
          <w:rStyle w:val="Accentuation"/>
        </w:rPr>
        <w:t>f</w:t>
      </w:r>
      <w:r w:rsidRPr="007B5740"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</m:oMath>
      <w:r w:rsidRPr="007B5740">
        <w:t xml:space="preserve">. Préciser les ordonnées des points de la courbe représentative de </w:t>
      </w:r>
      <w:r w:rsidRPr="007B5740">
        <w:rPr>
          <w:rStyle w:val="Accentuation"/>
        </w:rPr>
        <w:t>f</w:t>
      </w:r>
      <w:r w:rsidRPr="007B5740">
        <w:t xml:space="preserve"> dont l’abscisse </w:t>
      </w:r>
      <w:r w:rsidRPr="007B5740">
        <w:rPr>
          <w:rStyle w:val="Accentuation"/>
        </w:rPr>
        <w:t>x</w:t>
      </w:r>
      <w:r w:rsidRPr="007B5740">
        <w:t xml:space="preserve"> vérifie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7B5740">
        <w:t xml:space="preserve"> .</w:t>
      </w:r>
    </w:p>
    <w:p w14:paraId="7FD874AE" w14:textId="77777777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ind w:left="142"/>
        <w:jc w:val="both"/>
      </w:pPr>
      <w:r w:rsidRPr="007B5740">
        <w:t xml:space="preserve">c) Donner le signe de la fonction </w:t>
      </w:r>
      <w:r w:rsidRPr="007B5740">
        <w:rPr>
          <w:rStyle w:val="Accentuation"/>
        </w:rPr>
        <w:t xml:space="preserve">f </w:t>
      </w:r>
      <w:r w:rsidRPr="007B5740">
        <w:t xml:space="preserve">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</m:oMath>
      <w:r w:rsidRPr="007B5740">
        <w:t>.</w:t>
      </w:r>
    </w:p>
    <w:p w14:paraId="2E012F19" w14:textId="06731F3C" w:rsidR="00984816" w:rsidRPr="007B5740" w:rsidRDefault="00984816" w:rsidP="001E5E4D">
      <w:pPr>
        <w:pStyle w:val="NormalWeb"/>
        <w:spacing w:before="225" w:beforeAutospacing="0" w:after="225" w:afterAutospacing="0" w:line="330" w:lineRule="atLeast"/>
        <w:jc w:val="both"/>
      </w:pPr>
      <w:r w:rsidRPr="007B5740">
        <w:t xml:space="preserve">4. Tracer la courbe représentative de </w:t>
      </w:r>
      <w:r w:rsidRPr="007B5740">
        <w:rPr>
          <w:rStyle w:val="Accentuation"/>
        </w:rPr>
        <w:t>f</w:t>
      </w:r>
      <w:r w:rsidRPr="007B5740"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0;2π</m:t>
            </m:r>
          </m:e>
        </m:d>
        <m:r>
          <w:rPr>
            <w:rFonts w:ascii="Cambria Math" w:hAnsi="Cambria Math"/>
          </w:rPr>
          <m:t xml:space="preserve"> </m:t>
        </m:r>
      </m:oMath>
      <w:r w:rsidRPr="007B5740">
        <w:t xml:space="preserve">dans le repère de l’annexe (où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7B5740">
        <w:t>est déjà représentée).</w:t>
      </w:r>
    </w:p>
    <w:p w14:paraId="232C3857" w14:textId="77777777" w:rsidR="00310C86" w:rsidRDefault="00310C86" w:rsidP="001E5E4D">
      <w:pPr>
        <w:pStyle w:val="Titre4"/>
        <w:spacing w:before="75" w:beforeAutospacing="0" w:after="75" w:afterAutospacing="0" w:line="270" w:lineRule="atLeast"/>
        <w:jc w:val="center"/>
        <w:rPr>
          <w:rFonts w:cstheme="minorHAnsi"/>
        </w:rPr>
      </w:pPr>
    </w:p>
    <w:p w14:paraId="727A148E" w14:textId="77777777" w:rsidR="00310C86" w:rsidRDefault="00310C86" w:rsidP="001E5E4D">
      <w:pPr>
        <w:pStyle w:val="Titre4"/>
        <w:spacing w:before="75" w:beforeAutospacing="0" w:after="75" w:afterAutospacing="0" w:line="270" w:lineRule="atLeast"/>
        <w:jc w:val="center"/>
        <w:rPr>
          <w:rFonts w:cstheme="minorHAnsi"/>
        </w:rPr>
      </w:pPr>
    </w:p>
    <w:p w14:paraId="50737935" w14:textId="77777777" w:rsidR="00310C86" w:rsidRDefault="00310C86" w:rsidP="001E5E4D">
      <w:pPr>
        <w:pStyle w:val="Titre4"/>
        <w:spacing w:before="75" w:beforeAutospacing="0" w:after="75" w:afterAutospacing="0" w:line="270" w:lineRule="atLeast"/>
        <w:jc w:val="center"/>
        <w:rPr>
          <w:rFonts w:cstheme="minorHAnsi"/>
        </w:rPr>
      </w:pPr>
    </w:p>
    <w:p w14:paraId="78FDB633" w14:textId="77777777" w:rsidR="00310C86" w:rsidRDefault="00310C86" w:rsidP="001E5E4D">
      <w:pPr>
        <w:pStyle w:val="Titre4"/>
        <w:spacing w:before="75" w:beforeAutospacing="0" w:after="75" w:afterAutospacing="0" w:line="270" w:lineRule="atLeast"/>
        <w:jc w:val="center"/>
        <w:rPr>
          <w:rFonts w:cstheme="minorHAnsi"/>
        </w:rPr>
      </w:pPr>
    </w:p>
    <w:p w14:paraId="7E789D88" w14:textId="77777777" w:rsidR="00984816" w:rsidRPr="00984816" w:rsidRDefault="00984816" w:rsidP="001E5E4D">
      <w:pPr>
        <w:pStyle w:val="Titre4"/>
        <w:spacing w:before="75" w:beforeAutospacing="0" w:after="75" w:afterAutospacing="0" w:line="270" w:lineRule="atLeast"/>
        <w:jc w:val="center"/>
        <w:rPr>
          <w:rFonts w:ascii="Arial" w:hAnsi="Arial" w:cs="Arial"/>
          <w:u w:val="single"/>
        </w:rPr>
      </w:pPr>
      <w:r>
        <w:rPr>
          <w:rFonts w:cstheme="minorHAnsi"/>
        </w:rPr>
        <w:br w:type="textWrapping" w:clear="all"/>
      </w:r>
      <w:r w:rsidRPr="00984816">
        <w:rPr>
          <w:rFonts w:ascii="Arial" w:hAnsi="Arial" w:cs="Arial"/>
          <w:u w:val="single"/>
        </w:rPr>
        <w:t>Annexe</w:t>
      </w:r>
    </w:p>
    <w:p w14:paraId="0A1BA1D4" w14:textId="77777777" w:rsidR="007B5740" w:rsidRDefault="00984816" w:rsidP="001E5E4D">
      <w:pPr>
        <w:spacing w:before="225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740">
        <w:rPr>
          <w:rFonts w:ascii="Times New Roman" w:eastAsia="Times New Roman" w:hAnsi="Times New Roman" w:cs="Times New Roman"/>
          <w:sz w:val="24"/>
          <w:szCs w:val="24"/>
          <w:lang w:eastAsia="fr-FR"/>
        </w:rPr>
        <w:t>La courbe préconstruite ci-dessous est la représentation graphique de la fonction dérivée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B5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l’intervalle</w:t>
      </w:r>
    </w:p>
    <w:p w14:paraId="7440673C" w14:textId="611C0081" w:rsidR="00984816" w:rsidRPr="007B5740" w:rsidRDefault="00984816" w:rsidP="001E5E4D">
      <w:pPr>
        <w:spacing w:before="225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[0 ; 2π].</w:t>
      </w:r>
    </w:p>
    <w:p w14:paraId="65C55A50" w14:textId="77777777" w:rsidR="00984816" w:rsidRDefault="00984816" w:rsidP="001E5E4D">
      <w:pPr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6DE9A28" wp14:editId="34CCCCEB">
            <wp:simplePos x="0" y="0"/>
            <wp:positionH relativeFrom="margin">
              <wp:posOffset>638175</wp:posOffset>
            </wp:positionH>
            <wp:positionV relativeFrom="paragraph">
              <wp:posOffset>4445</wp:posOffset>
            </wp:positionV>
            <wp:extent cx="4476750" cy="36658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0" t="31866" r="26046" b="15109"/>
                    <a:stretch/>
                  </pic:blipFill>
                  <pic:spPr bwMode="auto">
                    <a:xfrm>
                      <a:off x="0" y="0"/>
                      <a:ext cx="4476750" cy="366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69018" w14:textId="77777777" w:rsidR="00984816" w:rsidRPr="00A20E9A" w:rsidRDefault="00984816" w:rsidP="001E5E4D">
      <w:pPr>
        <w:jc w:val="both"/>
        <w:rPr>
          <w:rFonts w:cstheme="minorHAnsi"/>
        </w:rPr>
      </w:pPr>
    </w:p>
    <w:p w14:paraId="6572CB2C" w14:textId="77777777" w:rsidR="00984816" w:rsidRPr="00A20E9A" w:rsidRDefault="00984816" w:rsidP="001E5E4D">
      <w:pPr>
        <w:jc w:val="both"/>
        <w:rPr>
          <w:rFonts w:cstheme="minorHAnsi"/>
        </w:rPr>
      </w:pPr>
    </w:p>
    <w:p w14:paraId="7FE94ABF" w14:textId="77777777" w:rsidR="00984816" w:rsidRPr="00A20E9A" w:rsidRDefault="00984816" w:rsidP="001E5E4D">
      <w:pPr>
        <w:jc w:val="both"/>
        <w:rPr>
          <w:rFonts w:cstheme="minorHAnsi"/>
        </w:rPr>
      </w:pPr>
    </w:p>
    <w:p w14:paraId="33E57394" w14:textId="77777777" w:rsidR="00984816" w:rsidRPr="00A20E9A" w:rsidRDefault="00984816" w:rsidP="001E5E4D">
      <w:pPr>
        <w:jc w:val="both"/>
        <w:rPr>
          <w:rFonts w:cstheme="minorHAnsi"/>
        </w:rPr>
      </w:pPr>
    </w:p>
    <w:p w14:paraId="048FC7B7" w14:textId="77777777" w:rsidR="00984816" w:rsidRPr="00A20E9A" w:rsidRDefault="00984816" w:rsidP="001E5E4D">
      <w:pPr>
        <w:jc w:val="both"/>
        <w:rPr>
          <w:rFonts w:cstheme="minorHAnsi"/>
        </w:rPr>
      </w:pPr>
    </w:p>
    <w:p w14:paraId="1AED6DE2" w14:textId="77777777" w:rsidR="00984816" w:rsidRPr="00A20E9A" w:rsidRDefault="00984816" w:rsidP="00984816">
      <w:pPr>
        <w:rPr>
          <w:rFonts w:cstheme="minorHAnsi"/>
        </w:rPr>
      </w:pPr>
    </w:p>
    <w:p w14:paraId="219D25A2" w14:textId="77777777" w:rsidR="00984816" w:rsidRPr="00A20E9A" w:rsidRDefault="00984816" w:rsidP="00984816">
      <w:pPr>
        <w:rPr>
          <w:rFonts w:cstheme="minorHAnsi"/>
        </w:rPr>
      </w:pPr>
    </w:p>
    <w:p w14:paraId="24B989FA" w14:textId="77777777" w:rsidR="00984816" w:rsidRPr="00A20E9A" w:rsidRDefault="00984816" w:rsidP="00984816">
      <w:pPr>
        <w:rPr>
          <w:rFonts w:cstheme="minorHAnsi"/>
        </w:rPr>
      </w:pPr>
    </w:p>
    <w:p w14:paraId="7CEEF24A" w14:textId="77777777" w:rsidR="00984816" w:rsidRPr="00A20E9A" w:rsidRDefault="00984816" w:rsidP="00984816">
      <w:pPr>
        <w:rPr>
          <w:rFonts w:cstheme="minorHAnsi"/>
        </w:rPr>
      </w:pPr>
    </w:p>
    <w:p w14:paraId="75D2031B" w14:textId="77777777" w:rsidR="00984816" w:rsidRDefault="00984816" w:rsidP="00984816">
      <w:pPr>
        <w:rPr>
          <w:rFonts w:cstheme="minorHAnsi"/>
        </w:rPr>
      </w:pPr>
    </w:p>
    <w:p w14:paraId="14CE1753" w14:textId="77777777" w:rsidR="00984816" w:rsidRDefault="00984816" w:rsidP="00984816">
      <w:pPr>
        <w:rPr>
          <w:rFonts w:cstheme="minorHAnsi"/>
        </w:rPr>
      </w:pPr>
    </w:p>
    <w:p w14:paraId="41619003" w14:textId="77777777" w:rsidR="00984816" w:rsidRDefault="00984816" w:rsidP="00984816">
      <w:pPr>
        <w:rPr>
          <w:rFonts w:cstheme="minorHAnsi"/>
        </w:rPr>
      </w:pPr>
    </w:p>
    <w:p w14:paraId="53EE2779" w14:textId="77777777" w:rsidR="00EF37EB" w:rsidRPr="00EF37EB" w:rsidRDefault="00EF37EB" w:rsidP="00EF37EB">
      <w:pPr>
        <w:spacing w:line="480" w:lineRule="auto"/>
        <w:rPr>
          <w:rFonts w:cstheme="minorHAnsi"/>
          <w:sz w:val="24"/>
          <w:szCs w:val="24"/>
        </w:rPr>
      </w:pPr>
    </w:p>
    <w:p w14:paraId="712A8398" w14:textId="77777777" w:rsidR="00EF37EB" w:rsidRDefault="00EF37EB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70BF9" w14:textId="77777777" w:rsidR="00310C86" w:rsidRDefault="00310C86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32D0B" w14:textId="77777777" w:rsidR="00310C86" w:rsidRDefault="00310C86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3D3D0" w14:textId="77777777" w:rsidR="00310C86" w:rsidRDefault="00310C86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1C415" w14:textId="77777777" w:rsidR="00310C86" w:rsidRDefault="00310C86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C1438" w14:textId="77777777" w:rsidR="00310C86" w:rsidRDefault="00310C86" w:rsidP="004D7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5E288" w14:textId="0E545F1D" w:rsidR="00C37982" w:rsidRPr="00E85030" w:rsidRDefault="00E85030" w:rsidP="00E85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GoBack"/>
      <w:bookmarkEnd w:id="3"/>
      <w:r w:rsidRPr="00EF37E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4 </w:t>
      </w:r>
      <w:r w:rsidR="007B57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636E5">
        <w:rPr>
          <w:rFonts w:ascii="Times New Roman" w:hAnsi="Times New Roman" w:cs="Times New Roman"/>
          <w:b/>
          <w:i/>
          <w:sz w:val="24"/>
          <w:szCs w:val="24"/>
        </w:rPr>
        <w:t>A faire uniquement par les élèves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suivant</w:t>
      </w:r>
      <w:r w:rsidRPr="002F5ED7">
        <w:rPr>
          <w:rFonts w:ascii="Times New Roman" w:hAnsi="Times New Roman" w:cs="Times New Roman"/>
          <w:b/>
          <w:i/>
          <w:sz w:val="24"/>
          <w:szCs w:val="24"/>
        </w:rPr>
        <w:t xml:space="preserve"> l’enseignement</w:t>
      </w:r>
      <w:r w:rsidRPr="00E636E5">
        <w:rPr>
          <w:rFonts w:ascii="Times New Roman" w:hAnsi="Times New Roman" w:cs="Times New Roman"/>
          <w:b/>
          <w:i/>
          <w:sz w:val="24"/>
          <w:szCs w:val="24"/>
        </w:rPr>
        <w:t xml:space="preserve"> de Spécialité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5 points</w:t>
      </w:r>
    </w:p>
    <w:p w14:paraId="26903700" w14:textId="33F33625" w:rsidR="00E85030" w:rsidRDefault="00E85030" w:rsidP="00E85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B574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B74A1">
        <w:rPr>
          <w:rFonts w:ascii="Times New Roman" w:hAnsi="Times New Roman" w:cs="Times New Roman"/>
          <w:i/>
          <w:sz w:val="24"/>
          <w:szCs w:val="24"/>
        </w:rPr>
        <w:t>à rendre sur une copie séparée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4C910F4" w14:textId="77777777" w:rsidR="00E85030" w:rsidRDefault="00E85030" w:rsidP="00E85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9C2700" w14:textId="77777777" w:rsidR="00E85030" w:rsidRDefault="00E85030" w:rsidP="00E85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90F3FB" w14:textId="1934A450" w:rsidR="00E85030" w:rsidRDefault="00E85030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la suite (U</w:t>
      </w:r>
      <w:r w:rsidR="00661999"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661999">
        <w:rPr>
          <w:rFonts w:ascii="Times New Roman" w:hAnsi="Times New Roman" w:cs="Times New Roman"/>
          <w:sz w:val="24"/>
          <w:szCs w:val="24"/>
        </w:rPr>
        <w:t>) définie par U</w:t>
      </w:r>
      <w:r w:rsidR="00661999"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C21D7">
        <w:rPr>
          <w:rFonts w:ascii="Times New Roman" w:hAnsi="Times New Roman" w:cs="Times New Roman"/>
          <w:sz w:val="24"/>
          <w:szCs w:val="24"/>
        </w:rPr>
        <w:t xml:space="preserve"> = 0 et</w:t>
      </w:r>
      <w:r w:rsidR="00661999">
        <w:rPr>
          <w:rFonts w:ascii="Times New Roman" w:hAnsi="Times New Roman" w:cs="Times New Roman"/>
          <w:sz w:val="24"/>
          <w:szCs w:val="24"/>
        </w:rPr>
        <w:t xml:space="preserve"> U</w:t>
      </w:r>
      <w:r w:rsidR="00661999"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n+1</w:t>
      </w:r>
      <w:r w:rsidR="00661999" w:rsidRPr="00AB7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999">
        <w:rPr>
          <w:rFonts w:ascii="Times New Roman" w:hAnsi="Times New Roman" w:cs="Times New Roman"/>
          <w:sz w:val="24"/>
          <w:szCs w:val="24"/>
        </w:rPr>
        <w:t>= 3 U</w:t>
      </w:r>
      <w:r w:rsidR="00661999"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661999">
        <w:rPr>
          <w:rFonts w:ascii="Times New Roman" w:hAnsi="Times New Roman" w:cs="Times New Roman"/>
          <w:sz w:val="24"/>
          <w:szCs w:val="24"/>
        </w:rPr>
        <w:t xml:space="preserve"> + 1.</w:t>
      </w:r>
    </w:p>
    <w:p w14:paraId="3839CC2A" w14:textId="4C873D13" w:rsidR="00661999" w:rsidRDefault="00661999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admet que, pour tout entier naturel </w:t>
      </w:r>
      <w:r w:rsidRPr="00AB74A1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entier.</w:t>
      </w:r>
    </w:p>
    <w:p w14:paraId="15AA979E" w14:textId="77777777" w:rsidR="00661999" w:rsidRDefault="00661999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CFF9" w14:textId="64F72D8F" w:rsidR="00661999" w:rsidRDefault="00661999" w:rsidP="00CC21D7">
      <w:pPr>
        <w:pStyle w:val="Paragraphedeliste"/>
        <w:numPr>
          <w:ilvl w:val="0"/>
          <w:numId w:val="3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Démontrer que, pour tout entier naturel </w:t>
      </w:r>
      <w:r w:rsidRPr="00AB74A1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non nul, U</w:t>
      </w:r>
      <w:r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et U</w:t>
      </w:r>
      <w:r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n+1</w:t>
      </w:r>
      <w:r w:rsidRPr="00AB74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 premiers entre eux.</w:t>
      </w:r>
    </w:p>
    <w:p w14:paraId="799BC054" w14:textId="20AA8F71" w:rsidR="00661999" w:rsidRDefault="00661999" w:rsidP="00CC21D7">
      <w:pPr>
        <w:pStyle w:val="Paragraphedeliste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Démontrer que les termes de la suite (U</w:t>
      </w:r>
      <w:r w:rsidRPr="00AB74A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) sont alternativement pairs et impairs</w:t>
      </w:r>
      <w:r w:rsidR="00EB4514">
        <w:rPr>
          <w:rFonts w:ascii="Times New Roman" w:hAnsi="Times New Roman" w:cs="Times New Roman"/>
          <w:sz w:val="24"/>
          <w:szCs w:val="24"/>
        </w:rPr>
        <w:t>.</w:t>
      </w:r>
    </w:p>
    <w:p w14:paraId="5AFFC161" w14:textId="4AB3F560" w:rsidR="00EB4514" w:rsidRDefault="00EB4514" w:rsidP="001C47E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L’affirmation suivante est-elle vraie ? Justifier.</w:t>
      </w:r>
    </w:p>
    <w:p w14:paraId="7F00546E" w14:textId="2F3C2777" w:rsidR="00EB4514" w:rsidRDefault="00EB4514" w:rsidP="001C47E8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Affirmation : « Si </w:t>
      </w:r>
      <w:r w:rsidRPr="001C47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est un nombre premier impair, alors U</w:t>
      </w:r>
      <w:r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est premier</w:t>
      </w:r>
      <w:r w:rsidR="005B5697">
        <w:rPr>
          <w:rFonts w:ascii="Times New Roman" w:hAnsi="Times New Roman" w:cs="Times New Roman"/>
          <w:sz w:val="24"/>
          <w:szCs w:val="24"/>
        </w:rPr>
        <w:t>. »</w:t>
      </w:r>
    </w:p>
    <w:p w14:paraId="31C2C5FD" w14:textId="23CA0678" w:rsidR="005B5697" w:rsidRDefault="005B5697" w:rsidP="001C47E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Démontrer par récurrence que, pour tout entier naturel </w:t>
      </w:r>
      <w:r w:rsidRPr="001C47E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2U</w:t>
      </w:r>
      <w:r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 w:rsidRPr="001C47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C21D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54722" w14:textId="106082F6" w:rsidR="005B5697" w:rsidRDefault="005B5697" w:rsidP="001C47E8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Déterminer le plus petit entier naturel non nul </w:t>
      </w:r>
      <w:r w:rsidRPr="001C47E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tel que 3</w:t>
      </w:r>
      <w:r w:rsidRPr="001C47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congru à 1 modulo 7.</w:t>
      </w:r>
    </w:p>
    <w:p w14:paraId="40D1ACA3" w14:textId="3454DB2B" w:rsidR="00930902" w:rsidRPr="00930902" w:rsidRDefault="005B5697" w:rsidP="001C47E8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En déduire</w:t>
      </w:r>
      <w:r w:rsidR="00930902">
        <w:rPr>
          <w:rFonts w:ascii="Times New Roman" w:hAnsi="Times New Roman" w:cs="Times New Roman"/>
          <w:sz w:val="24"/>
          <w:szCs w:val="24"/>
        </w:rPr>
        <w:t xml:space="preserve"> que U</w:t>
      </w:r>
      <w:r w:rsidR="00930902"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2022</w:t>
      </w:r>
      <w:r w:rsidR="0093090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30902">
        <w:rPr>
          <w:rFonts w:ascii="Times New Roman" w:hAnsi="Times New Roman" w:cs="Times New Roman"/>
          <w:sz w:val="24"/>
          <w:szCs w:val="24"/>
        </w:rPr>
        <w:t>est divisible par 7.</w:t>
      </w:r>
    </w:p>
    <w:p w14:paraId="00ABC20A" w14:textId="77777777" w:rsidR="007B5740" w:rsidRDefault="00930902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 a) Calculer le reste de la division euclidienne par 5 de chacun des cinq premiers termes de la suite</w:t>
      </w:r>
    </w:p>
    <w:p w14:paraId="37437C28" w14:textId="341ED6C2" w:rsidR="00930902" w:rsidRDefault="007B5740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902">
        <w:rPr>
          <w:rFonts w:ascii="Times New Roman" w:hAnsi="Times New Roman" w:cs="Times New Roman"/>
          <w:sz w:val="24"/>
          <w:szCs w:val="24"/>
        </w:rPr>
        <w:t>(U</w:t>
      </w:r>
      <w:r w:rsidR="00930902"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930902">
        <w:rPr>
          <w:rFonts w:ascii="Times New Roman" w:hAnsi="Times New Roman" w:cs="Times New Roman"/>
          <w:sz w:val="24"/>
          <w:szCs w:val="24"/>
        </w:rPr>
        <w:t>).</w:t>
      </w:r>
    </w:p>
    <w:p w14:paraId="4BE47D3D" w14:textId="176EA132" w:rsidR="00930902" w:rsidRDefault="00930902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Sans justification, recopier et compléter le tableau suivant :</w:t>
      </w:r>
    </w:p>
    <w:p w14:paraId="79623915" w14:textId="34EAC0AE" w:rsidR="0081300F" w:rsidRPr="001C47E8" w:rsidRDefault="0081300F" w:rsidP="001C47E8">
      <w:pPr>
        <w:spacing w:after="0" w:line="360" w:lineRule="auto"/>
        <w:jc w:val="both"/>
        <w:rPr>
          <w:rFonts w:ascii="Times New Roman" w:hAnsi="Times New Roman" w:cs="Times New Roman"/>
          <w:sz w:val="11"/>
          <w:szCs w:val="24"/>
        </w:rPr>
      </w:pPr>
    </w:p>
    <w:tbl>
      <w:tblPr>
        <w:tblStyle w:val="Grille"/>
        <w:tblW w:w="7938" w:type="dxa"/>
        <w:tblInd w:w="1129" w:type="dxa"/>
        <w:tblLook w:val="04A0" w:firstRow="1" w:lastRow="0" w:firstColumn="1" w:lastColumn="0" w:noHBand="0" w:noVBand="1"/>
      </w:tblPr>
      <w:tblGrid>
        <w:gridCol w:w="4428"/>
        <w:gridCol w:w="709"/>
        <w:gridCol w:w="709"/>
        <w:gridCol w:w="709"/>
        <w:gridCol w:w="675"/>
        <w:gridCol w:w="708"/>
      </w:tblGrid>
      <w:tr w:rsidR="0081300F" w14:paraId="747BC812" w14:textId="77777777" w:rsidTr="0081300F">
        <w:tc>
          <w:tcPr>
            <w:tcW w:w="4428" w:type="dxa"/>
          </w:tcPr>
          <w:p w14:paraId="6A882057" w14:textId="2CEE9F5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0F">
              <w:rPr>
                <w:rFonts w:ascii="Times New Roman" w:hAnsi="Times New Roman" w:cs="Times New Roman"/>
                <w:szCs w:val="24"/>
              </w:rPr>
              <w:t xml:space="preserve">Reste de la division euclidienne de </w:t>
            </w:r>
            <w:r w:rsidRPr="0081300F">
              <w:rPr>
                <w:rFonts w:ascii="Times New Roman" w:hAnsi="Times New Roman" w:cs="Times New Roman"/>
                <w:i/>
                <w:szCs w:val="24"/>
              </w:rPr>
              <w:t>m</w:t>
            </w:r>
            <w:r w:rsidRPr="0081300F">
              <w:rPr>
                <w:rFonts w:ascii="Times New Roman" w:hAnsi="Times New Roman" w:cs="Times New Roman"/>
                <w:szCs w:val="24"/>
              </w:rPr>
              <w:t xml:space="preserve"> par 5</w:t>
            </w:r>
          </w:p>
        </w:tc>
        <w:tc>
          <w:tcPr>
            <w:tcW w:w="709" w:type="dxa"/>
          </w:tcPr>
          <w:p w14:paraId="6CDC4553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D9030" w14:textId="5B6FD8C8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1281A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E8C3CCC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05364D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F" w14:paraId="3F7CE1AF" w14:textId="77777777" w:rsidTr="0081300F">
        <w:tc>
          <w:tcPr>
            <w:tcW w:w="4428" w:type="dxa"/>
          </w:tcPr>
          <w:p w14:paraId="4BB746E3" w14:textId="6823E229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0F">
              <w:rPr>
                <w:rFonts w:ascii="Times New Roman" w:hAnsi="Times New Roman" w:cs="Times New Roman"/>
                <w:szCs w:val="24"/>
              </w:rPr>
              <w:t xml:space="preserve">Reste de la division euclidienne de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81300F">
              <w:rPr>
                <w:rFonts w:ascii="Times New Roman" w:hAnsi="Times New Roman" w:cs="Times New Roman"/>
                <w:i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+1</w:t>
            </w:r>
            <w:r w:rsidRPr="0081300F">
              <w:rPr>
                <w:rFonts w:ascii="Times New Roman" w:hAnsi="Times New Roman" w:cs="Times New Roman"/>
                <w:szCs w:val="24"/>
              </w:rPr>
              <w:t xml:space="preserve"> par 5</w:t>
            </w:r>
          </w:p>
        </w:tc>
        <w:tc>
          <w:tcPr>
            <w:tcW w:w="709" w:type="dxa"/>
          </w:tcPr>
          <w:p w14:paraId="48914335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73F1E" w14:textId="595C64BB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AD34C4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4CE3F5C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61856F" w14:textId="77777777" w:rsidR="0081300F" w:rsidRDefault="0081300F" w:rsidP="001C47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F60CA" w14:textId="77777777" w:rsidR="00AB74A1" w:rsidRDefault="00AB74A1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63FBB7" w14:textId="77777777" w:rsidR="00CC21D7" w:rsidRDefault="00AB74A1" w:rsidP="00CC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En déduire que pour tout entier naturel </w:t>
      </w:r>
      <w:r w:rsidRPr="001C47E8">
        <w:rPr>
          <w:rFonts w:ascii="Times New Roman" w:hAnsi="Times New Roman" w:cs="Times New Roman"/>
          <w:i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si U</w:t>
      </w:r>
      <w:r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congru à 4 modulo 5 alors U</w:t>
      </w:r>
      <w:r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n+4</w:t>
      </w:r>
      <w:r w:rsidRPr="001C47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congru à 4</w:t>
      </w:r>
    </w:p>
    <w:p w14:paraId="5B21308E" w14:textId="03BC7AF1" w:rsidR="0081300F" w:rsidRDefault="00AB74A1" w:rsidP="00CC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modulo 5</w:t>
      </w:r>
      <w:r w:rsidR="001C47E8">
        <w:rPr>
          <w:rFonts w:ascii="Times New Roman" w:hAnsi="Times New Roman" w:cs="Times New Roman"/>
          <w:sz w:val="24"/>
          <w:szCs w:val="24"/>
        </w:rPr>
        <w:t>.</w:t>
      </w:r>
    </w:p>
    <w:p w14:paraId="7EAE63E6" w14:textId="77777777" w:rsidR="00CC21D7" w:rsidRPr="00CC21D7" w:rsidRDefault="00CC21D7" w:rsidP="00CC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02EDC123" w14:textId="706A7A0F" w:rsidR="00AB74A1" w:rsidRPr="00AB74A1" w:rsidRDefault="00AB74A1" w:rsidP="001C4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Existe-t-il un entier naturel </w:t>
      </w:r>
      <w:r w:rsidRPr="001C47E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tel que le reste de la division de U</w:t>
      </w:r>
      <w:r w:rsidRPr="001C47E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par 5 soit égal à 2 ?</w:t>
      </w:r>
    </w:p>
    <w:p w14:paraId="31F07085" w14:textId="06A93D60" w:rsidR="00C37982" w:rsidRPr="004D700C" w:rsidRDefault="00C37982" w:rsidP="001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7982" w:rsidRPr="004D700C" w:rsidSect="00661E65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2BBD"/>
    <w:multiLevelType w:val="hybridMultilevel"/>
    <w:tmpl w:val="D3CA7C6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20D71"/>
    <w:multiLevelType w:val="hybridMultilevel"/>
    <w:tmpl w:val="D160D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17E1A"/>
    <w:multiLevelType w:val="hybridMultilevel"/>
    <w:tmpl w:val="1052604E"/>
    <w:lvl w:ilvl="0" w:tplc="3DDA25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gnecmd" w:val="1)e−2x+1"/>
  </w:docVars>
  <w:rsids>
    <w:rsidRoot w:val="007D2EE1"/>
    <w:rsid w:val="000E202A"/>
    <w:rsid w:val="001919B2"/>
    <w:rsid w:val="001A2821"/>
    <w:rsid w:val="001C47E8"/>
    <w:rsid w:val="001E5E4D"/>
    <w:rsid w:val="00203EBE"/>
    <w:rsid w:val="00212AAC"/>
    <w:rsid w:val="00272C0A"/>
    <w:rsid w:val="00310C86"/>
    <w:rsid w:val="00342258"/>
    <w:rsid w:val="00351389"/>
    <w:rsid w:val="004D700C"/>
    <w:rsid w:val="005B5697"/>
    <w:rsid w:val="006157B7"/>
    <w:rsid w:val="00661999"/>
    <w:rsid w:val="00661E65"/>
    <w:rsid w:val="007A3045"/>
    <w:rsid w:val="007B5740"/>
    <w:rsid w:val="007D2EE1"/>
    <w:rsid w:val="0081300F"/>
    <w:rsid w:val="008307C9"/>
    <w:rsid w:val="008D48E7"/>
    <w:rsid w:val="00930902"/>
    <w:rsid w:val="00984816"/>
    <w:rsid w:val="00AB074B"/>
    <w:rsid w:val="00AB74A1"/>
    <w:rsid w:val="00AC56BD"/>
    <w:rsid w:val="00B40E23"/>
    <w:rsid w:val="00B45702"/>
    <w:rsid w:val="00BD1124"/>
    <w:rsid w:val="00C37982"/>
    <w:rsid w:val="00CC21D7"/>
    <w:rsid w:val="00CD5D3C"/>
    <w:rsid w:val="00D57D05"/>
    <w:rsid w:val="00DA63DF"/>
    <w:rsid w:val="00DC4D6E"/>
    <w:rsid w:val="00DE1D54"/>
    <w:rsid w:val="00E85030"/>
    <w:rsid w:val="00EB4514"/>
    <w:rsid w:val="00EF37EB"/>
    <w:rsid w:val="00F22813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3CD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8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2EE1"/>
    <w:rPr>
      <w:color w:val="808080"/>
    </w:rPr>
  </w:style>
  <w:style w:type="table" w:styleId="Grille">
    <w:name w:val="Table Grid"/>
    <w:basedOn w:val="TableauNormal"/>
    <w:uiPriority w:val="39"/>
    <w:rsid w:val="00DC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37E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848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8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481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8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2EE1"/>
    <w:rPr>
      <w:color w:val="808080"/>
    </w:rPr>
  </w:style>
  <w:style w:type="table" w:styleId="Grille">
    <w:name w:val="Table Grid"/>
    <w:basedOn w:val="TableauNormal"/>
    <w:uiPriority w:val="39"/>
    <w:rsid w:val="00DC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37E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848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8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481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738B-6886-9A43-B7A1-234DFC1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1113</Words>
  <Characters>6124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</dc:creator>
  <cp:keywords/>
  <dc:description/>
  <cp:lastModifiedBy>Yo Yo</cp:lastModifiedBy>
  <cp:revision>3</cp:revision>
  <cp:lastPrinted>2019-12-03T20:10:00Z</cp:lastPrinted>
  <dcterms:created xsi:type="dcterms:W3CDTF">2019-12-03T20:10:00Z</dcterms:created>
  <dcterms:modified xsi:type="dcterms:W3CDTF">2019-12-03T20:14:00Z</dcterms:modified>
</cp:coreProperties>
</file>