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4ECC" w14:textId="210840CA" w:rsidR="009F7358" w:rsidRDefault="00EB4918" w:rsidP="00D82401">
      <w:pPr>
        <w:pStyle w:val="Titre"/>
      </w:pPr>
      <w:r>
        <w:t>Algorithme</w:t>
      </w:r>
      <w:r w:rsidR="00D82401">
        <w:t xml:space="preserve"> de dichotomie</w:t>
      </w:r>
    </w:p>
    <w:p w14:paraId="4E25EE4E" w14:textId="77777777" w:rsidR="00D82401" w:rsidRDefault="00D82401" w:rsidP="0013708A">
      <w:pPr>
        <w:spacing w:after="0" w:line="240" w:lineRule="auto"/>
      </w:pPr>
    </w:p>
    <w:p w14:paraId="20340C77" w14:textId="24D338CE" w:rsidR="00D82401" w:rsidRDefault="0025494E" w:rsidP="0013708A">
      <w:pPr>
        <w:spacing w:after="0" w:line="240" w:lineRule="auto"/>
      </w:pPr>
      <w:r>
        <w:t xml:space="preserve">Soit une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 w:rsidR="001939A5">
        <w:rPr>
          <w:rFonts w:eastAsiaTheme="minorEastAsia"/>
        </w:rPr>
        <w:t>définie</w:t>
      </w:r>
      <w:r>
        <w:rPr>
          <w:rFonts w:eastAsiaTheme="minorEastAsia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 ;b</m:t>
            </m:r>
          </m:e>
        </m:d>
      </m:oMath>
    </w:p>
    <w:p w14:paraId="07CEFAD0" w14:textId="13500AB2" w:rsidR="00D82401" w:rsidRPr="0025494E" w:rsidRDefault="0025494E" w:rsidP="0013708A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/>
        </w:rPr>
      </w:pPr>
      <w:proofErr w:type="gramStart"/>
      <w:r w:rsidRPr="0025494E">
        <w:rPr>
          <w:rFonts w:eastAsiaTheme="minorEastAsia"/>
        </w:rPr>
        <w:t>continue</w:t>
      </w:r>
      <w:proofErr w:type="gramEnd"/>
      <w:r w:rsidRPr="0025494E">
        <w:rPr>
          <w:rFonts w:eastAsiaTheme="minorEastAsia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 ;b</m:t>
            </m:r>
          </m:e>
        </m:d>
      </m:oMath>
    </w:p>
    <w:p w14:paraId="76436A40" w14:textId="21EC3136" w:rsidR="0025494E" w:rsidRPr="0025494E" w:rsidRDefault="0025494E" w:rsidP="0013708A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/>
        </w:rPr>
      </w:pPr>
      <w:proofErr w:type="gramStart"/>
      <w:r w:rsidRPr="0025494E">
        <w:rPr>
          <w:rFonts w:eastAsiaTheme="minorEastAsia"/>
        </w:rPr>
        <w:t>strictement</w:t>
      </w:r>
      <w:proofErr w:type="gramEnd"/>
      <w:r w:rsidRPr="0025494E">
        <w:rPr>
          <w:rFonts w:eastAsiaTheme="minorEastAsia"/>
        </w:rPr>
        <w:t xml:space="preserve"> croissante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 ;b</m:t>
            </m:r>
          </m:e>
        </m:d>
      </m:oMath>
    </w:p>
    <w:p w14:paraId="243F0D41" w14:textId="773926C5" w:rsidR="0025494E" w:rsidRDefault="0025494E" w:rsidP="0013708A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/>
        </w:rPr>
      </w:pPr>
      <w:proofErr w:type="gramStart"/>
      <w:r w:rsidRPr="0025494E">
        <w:rPr>
          <w:rFonts w:eastAsiaTheme="minorEastAsia"/>
        </w:rPr>
        <w:t>telle</w:t>
      </w:r>
      <w:proofErr w:type="gramEnd"/>
      <w:r w:rsidRPr="0025494E">
        <w:rPr>
          <w:rFonts w:eastAsiaTheme="minorEastAsia"/>
        </w:rPr>
        <w:t xml:space="preserve"> que </w:t>
      </w:r>
      <m:oMath>
        <m:r>
          <w:rPr>
            <w:rFonts w:ascii="Cambria Math" w:eastAsiaTheme="minorEastAsia" w:hAnsi="Cambria Math"/>
          </w:rPr>
          <m:t>0∈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  <m:r>
              <w:rPr>
                <w:rFonts w:ascii="Cambria Math" w:eastAsiaTheme="minorEastAsia" w:hAnsi="Cambria Math"/>
              </w:rPr>
              <m:t>;f(b)</m:t>
            </m:r>
          </m:e>
        </m:d>
      </m:oMath>
    </w:p>
    <w:p w14:paraId="454B5CEF" w14:textId="7BFC92DF" w:rsidR="0025494E" w:rsidRDefault="0025494E" w:rsidP="0013708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D’après le </w:t>
      </w:r>
      <w:r w:rsidR="00EB4918">
        <w:rPr>
          <w:rFonts w:eastAsiaTheme="minorEastAsia"/>
        </w:rPr>
        <w:t>corollaire du théorème des valeurs intermédiaires</w:t>
      </w:r>
      <w:r>
        <w:rPr>
          <w:rFonts w:eastAsiaTheme="minorEastAsia"/>
        </w:rPr>
        <w:t xml:space="preserve"> l’équation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a une solution unique </w:t>
      </w:r>
      <m:oMath>
        <m:r>
          <w:rPr>
            <w:rFonts w:ascii="Cambria Math" w:eastAsiaTheme="minorEastAsia" w:hAnsi="Cambria Math"/>
          </w:rPr>
          <m:t>α∈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 ;b</m:t>
            </m:r>
          </m:e>
        </m:d>
      </m:oMath>
      <w:r>
        <w:rPr>
          <w:rFonts w:eastAsiaTheme="minorEastAsia"/>
        </w:rPr>
        <w:t>.</w:t>
      </w:r>
    </w:p>
    <w:p w14:paraId="31A93419" w14:textId="239B7B83" w:rsidR="0025494E" w:rsidRDefault="0025494E" w:rsidP="0013708A">
      <w:pPr>
        <w:spacing w:after="0" w:line="240" w:lineRule="auto"/>
        <w:rPr>
          <w:rFonts w:eastAsiaTheme="minorEastAsia"/>
        </w:rPr>
      </w:pPr>
    </w:p>
    <w:p w14:paraId="1EDE05DE" w14:textId="6F959A8D" w:rsidR="00EB4918" w:rsidRDefault="003E1DA4" w:rsidP="0013708A">
      <w:pPr>
        <w:spacing w:after="0" w:line="240" w:lineRule="auto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 ;b</m:t>
            </m:r>
          </m:e>
        </m:d>
      </m:oMath>
      <w:r w:rsidR="00EB4918">
        <w:rPr>
          <w:rFonts w:eastAsiaTheme="minorEastAsia"/>
        </w:rPr>
        <w:t xml:space="preserve"> </w:t>
      </w:r>
      <w:proofErr w:type="gramStart"/>
      <w:r w:rsidR="00EB4918">
        <w:rPr>
          <w:rFonts w:eastAsiaTheme="minorEastAsia"/>
        </w:rPr>
        <w:t>est</w:t>
      </w:r>
      <w:proofErr w:type="gramEnd"/>
      <w:r w:rsidR="00EB4918">
        <w:rPr>
          <w:rFonts w:eastAsiaTheme="minorEastAsia"/>
        </w:rPr>
        <w:t xml:space="preserve"> un intervalle sur lequel on est certain de trouver la solution </w:t>
      </w:r>
      <m:oMath>
        <m:r>
          <w:rPr>
            <w:rFonts w:ascii="Cambria Math" w:eastAsiaTheme="minorEastAsia" w:hAnsi="Cambria Math"/>
          </w:rPr>
          <m:t>α</m:t>
        </m:r>
      </m:oMath>
      <w:r w:rsidR="00EB4918">
        <w:rPr>
          <w:rFonts w:eastAsiaTheme="minorEastAsia"/>
        </w:rPr>
        <w:t>.</w:t>
      </w:r>
    </w:p>
    <w:p w14:paraId="59571599" w14:textId="07C43BA7" w:rsidR="00EB4918" w:rsidRDefault="00EB4918" w:rsidP="0013708A">
      <w:pPr>
        <w:spacing w:after="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le milieu de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</m:oMath>
    </w:p>
    <w:p w14:paraId="2F6F3899" w14:textId="77777777" w:rsidR="00EB4918" w:rsidRDefault="00EB4918" w:rsidP="0013708A">
      <w:pPr>
        <w:spacing w:after="0" w:line="240" w:lineRule="auto"/>
        <w:rPr>
          <w:rFonts w:eastAsiaTheme="minorEastAsia"/>
        </w:rPr>
      </w:pPr>
    </w:p>
    <w:p w14:paraId="58882130" w14:textId="3BEB28C7" w:rsidR="0025494E" w:rsidRDefault="0025494E" w:rsidP="0013708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Considérons les deux cas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5494E" w14:paraId="69B7721A" w14:textId="77777777" w:rsidTr="00933279">
        <w:tc>
          <w:tcPr>
            <w:tcW w:w="5228" w:type="dxa"/>
          </w:tcPr>
          <w:p w14:paraId="3DA13D5E" w14:textId="36AAF579" w:rsidR="0025494E" w:rsidRDefault="00933279" w:rsidP="00254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Cas 1</w:t>
            </w:r>
          </w:p>
          <w:p w14:paraId="789A89C5" w14:textId="77777777" w:rsidR="00933279" w:rsidRDefault="00933279" w:rsidP="0025494E">
            <w:pPr>
              <w:rPr>
                <w:rFonts w:eastAsiaTheme="minorEastAsia"/>
              </w:rPr>
            </w:pPr>
          </w:p>
          <w:p w14:paraId="5BA44DFD" w14:textId="77777777" w:rsidR="00933279" w:rsidRDefault="00933279" w:rsidP="0025494E">
            <w:pPr>
              <w:rPr>
                <w:rFonts w:eastAsiaTheme="minorEastAsia"/>
              </w:rPr>
            </w:pPr>
          </w:p>
          <w:p w14:paraId="6DBC0488" w14:textId="60FAEB35" w:rsidR="0025494E" w:rsidRDefault="0031376C" w:rsidP="0025494E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151E3868" wp14:editId="185EA4CD">
                  <wp:extent cx="3162300" cy="1905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28EC8" w14:textId="79402753" w:rsidR="0025494E" w:rsidRDefault="0025494E" w:rsidP="00184965">
            <w:pPr>
              <w:rPr>
                <w:rFonts w:eastAsiaTheme="minorEastAsia"/>
              </w:rPr>
            </w:pPr>
          </w:p>
        </w:tc>
        <w:tc>
          <w:tcPr>
            <w:tcW w:w="5228" w:type="dxa"/>
          </w:tcPr>
          <w:p w14:paraId="4950D3D4" w14:textId="7EB39868" w:rsidR="00933279" w:rsidRDefault="00933279" w:rsidP="00254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Cas 2</w:t>
            </w:r>
          </w:p>
          <w:p w14:paraId="3CDB3B97" w14:textId="77777777" w:rsidR="00933279" w:rsidRDefault="00933279" w:rsidP="0025494E">
            <w:pPr>
              <w:rPr>
                <w:rFonts w:eastAsiaTheme="minorEastAsia"/>
              </w:rPr>
            </w:pPr>
          </w:p>
          <w:p w14:paraId="4189E5F3" w14:textId="620B1F01" w:rsidR="00933279" w:rsidRDefault="00ED02DB" w:rsidP="0025494E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5FB15F4C" wp14:editId="560852D5">
                  <wp:extent cx="3152775" cy="1838486"/>
                  <wp:effectExtent l="0" t="0" r="0" b="952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83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C5F0D" w14:textId="4EAD4BC3" w:rsidR="0025494E" w:rsidRDefault="0025494E" w:rsidP="0025494E">
            <w:pPr>
              <w:rPr>
                <w:rFonts w:eastAsiaTheme="minorEastAsia"/>
              </w:rPr>
            </w:pPr>
          </w:p>
        </w:tc>
      </w:tr>
    </w:tbl>
    <w:p w14:paraId="011BEAF7" w14:textId="7A0E4DE4" w:rsidR="0025494E" w:rsidRDefault="0025494E" w:rsidP="0013708A">
      <w:pPr>
        <w:spacing w:after="0" w:line="240" w:lineRule="auto"/>
        <w:rPr>
          <w:rFonts w:eastAsiaTheme="minorEastAsia"/>
        </w:rPr>
      </w:pPr>
    </w:p>
    <w:p w14:paraId="1435CFF0" w14:textId="45A0BEF1" w:rsidR="00933279" w:rsidRDefault="00EB4918" w:rsidP="0013708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Algorithme en langage naturel</w:t>
      </w:r>
    </w:p>
    <w:p w14:paraId="42CA06C2" w14:textId="77777777" w:rsidR="00EB4918" w:rsidRDefault="00EB4918" w:rsidP="0013708A">
      <w:pPr>
        <w:spacing w:after="0" w:line="240" w:lineRule="auto"/>
        <w:rPr>
          <w:rFonts w:eastAsiaTheme="minorEastAsia"/>
        </w:rPr>
      </w:pPr>
    </w:p>
    <w:p w14:paraId="279812D6" w14:textId="39F5DC93" w:rsidR="00933279" w:rsidRDefault="00933279" w:rsidP="0013708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Déclaration des variables :</w:t>
      </w:r>
    </w:p>
    <w:p w14:paraId="281BB4E4" w14:textId="3AEDCCC4" w:rsidR="00933279" w:rsidRDefault="001939A5" w:rsidP="0013708A">
      <w:pPr>
        <w:spacing w:after="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A, B, M, E</m:t>
        </m:r>
      </m:oMath>
      <w:r w:rsidR="00933279">
        <w:rPr>
          <w:rFonts w:eastAsiaTheme="minorEastAsia"/>
        </w:rPr>
        <w:t xml:space="preserve"> </w:t>
      </w:r>
      <w:proofErr w:type="gramStart"/>
      <w:r w:rsidR="00933279">
        <w:rPr>
          <w:rFonts w:eastAsiaTheme="minorEastAsia"/>
        </w:rPr>
        <w:t>sont</w:t>
      </w:r>
      <w:proofErr w:type="gramEnd"/>
      <w:r w:rsidR="00933279">
        <w:rPr>
          <w:rFonts w:eastAsiaTheme="minorEastAsia"/>
        </w:rPr>
        <w:t xml:space="preserve"> des réels</w:t>
      </w:r>
      <w:r w:rsidR="00EB4918">
        <w:rPr>
          <w:rFonts w:eastAsiaTheme="minorEastAsia"/>
        </w:rPr>
        <w:t xml:space="preserve"> #E est l’amplitude maximale de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</m:oMath>
      <w:r w:rsidR="00EB4918">
        <w:rPr>
          <w:rFonts w:eastAsiaTheme="minorEastAsia"/>
        </w:rPr>
        <w:t xml:space="preserve">  final donné par l’algorithme.</w:t>
      </w:r>
    </w:p>
    <w:p w14:paraId="11FA6CC6" w14:textId="77777777" w:rsidR="00933279" w:rsidRDefault="00933279" w:rsidP="0013708A">
      <w:pPr>
        <w:spacing w:after="0" w:line="240" w:lineRule="auto"/>
        <w:rPr>
          <w:rFonts w:eastAsiaTheme="minorEastAsia"/>
        </w:rPr>
      </w:pPr>
    </w:p>
    <w:p w14:paraId="4F2BA200" w14:textId="058C102A" w:rsidR="00933279" w:rsidRDefault="00933279" w:rsidP="000E709D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Début d’algorithme</w:t>
      </w:r>
    </w:p>
    <w:p w14:paraId="6954CBA9" w14:textId="5AE40A41" w:rsidR="00933279" w:rsidRPr="00933279" w:rsidRDefault="00933279" w:rsidP="000E709D">
      <w:pPr>
        <w:spacing w:after="0" w:line="240" w:lineRule="auto"/>
        <w:ind w:firstLine="284"/>
        <w:rPr>
          <w:rFonts w:eastAsiaTheme="minorEastAsia"/>
        </w:rPr>
      </w:pPr>
      <w:r>
        <w:rPr>
          <w:rFonts w:eastAsiaTheme="minorEastAsia"/>
        </w:rPr>
        <w:t xml:space="preserve">Saisir </w:t>
      </w:r>
      <m:oMath>
        <m:r>
          <w:rPr>
            <w:rFonts w:ascii="Cambria Math" w:eastAsiaTheme="minorEastAsia" w:hAnsi="Cambria Math"/>
          </w:rPr>
          <m:t>A, B, E</m:t>
        </m:r>
      </m:oMath>
    </w:p>
    <w:p w14:paraId="5175D2F9" w14:textId="0BF95B9E" w:rsidR="00933279" w:rsidRDefault="00933279" w:rsidP="001939A5">
      <w:pPr>
        <w:spacing w:after="0" w:line="240" w:lineRule="auto"/>
        <w:ind w:firstLine="284"/>
        <w:rPr>
          <w:rFonts w:eastAsiaTheme="minorEastAsia"/>
        </w:rPr>
      </w:pPr>
      <w:r>
        <w:rPr>
          <w:rFonts w:eastAsiaTheme="minorEastAsia"/>
        </w:rPr>
        <w:t xml:space="preserve">Tant que </w:t>
      </w:r>
      <m:oMath>
        <m:r>
          <w:rPr>
            <w:rFonts w:ascii="Cambria Math" w:eastAsiaTheme="minorEastAsia" w:hAnsi="Cambria Math"/>
          </w:rPr>
          <m:t>B-A&gt;E</m:t>
        </m:r>
      </m:oMath>
    </w:p>
    <w:p w14:paraId="102D215C" w14:textId="4EE3DF7A" w:rsidR="00933279" w:rsidRDefault="001939A5" w:rsidP="000E709D">
      <w:pPr>
        <w:spacing w:after="0" w:line="240" w:lineRule="auto"/>
        <w:ind w:left="567" w:firstLine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</m:oMath>
      <w:r w:rsidR="0093327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⟵</m:t>
        </m:r>
      </m:oMath>
      <w:r w:rsidR="00BE6EC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(A+B)/2</m:t>
        </m:r>
      </m:oMath>
    </w:p>
    <w:p w14:paraId="2FB4D5CE" w14:textId="08BE3457" w:rsidR="00933279" w:rsidRPr="00933279" w:rsidRDefault="00933279" w:rsidP="000E709D">
      <w:pPr>
        <w:spacing w:after="0" w:line="240" w:lineRule="auto"/>
        <w:ind w:left="567" w:firstLine="284"/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&lt;0</m:t>
        </m:r>
      </m:oMath>
    </w:p>
    <w:p w14:paraId="01281401" w14:textId="4AC508F3" w:rsidR="00933279" w:rsidRDefault="00933279" w:rsidP="001939A5">
      <w:pPr>
        <w:spacing w:after="0" w:line="240" w:lineRule="auto"/>
        <w:ind w:left="1132" w:firstLine="284"/>
        <w:rPr>
          <w:rFonts w:eastAsiaTheme="minorEastAsia"/>
        </w:rPr>
      </w:pPr>
      <w:proofErr w:type="gramStart"/>
      <w:r>
        <w:rPr>
          <w:rFonts w:eastAsiaTheme="minorEastAsia"/>
        </w:rPr>
        <w:t>Alors  #</w:t>
      </w:r>
      <w:proofErr w:type="gramEnd"/>
      <w:r>
        <w:rPr>
          <w:rFonts w:eastAsiaTheme="minorEastAsia"/>
        </w:rPr>
        <w:t>Cas 1</w:t>
      </w:r>
    </w:p>
    <w:p w14:paraId="5CDB0961" w14:textId="68342B48" w:rsidR="00933279" w:rsidRDefault="001939A5" w:rsidP="001939A5">
      <w:pPr>
        <w:spacing w:after="0" w:line="240" w:lineRule="auto"/>
        <w:ind w:left="848" w:firstLine="56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</m:t>
        </m:r>
      </m:oMath>
      <w:r w:rsidR="0093327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⟵</m:t>
        </m:r>
        <m:r>
          <w:rPr>
            <w:rFonts w:ascii="Cambria Math" w:eastAsiaTheme="minorEastAsia" w:hAnsi="Cambria Math"/>
          </w:rPr>
          <m:t>M</m:t>
        </m:r>
      </m:oMath>
    </w:p>
    <w:p w14:paraId="4574DA10" w14:textId="27478604" w:rsidR="00933279" w:rsidRDefault="00933279" w:rsidP="001939A5">
      <w:pPr>
        <w:spacing w:after="0" w:line="240" w:lineRule="auto"/>
        <w:ind w:left="1132" w:firstLine="284"/>
        <w:rPr>
          <w:rFonts w:eastAsiaTheme="minorEastAsia"/>
        </w:rPr>
      </w:pPr>
      <w:proofErr w:type="gramStart"/>
      <w:r>
        <w:rPr>
          <w:rFonts w:eastAsiaTheme="minorEastAsia"/>
        </w:rPr>
        <w:t>Sinon  #</w:t>
      </w:r>
      <w:proofErr w:type="gramEnd"/>
      <w:r>
        <w:rPr>
          <w:rFonts w:eastAsiaTheme="minorEastAsia"/>
        </w:rPr>
        <w:t>Cas 2</w:t>
      </w:r>
    </w:p>
    <w:p w14:paraId="0C6CF587" w14:textId="2ACC07F9" w:rsidR="00933279" w:rsidRDefault="001939A5" w:rsidP="001939A5">
      <w:pPr>
        <w:spacing w:after="0" w:line="240" w:lineRule="auto"/>
        <w:ind w:left="848" w:firstLine="56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</m:oMath>
      <w:r w:rsidR="0093327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⟵M</m:t>
        </m:r>
      </m:oMath>
    </w:p>
    <w:p w14:paraId="1C9CA78C" w14:textId="4AAA7F1C" w:rsidR="00933279" w:rsidRDefault="00933279" w:rsidP="000E709D">
      <w:pPr>
        <w:spacing w:after="0" w:line="240" w:lineRule="auto"/>
        <w:ind w:left="567" w:firstLine="284"/>
        <w:rPr>
          <w:rFonts w:eastAsiaTheme="minorEastAsia"/>
        </w:rPr>
      </w:pPr>
      <w:r>
        <w:rPr>
          <w:rFonts w:eastAsiaTheme="minorEastAsia"/>
        </w:rPr>
        <w:t>Fin Si</w:t>
      </w:r>
    </w:p>
    <w:p w14:paraId="09DB2413" w14:textId="5D33390A" w:rsidR="00933279" w:rsidRDefault="00933279" w:rsidP="001939A5">
      <w:pPr>
        <w:spacing w:after="0" w:line="240" w:lineRule="auto"/>
        <w:ind w:firstLine="284"/>
        <w:rPr>
          <w:rFonts w:eastAsiaTheme="minorEastAsia"/>
        </w:rPr>
      </w:pPr>
      <w:r>
        <w:rPr>
          <w:rFonts w:eastAsiaTheme="minorEastAsia"/>
        </w:rPr>
        <w:t>Fin Tant que</w:t>
      </w:r>
    </w:p>
    <w:p w14:paraId="11200B54" w14:textId="457DAB98" w:rsidR="00933279" w:rsidRDefault="00933279" w:rsidP="000E709D">
      <w:pPr>
        <w:spacing w:after="0" w:line="240" w:lineRule="auto"/>
        <w:ind w:firstLine="284"/>
        <w:rPr>
          <w:rFonts w:eastAsiaTheme="minorEastAsia"/>
        </w:rPr>
      </w:pPr>
      <w:r>
        <w:rPr>
          <w:rFonts w:eastAsiaTheme="minorEastAsia"/>
        </w:rPr>
        <w:t xml:space="preserve">Afficher </w:t>
      </w:r>
      <m:oMath>
        <m:r>
          <w:rPr>
            <w:rFonts w:ascii="Cambria Math" w:eastAsiaTheme="minorEastAsia" w:hAnsi="Cambria Math"/>
          </w:rPr>
          <m:t>A, B,</m:t>
        </m:r>
        <m:r>
          <w:rPr>
            <w:rFonts w:ascii="Cambria Math" w:eastAsiaTheme="minorEastAsia" w:hAnsi="Cambria Math"/>
          </w:rPr>
          <m:t>B-A</m:t>
        </m:r>
      </m:oMath>
      <w:bookmarkStart w:id="0" w:name="_GoBack"/>
      <w:bookmarkEnd w:id="0"/>
    </w:p>
    <w:p w14:paraId="6CD2FBC8" w14:textId="3C7A4B27" w:rsidR="0013708A" w:rsidRDefault="0013708A" w:rsidP="000E709D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Fin d’algorithme</w:t>
      </w:r>
    </w:p>
    <w:p w14:paraId="684AB7EB" w14:textId="4FD5424F" w:rsidR="00933279" w:rsidRDefault="00933279" w:rsidP="00933279">
      <w:pPr>
        <w:rPr>
          <w:rFonts w:eastAsiaTheme="minorEastAsia"/>
        </w:rPr>
      </w:pPr>
    </w:p>
    <w:p w14:paraId="435DB900" w14:textId="0AC197FE" w:rsidR="00EB4918" w:rsidRPr="00EB4918" w:rsidRDefault="00EB4918" w:rsidP="00EB4918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EB4918">
        <w:rPr>
          <w:rFonts w:eastAsiaTheme="minorEastAsia"/>
        </w:rPr>
        <w:t xml:space="preserve">Programmer cet algorithme </w:t>
      </w:r>
      <w:r w:rsidR="00BE6ECD">
        <w:rPr>
          <w:rFonts w:eastAsiaTheme="minorEastAsia"/>
        </w:rPr>
        <w:t>sur la calculatrice (nommer le programme DICHOTO)</w:t>
      </w:r>
    </w:p>
    <w:p w14:paraId="301D4E90" w14:textId="3FF09B74" w:rsidR="00933279" w:rsidRPr="00EB4918" w:rsidRDefault="00EB4918" w:rsidP="00EB4918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EB4918">
        <w:rPr>
          <w:rFonts w:eastAsiaTheme="minorEastAsia"/>
        </w:rPr>
        <w:t xml:space="preserve">Tester le programme </w:t>
      </w:r>
      <w:r w:rsidR="00933279" w:rsidRPr="00EB4918">
        <w:rPr>
          <w:rFonts w:eastAsiaTheme="minorEastAsia"/>
        </w:rPr>
        <w:t xml:space="preserve">avec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</m:oMath>
    </w:p>
    <w:p w14:paraId="11B02F56" w14:textId="6BB2BA61" w:rsidR="00933279" w:rsidRDefault="00933279" w:rsidP="0025494E">
      <w:pPr>
        <w:rPr>
          <w:rFonts w:eastAsiaTheme="minorEastAsia"/>
        </w:rPr>
      </w:pPr>
      <w:r>
        <w:rPr>
          <w:rFonts w:eastAsiaTheme="minorEastAsia"/>
        </w:rPr>
        <w:t xml:space="preserve">On </w:t>
      </w:r>
      <w:r w:rsidR="00EB4918">
        <w:rPr>
          <w:rFonts w:eastAsiaTheme="minorEastAsia"/>
        </w:rPr>
        <w:t>entre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A=1, B=2 et E=0,001</m:t>
        </m:r>
      </m:oMath>
      <w:r w:rsidR="00EB4918">
        <w:rPr>
          <w:rFonts w:eastAsiaTheme="minorEastAsia"/>
        </w:rPr>
        <w:t>. L’algorithme donne</w:t>
      </w:r>
      <w:r w:rsidR="0013708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A=1,12109 et B=1,12207</m:t>
        </m:r>
      </m:oMath>
      <w:r w:rsidR="0013708A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 xml:space="preserve">B-A=9,7656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.10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</w:p>
    <w:p w14:paraId="0F2DFE48" w14:textId="77777777" w:rsidR="0013708A" w:rsidRDefault="0013708A" w:rsidP="0025494E">
      <w:pPr>
        <w:rPr>
          <w:rFonts w:eastAsiaTheme="minorEastAsia"/>
        </w:rPr>
      </w:pPr>
    </w:p>
    <w:p w14:paraId="34D7F29B" w14:textId="5F56E26F" w:rsidR="0013708A" w:rsidRPr="0025494E" w:rsidRDefault="0013708A" w:rsidP="0025494E">
      <w:pPr>
        <w:rPr>
          <w:rFonts w:eastAsiaTheme="minorEastAsia"/>
        </w:rPr>
      </w:pPr>
      <w:r w:rsidRPr="0013708A">
        <w:rPr>
          <w:rFonts w:eastAsiaTheme="minorEastAsia"/>
          <w:u w:val="single"/>
        </w:rPr>
        <w:t>Remarque :</w:t>
      </w:r>
      <w:r>
        <w:rPr>
          <w:rFonts w:eastAsiaTheme="minorEastAsia"/>
        </w:rPr>
        <w:t xml:space="preserve"> l’algorithme fonctionne pour les fonctions décroissantes aussi.</w:t>
      </w:r>
    </w:p>
    <w:sectPr w:rsidR="0013708A" w:rsidRPr="0025494E" w:rsidSect="00D82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23FA"/>
    <w:multiLevelType w:val="hybridMultilevel"/>
    <w:tmpl w:val="EC3C3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117D"/>
    <w:multiLevelType w:val="hybridMultilevel"/>
    <w:tmpl w:val="529EF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01"/>
    <w:rsid w:val="000E709D"/>
    <w:rsid w:val="0013708A"/>
    <w:rsid w:val="00163DAD"/>
    <w:rsid w:val="00164D13"/>
    <w:rsid w:val="00184965"/>
    <w:rsid w:val="001939A5"/>
    <w:rsid w:val="0025494E"/>
    <w:rsid w:val="0031376C"/>
    <w:rsid w:val="00346705"/>
    <w:rsid w:val="008F5797"/>
    <w:rsid w:val="00933279"/>
    <w:rsid w:val="009F7358"/>
    <w:rsid w:val="00BE6ECD"/>
    <w:rsid w:val="00D82401"/>
    <w:rsid w:val="00EB4918"/>
    <w:rsid w:val="00ED02DB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4560"/>
  <w15:chartTrackingRefBased/>
  <w15:docId w15:val="{6A9C6DFE-5D5F-40F9-80DC-EF188DF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82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25494E"/>
    <w:rPr>
      <w:color w:val="808080"/>
    </w:rPr>
  </w:style>
  <w:style w:type="paragraph" w:styleId="Paragraphedeliste">
    <w:name w:val="List Paragraph"/>
    <w:basedOn w:val="Normal"/>
    <w:uiPriority w:val="34"/>
    <w:qFormat/>
    <w:rsid w:val="0025494E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2017-12-14T11:44:00Z</cp:lastPrinted>
  <dcterms:created xsi:type="dcterms:W3CDTF">2018-10-08T19:19:00Z</dcterms:created>
  <dcterms:modified xsi:type="dcterms:W3CDTF">2018-10-08T19:19:00Z</dcterms:modified>
</cp:coreProperties>
</file>