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3F66" w14:textId="1A10850E" w:rsidR="002B4D6D" w:rsidRPr="002B4D6D" w:rsidRDefault="002B4D6D" w:rsidP="002B4D6D">
      <w:pPr>
        <w:rPr>
          <w:sz w:val="28"/>
          <w:szCs w:val="28"/>
          <w:lang w:eastAsia="fr-FR"/>
        </w:rPr>
      </w:pPr>
      <w:bookmarkStart w:id="0" w:name="_Toc54729420"/>
      <w:r w:rsidRPr="002B4D6D">
        <w:rPr>
          <w:sz w:val="28"/>
          <w:szCs w:val="28"/>
          <w:lang w:eastAsia="fr-FR"/>
        </w:rPr>
        <w:t xml:space="preserve">1.3 </w:t>
      </w:r>
      <w:r w:rsidRPr="002B4D6D">
        <w:rPr>
          <w:sz w:val="28"/>
          <w:szCs w:val="28"/>
          <w:lang w:eastAsia="fr-FR"/>
        </w:rPr>
        <w:t>Notion de nombre flottant (6 questions)</w:t>
      </w:r>
      <w:bookmarkEnd w:id="0"/>
    </w:p>
    <w:p w14:paraId="4B504A54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Quelle est l'écriture décimale du nombre qui s'écrit 11,0101 en binaire ? </w:t>
      </w:r>
    </w:p>
    <w:p w14:paraId="624052E1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8B85DD3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 </w:t>
      </w:r>
    </w:p>
    <w:p w14:paraId="33F44A8F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B- 3,0101 </w:t>
      </w:r>
    </w:p>
    <w:p w14:paraId="3DDD20CC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C- 3,05 </w:t>
      </w:r>
    </w:p>
    <w:p w14:paraId="67400B92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D- 3,3125 </w:t>
      </w:r>
    </w:p>
    <w:p w14:paraId="1F08DB99" w14:textId="77777777" w:rsidR="002B4D6D" w:rsidRPr="000A36C0" w:rsidRDefault="002B4D6D" w:rsidP="002B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F8DB84">
          <v:rect id="_x0000_i1025" style="width:0;height:1.5pt" o:hralign="center" o:hrstd="t" o:hr="t" fillcolor="#a0a0a0" stroked="f"/>
        </w:pict>
      </w:r>
    </w:p>
    <w:p w14:paraId="31DD4437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Parmi les nombres suivants, quel est celui dont la représentation sous forme de nombre flottant peut être écrite de manière exacte avec un nombre fini de chiffres en base 2 ? </w:t>
      </w:r>
    </w:p>
    <w:p w14:paraId="108EBE56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F28A03D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A- 1/5 </w:t>
      </w:r>
    </w:p>
    <w:p w14:paraId="64982A6F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B- 1/6 </w:t>
      </w:r>
    </w:p>
    <w:p w14:paraId="3CA0E234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C- 1/7 </w:t>
      </w:r>
    </w:p>
    <w:p w14:paraId="0312C4BA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D- 1/8 </w:t>
      </w:r>
    </w:p>
    <w:p w14:paraId="0211D343" w14:textId="77777777" w:rsidR="002B4D6D" w:rsidRPr="000A36C0" w:rsidRDefault="002B4D6D" w:rsidP="002B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10A520F">
          <v:rect id="_x0000_i1026" style="width:0;height:1.5pt" o:hralign="center" o:hrstd="t" o:hr="t" fillcolor="#a0a0a0" stroked="f"/>
        </w:pict>
      </w:r>
    </w:p>
    <w:p w14:paraId="00E273F5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Un seul des réels suivants (écrits en base 10) n'a pas une écriture finie en base 2. Lequel ? </w:t>
      </w:r>
    </w:p>
    <w:p w14:paraId="0A87347A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FF4DA30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A- 1,25 </w:t>
      </w:r>
    </w:p>
    <w:p w14:paraId="6F6365F3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B- 1,5 </w:t>
      </w:r>
    </w:p>
    <w:p w14:paraId="534B1C61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C- 1,6 </w:t>
      </w:r>
    </w:p>
    <w:p w14:paraId="038C8DE2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D- 1,75 </w:t>
      </w:r>
    </w:p>
    <w:p w14:paraId="422BC602" w14:textId="7B56A688" w:rsidR="002B4D6D" w:rsidRDefault="002B4D6D" w:rsidP="002B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3FAF400">
          <v:rect id="_x0000_i102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4580954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Parmi les quatre nombres suivants lequel est le seul à pouvoir être représenté de façon exacte en machine ? </w:t>
      </w:r>
    </w:p>
    <w:p w14:paraId="606AA3BF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618B41E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A- 3.1 </w:t>
      </w:r>
    </w:p>
    <w:p w14:paraId="2CC2EC05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B- 4.2 </w:t>
      </w:r>
    </w:p>
    <w:p w14:paraId="4CE53EE0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C- 5.24 </w:t>
      </w:r>
    </w:p>
    <w:p w14:paraId="11AA0705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D- 7.25 </w:t>
      </w:r>
    </w:p>
    <w:p w14:paraId="42DC1705" w14:textId="77777777" w:rsidR="002B4D6D" w:rsidRPr="000A36C0" w:rsidRDefault="002B4D6D" w:rsidP="002B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D6F62B8">
          <v:rect id="_x0000_i1028" style="width:0;height:1.5pt" o:hralign="center" o:hrstd="t" o:hr="t" fillcolor="#a0a0a0" stroked="f"/>
        </w:pict>
      </w:r>
    </w:p>
    <w:p w14:paraId="106BEA3E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Parmi les nombres décimaux suivants, lequel a une représentation exacte en binaire ? </w:t>
      </w:r>
    </w:p>
    <w:p w14:paraId="170614AF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F542DFA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A- 0,2 </w:t>
      </w:r>
    </w:p>
    <w:p w14:paraId="3B74B6B3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B- 0,3 </w:t>
      </w:r>
    </w:p>
    <w:p w14:paraId="0791B391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C- 0,4 </w:t>
      </w:r>
    </w:p>
    <w:p w14:paraId="7BA2808A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D- 0,5 </w:t>
      </w:r>
    </w:p>
    <w:p w14:paraId="242A172F" w14:textId="77777777" w:rsidR="002B4D6D" w:rsidRPr="000A36C0" w:rsidRDefault="002B4D6D" w:rsidP="002B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52AE198">
          <v:rect id="_x0000_i1029" style="width:0;height:1.5pt" o:hralign="center" o:hrstd="t" o:hr="t" fillcolor="#a0a0a0" stroked="f"/>
        </w:pict>
      </w:r>
    </w:p>
    <w:p w14:paraId="7DC83306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Que peut-on dire du programme Python suivant de calcul sur les nombres flottants ? </w:t>
      </w:r>
    </w:p>
    <w:p w14:paraId="045A5BED" w14:textId="77777777" w:rsidR="002B4D6D" w:rsidRPr="000A36C0" w:rsidRDefault="002B4D6D" w:rsidP="002B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985588F" w14:textId="77777777" w:rsidR="002B4D6D" w:rsidRPr="000A36C0" w:rsidRDefault="002B4D6D" w:rsidP="002B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>x = 1.0</w:t>
      </w:r>
    </w:p>
    <w:p w14:paraId="2BA3280A" w14:textId="77777777" w:rsidR="002B4D6D" w:rsidRPr="000A36C0" w:rsidRDefault="002B4D6D" w:rsidP="002B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>while x != 0.0:</w:t>
      </w:r>
    </w:p>
    <w:p w14:paraId="2D43C30D" w14:textId="77777777" w:rsidR="002B4D6D" w:rsidRPr="000A36C0" w:rsidRDefault="002B4D6D" w:rsidP="002B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- 0.1</w:t>
      </w:r>
    </w:p>
    <w:p w14:paraId="1B9EA523" w14:textId="77777777" w:rsidR="002B4D6D" w:rsidRPr="000A36C0" w:rsidRDefault="002B4D6D" w:rsidP="002B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0A36C0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031FA45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5AF8A5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l'exécution peut ne pas s'arrêter, si la variable x n'est jamais exactement égale à 0.0 </w:t>
      </w:r>
    </w:p>
    <w:p w14:paraId="250181AC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à la fin de l'exécution, x vaut – 0.00001 </w:t>
      </w:r>
    </w:p>
    <w:p w14:paraId="45D87202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la fin de l'exécution, x vaut 0.00001 </w:t>
      </w:r>
    </w:p>
    <w:p w14:paraId="1B9A9E5B" w14:textId="77777777" w:rsidR="002B4D6D" w:rsidRPr="000A36C0" w:rsidRDefault="002B4D6D" w:rsidP="002B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l'exécution s'arrête sur une erreur FloatingPointError </w:t>
      </w:r>
    </w:p>
    <w:p w14:paraId="687C5D65" w14:textId="15B9C48E" w:rsidR="0093700D" w:rsidRDefault="002B4D6D" w:rsidP="002B4D6D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91D5943">
          <v:rect id="_x0000_i1030" style="width:0;height:1.5pt" o:hralign="center" o:hrstd="t" o:hr="t" fillcolor="#a0a0a0" stroked="f"/>
        </w:pict>
      </w:r>
    </w:p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E0"/>
    <w:rsid w:val="00175DE0"/>
    <w:rsid w:val="002B4D6D"/>
    <w:rsid w:val="005E5787"/>
    <w:rsid w:val="009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DDC"/>
  <w15:chartTrackingRefBased/>
  <w15:docId w15:val="{F929A961-6CC3-4716-88EC-03C736EB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6D"/>
  </w:style>
  <w:style w:type="paragraph" w:styleId="Titre1">
    <w:name w:val="heading 1"/>
    <w:basedOn w:val="Normal"/>
    <w:next w:val="Normal"/>
    <w:link w:val="Titre1Car"/>
    <w:uiPriority w:val="9"/>
    <w:qFormat/>
    <w:rsid w:val="002B4D6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4D6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B4D6D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D6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D6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D6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D6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D6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D6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4D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B4D6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B4D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4D6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D6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B4D6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B4D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B4D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2020-10-28T07:41:00Z</dcterms:created>
  <dcterms:modified xsi:type="dcterms:W3CDTF">2020-10-28T07:42:00Z</dcterms:modified>
</cp:coreProperties>
</file>