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7787D" w14:paraId="6E2F7CCB" w14:textId="77777777" w:rsidTr="0007787D">
        <w:trPr>
          <w:jc w:val="center"/>
        </w:trPr>
        <w:tc>
          <w:tcPr>
            <w:tcW w:w="9062" w:type="dxa"/>
          </w:tcPr>
          <w:p w14:paraId="1751E9B7" w14:textId="77777777" w:rsidR="0007787D" w:rsidRDefault="0007787D"/>
          <w:p w14:paraId="1F60E568" w14:textId="1F5E0093" w:rsidR="0007787D" w:rsidRDefault="00783F9B" w:rsidP="008A37A7">
            <w:pPr>
              <w:ind w:left="731" w:hanging="426"/>
              <w:rPr>
                <w:sz w:val="28"/>
                <w:szCs w:val="28"/>
              </w:rPr>
            </w:pPr>
            <w:hyperlink r:id="rId5" w:history="1">
              <w:r w:rsidR="0007787D" w:rsidRPr="00E81BBA">
                <w:rPr>
                  <w:rStyle w:val="Lienhypertexte"/>
                  <w:sz w:val="28"/>
                  <w:szCs w:val="28"/>
                </w:rPr>
                <w:t>Table des matières</w:t>
              </w:r>
            </w:hyperlink>
            <w:r w:rsidR="0007787D">
              <w:rPr>
                <w:sz w:val="28"/>
                <w:szCs w:val="28"/>
              </w:rPr>
              <w:t xml:space="preserve"> – questions de la banque nationale EC NSI –</w:t>
            </w:r>
          </w:p>
          <w:p w14:paraId="79A7B1E9" w14:textId="43985AEE" w:rsidR="0007787D" w:rsidRDefault="0007787D" w:rsidP="008A37A7">
            <w:pPr>
              <w:ind w:left="731" w:hanging="426"/>
              <w:rPr>
                <w:sz w:val="28"/>
                <w:szCs w:val="28"/>
              </w:rPr>
            </w:pPr>
          </w:p>
          <w:p w14:paraId="46E52C8F" w14:textId="197DB37A" w:rsidR="0007787D" w:rsidRDefault="0007787D" w:rsidP="008A37A7">
            <w:pPr>
              <w:pStyle w:val="Paragraphedeliste"/>
              <w:numPr>
                <w:ilvl w:val="0"/>
                <w:numId w:val="2"/>
              </w:numPr>
              <w:ind w:left="731" w:hanging="284"/>
            </w:pPr>
            <w:r>
              <w:t>L’épreuve de commune de contrôle continu (E3C) passée à la fin de l’année de première par ceux qui arrêtent la spécialité NSI consiste en 42 questions de type QCM.</w:t>
            </w:r>
          </w:p>
          <w:p w14:paraId="065B124F" w14:textId="75536F32" w:rsidR="0007787D" w:rsidRDefault="0007787D" w:rsidP="008A37A7">
            <w:pPr>
              <w:pStyle w:val="Paragraphedeliste"/>
              <w:numPr>
                <w:ilvl w:val="0"/>
                <w:numId w:val="2"/>
              </w:numPr>
              <w:ind w:left="731" w:hanging="284"/>
            </w:pPr>
            <w:r>
              <w:t>Elles sont réparties en 7 fois 6 questions, 6 questions dans chacun des 7 thèmes.</w:t>
            </w:r>
          </w:p>
          <w:p w14:paraId="1CDDD32B" w14:textId="45E641E6" w:rsidR="008E764A" w:rsidRDefault="008E764A" w:rsidP="008A37A7">
            <w:pPr>
              <w:pStyle w:val="Paragraphedeliste"/>
              <w:numPr>
                <w:ilvl w:val="0"/>
                <w:numId w:val="2"/>
              </w:numPr>
              <w:ind w:left="731" w:hanging="284"/>
            </w:pPr>
            <w:r>
              <w:t>Les questions sont prises dans la banque nationale de sujets.</w:t>
            </w:r>
          </w:p>
          <w:p w14:paraId="76D34C67" w14:textId="1AD0EF6C" w:rsidR="0007787D" w:rsidRDefault="0007787D" w:rsidP="008A37A7">
            <w:pPr>
              <w:pStyle w:val="Paragraphedeliste"/>
              <w:numPr>
                <w:ilvl w:val="1"/>
                <w:numId w:val="2"/>
              </w:numPr>
              <w:ind w:left="1156" w:hanging="284"/>
            </w:pPr>
            <w:r>
              <w:t>L’épreuve dure 2h.</w:t>
            </w:r>
          </w:p>
          <w:p w14:paraId="5C7DB94E" w14:textId="51EE9FCE" w:rsidR="0007787D" w:rsidRDefault="0007787D" w:rsidP="008A37A7">
            <w:pPr>
              <w:pStyle w:val="Paragraphedeliste"/>
              <w:numPr>
                <w:ilvl w:val="1"/>
                <w:numId w:val="2"/>
              </w:numPr>
              <w:ind w:left="1156" w:hanging="284"/>
            </w:pPr>
            <w:r>
              <w:t>La calculatrice est interdite.</w:t>
            </w:r>
          </w:p>
          <w:p w14:paraId="4A7594B3" w14:textId="0B5FE65C" w:rsidR="0007787D" w:rsidRDefault="0007787D" w:rsidP="008A37A7">
            <w:pPr>
              <w:pStyle w:val="Paragraphedeliste"/>
              <w:numPr>
                <w:ilvl w:val="1"/>
                <w:numId w:val="2"/>
              </w:numPr>
              <w:ind w:left="1156" w:hanging="284"/>
            </w:pPr>
            <w:r>
              <w:t>Une bonne réponse rapporte 3 points</w:t>
            </w:r>
          </w:p>
          <w:p w14:paraId="79150E57" w14:textId="68D7CD3E" w:rsidR="0007787D" w:rsidRDefault="0007787D" w:rsidP="008A37A7">
            <w:pPr>
              <w:pStyle w:val="Paragraphedeliste"/>
              <w:numPr>
                <w:ilvl w:val="1"/>
                <w:numId w:val="2"/>
              </w:numPr>
              <w:ind w:left="1156" w:hanging="284"/>
            </w:pPr>
            <w:r>
              <w:t>Une mauvaise réponse retire 1 point</w:t>
            </w:r>
          </w:p>
          <w:p w14:paraId="39E9B2DE" w14:textId="0B194A9C" w:rsidR="0007787D" w:rsidRDefault="0007787D" w:rsidP="008A37A7">
            <w:pPr>
              <w:pStyle w:val="Paragraphedeliste"/>
              <w:numPr>
                <w:ilvl w:val="1"/>
                <w:numId w:val="2"/>
              </w:numPr>
              <w:ind w:left="1156" w:hanging="284"/>
            </w:pPr>
            <w:r>
              <w:t>Aucune réponse rapporte 0 point.</w:t>
            </w:r>
          </w:p>
          <w:p w14:paraId="644FF266" w14:textId="1688EFB8" w:rsidR="0007787D" w:rsidRDefault="0007787D" w:rsidP="008A37A7">
            <w:pPr>
              <w:pStyle w:val="Paragraphedeliste"/>
              <w:numPr>
                <w:ilvl w:val="1"/>
                <w:numId w:val="2"/>
              </w:numPr>
              <w:ind w:left="1156" w:hanging="284"/>
            </w:pPr>
            <w:r>
              <w:t>Le total est sur 126 points. Il est ramené à une note sur 20.</w:t>
            </w:r>
          </w:p>
          <w:p w14:paraId="1E611A4C" w14:textId="35CF4D27" w:rsidR="008E764A" w:rsidRDefault="008E764A" w:rsidP="008A37A7">
            <w:pPr>
              <w:ind w:left="731" w:hanging="426"/>
            </w:pPr>
          </w:p>
          <w:p w14:paraId="6CCFA756" w14:textId="77777777" w:rsidR="008E764A" w:rsidRPr="0007787D" w:rsidRDefault="008E764A" w:rsidP="008A37A7">
            <w:pPr>
              <w:ind w:left="731" w:hanging="426"/>
            </w:pPr>
          </w:p>
          <w:p w14:paraId="634D9335" w14:textId="11170F4E" w:rsidR="0007787D" w:rsidRDefault="0007787D" w:rsidP="008A37A7">
            <w:pPr>
              <w:ind w:left="731" w:hanging="426"/>
            </w:pPr>
            <w:r>
              <w:t>1</w:t>
            </w:r>
            <w:r>
              <w:tab/>
            </w:r>
            <w:r w:rsidRPr="00EC5632">
              <w:rPr>
                <w:b/>
                <w:bCs/>
                <w:color w:val="FF0000"/>
                <w:sz w:val="28"/>
                <w:szCs w:val="28"/>
              </w:rPr>
              <w:t>Thème A :</w:t>
            </w:r>
            <w:r w:rsidRPr="00EC5632">
              <w:rPr>
                <w:b/>
                <w:bCs/>
                <w:color w:val="FF0000"/>
              </w:rPr>
              <w:t xml:space="preserve"> </w:t>
            </w:r>
            <w:r w:rsidRPr="00EC5632">
              <w:rPr>
                <w:b/>
                <w:bCs/>
                <w:color w:val="FF0000"/>
                <w:sz w:val="28"/>
                <w:szCs w:val="28"/>
              </w:rPr>
              <w:t>Représentation des données : types et valeurs de base</w:t>
            </w:r>
          </w:p>
          <w:p w14:paraId="32153C96" w14:textId="67E086A4" w:rsidR="0007787D" w:rsidRDefault="0007787D" w:rsidP="008A37A7">
            <w:pPr>
              <w:ind w:left="731" w:hanging="426"/>
            </w:pPr>
            <w:r>
              <w:t>1.1</w:t>
            </w:r>
            <w:r>
              <w:tab/>
              <w:t xml:space="preserve">Écriture d’un entier positif (59 </w:t>
            </w:r>
            <w:hyperlink r:id="rId6" w:history="1">
              <w:r w:rsidRPr="00977BB7">
                <w:rPr>
                  <w:rStyle w:val="Lienhypertexte"/>
                </w:rPr>
                <w:t>questions</w:t>
              </w:r>
            </w:hyperlink>
            <w:r>
              <w:t xml:space="preserve"> et</w:t>
            </w:r>
            <w:hyperlink r:id="rId7" w:history="1">
              <w:r w:rsidRPr="00977BB7">
                <w:rPr>
                  <w:rStyle w:val="Lienhypertexte"/>
                </w:rPr>
                <w:t xml:space="preserve"> corrigés</w:t>
              </w:r>
            </w:hyperlink>
            <w:r>
              <w:t>)</w:t>
            </w:r>
          </w:p>
          <w:p w14:paraId="73C20248" w14:textId="2EAD2F62" w:rsidR="0007787D" w:rsidRDefault="0007787D" w:rsidP="008A37A7">
            <w:pPr>
              <w:ind w:left="731" w:hanging="426"/>
            </w:pPr>
            <w:r>
              <w:t>1.2</w:t>
            </w:r>
            <w:r>
              <w:tab/>
              <w:t xml:space="preserve">Représentation binaire d'un entier relatif (16 </w:t>
            </w:r>
            <w:hyperlink r:id="rId8" w:history="1">
              <w:r w:rsidRPr="00977BB7">
                <w:rPr>
                  <w:rStyle w:val="Lienhypertexte"/>
                </w:rPr>
                <w:t>questions</w:t>
              </w:r>
            </w:hyperlink>
            <w:r>
              <w:t xml:space="preserve"> et </w:t>
            </w:r>
            <w:hyperlink r:id="rId9" w:history="1">
              <w:r w:rsidRPr="00977BB7">
                <w:rPr>
                  <w:rStyle w:val="Lienhypertexte"/>
                </w:rPr>
                <w:t>corrigés</w:t>
              </w:r>
            </w:hyperlink>
            <w:r>
              <w:t>)</w:t>
            </w:r>
          </w:p>
          <w:p w14:paraId="74DE8268" w14:textId="30FE4859" w:rsidR="0007787D" w:rsidRDefault="0007787D" w:rsidP="008A37A7">
            <w:pPr>
              <w:ind w:left="731" w:hanging="426"/>
            </w:pPr>
            <w:r>
              <w:t>1.3</w:t>
            </w:r>
            <w:r>
              <w:tab/>
              <w:t xml:space="preserve">Notion de nombre flottant (6 </w:t>
            </w:r>
            <w:hyperlink r:id="rId10" w:history="1">
              <w:r w:rsidRPr="00977BB7">
                <w:rPr>
                  <w:rStyle w:val="Lienhypertexte"/>
                </w:rPr>
                <w:t>questions</w:t>
              </w:r>
            </w:hyperlink>
            <w:r>
              <w:t xml:space="preserve"> et</w:t>
            </w:r>
            <w:hyperlink r:id="rId11" w:history="1">
              <w:r w:rsidRPr="00977BB7">
                <w:rPr>
                  <w:rStyle w:val="Lienhypertexte"/>
                </w:rPr>
                <w:t xml:space="preserve"> corrigés</w:t>
              </w:r>
            </w:hyperlink>
            <w:r>
              <w:t>)</w:t>
            </w:r>
          </w:p>
          <w:p w14:paraId="173DD289" w14:textId="1CE25DBE" w:rsidR="0007787D" w:rsidRDefault="0007787D" w:rsidP="008A37A7">
            <w:pPr>
              <w:ind w:left="731" w:hanging="426"/>
            </w:pPr>
            <w:r>
              <w:t>1.4</w:t>
            </w:r>
            <w:r>
              <w:tab/>
              <w:t xml:space="preserve">Représentation d'un texte en machine (9 </w:t>
            </w:r>
            <w:hyperlink r:id="rId12" w:history="1">
              <w:r w:rsidRPr="00977BB7">
                <w:rPr>
                  <w:rStyle w:val="Lienhypertexte"/>
                </w:rPr>
                <w:t>questions</w:t>
              </w:r>
            </w:hyperlink>
            <w:r>
              <w:t xml:space="preserve"> et </w:t>
            </w:r>
            <w:hyperlink r:id="rId13" w:history="1">
              <w:r w:rsidRPr="00977BB7">
                <w:rPr>
                  <w:rStyle w:val="Lienhypertexte"/>
                </w:rPr>
                <w:t>corrigés</w:t>
              </w:r>
            </w:hyperlink>
            <w:r>
              <w:t>)</w:t>
            </w:r>
          </w:p>
          <w:p w14:paraId="39C283E6" w14:textId="77777777" w:rsidR="0007787D" w:rsidRDefault="0007787D" w:rsidP="008A37A7">
            <w:pPr>
              <w:ind w:left="731" w:hanging="426"/>
            </w:pPr>
          </w:p>
          <w:p w14:paraId="764AD5E2" w14:textId="0E0F0535" w:rsidR="0007787D" w:rsidRDefault="0007787D" w:rsidP="008A37A7">
            <w:pPr>
              <w:ind w:left="731" w:hanging="426"/>
            </w:pPr>
            <w:r>
              <w:t>2</w:t>
            </w:r>
            <w:r>
              <w:tab/>
            </w:r>
            <w:r w:rsidRPr="00EC5632">
              <w:rPr>
                <w:b/>
                <w:bCs/>
                <w:color w:val="FFC000"/>
                <w:sz w:val="28"/>
                <w:szCs w:val="28"/>
              </w:rPr>
              <w:t>Thème B :</w:t>
            </w:r>
            <w:r w:rsidRPr="00EC5632">
              <w:rPr>
                <w:b/>
                <w:bCs/>
                <w:color w:val="FFC000"/>
              </w:rPr>
              <w:t xml:space="preserve"> </w:t>
            </w:r>
            <w:r w:rsidRPr="00EC5632">
              <w:rPr>
                <w:b/>
                <w:bCs/>
                <w:color w:val="FFC000"/>
                <w:sz w:val="28"/>
                <w:szCs w:val="28"/>
              </w:rPr>
              <w:t>Représentation des données : types construits</w:t>
            </w:r>
          </w:p>
          <w:p w14:paraId="2FFC3C4F" w14:textId="6AF511ED" w:rsidR="0007787D" w:rsidRDefault="0007787D" w:rsidP="008A37A7">
            <w:pPr>
              <w:ind w:left="731" w:hanging="426"/>
            </w:pPr>
            <w:r>
              <w:t>2.1</w:t>
            </w:r>
            <w:r>
              <w:tab/>
              <w:t xml:space="preserve">Python : les séquences (tuples et tableaux) (109 </w:t>
            </w:r>
            <w:hyperlink r:id="rId14" w:history="1">
              <w:r w:rsidRPr="00FA6894">
                <w:rPr>
                  <w:rStyle w:val="Lienhypertexte"/>
                </w:rPr>
                <w:t>questions</w:t>
              </w:r>
            </w:hyperlink>
            <w:r>
              <w:t xml:space="preserve"> et </w:t>
            </w:r>
            <w:hyperlink r:id="rId15" w:history="1">
              <w:r w:rsidRPr="00FA6894">
                <w:rPr>
                  <w:rStyle w:val="Lienhypertexte"/>
                </w:rPr>
                <w:t>corrigés</w:t>
              </w:r>
            </w:hyperlink>
            <w:r>
              <w:t>)</w:t>
            </w:r>
          </w:p>
          <w:p w14:paraId="7AA26A41" w14:textId="5AA0DAA0" w:rsidR="0007787D" w:rsidRDefault="0007787D" w:rsidP="008A37A7">
            <w:pPr>
              <w:ind w:left="731" w:hanging="426"/>
            </w:pPr>
            <w:r>
              <w:t>2.2</w:t>
            </w:r>
            <w:r>
              <w:tab/>
              <w:t xml:space="preserve">Python : les dictionnaires (36 </w:t>
            </w:r>
            <w:hyperlink r:id="rId16" w:history="1">
              <w:r w:rsidRPr="00FA6894">
                <w:rPr>
                  <w:rStyle w:val="Lienhypertexte"/>
                </w:rPr>
                <w:t>questions</w:t>
              </w:r>
            </w:hyperlink>
            <w:r>
              <w:t xml:space="preserve"> et </w:t>
            </w:r>
            <w:hyperlink r:id="rId17" w:history="1">
              <w:r w:rsidRPr="00FA6894">
                <w:rPr>
                  <w:rStyle w:val="Lienhypertexte"/>
                </w:rPr>
                <w:t>corrigés</w:t>
              </w:r>
            </w:hyperlink>
            <w:r>
              <w:t>)</w:t>
            </w:r>
          </w:p>
          <w:p w14:paraId="43D32B5C" w14:textId="77777777" w:rsidR="0007787D" w:rsidRDefault="0007787D" w:rsidP="008A37A7">
            <w:pPr>
              <w:ind w:left="731" w:hanging="426"/>
            </w:pPr>
          </w:p>
          <w:p w14:paraId="17334A0E" w14:textId="20EE6533" w:rsidR="0007787D" w:rsidRDefault="0007787D" w:rsidP="008A37A7">
            <w:pPr>
              <w:ind w:left="731" w:hanging="426"/>
            </w:pPr>
            <w:r>
              <w:t>3</w:t>
            </w:r>
            <w:r>
              <w:tab/>
            </w:r>
            <w:r w:rsidRPr="00EC5632">
              <w:rPr>
                <w:b/>
                <w:bCs/>
                <w:color w:val="FF00FF"/>
                <w:sz w:val="28"/>
                <w:szCs w:val="28"/>
              </w:rPr>
              <w:t>Thème C :</w:t>
            </w:r>
            <w:r w:rsidRPr="00EC5632">
              <w:rPr>
                <w:b/>
                <w:bCs/>
                <w:color w:val="FF00FF"/>
              </w:rPr>
              <w:t xml:space="preserve"> </w:t>
            </w:r>
            <w:r w:rsidRPr="00EC5632">
              <w:rPr>
                <w:b/>
                <w:bCs/>
                <w:color w:val="FF00FF"/>
                <w:sz w:val="28"/>
                <w:szCs w:val="28"/>
              </w:rPr>
              <w:t>Traitement des données en tables</w:t>
            </w:r>
            <w:r>
              <w:rPr>
                <w:sz w:val="28"/>
                <w:szCs w:val="28"/>
              </w:rPr>
              <w:t xml:space="preserve"> </w:t>
            </w:r>
            <w:r w:rsidRPr="006A195B">
              <w:t xml:space="preserve">(26 </w:t>
            </w:r>
            <w:hyperlink r:id="rId18" w:history="1">
              <w:r w:rsidRPr="006A195B">
                <w:rPr>
                  <w:rStyle w:val="Lienhypertexte"/>
                </w:rPr>
                <w:t>questions</w:t>
              </w:r>
            </w:hyperlink>
            <w:r w:rsidRPr="006A195B">
              <w:t xml:space="preserve"> et </w:t>
            </w:r>
            <w:hyperlink r:id="rId19" w:history="1">
              <w:r w:rsidRPr="006A195B">
                <w:rPr>
                  <w:rStyle w:val="Lienhypertexte"/>
                </w:rPr>
                <w:t>corrigés</w:t>
              </w:r>
            </w:hyperlink>
            <w:r w:rsidRPr="006A195B">
              <w:t>)</w:t>
            </w:r>
          </w:p>
          <w:p w14:paraId="25ACC890" w14:textId="77777777" w:rsidR="0007787D" w:rsidRDefault="0007787D" w:rsidP="008A37A7">
            <w:pPr>
              <w:ind w:left="731" w:hanging="426"/>
            </w:pPr>
            <w:r>
              <w:t>(Les données structurées au format CSV, le traitement de données structurées)</w:t>
            </w:r>
          </w:p>
          <w:p w14:paraId="70970F1B" w14:textId="77777777" w:rsidR="0007787D" w:rsidRDefault="0007787D" w:rsidP="008A37A7">
            <w:pPr>
              <w:ind w:left="731" w:hanging="426"/>
            </w:pPr>
          </w:p>
          <w:p w14:paraId="6E2B73FE" w14:textId="05BA40E4" w:rsidR="0007787D" w:rsidRPr="00BE4DB6" w:rsidRDefault="0007787D" w:rsidP="008A37A7">
            <w:pPr>
              <w:ind w:left="731" w:hanging="426"/>
            </w:pPr>
            <w:r>
              <w:t>4</w:t>
            </w:r>
            <w:r>
              <w:tab/>
            </w:r>
            <w:r w:rsidRPr="00EC5632">
              <w:rPr>
                <w:b/>
                <w:bCs/>
                <w:color w:val="C45911" w:themeColor="accent2" w:themeShade="BF"/>
                <w:sz w:val="28"/>
                <w:szCs w:val="28"/>
              </w:rPr>
              <w:t>Thème D :</w:t>
            </w:r>
            <w:r w:rsidRPr="00EC5632">
              <w:rPr>
                <w:b/>
                <w:bCs/>
                <w:color w:val="C45911" w:themeColor="accent2" w:themeShade="BF"/>
              </w:rPr>
              <w:t xml:space="preserve"> </w:t>
            </w:r>
            <w:r w:rsidRPr="00EC5632">
              <w:rPr>
                <w:b/>
                <w:bCs/>
                <w:color w:val="C45911" w:themeColor="accent2" w:themeShade="BF"/>
                <w:sz w:val="28"/>
                <w:szCs w:val="28"/>
              </w:rPr>
              <w:t>Interactions entre l'homme et la machine sur le Web</w:t>
            </w:r>
            <w:r w:rsidRPr="00EC563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r w:rsidRPr="00BE4DB6">
              <w:t xml:space="preserve">(76 </w:t>
            </w:r>
            <w:hyperlink r:id="rId20" w:history="1">
              <w:r w:rsidRPr="00BE4DB6">
                <w:rPr>
                  <w:rStyle w:val="Lienhypertexte"/>
                </w:rPr>
                <w:t>questions</w:t>
              </w:r>
            </w:hyperlink>
            <w:r w:rsidRPr="00BE4DB6">
              <w:t xml:space="preserve"> et </w:t>
            </w:r>
            <w:hyperlink r:id="rId21" w:history="1">
              <w:r w:rsidRPr="00BE4DB6">
                <w:rPr>
                  <w:rStyle w:val="Lienhypertexte"/>
                </w:rPr>
                <w:t>corrigés</w:t>
              </w:r>
            </w:hyperlink>
            <w:r w:rsidRPr="00BE4DB6">
              <w:t>)</w:t>
            </w:r>
          </w:p>
          <w:p w14:paraId="140DDAC7" w14:textId="77777777" w:rsidR="0007787D" w:rsidRDefault="0007787D" w:rsidP="008A37A7">
            <w:pPr>
              <w:ind w:left="731" w:hanging="426"/>
            </w:pPr>
            <w:r>
              <w:t>(HTML et CSS, javascript, interaction avec l'utilisateur dans une page web, modèle client/serveur)</w:t>
            </w:r>
          </w:p>
          <w:p w14:paraId="728EAF60" w14:textId="77777777" w:rsidR="0007787D" w:rsidRDefault="0007787D" w:rsidP="008A37A7">
            <w:pPr>
              <w:ind w:left="731" w:hanging="426"/>
            </w:pPr>
          </w:p>
          <w:p w14:paraId="66EAE0B9" w14:textId="70368B21" w:rsidR="0007787D" w:rsidRDefault="0007787D" w:rsidP="008A37A7">
            <w:pPr>
              <w:ind w:left="731" w:hanging="426"/>
            </w:pPr>
            <w:r>
              <w:t>5</w:t>
            </w:r>
            <w:r>
              <w:tab/>
            </w:r>
            <w:r w:rsidRPr="00EC5632">
              <w:rPr>
                <w:b/>
                <w:bCs/>
                <w:color w:val="00B050"/>
                <w:sz w:val="28"/>
                <w:szCs w:val="28"/>
              </w:rPr>
              <w:t>Thème E :</w:t>
            </w:r>
            <w:r w:rsidRPr="00EC5632">
              <w:rPr>
                <w:b/>
                <w:bCs/>
                <w:color w:val="00B050"/>
              </w:rPr>
              <w:t xml:space="preserve"> </w:t>
            </w:r>
            <w:r w:rsidRPr="00EC5632">
              <w:rPr>
                <w:b/>
                <w:bCs/>
                <w:color w:val="00B050"/>
                <w:sz w:val="28"/>
                <w:szCs w:val="28"/>
              </w:rPr>
              <w:t>Architectures matérielles et systèmes d'exploitation</w:t>
            </w:r>
          </w:p>
          <w:p w14:paraId="5BBBF3F2" w14:textId="28340279" w:rsidR="0007787D" w:rsidRDefault="0007787D" w:rsidP="008A37A7">
            <w:pPr>
              <w:ind w:left="731" w:hanging="426"/>
            </w:pPr>
            <w:r>
              <w:t>5.1</w:t>
            </w:r>
            <w:r>
              <w:tab/>
              <w:t xml:space="preserve">Modèle d'architecture de von Neumann (portes logiques) (22 </w:t>
            </w:r>
            <w:hyperlink r:id="rId22" w:history="1">
              <w:r w:rsidRPr="00396107">
                <w:rPr>
                  <w:rStyle w:val="Lienhypertexte"/>
                </w:rPr>
                <w:t>questions</w:t>
              </w:r>
            </w:hyperlink>
            <w:r>
              <w:t xml:space="preserve"> et </w:t>
            </w:r>
            <w:hyperlink r:id="rId23" w:history="1">
              <w:r w:rsidRPr="00396107">
                <w:rPr>
                  <w:rStyle w:val="Lienhypertexte"/>
                </w:rPr>
                <w:t>corrigés</w:t>
              </w:r>
            </w:hyperlink>
            <w:r>
              <w:t>)</w:t>
            </w:r>
          </w:p>
          <w:p w14:paraId="548A637A" w14:textId="1D2D2391" w:rsidR="0007787D" w:rsidRDefault="0007787D" w:rsidP="008A37A7">
            <w:pPr>
              <w:ind w:left="731" w:hanging="426"/>
            </w:pPr>
            <w:r>
              <w:t>5.2</w:t>
            </w:r>
            <w:r>
              <w:tab/>
              <w:t xml:space="preserve">Réseau (21 </w:t>
            </w:r>
            <w:hyperlink r:id="rId24" w:history="1">
              <w:r w:rsidRPr="00396107">
                <w:rPr>
                  <w:rStyle w:val="Lienhypertexte"/>
                </w:rPr>
                <w:t>questions</w:t>
              </w:r>
            </w:hyperlink>
            <w:r>
              <w:t xml:space="preserve"> et </w:t>
            </w:r>
            <w:hyperlink r:id="rId25" w:history="1">
              <w:r w:rsidRPr="00396107">
                <w:rPr>
                  <w:rStyle w:val="Lienhypertexte"/>
                </w:rPr>
                <w:t>corrigés</w:t>
              </w:r>
            </w:hyperlink>
            <w:r>
              <w:t>)</w:t>
            </w:r>
          </w:p>
          <w:p w14:paraId="5C1733FB" w14:textId="2949B3EB" w:rsidR="0007787D" w:rsidRDefault="0007787D" w:rsidP="008A37A7">
            <w:pPr>
              <w:ind w:left="731" w:hanging="426"/>
            </w:pPr>
            <w:r>
              <w:t>5.3</w:t>
            </w:r>
            <w:r>
              <w:tab/>
              <w:t xml:space="preserve">Systèmes d’exploitation et lignes de commande (52 </w:t>
            </w:r>
            <w:hyperlink r:id="rId26" w:history="1">
              <w:r w:rsidRPr="00396107">
                <w:rPr>
                  <w:rStyle w:val="Lienhypertexte"/>
                </w:rPr>
                <w:t>questions</w:t>
              </w:r>
            </w:hyperlink>
            <w:r>
              <w:t xml:space="preserve"> et </w:t>
            </w:r>
            <w:hyperlink r:id="rId27" w:history="1">
              <w:r w:rsidRPr="00396107">
                <w:rPr>
                  <w:rStyle w:val="Lienhypertexte"/>
                </w:rPr>
                <w:t>corrigés</w:t>
              </w:r>
            </w:hyperlink>
            <w:r>
              <w:t>)</w:t>
            </w:r>
          </w:p>
          <w:p w14:paraId="01321D46" w14:textId="5888BF8E" w:rsidR="0007787D" w:rsidRDefault="0007787D" w:rsidP="008A37A7">
            <w:pPr>
              <w:ind w:left="731" w:hanging="426"/>
            </w:pPr>
            <w:r>
              <w:t>5.4</w:t>
            </w:r>
            <w:r>
              <w:tab/>
              <w:t xml:space="preserve">Interface Homme - Machine (8 </w:t>
            </w:r>
            <w:hyperlink r:id="rId28" w:history="1">
              <w:r w:rsidRPr="00396107">
                <w:rPr>
                  <w:rStyle w:val="Lienhypertexte"/>
                </w:rPr>
                <w:t>questions</w:t>
              </w:r>
            </w:hyperlink>
            <w:r>
              <w:t xml:space="preserve"> et </w:t>
            </w:r>
            <w:hyperlink r:id="rId29" w:history="1">
              <w:r w:rsidRPr="00396107">
                <w:rPr>
                  <w:rStyle w:val="Lienhypertexte"/>
                </w:rPr>
                <w:t>corrigés</w:t>
              </w:r>
            </w:hyperlink>
            <w:r>
              <w:t>)</w:t>
            </w:r>
          </w:p>
          <w:p w14:paraId="7A99A7EB" w14:textId="77777777" w:rsidR="0007787D" w:rsidRDefault="0007787D" w:rsidP="008A37A7">
            <w:pPr>
              <w:ind w:left="731" w:hanging="426"/>
            </w:pPr>
          </w:p>
          <w:p w14:paraId="73CBE9FD" w14:textId="1E645FC1" w:rsidR="0007787D" w:rsidRDefault="0007787D" w:rsidP="008A37A7">
            <w:pPr>
              <w:ind w:left="731" w:hanging="426"/>
            </w:pPr>
            <w:r>
              <w:t>6</w:t>
            </w:r>
            <w:r>
              <w:tab/>
            </w:r>
            <w:r w:rsidRPr="00EC5632">
              <w:rPr>
                <w:b/>
                <w:bCs/>
                <w:color w:val="0070C0"/>
                <w:sz w:val="28"/>
                <w:szCs w:val="28"/>
              </w:rPr>
              <w:t>Thème F :</w:t>
            </w:r>
            <w:r w:rsidRPr="00EC5632">
              <w:rPr>
                <w:b/>
                <w:bCs/>
                <w:color w:val="0070C0"/>
              </w:rPr>
              <w:t xml:space="preserve"> </w:t>
            </w:r>
            <w:r w:rsidRPr="00EC5632">
              <w:rPr>
                <w:b/>
                <w:bCs/>
                <w:color w:val="0070C0"/>
                <w:sz w:val="28"/>
                <w:szCs w:val="28"/>
              </w:rPr>
              <w:t>Langages et programmation</w:t>
            </w:r>
          </w:p>
          <w:p w14:paraId="70DC91CF" w14:textId="77ABAC7E" w:rsidR="0007787D" w:rsidRDefault="0007787D" w:rsidP="008A37A7">
            <w:pPr>
              <w:ind w:left="731" w:hanging="426"/>
            </w:pPr>
            <w:r>
              <w:t>6.1</w:t>
            </w:r>
            <w:r>
              <w:tab/>
              <w:t xml:space="preserve">Python : les bases (12 </w:t>
            </w:r>
            <w:hyperlink r:id="rId30" w:history="1">
              <w:r w:rsidRPr="00B02196">
                <w:rPr>
                  <w:rStyle w:val="Lienhypertexte"/>
                </w:rPr>
                <w:t>questions</w:t>
              </w:r>
            </w:hyperlink>
            <w:r>
              <w:t xml:space="preserve"> et </w:t>
            </w:r>
            <w:hyperlink r:id="rId31" w:history="1">
              <w:r w:rsidRPr="00B02196">
                <w:rPr>
                  <w:rStyle w:val="Lienhypertexte"/>
                </w:rPr>
                <w:t>corrigés</w:t>
              </w:r>
            </w:hyperlink>
            <w:r>
              <w:t>)</w:t>
            </w:r>
          </w:p>
          <w:p w14:paraId="58D298A0" w14:textId="282DDE1E" w:rsidR="0007787D" w:rsidRDefault="0007787D" w:rsidP="008A37A7">
            <w:pPr>
              <w:ind w:left="731" w:hanging="426"/>
            </w:pPr>
            <w:r>
              <w:t>6.2</w:t>
            </w:r>
            <w:r>
              <w:tab/>
              <w:t xml:space="preserve">Langages de programmation (essentiellement Python) (64 </w:t>
            </w:r>
            <w:hyperlink r:id="rId32" w:history="1">
              <w:r w:rsidRPr="00B02196">
                <w:rPr>
                  <w:rStyle w:val="Lienhypertexte"/>
                </w:rPr>
                <w:t>questions</w:t>
              </w:r>
            </w:hyperlink>
            <w:r>
              <w:t xml:space="preserve"> et </w:t>
            </w:r>
            <w:hyperlink r:id="rId33" w:history="1">
              <w:r w:rsidRPr="00B02196">
                <w:rPr>
                  <w:rStyle w:val="Lienhypertexte"/>
                </w:rPr>
                <w:t>corrigés</w:t>
              </w:r>
            </w:hyperlink>
            <w:r>
              <w:t>)</w:t>
            </w:r>
          </w:p>
          <w:p w14:paraId="223617A8" w14:textId="77777777" w:rsidR="0007787D" w:rsidRDefault="0007787D" w:rsidP="008A37A7">
            <w:pPr>
              <w:ind w:left="731" w:hanging="426"/>
            </w:pPr>
          </w:p>
          <w:p w14:paraId="1036403B" w14:textId="04CFC712" w:rsidR="0007787D" w:rsidRDefault="0007787D" w:rsidP="008A37A7">
            <w:pPr>
              <w:ind w:left="731" w:hanging="426"/>
            </w:pPr>
            <w:r>
              <w:t>7</w:t>
            </w:r>
            <w:r>
              <w:tab/>
            </w:r>
            <w:r w:rsidRPr="00EC5632">
              <w:rPr>
                <w:b/>
                <w:bCs/>
                <w:color w:val="7030A0"/>
                <w:sz w:val="28"/>
                <w:szCs w:val="28"/>
              </w:rPr>
              <w:t>Thème G :</w:t>
            </w:r>
            <w:r w:rsidRPr="00EC5632">
              <w:rPr>
                <w:b/>
                <w:bCs/>
                <w:color w:val="7030A0"/>
              </w:rPr>
              <w:t xml:space="preserve"> </w:t>
            </w:r>
            <w:r w:rsidRPr="00EC5632">
              <w:rPr>
                <w:b/>
                <w:bCs/>
                <w:color w:val="7030A0"/>
                <w:sz w:val="28"/>
                <w:szCs w:val="28"/>
              </w:rPr>
              <w:t>Algorithmique</w:t>
            </w:r>
            <w:r w:rsidRPr="00EC5632">
              <w:rPr>
                <w:color w:val="7030A0"/>
                <w:sz w:val="28"/>
                <w:szCs w:val="28"/>
              </w:rPr>
              <w:t xml:space="preserve"> </w:t>
            </w:r>
            <w:r>
              <w:t xml:space="preserve">(73 </w:t>
            </w:r>
            <w:hyperlink r:id="rId34" w:history="1">
              <w:r w:rsidRPr="00B2664D">
                <w:rPr>
                  <w:rStyle w:val="Lienhypertexte"/>
                </w:rPr>
                <w:t>questions</w:t>
              </w:r>
            </w:hyperlink>
            <w:r>
              <w:t xml:space="preserve"> et </w:t>
            </w:r>
            <w:hyperlink r:id="rId35" w:history="1">
              <w:r w:rsidRPr="00B2664D">
                <w:rPr>
                  <w:rStyle w:val="Lienhypertexte"/>
                </w:rPr>
                <w:t>corrigés</w:t>
              </w:r>
            </w:hyperlink>
            <w:r>
              <w:t>)</w:t>
            </w:r>
          </w:p>
          <w:p w14:paraId="0C4AD3C1" w14:textId="77777777" w:rsidR="0007787D" w:rsidRDefault="0007787D" w:rsidP="008A37A7">
            <w:pPr>
              <w:ind w:left="731" w:hanging="426"/>
            </w:pPr>
            <w:r>
              <w:t>(Introduction à l'algorithmique, le tri par insertion et le tri par sélection, les invariants de boucle, la recherche dichotomique)</w:t>
            </w:r>
          </w:p>
          <w:p w14:paraId="0B8BAA00" w14:textId="77777777" w:rsidR="0007787D" w:rsidRDefault="0007787D" w:rsidP="008A37A7">
            <w:pPr>
              <w:ind w:left="731" w:hanging="426"/>
            </w:pPr>
          </w:p>
          <w:p w14:paraId="480475FE" w14:textId="6E440442" w:rsidR="0007787D" w:rsidRDefault="0007787D"/>
        </w:tc>
      </w:tr>
    </w:tbl>
    <w:p w14:paraId="4DFDD1A1" w14:textId="77777777" w:rsidR="0007787D" w:rsidRDefault="0007787D"/>
    <w:sectPr w:rsidR="0007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82A44"/>
    <w:multiLevelType w:val="hybridMultilevel"/>
    <w:tmpl w:val="44525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953B5"/>
    <w:multiLevelType w:val="hybridMultilevel"/>
    <w:tmpl w:val="73109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0C"/>
    <w:rsid w:val="00073D0E"/>
    <w:rsid w:val="0007787D"/>
    <w:rsid w:val="0036037D"/>
    <w:rsid w:val="003726C7"/>
    <w:rsid w:val="00396107"/>
    <w:rsid w:val="003E7F2A"/>
    <w:rsid w:val="0055090C"/>
    <w:rsid w:val="005D15DC"/>
    <w:rsid w:val="005E5787"/>
    <w:rsid w:val="00662508"/>
    <w:rsid w:val="00670043"/>
    <w:rsid w:val="00690F66"/>
    <w:rsid w:val="006A195B"/>
    <w:rsid w:val="00783F9B"/>
    <w:rsid w:val="008A37A7"/>
    <w:rsid w:val="008E764A"/>
    <w:rsid w:val="00930BB0"/>
    <w:rsid w:val="00971B14"/>
    <w:rsid w:val="00977BB7"/>
    <w:rsid w:val="00B02196"/>
    <w:rsid w:val="00B2664D"/>
    <w:rsid w:val="00BE4DB6"/>
    <w:rsid w:val="00BF13C9"/>
    <w:rsid w:val="00D26787"/>
    <w:rsid w:val="00E67C92"/>
    <w:rsid w:val="00E81BBA"/>
    <w:rsid w:val="00EC5632"/>
    <w:rsid w:val="00F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FA76"/>
  <w15:chartTrackingRefBased/>
  <w15:docId w15:val="{09E16A50-EF4B-4FE6-8EDF-BA43080E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7B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7BB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2664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6250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07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DISKSTATION\Laurent_DiskStation\webs\site%20astrovirtuel%20(PlanetHoster)\nsi\premiere\14_representation_d_un_texte_en_machine_corrige.docx" TargetMode="External"/><Relationship Id="rId18" Type="http://schemas.openxmlformats.org/officeDocument/2006/relationships/hyperlink" Target="file:///\\DISKSTATION\Laurent_DiskStation\webs\site%20astrovirtuel%20(PlanetHoster)\nsi\premiere\30_traitement_des_donnees_en_table.docx" TargetMode="External"/><Relationship Id="rId26" Type="http://schemas.openxmlformats.org/officeDocument/2006/relationships/hyperlink" Target="file:///\\DISKSTATION\Laurent_DiskStation\webs\site%20astrovirtuel%20(PlanetHoster)\nsi\premiere\53_systemes_d_exploitation_et_lignes_de_commande.docx" TargetMode="External"/><Relationship Id="rId21" Type="http://schemas.openxmlformats.org/officeDocument/2006/relationships/hyperlink" Target="file:///\\DISKSTATION\Laurent_DiskStation\webs\site%20astrovirtuel%20(PlanetHoster)\nsi\premiere\40_interactions_entre_l_homme_et_la_machine_sur_le_web_corrige.docx" TargetMode="External"/><Relationship Id="rId34" Type="http://schemas.openxmlformats.org/officeDocument/2006/relationships/hyperlink" Target="file:///\\DISKSTATION\Laurent_DiskStation\webs\site%20astrovirtuel%20(PlanetHoster)\nsi\premiere\70_algorithmique.docx" TargetMode="External"/><Relationship Id="rId7" Type="http://schemas.openxmlformats.org/officeDocument/2006/relationships/hyperlink" Target="file:///\\DISKSTATION\Laurent_DiskStation\webs\site%20astrovirtuel%20(PlanetHoster)\nsi\premiere\11_ecriture_d_un_entier_positif_corrige.docx" TargetMode="External"/><Relationship Id="rId12" Type="http://schemas.openxmlformats.org/officeDocument/2006/relationships/hyperlink" Target="file:///\\DISKSTATION\Laurent_DiskStation\webs\site%20astrovirtuel%20(PlanetHoster)\nsi\premiere\14_representation_d_un_texte_en_machine.docx" TargetMode="External"/><Relationship Id="rId17" Type="http://schemas.openxmlformats.org/officeDocument/2006/relationships/hyperlink" Target="file:///\\DISKSTATION\Laurent_DiskStation\webs\site%20astrovirtuel%20(PlanetHoster)\nsi\premiere\22_python_les_dictionnaires_corrige.docx" TargetMode="External"/><Relationship Id="rId25" Type="http://schemas.openxmlformats.org/officeDocument/2006/relationships/hyperlink" Target="file:///\\DISKSTATION\Laurent_DiskStation\webs\site%20astrovirtuel%20(PlanetHoster)\nsi\premiere\52_reseau_corrige.docx" TargetMode="External"/><Relationship Id="rId33" Type="http://schemas.openxmlformats.org/officeDocument/2006/relationships/hyperlink" Target="file:///\\DISKSTATION\Laurent_DiskStation\webs\site%20astrovirtuel%20(PlanetHoster)\nsi\premiere\62_langages_de_programmation_corrige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DISKSTATION\Laurent_DiskStation\webs\site%20astrovirtuel%20(PlanetHoster)\nsi\premiere\22_python_les_dictionnaires.docx" TargetMode="External"/><Relationship Id="rId20" Type="http://schemas.openxmlformats.org/officeDocument/2006/relationships/hyperlink" Target="file:///\\DISKSTATION\Laurent_DiskStation\webs\site%20astrovirtuel%20(PlanetHoster)\nsi\premiere\40_interactions_entre_l_homme_et_la_machine_sur_le_web.docx" TargetMode="External"/><Relationship Id="rId29" Type="http://schemas.openxmlformats.org/officeDocument/2006/relationships/hyperlink" Target="file:///\\DISKSTATION\Laurent_DiskStation\webs\site%20astrovirtuel%20(PlanetHoster)\nsi\premiere\54_interface_homme_machine_corrige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DISKSTATION\Laurent_DiskStation\webs\site%20astrovirtuel%20(PlanetHoster)\nsi\premiere\11_ecriture_d_un_entier_positif.docx" TargetMode="External"/><Relationship Id="rId11" Type="http://schemas.openxmlformats.org/officeDocument/2006/relationships/hyperlink" Target="file:///\\DISKSTATION\Laurent_DiskStation\webs\site%20astrovirtuel%20(PlanetHoster)\nsi\premiere\13_notion_de_nombre_flottant_corrige.docx" TargetMode="External"/><Relationship Id="rId24" Type="http://schemas.openxmlformats.org/officeDocument/2006/relationships/hyperlink" Target="file:///\\DISKSTATION\Laurent_DiskStation\webs\site%20astrovirtuel%20(PlanetHoster)\nsi\premiere\52_reseau.docx" TargetMode="External"/><Relationship Id="rId32" Type="http://schemas.openxmlformats.org/officeDocument/2006/relationships/hyperlink" Target="file:///\\DISKSTATION\Laurent_DiskStation\webs\site%20astrovirtuel%20(PlanetHoster)\nsi\premiere\62_langages_de_programmation.docx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astrovirtuel.fr/nsi/premiere/bns_e3c_nsi.docx" TargetMode="External"/><Relationship Id="rId15" Type="http://schemas.openxmlformats.org/officeDocument/2006/relationships/hyperlink" Target="file:///\\DISKSTATION\Laurent_DiskStation\webs\site%20astrovirtuel%20(PlanetHoster)\nsi\premiere\21_python_les_sequencs_tuples_et_tableaux_corrige.docx" TargetMode="External"/><Relationship Id="rId23" Type="http://schemas.openxmlformats.org/officeDocument/2006/relationships/hyperlink" Target="file:///\\DISKSTATION\Laurent_DiskStation\webs\site%20astrovirtuel%20(PlanetHoster)\nsi\premiere\51_modele_d_architecture_de_von_neumann_corrige.docx" TargetMode="External"/><Relationship Id="rId28" Type="http://schemas.openxmlformats.org/officeDocument/2006/relationships/hyperlink" Target="file:///\\DISKSTATION\Laurent_DiskStation\webs\site%20astrovirtuel%20(PlanetHoster)\nsi\premiere\54_interface_homme_machine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\\DISKSTATION\Laurent_DiskStation\webs\site%20astrovirtuel%20(PlanetHoster)\nsi\premiere\13_notion_de_nombre_flottant.docx" TargetMode="External"/><Relationship Id="rId19" Type="http://schemas.openxmlformats.org/officeDocument/2006/relationships/hyperlink" Target="file:///\\DISKSTATION\Laurent_DiskStation\webs\site%20astrovirtuel%20(PlanetHoster)\nsi\premiere\30_traitement_des_donnees_en_table_corrige.docx" TargetMode="External"/><Relationship Id="rId31" Type="http://schemas.openxmlformats.org/officeDocument/2006/relationships/hyperlink" Target="file:///\\DISKSTATION\Laurent_DiskStation\webs\site%20astrovirtuel%20(PlanetHoster)\nsi\premiere\61_python_les_bases_corrig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DISKSTATION\Laurent_DiskStation\webs\site%20astrovirtuel%20(PlanetHoster)\nsi\premiere\12_representation_binaire_d_un_entier_relatif_corrige.docx" TargetMode="External"/><Relationship Id="rId14" Type="http://schemas.openxmlformats.org/officeDocument/2006/relationships/hyperlink" Target="file:///\\DISKSTATION\Laurent_DiskStation\webs\site%20astrovirtuel%20(PlanetHoster)\nsi\premiere\21_python_les_sequencs_tuples_et_tableaux.docx" TargetMode="External"/><Relationship Id="rId22" Type="http://schemas.openxmlformats.org/officeDocument/2006/relationships/hyperlink" Target="file:///\\DISKSTATION\Laurent_DiskStation\webs\site%20astrovirtuel%20(PlanetHoster)\nsi\premiere\51_modele_d_architecture_de_von_neumann.docx" TargetMode="External"/><Relationship Id="rId27" Type="http://schemas.openxmlformats.org/officeDocument/2006/relationships/hyperlink" Target="file:///\\DISKSTATION\Laurent_DiskStation\webs\site%20astrovirtuel%20(PlanetHoster)\nsi\premiere\53_systemes_d_exploitation_et_lignes_de_commande_corrige.docx" TargetMode="External"/><Relationship Id="rId30" Type="http://schemas.openxmlformats.org/officeDocument/2006/relationships/hyperlink" Target="file:///\\DISKSTATION\Laurent_DiskStation\webs\site%20astrovirtuel%20(PlanetHoster)\nsi\premiere\61_python_les_bases.docx" TargetMode="External"/><Relationship Id="rId35" Type="http://schemas.openxmlformats.org/officeDocument/2006/relationships/hyperlink" Target="file:///\\DISKSTATION\Laurent_DiskStation\webs\site%20astrovirtuel%20(PlanetHoster)\nsi\premiere\70_algorithmique_corrige.docx" TargetMode="External"/><Relationship Id="rId8" Type="http://schemas.openxmlformats.org/officeDocument/2006/relationships/hyperlink" Target="file:///\\DISKSTATION\Laurent_DiskStation\webs\site%20astrovirtuel%20(PlanetHoster)\nsi\premiere\12_representation_binaire_d_un_entier_relatif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2021-01-30T21:01:00Z</dcterms:created>
  <dcterms:modified xsi:type="dcterms:W3CDTF">2021-01-30T21:01:00Z</dcterms:modified>
</cp:coreProperties>
</file>