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8BC9" w14:textId="38F7171A" w:rsidR="00BE3B02" w:rsidRDefault="00BE3B02" w:rsidP="003F5FFF">
      <w:pPr>
        <w:tabs>
          <w:tab w:val="right" w:pos="9498"/>
        </w:tabs>
        <w:spacing w:after="0" w:line="276" w:lineRule="auto"/>
      </w:pPr>
      <w:r>
        <w:t>Lycée Privé d’</w:t>
      </w:r>
      <w:proofErr w:type="spellStart"/>
      <w:r>
        <w:t>Avesnières</w:t>
      </w:r>
      <w:proofErr w:type="spellEnd"/>
      <w:r w:rsidR="003F5FFF">
        <w:tab/>
      </w:r>
      <w:proofErr w:type="gramStart"/>
      <w:r w:rsidR="0020255B">
        <w:t>Jeu</w:t>
      </w:r>
      <w:r>
        <w:t>di</w:t>
      </w:r>
      <w:proofErr w:type="gramEnd"/>
      <w:r>
        <w:t xml:space="preserve"> </w:t>
      </w:r>
      <w:r w:rsidR="00903BB2">
        <w:t>6</w:t>
      </w:r>
      <w:r>
        <w:t xml:space="preserve"> </w:t>
      </w:r>
      <w:r w:rsidR="0020255B">
        <w:t>ma</w:t>
      </w:r>
      <w:r w:rsidR="00903BB2">
        <w:t>i</w:t>
      </w:r>
      <w:r>
        <w:t xml:space="preserve"> 2021</w:t>
      </w:r>
    </w:p>
    <w:p w14:paraId="7F66B74C" w14:textId="77777777" w:rsidR="00BE3B02" w:rsidRDefault="00BE3B02" w:rsidP="00D328A9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3B02" w14:paraId="48D73380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16627AB9" w14:textId="6409F6CA" w:rsidR="00BE3B02" w:rsidRDefault="00BE3B02" w:rsidP="003F5FFF">
            <w:pPr>
              <w:tabs>
                <w:tab w:val="left" w:leader="dot" w:pos="4002"/>
              </w:tabs>
              <w:spacing w:line="276" w:lineRule="auto"/>
            </w:pPr>
            <w:r>
              <w:t xml:space="preserve">NOM : </w:t>
            </w:r>
            <w:r w:rsidR="003F5FFF">
              <w:tab/>
            </w:r>
          </w:p>
        </w:tc>
        <w:tc>
          <w:tcPr>
            <w:tcW w:w="4531" w:type="dxa"/>
            <w:tcBorders>
              <w:bottom w:val="nil"/>
            </w:tcBorders>
            <w:vAlign w:val="center"/>
          </w:tcPr>
          <w:p w14:paraId="5B0ACFEA" w14:textId="11DCC761" w:rsidR="00BE3B02" w:rsidRDefault="00BE3B02" w:rsidP="00D328A9">
            <w:pPr>
              <w:spacing w:line="276" w:lineRule="auto"/>
              <w:jc w:val="center"/>
            </w:pPr>
            <w:r>
              <w:t xml:space="preserve">QCM </w:t>
            </w:r>
            <w:r w:rsidR="00903BB2">
              <w:t>6</w:t>
            </w:r>
            <w:r>
              <w:t>.1</w:t>
            </w:r>
          </w:p>
        </w:tc>
      </w:tr>
      <w:tr w:rsidR="00BE3B02" w14:paraId="50B3E371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02DF9A22" w14:textId="561F27F3" w:rsidR="00BE3B02" w:rsidRDefault="00BE3B02" w:rsidP="003F5FFF">
            <w:pPr>
              <w:tabs>
                <w:tab w:val="left" w:leader="dot" w:pos="4002"/>
              </w:tabs>
              <w:spacing w:line="276" w:lineRule="auto"/>
            </w:pPr>
            <w:r>
              <w:t xml:space="preserve">Prénom : </w:t>
            </w:r>
            <w:r w:rsidR="003F5FFF">
              <w:tab/>
            </w:r>
          </w:p>
        </w:tc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14:paraId="5728BBA7" w14:textId="01560205" w:rsidR="00BE3B02" w:rsidRDefault="00BE3B02" w:rsidP="00D328A9">
            <w:pPr>
              <w:spacing w:line="276" w:lineRule="auto"/>
              <w:jc w:val="center"/>
            </w:pPr>
            <w:r>
              <w:t>55 minutes</w:t>
            </w:r>
          </w:p>
        </w:tc>
      </w:tr>
      <w:tr w:rsidR="00BE3B02" w14:paraId="2FB02B83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20293481" w14:textId="7EF2460A" w:rsidR="00BE3B02" w:rsidRDefault="00BE3B02" w:rsidP="003F5FFF">
            <w:pPr>
              <w:tabs>
                <w:tab w:val="left" w:leader="dot" w:pos="4002"/>
              </w:tabs>
              <w:spacing w:line="276" w:lineRule="auto"/>
            </w:pPr>
            <w:r>
              <w:t>Classe : Première, spécialité NSI</w:t>
            </w:r>
          </w:p>
        </w:tc>
        <w:tc>
          <w:tcPr>
            <w:tcW w:w="4531" w:type="dxa"/>
            <w:tcBorders>
              <w:top w:val="nil"/>
            </w:tcBorders>
            <w:vAlign w:val="center"/>
          </w:tcPr>
          <w:p w14:paraId="67CFF328" w14:textId="2CEA514E" w:rsidR="00BE3B02" w:rsidRDefault="00BE3B02" w:rsidP="00D328A9">
            <w:pPr>
              <w:spacing w:line="276" w:lineRule="auto"/>
              <w:jc w:val="center"/>
            </w:pPr>
            <w:r>
              <w:t>Calculatrice interdite</w:t>
            </w:r>
          </w:p>
        </w:tc>
      </w:tr>
    </w:tbl>
    <w:p w14:paraId="07566D34" w14:textId="19A812E0" w:rsidR="00BE3B02" w:rsidRDefault="00BE3B02" w:rsidP="00D328A9">
      <w:pPr>
        <w:spacing w:after="0" w:line="276" w:lineRule="auto"/>
      </w:pPr>
    </w:p>
    <w:p w14:paraId="0432AB48" w14:textId="3C232B57" w:rsidR="00BE3B02" w:rsidRDefault="00BE3B02" w:rsidP="00D328A9">
      <w:pPr>
        <w:pStyle w:val="Paragraphedeliste"/>
        <w:numPr>
          <w:ilvl w:val="0"/>
          <w:numId w:val="1"/>
        </w:numPr>
        <w:spacing w:after="0" w:line="276" w:lineRule="auto"/>
      </w:pPr>
      <w:r>
        <w:t>Ce QCM se compose de 20 questions réparties en 4 questions sur 5 thèmes.</w:t>
      </w:r>
    </w:p>
    <w:p w14:paraId="26E19225" w14:textId="0BC7614B" w:rsidR="00BE3B02" w:rsidRDefault="00BE3B02" w:rsidP="00D328A9">
      <w:pPr>
        <w:pStyle w:val="Paragraphedeliste"/>
        <w:numPr>
          <w:ilvl w:val="0"/>
          <w:numId w:val="1"/>
        </w:numPr>
        <w:spacing w:after="0" w:line="276" w:lineRule="auto"/>
      </w:pPr>
      <w:r>
        <w:t>Pour chaque question, une seule des quatre réponses est exacte.</w:t>
      </w:r>
    </w:p>
    <w:p w14:paraId="36B056A1" w14:textId="29B1F9E8" w:rsidR="00BE3B02" w:rsidRDefault="00BE3B02" w:rsidP="00D328A9">
      <w:pPr>
        <w:pStyle w:val="Paragraphedeliste"/>
        <w:numPr>
          <w:ilvl w:val="1"/>
          <w:numId w:val="1"/>
        </w:numPr>
        <w:spacing w:after="0" w:line="276" w:lineRule="auto"/>
      </w:pPr>
      <w:r>
        <w:t>Une réponse correcte rapporte 3 points</w:t>
      </w:r>
      <w:r w:rsidR="00216B18">
        <w:t>.</w:t>
      </w:r>
    </w:p>
    <w:p w14:paraId="25F83961" w14:textId="2BCCEF9B" w:rsidR="00BE3B02" w:rsidRDefault="00BE3B02" w:rsidP="00D328A9">
      <w:pPr>
        <w:pStyle w:val="Paragraphedeliste"/>
        <w:numPr>
          <w:ilvl w:val="1"/>
          <w:numId w:val="1"/>
        </w:numPr>
        <w:spacing w:after="0" w:line="276" w:lineRule="auto"/>
      </w:pPr>
      <w:r>
        <w:t>Une réponse fausse retire 1 point</w:t>
      </w:r>
      <w:r w:rsidR="00216B18">
        <w:t>.</w:t>
      </w:r>
    </w:p>
    <w:p w14:paraId="3EBDFE61" w14:textId="77777777" w:rsidR="00BE3B02" w:rsidRDefault="00BE3B02" w:rsidP="00D328A9">
      <w:pPr>
        <w:pStyle w:val="Paragraphedeliste"/>
        <w:numPr>
          <w:ilvl w:val="1"/>
          <w:numId w:val="1"/>
        </w:numPr>
        <w:spacing w:after="0" w:line="276" w:lineRule="auto"/>
      </w:pPr>
      <w:r>
        <w:t>L’absence de réponse n’apporte pas de point et n’enlève pas de point.</w:t>
      </w:r>
    </w:p>
    <w:p w14:paraId="19D4954D" w14:textId="7DB32D1B" w:rsidR="00BE3B02" w:rsidRDefault="00BE3B02" w:rsidP="00D328A9">
      <w:pPr>
        <w:pStyle w:val="Paragraphedeliste"/>
        <w:numPr>
          <w:ilvl w:val="1"/>
          <w:numId w:val="1"/>
        </w:numPr>
        <w:spacing w:after="0" w:line="276" w:lineRule="auto"/>
      </w:pPr>
      <w:r>
        <w:t>Le total est ramené sur 20 points.</w:t>
      </w:r>
    </w:p>
    <w:p w14:paraId="6FEFDE70" w14:textId="77777777" w:rsidR="00BE3B02" w:rsidRDefault="00BE3B02" w:rsidP="00D328A9">
      <w:pPr>
        <w:spacing w:after="0" w:line="276" w:lineRule="auto"/>
      </w:pPr>
    </w:p>
    <w:p w14:paraId="60357375" w14:textId="2042B9D7" w:rsidR="00BE3B02" w:rsidRPr="00D819CD" w:rsidRDefault="00BE3B02" w:rsidP="00D328A9">
      <w:pPr>
        <w:spacing w:after="0" w:line="276" w:lineRule="auto"/>
        <w:rPr>
          <w:b/>
          <w:bCs/>
          <w:color w:val="FF0000"/>
          <w:sz w:val="24"/>
          <w:szCs w:val="24"/>
        </w:rPr>
      </w:pPr>
      <w:r w:rsidRPr="009C7464">
        <w:rPr>
          <w:b/>
          <w:bCs/>
          <w:sz w:val="24"/>
          <w:szCs w:val="24"/>
        </w:rPr>
        <w:t xml:space="preserve">Thème A : </w:t>
      </w:r>
      <w:r w:rsidR="00C568DF" w:rsidRPr="009C7464">
        <w:rPr>
          <w:b/>
          <w:bCs/>
          <w:sz w:val="24"/>
          <w:szCs w:val="24"/>
        </w:rPr>
        <w:t xml:space="preserve">types de </w:t>
      </w:r>
      <w:proofErr w:type="gramStart"/>
      <w:r w:rsidR="00C568DF" w:rsidRPr="009C7464">
        <w:rPr>
          <w:b/>
          <w:bCs/>
          <w:sz w:val="24"/>
          <w:szCs w:val="24"/>
        </w:rPr>
        <w:t>base</w:t>
      </w:r>
      <w:r w:rsidR="00C568DF">
        <w:rPr>
          <w:b/>
          <w:bCs/>
          <w:sz w:val="24"/>
          <w:szCs w:val="24"/>
        </w:rPr>
        <w:t xml:space="preserve">  </w:t>
      </w:r>
      <w:r w:rsidR="00C568DF" w:rsidRPr="47CD3735">
        <w:rPr>
          <w:sz w:val="24"/>
          <w:szCs w:val="24"/>
        </w:rPr>
        <w:t>choisies</w:t>
      </w:r>
      <w:proofErr w:type="gramEnd"/>
      <w:r w:rsidR="00C568DF" w:rsidRPr="47CD3735">
        <w:rPr>
          <w:sz w:val="24"/>
          <w:szCs w:val="24"/>
        </w:rPr>
        <w:t xml:space="preserve"> </w:t>
      </w:r>
      <w:hyperlink r:id="rId7">
        <w:r w:rsidR="00C568DF" w:rsidRPr="47CD3735">
          <w:rPr>
            <w:rStyle w:val="Lienhypertexte"/>
            <w:sz w:val="24"/>
            <w:szCs w:val="24"/>
          </w:rPr>
          <w:t>dans</w:t>
        </w:r>
      </w:hyperlink>
      <w:r w:rsidR="00C568DF" w:rsidRPr="47CD3735">
        <w:rPr>
          <w:sz w:val="24"/>
          <w:szCs w:val="24"/>
        </w:rPr>
        <w:t xml:space="preserve"> </w:t>
      </w:r>
      <w:r w:rsidR="00C568DF" w:rsidRPr="00103321">
        <w:rPr>
          <w:b/>
          <w:bCs/>
          <w:color w:val="FF0000"/>
          <w:sz w:val="24"/>
          <w:szCs w:val="24"/>
        </w:rPr>
        <w:t>1.1 Ecriture d’un entier positif</w:t>
      </w:r>
      <w:r w:rsidR="005E2D14">
        <w:rPr>
          <w:b/>
          <w:bCs/>
          <w:color w:val="FF0000"/>
          <w:sz w:val="24"/>
          <w:szCs w:val="24"/>
        </w:rPr>
        <w:t xml:space="preserve"> </w:t>
      </w:r>
      <w:r w:rsidR="00954580">
        <w:rPr>
          <w:b/>
          <w:bCs/>
          <w:color w:val="FF0000"/>
          <w:sz w:val="24"/>
          <w:szCs w:val="24"/>
        </w:rPr>
        <w:t xml:space="preserve">- </w:t>
      </w:r>
      <w:r w:rsidR="00954580" w:rsidRPr="00D819CD">
        <w:rPr>
          <w:b/>
          <w:bCs/>
          <w:color w:val="FF0000"/>
          <w:sz w:val="24"/>
          <w:szCs w:val="24"/>
        </w:rPr>
        <w:t>1.3 notion des nombres flottants</w:t>
      </w:r>
      <w:r w:rsidR="004C7D6E" w:rsidRPr="00D819CD">
        <w:rPr>
          <w:b/>
          <w:bCs/>
          <w:color w:val="FF0000"/>
          <w:sz w:val="24"/>
          <w:szCs w:val="24"/>
        </w:rPr>
        <w:t xml:space="preserve"> et 1.4 Représentation d’un texte en machine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06FA1329" w14:textId="77777777" w:rsidTr="00EA2457">
        <w:tc>
          <w:tcPr>
            <w:tcW w:w="3020" w:type="dxa"/>
          </w:tcPr>
          <w:p w14:paraId="22BFF008" w14:textId="62FC7901" w:rsidR="00BE3B02" w:rsidRDefault="00BE3B02" w:rsidP="00D328A9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38681A21" w14:textId="45427656" w:rsidR="00BE3B02" w:rsidRDefault="00BE3B02" w:rsidP="00D328A9">
            <w:pPr>
              <w:spacing w:line="276" w:lineRule="auto"/>
              <w:jc w:val="center"/>
            </w:pPr>
            <w:r>
              <w:t>1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FF0000"/>
              </w:rPr>
              <w:t>Q</w:t>
            </w:r>
            <w:r w:rsidR="00B642D8">
              <w:rPr>
                <w:b/>
                <w:bCs/>
                <w:color w:val="FF0000"/>
              </w:rPr>
              <w:t>24</w:t>
            </w:r>
            <w:r w:rsidR="00EE5AF9">
              <w:rPr>
                <w:b/>
                <w:bCs/>
                <w:color w:val="FF0000"/>
              </w:rPr>
              <w:t xml:space="preserve"> (1.</w:t>
            </w:r>
            <w:r w:rsidR="00B642D8">
              <w:rPr>
                <w:b/>
                <w:bCs/>
                <w:color w:val="FF0000"/>
              </w:rPr>
              <w:t>1</w:t>
            </w:r>
            <w:r w:rsidR="00EE5AF9">
              <w:rPr>
                <w:b/>
                <w:bCs/>
                <w:color w:val="FF0000"/>
              </w:rPr>
              <w:t>)</w:t>
            </w:r>
          </w:p>
        </w:tc>
        <w:tc>
          <w:tcPr>
            <w:tcW w:w="1510" w:type="dxa"/>
          </w:tcPr>
          <w:p w14:paraId="0CBF38D0" w14:textId="314A4275" w:rsidR="00BE3B02" w:rsidRDefault="00BE3B02" w:rsidP="00D328A9">
            <w:pPr>
              <w:spacing w:line="276" w:lineRule="auto"/>
              <w:jc w:val="center"/>
            </w:pPr>
            <w:r>
              <w:t>2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FF0000"/>
              </w:rPr>
              <w:t>Q</w:t>
            </w:r>
            <w:r w:rsidR="00395E3B">
              <w:rPr>
                <w:b/>
                <w:bCs/>
                <w:color w:val="FF0000"/>
              </w:rPr>
              <w:t>3</w:t>
            </w:r>
            <w:r w:rsidR="00EE5AF9">
              <w:rPr>
                <w:b/>
                <w:bCs/>
                <w:color w:val="FF0000"/>
              </w:rPr>
              <w:t xml:space="preserve"> (1.3</w:t>
            </w:r>
            <w:r w:rsidR="00395E3B">
              <w:rPr>
                <w:b/>
                <w:bCs/>
                <w:color w:val="FF0000"/>
              </w:rPr>
              <w:t>)</w:t>
            </w:r>
          </w:p>
        </w:tc>
        <w:tc>
          <w:tcPr>
            <w:tcW w:w="1511" w:type="dxa"/>
          </w:tcPr>
          <w:p w14:paraId="1EF3285B" w14:textId="02A9A832" w:rsidR="00BE3B02" w:rsidRDefault="00BE3B02" w:rsidP="00D328A9">
            <w:pPr>
              <w:spacing w:line="276" w:lineRule="auto"/>
              <w:jc w:val="center"/>
            </w:pPr>
            <w:r>
              <w:t>3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FF0000"/>
              </w:rPr>
              <w:t>Q</w:t>
            </w:r>
            <w:r w:rsidR="00F27439">
              <w:rPr>
                <w:b/>
                <w:bCs/>
                <w:color w:val="FF0000"/>
              </w:rPr>
              <w:t>9</w:t>
            </w:r>
            <w:r w:rsidR="00EE5AF9">
              <w:rPr>
                <w:b/>
                <w:bCs/>
                <w:color w:val="FF0000"/>
              </w:rPr>
              <w:t xml:space="preserve"> (1.4)</w:t>
            </w:r>
          </w:p>
        </w:tc>
        <w:tc>
          <w:tcPr>
            <w:tcW w:w="1511" w:type="dxa"/>
          </w:tcPr>
          <w:p w14:paraId="715FE5A6" w14:textId="754180CB" w:rsidR="00BE3B02" w:rsidRDefault="00BE3B02" w:rsidP="00D328A9">
            <w:pPr>
              <w:spacing w:line="276" w:lineRule="auto"/>
              <w:jc w:val="center"/>
            </w:pPr>
            <w:r>
              <w:t>4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FF0000"/>
              </w:rPr>
              <w:t>Q</w:t>
            </w:r>
            <w:r w:rsidR="00D6497C">
              <w:rPr>
                <w:b/>
                <w:bCs/>
                <w:color w:val="FF0000"/>
              </w:rPr>
              <w:t>57</w:t>
            </w:r>
            <w:r w:rsidR="00EE5AF9">
              <w:rPr>
                <w:b/>
                <w:bCs/>
                <w:color w:val="FF0000"/>
              </w:rPr>
              <w:t xml:space="preserve"> (1.</w:t>
            </w:r>
            <w:r w:rsidR="00D6497C">
              <w:rPr>
                <w:b/>
                <w:bCs/>
                <w:color w:val="FF0000"/>
              </w:rPr>
              <w:t>1</w:t>
            </w:r>
            <w:r w:rsidR="00EE5AF9">
              <w:rPr>
                <w:b/>
                <w:bCs/>
                <w:color w:val="FF0000"/>
              </w:rPr>
              <w:t>)</w:t>
            </w:r>
          </w:p>
        </w:tc>
      </w:tr>
      <w:tr w:rsidR="00BE3B02" w14:paraId="57B953F7" w14:textId="77777777" w:rsidTr="00D038E2">
        <w:tc>
          <w:tcPr>
            <w:tcW w:w="3020" w:type="dxa"/>
          </w:tcPr>
          <w:p w14:paraId="03273F6A" w14:textId="35738DF5" w:rsidR="00BE3B02" w:rsidRDefault="00BE3B02" w:rsidP="00D328A9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13B8717E" w14:textId="63B10CF1" w:rsidR="00BE3B02" w:rsidRPr="003F5FFF" w:rsidRDefault="00D819CD" w:rsidP="00D328A9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F5FFF">
              <w:rPr>
                <w:b/>
                <w:bCs/>
                <w:color w:val="FF0000"/>
                <w:sz w:val="24"/>
                <w:szCs w:val="24"/>
              </w:rPr>
              <w:t>D</w:t>
            </w:r>
          </w:p>
        </w:tc>
        <w:tc>
          <w:tcPr>
            <w:tcW w:w="1510" w:type="dxa"/>
          </w:tcPr>
          <w:p w14:paraId="25E6BA28" w14:textId="63038FF2" w:rsidR="00BE3B02" w:rsidRPr="003F5FFF" w:rsidRDefault="006C0996" w:rsidP="00D328A9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F5FFF">
              <w:rPr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1511" w:type="dxa"/>
          </w:tcPr>
          <w:p w14:paraId="1F8050AC" w14:textId="2BAE2331" w:rsidR="00BE3B02" w:rsidRPr="003F5FFF" w:rsidRDefault="006C0996" w:rsidP="00D328A9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F5FFF">
              <w:rPr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1511" w:type="dxa"/>
          </w:tcPr>
          <w:p w14:paraId="18A39C8C" w14:textId="4162F903" w:rsidR="00BE3B02" w:rsidRPr="003F5FFF" w:rsidRDefault="006C0996" w:rsidP="00D328A9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F5FFF">
              <w:rPr>
                <w:b/>
                <w:bCs/>
                <w:color w:val="FF0000"/>
                <w:sz w:val="24"/>
                <w:szCs w:val="24"/>
              </w:rPr>
              <w:t>B</w:t>
            </w:r>
          </w:p>
        </w:tc>
      </w:tr>
    </w:tbl>
    <w:p w14:paraId="6E6AA416" w14:textId="3B8DF5F3" w:rsidR="00BE3B02" w:rsidRDefault="00BE3B02" w:rsidP="00D328A9">
      <w:pPr>
        <w:spacing w:after="0" w:line="276" w:lineRule="auto"/>
      </w:pPr>
    </w:p>
    <w:p w14:paraId="50213275" w14:textId="77777777" w:rsidR="00BE3B02" w:rsidRDefault="00BE3B02" w:rsidP="00D328A9">
      <w:pPr>
        <w:spacing w:after="0" w:line="276" w:lineRule="auto"/>
      </w:pPr>
    </w:p>
    <w:p w14:paraId="0C25D329" w14:textId="37ECBC45" w:rsidR="00BE3B02" w:rsidRPr="009C7464" w:rsidRDefault="00BE3B02" w:rsidP="00D328A9">
      <w:pPr>
        <w:spacing w:after="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 xml:space="preserve">Thème B : </w:t>
      </w:r>
      <w:r w:rsidR="00C568DF" w:rsidRPr="009C7464">
        <w:rPr>
          <w:b/>
          <w:bCs/>
          <w:sz w:val="24"/>
          <w:szCs w:val="24"/>
        </w:rPr>
        <w:t>types construits</w:t>
      </w:r>
      <w:r w:rsidR="00C568DF">
        <w:rPr>
          <w:b/>
          <w:bCs/>
          <w:sz w:val="24"/>
          <w:szCs w:val="24"/>
        </w:rPr>
        <w:t xml:space="preserve">   </w:t>
      </w:r>
      <w:r w:rsidR="00C568DF" w:rsidRPr="009634FA">
        <w:rPr>
          <w:rFonts w:cstheme="minorHAnsi"/>
          <w:sz w:val="24"/>
          <w:szCs w:val="24"/>
        </w:rPr>
        <w:t xml:space="preserve">choisies </w:t>
      </w:r>
      <w:hyperlink r:id="rId8" w:history="1">
        <w:r w:rsidR="00C568DF" w:rsidRPr="004257BF">
          <w:rPr>
            <w:rStyle w:val="Lienhypertexte"/>
            <w:rFonts w:cstheme="minorHAnsi"/>
            <w:sz w:val="24"/>
            <w:szCs w:val="24"/>
          </w:rPr>
          <w:t>dans</w:t>
        </w:r>
      </w:hyperlink>
      <w:r w:rsidR="00C568DF" w:rsidRPr="009634FA">
        <w:rPr>
          <w:rFonts w:cstheme="minorHAnsi"/>
          <w:sz w:val="24"/>
          <w:szCs w:val="24"/>
        </w:rPr>
        <w:t xml:space="preserve"> </w:t>
      </w:r>
      <w:r w:rsidR="00C568DF" w:rsidRPr="00103321">
        <w:rPr>
          <w:rFonts w:cstheme="minorHAnsi"/>
          <w:b/>
          <w:bCs/>
          <w:color w:val="FFC000"/>
          <w:sz w:val="24"/>
          <w:szCs w:val="24"/>
        </w:rPr>
        <w:t>2.1 Python : les séquences (tuples et tableaux)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4AA17286" w14:textId="77777777" w:rsidTr="00F75BD8">
        <w:tc>
          <w:tcPr>
            <w:tcW w:w="3020" w:type="dxa"/>
          </w:tcPr>
          <w:p w14:paraId="0F5302B3" w14:textId="508155F4" w:rsidR="00BE3B02" w:rsidRDefault="00BE3B02" w:rsidP="00D328A9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7E9B534E" w14:textId="68142376" w:rsidR="00BE3B02" w:rsidRDefault="00BE3B02" w:rsidP="00D328A9">
            <w:pPr>
              <w:spacing w:line="276" w:lineRule="auto"/>
              <w:jc w:val="center"/>
            </w:pPr>
            <w:r>
              <w:t>1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FFC000"/>
              </w:rPr>
              <w:t>Q</w:t>
            </w:r>
            <w:r w:rsidR="00C510C2">
              <w:rPr>
                <w:b/>
                <w:bCs/>
                <w:color w:val="FFC000"/>
              </w:rPr>
              <w:t>46</w:t>
            </w:r>
          </w:p>
        </w:tc>
        <w:tc>
          <w:tcPr>
            <w:tcW w:w="1510" w:type="dxa"/>
          </w:tcPr>
          <w:p w14:paraId="27D7E613" w14:textId="32DA93E7" w:rsidR="00BE3B02" w:rsidRDefault="00BE3B02" w:rsidP="00D328A9">
            <w:pPr>
              <w:spacing w:line="276" w:lineRule="auto"/>
              <w:jc w:val="center"/>
            </w:pPr>
            <w:r>
              <w:t>2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FFC000"/>
              </w:rPr>
              <w:t>Q</w:t>
            </w:r>
            <w:r w:rsidR="009B4D4F">
              <w:rPr>
                <w:b/>
                <w:bCs/>
                <w:color w:val="FFC000"/>
              </w:rPr>
              <w:t>87</w:t>
            </w:r>
          </w:p>
        </w:tc>
        <w:tc>
          <w:tcPr>
            <w:tcW w:w="1511" w:type="dxa"/>
          </w:tcPr>
          <w:p w14:paraId="20A241CB" w14:textId="46F141E3" w:rsidR="00BE3B02" w:rsidRDefault="00BE3B02" w:rsidP="00D328A9">
            <w:pPr>
              <w:spacing w:line="276" w:lineRule="auto"/>
              <w:jc w:val="center"/>
            </w:pPr>
            <w:r>
              <w:t>3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FFC000"/>
              </w:rPr>
              <w:t>Q</w:t>
            </w:r>
            <w:r w:rsidR="00284C91">
              <w:rPr>
                <w:b/>
                <w:bCs/>
                <w:color w:val="FFC000"/>
              </w:rPr>
              <w:t>90</w:t>
            </w:r>
          </w:p>
        </w:tc>
        <w:tc>
          <w:tcPr>
            <w:tcW w:w="1511" w:type="dxa"/>
          </w:tcPr>
          <w:p w14:paraId="0BC2C8E3" w14:textId="759D46BE" w:rsidR="00BE3B02" w:rsidRDefault="00BE3B02" w:rsidP="00D328A9">
            <w:pPr>
              <w:spacing w:line="276" w:lineRule="auto"/>
              <w:jc w:val="center"/>
            </w:pPr>
            <w:r>
              <w:t>4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FFC000"/>
              </w:rPr>
              <w:t>Q</w:t>
            </w:r>
            <w:r w:rsidR="000258A3">
              <w:rPr>
                <w:b/>
                <w:bCs/>
                <w:color w:val="FFC000"/>
              </w:rPr>
              <w:t>100</w:t>
            </w:r>
          </w:p>
        </w:tc>
      </w:tr>
      <w:tr w:rsidR="00BE3B02" w14:paraId="33DB3D08" w14:textId="77777777" w:rsidTr="00F75BD8">
        <w:tc>
          <w:tcPr>
            <w:tcW w:w="3020" w:type="dxa"/>
          </w:tcPr>
          <w:p w14:paraId="2EB35227" w14:textId="4805D157" w:rsidR="00BE3B02" w:rsidRDefault="00BE3B02" w:rsidP="00D328A9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306362FB" w14:textId="5D1B840A" w:rsidR="00BE3B02" w:rsidRPr="003F5FFF" w:rsidRDefault="00E27AA3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 w:rsidRPr="003F5FFF">
              <w:rPr>
                <w:rFonts w:cstheme="minorHAnsi"/>
                <w:b/>
                <w:bCs/>
                <w:color w:val="FFC000"/>
                <w:sz w:val="24"/>
                <w:szCs w:val="24"/>
              </w:rPr>
              <w:t>C</w:t>
            </w:r>
          </w:p>
        </w:tc>
        <w:tc>
          <w:tcPr>
            <w:tcW w:w="1510" w:type="dxa"/>
          </w:tcPr>
          <w:p w14:paraId="6FD91597" w14:textId="77173DF3" w:rsidR="00BE3B02" w:rsidRPr="003F5FFF" w:rsidRDefault="00E27AA3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 w:rsidRPr="003F5FFF">
              <w:rPr>
                <w:rFonts w:cstheme="minorHAnsi"/>
                <w:b/>
                <w:bCs/>
                <w:color w:val="FFC000"/>
                <w:sz w:val="24"/>
                <w:szCs w:val="24"/>
              </w:rPr>
              <w:t>C</w:t>
            </w:r>
          </w:p>
        </w:tc>
        <w:tc>
          <w:tcPr>
            <w:tcW w:w="1511" w:type="dxa"/>
          </w:tcPr>
          <w:p w14:paraId="761E3CF6" w14:textId="202E8E3A" w:rsidR="00BE3B02" w:rsidRPr="003F5FFF" w:rsidRDefault="00E27AA3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 w:rsidRPr="003F5FFF">
              <w:rPr>
                <w:rFonts w:cstheme="minorHAnsi"/>
                <w:b/>
                <w:bCs/>
                <w:color w:val="FFC000"/>
                <w:sz w:val="24"/>
                <w:szCs w:val="24"/>
              </w:rPr>
              <w:t>C</w:t>
            </w:r>
          </w:p>
        </w:tc>
        <w:tc>
          <w:tcPr>
            <w:tcW w:w="1511" w:type="dxa"/>
          </w:tcPr>
          <w:p w14:paraId="011593FF" w14:textId="38BD2982" w:rsidR="00BE3B02" w:rsidRPr="003F5FFF" w:rsidRDefault="00E27AA3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 w:rsidRPr="003F5FFF">
              <w:rPr>
                <w:rFonts w:cstheme="minorHAnsi"/>
                <w:b/>
                <w:bCs/>
                <w:color w:val="FFC000"/>
                <w:sz w:val="24"/>
                <w:szCs w:val="24"/>
              </w:rPr>
              <w:t>B</w:t>
            </w:r>
          </w:p>
        </w:tc>
      </w:tr>
    </w:tbl>
    <w:p w14:paraId="7BAF932F" w14:textId="77777777" w:rsidR="00BE3B02" w:rsidRDefault="00BE3B02" w:rsidP="00D328A9">
      <w:pPr>
        <w:spacing w:after="0" w:line="276" w:lineRule="auto"/>
      </w:pPr>
    </w:p>
    <w:p w14:paraId="19AE6385" w14:textId="77777777" w:rsidR="00BE3B02" w:rsidRDefault="00BE3B02" w:rsidP="00D328A9">
      <w:pPr>
        <w:spacing w:after="0" w:line="276" w:lineRule="auto"/>
      </w:pPr>
    </w:p>
    <w:p w14:paraId="522C9917" w14:textId="32398EB0" w:rsidR="00BE3B02" w:rsidRPr="009C7464" w:rsidRDefault="00BE3B02" w:rsidP="00D328A9">
      <w:pPr>
        <w:spacing w:after="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 xml:space="preserve">Thème E : </w:t>
      </w:r>
      <w:r w:rsidR="00C568DF" w:rsidRPr="009C7464">
        <w:rPr>
          <w:b/>
          <w:bCs/>
          <w:sz w:val="24"/>
          <w:szCs w:val="24"/>
        </w:rPr>
        <w:t>architectures matérielles et systèmes d'exploitation</w:t>
      </w:r>
      <w:r w:rsidR="00C568DF">
        <w:rPr>
          <w:b/>
          <w:bCs/>
          <w:sz w:val="24"/>
          <w:szCs w:val="24"/>
        </w:rPr>
        <w:t xml:space="preserve">   </w:t>
      </w:r>
      <w:r w:rsidR="00C568DF" w:rsidRPr="009634FA">
        <w:rPr>
          <w:rFonts w:cstheme="minorHAnsi"/>
          <w:sz w:val="24"/>
          <w:szCs w:val="24"/>
        </w:rPr>
        <w:t xml:space="preserve">choisies </w:t>
      </w:r>
      <w:hyperlink r:id="rId9" w:history="1">
        <w:r w:rsidR="00C568DF" w:rsidRPr="004257BF">
          <w:rPr>
            <w:rStyle w:val="Lienhypertexte"/>
            <w:rFonts w:cstheme="minorHAnsi"/>
            <w:sz w:val="24"/>
            <w:szCs w:val="24"/>
          </w:rPr>
          <w:t>dans</w:t>
        </w:r>
      </w:hyperlink>
      <w:r w:rsidR="00C568DF" w:rsidRPr="009634FA">
        <w:rPr>
          <w:rFonts w:cstheme="minorHAnsi"/>
          <w:sz w:val="24"/>
          <w:szCs w:val="24"/>
        </w:rPr>
        <w:t xml:space="preserve"> </w:t>
      </w:r>
      <w:r w:rsidR="00C568DF" w:rsidRPr="00103321">
        <w:rPr>
          <w:rFonts w:cstheme="minorHAnsi"/>
          <w:b/>
          <w:bCs/>
          <w:color w:val="00B050"/>
          <w:sz w:val="24"/>
          <w:szCs w:val="24"/>
        </w:rPr>
        <w:t>5.1 Modèle d’architecture de Von Neumann (portes logiques)</w:t>
      </w:r>
      <w:r w:rsidR="00C568DF">
        <w:rPr>
          <w:rFonts w:cstheme="minorHAnsi"/>
          <w:color w:val="00B050"/>
          <w:sz w:val="24"/>
          <w:szCs w:val="24"/>
        </w:rPr>
        <w:t xml:space="preserve"> </w:t>
      </w:r>
      <w:r w:rsidR="00C568DF">
        <w:rPr>
          <w:rFonts w:cstheme="minorHAnsi"/>
          <w:sz w:val="24"/>
          <w:szCs w:val="24"/>
        </w:rPr>
        <w:t xml:space="preserve">et </w:t>
      </w:r>
      <w:r w:rsidR="00C568DF" w:rsidRPr="00103321">
        <w:rPr>
          <w:rFonts w:cstheme="minorHAnsi"/>
          <w:b/>
          <w:bCs/>
          <w:color w:val="00B050"/>
          <w:sz w:val="24"/>
          <w:szCs w:val="24"/>
        </w:rPr>
        <w:t>5.3 Systèmes d’exploitation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05C860EC" w14:textId="77777777" w:rsidTr="00F75BD8">
        <w:tc>
          <w:tcPr>
            <w:tcW w:w="3020" w:type="dxa"/>
          </w:tcPr>
          <w:p w14:paraId="7590BF15" w14:textId="197BAF6B" w:rsidR="00BE3B02" w:rsidRDefault="00BE3B02" w:rsidP="00D328A9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4CFF8981" w14:textId="382FE15A" w:rsidR="00BE3B02" w:rsidRDefault="00BE3B02" w:rsidP="00D328A9">
            <w:pPr>
              <w:spacing w:line="276" w:lineRule="auto"/>
              <w:jc w:val="center"/>
            </w:pPr>
            <w:r>
              <w:t>1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00B050"/>
              </w:rPr>
              <w:t>Q</w:t>
            </w:r>
            <w:r w:rsidR="00010C6D">
              <w:rPr>
                <w:b/>
                <w:bCs/>
                <w:color w:val="00B050"/>
              </w:rPr>
              <w:t>16</w:t>
            </w:r>
            <w:r w:rsidR="00C568DF">
              <w:rPr>
                <w:b/>
                <w:bCs/>
                <w:color w:val="00B050"/>
              </w:rPr>
              <w:t xml:space="preserve"> (5.1)</w:t>
            </w:r>
          </w:p>
        </w:tc>
        <w:tc>
          <w:tcPr>
            <w:tcW w:w="1510" w:type="dxa"/>
          </w:tcPr>
          <w:p w14:paraId="024B03E4" w14:textId="2D320014" w:rsidR="00BE3B02" w:rsidRDefault="00BE3B02" w:rsidP="00D328A9">
            <w:pPr>
              <w:spacing w:line="276" w:lineRule="auto"/>
              <w:jc w:val="center"/>
            </w:pPr>
            <w:r>
              <w:t>2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00B050"/>
              </w:rPr>
              <w:t>Q</w:t>
            </w:r>
            <w:r w:rsidR="00D06820">
              <w:rPr>
                <w:b/>
                <w:bCs/>
                <w:color w:val="00B050"/>
              </w:rPr>
              <w:t>14</w:t>
            </w:r>
            <w:r w:rsidR="00C568DF">
              <w:rPr>
                <w:b/>
                <w:bCs/>
                <w:color w:val="00B050"/>
              </w:rPr>
              <w:t xml:space="preserve"> (5.</w:t>
            </w:r>
            <w:r w:rsidR="00EE5AF9">
              <w:rPr>
                <w:b/>
                <w:bCs/>
                <w:color w:val="00B050"/>
              </w:rPr>
              <w:t>3</w:t>
            </w:r>
            <w:r w:rsidR="00C568DF">
              <w:rPr>
                <w:b/>
                <w:bCs/>
                <w:color w:val="00B050"/>
              </w:rPr>
              <w:t>)</w:t>
            </w:r>
          </w:p>
        </w:tc>
        <w:tc>
          <w:tcPr>
            <w:tcW w:w="1511" w:type="dxa"/>
          </w:tcPr>
          <w:p w14:paraId="12E0F622" w14:textId="3CF7475D" w:rsidR="00BE3B02" w:rsidRDefault="00BE3B02" w:rsidP="00D328A9">
            <w:pPr>
              <w:spacing w:line="276" w:lineRule="auto"/>
              <w:jc w:val="center"/>
            </w:pPr>
            <w:r>
              <w:t>3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00B050"/>
              </w:rPr>
              <w:t>Q</w:t>
            </w:r>
            <w:r w:rsidR="008F5043">
              <w:rPr>
                <w:b/>
                <w:bCs/>
                <w:color w:val="00B050"/>
              </w:rPr>
              <w:t>22</w:t>
            </w:r>
            <w:r w:rsidR="00E25D4E">
              <w:rPr>
                <w:b/>
                <w:bCs/>
                <w:color w:val="00B050"/>
              </w:rPr>
              <w:t xml:space="preserve"> </w:t>
            </w:r>
            <w:r w:rsidR="00C568DF">
              <w:rPr>
                <w:b/>
                <w:bCs/>
                <w:color w:val="00B050"/>
              </w:rPr>
              <w:t>(5.</w:t>
            </w:r>
            <w:r w:rsidR="00110C0C">
              <w:rPr>
                <w:b/>
                <w:bCs/>
                <w:color w:val="00B050"/>
              </w:rPr>
              <w:t>1</w:t>
            </w:r>
            <w:r w:rsidR="00C568DF">
              <w:rPr>
                <w:b/>
                <w:bCs/>
                <w:color w:val="00B050"/>
              </w:rPr>
              <w:t>)</w:t>
            </w:r>
          </w:p>
        </w:tc>
        <w:tc>
          <w:tcPr>
            <w:tcW w:w="1511" w:type="dxa"/>
          </w:tcPr>
          <w:p w14:paraId="5B4F2196" w14:textId="3330B696" w:rsidR="00BE3B02" w:rsidRDefault="00BE3B02" w:rsidP="00D328A9">
            <w:pPr>
              <w:spacing w:line="276" w:lineRule="auto"/>
              <w:jc w:val="center"/>
            </w:pPr>
            <w:r>
              <w:t>4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00B050"/>
              </w:rPr>
              <w:t>Q</w:t>
            </w:r>
            <w:r w:rsidR="00932BC0">
              <w:rPr>
                <w:b/>
                <w:bCs/>
                <w:color w:val="00B050"/>
              </w:rPr>
              <w:t>26</w:t>
            </w:r>
            <w:r w:rsidR="00C568DF">
              <w:rPr>
                <w:b/>
                <w:bCs/>
                <w:color w:val="00B050"/>
              </w:rPr>
              <w:t xml:space="preserve"> (5.</w:t>
            </w:r>
            <w:r w:rsidR="00EE5AF9">
              <w:rPr>
                <w:b/>
                <w:bCs/>
                <w:color w:val="00B050"/>
              </w:rPr>
              <w:t>3</w:t>
            </w:r>
            <w:r w:rsidR="00C568DF">
              <w:rPr>
                <w:b/>
                <w:bCs/>
                <w:color w:val="00B050"/>
              </w:rPr>
              <w:t>)</w:t>
            </w:r>
          </w:p>
        </w:tc>
      </w:tr>
      <w:tr w:rsidR="00BE3B02" w14:paraId="7FC979DF" w14:textId="77777777" w:rsidTr="00F75BD8">
        <w:tc>
          <w:tcPr>
            <w:tcW w:w="3020" w:type="dxa"/>
          </w:tcPr>
          <w:p w14:paraId="733AE0A6" w14:textId="20D5DE1F" w:rsidR="00BE3B02" w:rsidRDefault="00BE3B02" w:rsidP="00D328A9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34C932DF" w14:textId="7084216C" w:rsidR="00BE3B02" w:rsidRPr="003F5FFF" w:rsidRDefault="00E27AA3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3F5FFF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D</w:t>
            </w:r>
          </w:p>
        </w:tc>
        <w:tc>
          <w:tcPr>
            <w:tcW w:w="1510" w:type="dxa"/>
          </w:tcPr>
          <w:p w14:paraId="25B16483" w14:textId="43EADBEC" w:rsidR="00BE3B02" w:rsidRPr="003F5FFF" w:rsidRDefault="00E27AA3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3F5FFF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D</w:t>
            </w:r>
          </w:p>
        </w:tc>
        <w:tc>
          <w:tcPr>
            <w:tcW w:w="1511" w:type="dxa"/>
          </w:tcPr>
          <w:p w14:paraId="2169C4B7" w14:textId="2403B7F7" w:rsidR="00BE3B02" w:rsidRPr="003F5FFF" w:rsidRDefault="00E27AA3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3F5FFF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D</w:t>
            </w:r>
          </w:p>
        </w:tc>
        <w:tc>
          <w:tcPr>
            <w:tcW w:w="1511" w:type="dxa"/>
          </w:tcPr>
          <w:p w14:paraId="71AC7320" w14:textId="08047DCE" w:rsidR="00BE3B02" w:rsidRPr="003F5FFF" w:rsidRDefault="00E27AA3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3F5FFF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B</w:t>
            </w:r>
          </w:p>
        </w:tc>
      </w:tr>
    </w:tbl>
    <w:p w14:paraId="48ED1060" w14:textId="77777777" w:rsidR="00BE3B02" w:rsidRDefault="00BE3B02" w:rsidP="00D328A9">
      <w:pPr>
        <w:spacing w:after="0" w:line="276" w:lineRule="auto"/>
      </w:pPr>
    </w:p>
    <w:p w14:paraId="499A16E7" w14:textId="77777777" w:rsidR="00BE3B02" w:rsidRDefault="00BE3B02" w:rsidP="00D328A9">
      <w:pPr>
        <w:spacing w:after="0" w:line="276" w:lineRule="auto"/>
      </w:pPr>
    </w:p>
    <w:p w14:paraId="376D8891" w14:textId="7126971C" w:rsidR="00BE3B02" w:rsidRPr="009C7464" w:rsidRDefault="00BE3B02" w:rsidP="00D328A9">
      <w:pPr>
        <w:spacing w:after="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 xml:space="preserve">Thème F : </w:t>
      </w:r>
      <w:r w:rsidR="00C568DF" w:rsidRPr="009C7464">
        <w:rPr>
          <w:b/>
          <w:bCs/>
          <w:sz w:val="24"/>
          <w:szCs w:val="24"/>
        </w:rPr>
        <w:t>langages et programmation</w:t>
      </w:r>
      <w:r w:rsidR="00C568DF">
        <w:rPr>
          <w:b/>
          <w:bCs/>
          <w:sz w:val="24"/>
          <w:szCs w:val="24"/>
        </w:rPr>
        <w:t xml:space="preserve">   </w:t>
      </w:r>
      <w:r w:rsidR="00C568DF" w:rsidRPr="009634FA">
        <w:rPr>
          <w:rFonts w:cstheme="minorHAnsi"/>
          <w:sz w:val="24"/>
          <w:szCs w:val="24"/>
        </w:rPr>
        <w:t xml:space="preserve">choisies </w:t>
      </w:r>
      <w:hyperlink r:id="rId10" w:history="1">
        <w:r w:rsidR="00C568DF" w:rsidRPr="004257BF">
          <w:rPr>
            <w:rStyle w:val="Lienhypertexte"/>
            <w:rFonts w:cstheme="minorHAnsi"/>
            <w:sz w:val="24"/>
            <w:szCs w:val="24"/>
          </w:rPr>
          <w:t>dans</w:t>
        </w:r>
      </w:hyperlink>
      <w:r w:rsidR="00C568DF" w:rsidRPr="009634FA">
        <w:rPr>
          <w:rFonts w:cstheme="minorHAnsi"/>
          <w:sz w:val="24"/>
          <w:szCs w:val="24"/>
        </w:rPr>
        <w:t xml:space="preserve"> </w:t>
      </w:r>
      <w:r w:rsidR="00C568DF" w:rsidRPr="00103321">
        <w:rPr>
          <w:rFonts w:cstheme="minorHAnsi"/>
          <w:b/>
          <w:bCs/>
          <w:color w:val="0070C0"/>
          <w:sz w:val="24"/>
          <w:szCs w:val="24"/>
        </w:rPr>
        <w:t>6.1 Python</w:t>
      </w:r>
      <w:r w:rsidR="00C568DF">
        <w:rPr>
          <w:rFonts w:cstheme="minorHAnsi"/>
          <w:b/>
          <w:bCs/>
          <w:color w:val="0070C0"/>
          <w:sz w:val="24"/>
          <w:szCs w:val="24"/>
        </w:rPr>
        <w:t> : les bases</w:t>
      </w:r>
      <w:r w:rsidR="00C568DF" w:rsidRPr="00103321">
        <w:rPr>
          <w:rFonts w:cstheme="minorHAnsi"/>
          <w:color w:val="0070C0"/>
          <w:sz w:val="24"/>
          <w:szCs w:val="24"/>
        </w:rPr>
        <w:t xml:space="preserve"> </w:t>
      </w:r>
      <w:r w:rsidR="00C568DF">
        <w:rPr>
          <w:rFonts w:cstheme="minorHAnsi"/>
          <w:sz w:val="24"/>
          <w:szCs w:val="24"/>
        </w:rPr>
        <w:t xml:space="preserve">et </w:t>
      </w:r>
      <w:r w:rsidR="00C568DF" w:rsidRPr="00103321">
        <w:rPr>
          <w:rFonts w:cstheme="minorHAnsi"/>
          <w:b/>
          <w:bCs/>
          <w:color w:val="0070C0"/>
          <w:sz w:val="24"/>
          <w:szCs w:val="24"/>
        </w:rPr>
        <w:t>6.2 Langages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402A6DFC" w14:textId="77777777" w:rsidTr="00F75BD8">
        <w:tc>
          <w:tcPr>
            <w:tcW w:w="3020" w:type="dxa"/>
          </w:tcPr>
          <w:p w14:paraId="56DA19F2" w14:textId="354C3B0D" w:rsidR="00BE3B02" w:rsidRDefault="00BE3B02" w:rsidP="00D328A9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08223E12" w14:textId="7340ECDF" w:rsidR="00BE3B02" w:rsidRDefault="00BE3B02" w:rsidP="00D328A9">
            <w:pPr>
              <w:spacing w:line="276" w:lineRule="auto"/>
              <w:jc w:val="center"/>
            </w:pPr>
            <w:r>
              <w:t>1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0070C0"/>
              </w:rPr>
              <w:t>Q</w:t>
            </w:r>
            <w:r w:rsidR="009A7EB4">
              <w:rPr>
                <w:b/>
                <w:bCs/>
                <w:color w:val="0070C0"/>
              </w:rPr>
              <w:t>8</w:t>
            </w:r>
            <w:r w:rsidR="00C568DF" w:rsidRPr="00933557">
              <w:rPr>
                <w:b/>
                <w:bCs/>
                <w:color w:val="0070C0"/>
              </w:rPr>
              <w:t xml:space="preserve"> (6.1)</w:t>
            </w:r>
          </w:p>
        </w:tc>
        <w:tc>
          <w:tcPr>
            <w:tcW w:w="1510" w:type="dxa"/>
          </w:tcPr>
          <w:p w14:paraId="24B3F442" w14:textId="2E57201B" w:rsidR="00BE3B02" w:rsidRDefault="00BE3B02" w:rsidP="00D328A9">
            <w:pPr>
              <w:spacing w:line="276" w:lineRule="auto"/>
              <w:jc w:val="center"/>
            </w:pPr>
            <w:r>
              <w:t>2</w:t>
            </w:r>
            <w:r w:rsidR="00C568DF" w:rsidRPr="00933557">
              <w:rPr>
                <w:b/>
                <w:bCs/>
                <w:color w:val="0070C0"/>
              </w:rPr>
              <w:t xml:space="preserve"> Q</w:t>
            </w:r>
            <w:r w:rsidR="000D2534">
              <w:rPr>
                <w:b/>
                <w:bCs/>
                <w:color w:val="0070C0"/>
              </w:rPr>
              <w:t>9</w:t>
            </w:r>
            <w:r w:rsidR="00C568DF" w:rsidRPr="00933557">
              <w:rPr>
                <w:b/>
                <w:bCs/>
                <w:color w:val="0070C0"/>
              </w:rPr>
              <w:t xml:space="preserve"> (6.</w:t>
            </w:r>
            <w:r w:rsidR="00EE5AF9">
              <w:rPr>
                <w:b/>
                <w:bCs/>
                <w:color w:val="0070C0"/>
              </w:rPr>
              <w:t>2</w:t>
            </w:r>
            <w:r w:rsidR="00C568DF" w:rsidRPr="00933557">
              <w:rPr>
                <w:b/>
                <w:bCs/>
                <w:color w:val="0070C0"/>
              </w:rPr>
              <w:t>)</w:t>
            </w:r>
          </w:p>
        </w:tc>
        <w:tc>
          <w:tcPr>
            <w:tcW w:w="1511" w:type="dxa"/>
          </w:tcPr>
          <w:p w14:paraId="26AE58E7" w14:textId="58D0F657" w:rsidR="00BE3B02" w:rsidRDefault="00BE3B02" w:rsidP="00D328A9">
            <w:pPr>
              <w:spacing w:line="276" w:lineRule="auto"/>
              <w:jc w:val="center"/>
            </w:pPr>
            <w:r>
              <w:t>3</w:t>
            </w:r>
            <w:r w:rsidR="00C568DF" w:rsidRPr="00933557">
              <w:rPr>
                <w:b/>
                <w:bCs/>
                <w:color w:val="0070C0"/>
              </w:rPr>
              <w:t xml:space="preserve"> Q</w:t>
            </w:r>
            <w:r w:rsidR="00EE5AF9">
              <w:rPr>
                <w:b/>
                <w:bCs/>
                <w:color w:val="0070C0"/>
              </w:rPr>
              <w:t>1</w:t>
            </w:r>
            <w:r w:rsidR="00120EC3">
              <w:rPr>
                <w:b/>
                <w:bCs/>
                <w:color w:val="0070C0"/>
              </w:rPr>
              <w:t>6</w:t>
            </w:r>
            <w:r w:rsidR="00C568DF" w:rsidRPr="00933557">
              <w:rPr>
                <w:b/>
                <w:bCs/>
                <w:color w:val="0070C0"/>
              </w:rPr>
              <w:t xml:space="preserve"> (6.</w:t>
            </w:r>
            <w:r w:rsidR="00EE5AF9">
              <w:rPr>
                <w:b/>
                <w:bCs/>
                <w:color w:val="0070C0"/>
              </w:rPr>
              <w:t>2</w:t>
            </w:r>
            <w:r w:rsidR="00C568DF" w:rsidRPr="00933557">
              <w:rPr>
                <w:b/>
                <w:bCs/>
                <w:color w:val="0070C0"/>
              </w:rPr>
              <w:t>)</w:t>
            </w:r>
          </w:p>
        </w:tc>
        <w:tc>
          <w:tcPr>
            <w:tcW w:w="1511" w:type="dxa"/>
          </w:tcPr>
          <w:p w14:paraId="09954FFE" w14:textId="5B344942" w:rsidR="00BE3B02" w:rsidRDefault="00BE3B02" w:rsidP="00D328A9">
            <w:pPr>
              <w:spacing w:line="276" w:lineRule="auto"/>
              <w:jc w:val="center"/>
            </w:pPr>
            <w:r>
              <w:t>4</w:t>
            </w:r>
            <w:r w:rsidR="00C568DF" w:rsidRPr="00933557">
              <w:rPr>
                <w:b/>
                <w:bCs/>
                <w:color w:val="0070C0"/>
              </w:rPr>
              <w:t xml:space="preserve"> Q</w:t>
            </w:r>
            <w:r w:rsidR="00EE5AF9">
              <w:rPr>
                <w:b/>
                <w:bCs/>
                <w:color w:val="0070C0"/>
              </w:rPr>
              <w:t>2</w:t>
            </w:r>
            <w:r w:rsidR="0015380C">
              <w:rPr>
                <w:b/>
                <w:bCs/>
                <w:color w:val="0070C0"/>
              </w:rPr>
              <w:t>4</w:t>
            </w:r>
            <w:r w:rsidR="00C568DF" w:rsidRPr="00933557">
              <w:rPr>
                <w:b/>
                <w:bCs/>
                <w:color w:val="0070C0"/>
              </w:rPr>
              <w:t xml:space="preserve"> (6.</w:t>
            </w:r>
            <w:r w:rsidR="00EE5AF9">
              <w:rPr>
                <w:b/>
                <w:bCs/>
                <w:color w:val="0070C0"/>
              </w:rPr>
              <w:t>2</w:t>
            </w:r>
            <w:r w:rsidR="00C568DF" w:rsidRPr="00933557">
              <w:rPr>
                <w:b/>
                <w:bCs/>
                <w:color w:val="0070C0"/>
              </w:rPr>
              <w:t>)</w:t>
            </w:r>
          </w:p>
        </w:tc>
      </w:tr>
      <w:tr w:rsidR="00BE3B02" w14:paraId="61B8CEEC" w14:textId="77777777" w:rsidTr="00F75BD8">
        <w:tc>
          <w:tcPr>
            <w:tcW w:w="3020" w:type="dxa"/>
          </w:tcPr>
          <w:p w14:paraId="36CA248E" w14:textId="32D644F6" w:rsidR="00BE3B02" w:rsidRDefault="00BE3B02" w:rsidP="00D328A9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03E9246C" w14:textId="33D53A81" w:rsidR="00BE3B02" w:rsidRPr="003F5FFF" w:rsidRDefault="00B45890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3F5FFF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B</w:t>
            </w:r>
          </w:p>
        </w:tc>
        <w:tc>
          <w:tcPr>
            <w:tcW w:w="1510" w:type="dxa"/>
          </w:tcPr>
          <w:p w14:paraId="2226E5A1" w14:textId="3F9ACF04" w:rsidR="00BE3B02" w:rsidRPr="003F5FFF" w:rsidRDefault="000807F2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3F5FFF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B</w:t>
            </w:r>
          </w:p>
        </w:tc>
        <w:tc>
          <w:tcPr>
            <w:tcW w:w="1511" w:type="dxa"/>
          </w:tcPr>
          <w:p w14:paraId="49441346" w14:textId="201DA0AB" w:rsidR="00BE3B02" w:rsidRPr="003F5FFF" w:rsidRDefault="000807F2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3F5FFF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A</w:t>
            </w:r>
          </w:p>
        </w:tc>
        <w:tc>
          <w:tcPr>
            <w:tcW w:w="1511" w:type="dxa"/>
          </w:tcPr>
          <w:p w14:paraId="53A450B3" w14:textId="21316A52" w:rsidR="00BE3B02" w:rsidRPr="003F5FFF" w:rsidRDefault="000807F2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3F5FFF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C</w:t>
            </w:r>
          </w:p>
        </w:tc>
      </w:tr>
    </w:tbl>
    <w:p w14:paraId="5208BB49" w14:textId="77777777" w:rsidR="00BE3B02" w:rsidRDefault="00BE3B02" w:rsidP="00D328A9">
      <w:pPr>
        <w:spacing w:after="0" w:line="276" w:lineRule="auto"/>
      </w:pPr>
    </w:p>
    <w:p w14:paraId="3405B829" w14:textId="77777777" w:rsidR="00BE3B02" w:rsidRDefault="00BE3B02" w:rsidP="00D328A9">
      <w:pPr>
        <w:spacing w:after="0" w:line="276" w:lineRule="auto"/>
      </w:pPr>
    </w:p>
    <w:p w14:paraId="5A76D229" w14:textId="2ED81732" w:rsidR="00BE3B02" w:rsidRPr="009C7464" w:rsidRDefault="00BE3B02" w:rsidP="00D328A9">
      <w:pPr>
        <w:spacing w:after="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 xml:space="preserve">Thème G : </w:t>
      </w:r>
      <w:r w:rsidR="00C568DF" w:rsidRPr="009C7464">
        <w:rPr>
          <w:b/>
          <w:bCs/>
          <w:sz w:val="24"/>
          <w:szCs w:val="24"/>
        </w:rPr>
        <w:t>algorithmique</w:t>
      </w:r>
      <w:r w:rsidR="00C568DF">
        <w:rPr>
          <w:b/>
          <w:bCs/>
          <w:sz w:val="24"/>
          <w:szCs w:val="24"/>
        </w:rPr>
        <w:t xml:space="preserve">   </w:t>
      </w:r>
      <w:r w:rsidR="00C568DF" w:rsidRPr="009634FA">
        <w:rPr>
          <w:rFonts w:cstheme="minorHAnsi"/>
          <w:sz w:val="24"/>
          <w:szCs w:val="24"/>
        </w:rPr>
        <w:t xml:space="preserve">choisies </w:t>
      </w:r>
      <w:hyperlink r:id="rId11" w:history="1">
        <w:r w:rsidR="00C568DF" w:rsidRPr="004257BF">
          <w:rPr>
            <w:rStyle w:val="Lienhypertexte"/>
            <w:rFonts w:cstheme="minorHAnsi"/>
            <w:sz w:val="24"/>
            <w:szCs w:val="24"/>
          </w:rPr>
          <w:t>dans</w:t>
        </w:r>
      </w:hyperlink>
      <w:r w:rsidR="00C568DF" w:rsidRPr="009634FA">
        <w:rPr>
          <w:rFonts w:cstheme="minorHAnsi"/>
          <w:sz w:val="24"/>
          <w:szCs w:val="24"/>
        </w:rPr>
        <w:t xml:space="preserve"> </w:t>
      </w:r>
      <w:r w:rsidR="00C568DF" w:rsidRPr="00103321">
        <w:rPr>
          <w:rFonts w:cstheme="minorHAnsi"/>
          <w:b/>
          <w:bCs/>
          <w:color w:val="7030A0"/>
          <w:sz w:val="24"/>
          <w:szCs w:val="24"/>
        </w:rPr>
        <w:t>7. Algorithmique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31BB5F92" w14:textId="77777777" w:rsidTr="00F75BD8">
        <w:tc>
          <w:tcPr>
            <w:tcW w:w="3020" w:type="dxa"/>
          </w:tcPr>
          <w:p w14:paraId="4027DCCE" w14:textId="442913C6" w:rsidR="00BE3B02" w:rsidRDefault="00BE3B02" w:rsidP="00D328A9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544E91DF" w14:textId="4A7F9C13" w:rsidR="00BE3B02" w:rsidRDefault="00BE3B02" w:rsidP="00D328A9">
            <w:pPr>
              <w:spacing w:line="276" w:lineRule="auto"/>
              <w:jc w:val="center"/>
            </w:pPr>
            <w:r>
              <w:t>1</w:t>
            </w:r>
            <w:r w:rsidR="00C568DF" w:rsidRPr="00933557">
              <w:rPr>
                <w:b/>
                <w:bCs/>
                <w:color w:val="7030A0"/>
              </w:rPr>
              <w:t xml:space="preserve"> Q</w:t>
            </w:r>
            <w:r w:rsidR="002E535E">
              <w:rPr>
                <w:b/>
                <w:bCs/>
                <w:color w:val="7030A0"/>
              </w:rPr>
              <w:t>46</w:t>
            </w:r>
          </w:p>
        </w:tc>
        <w:tc>
          <w:tcPr>
            <w:tcW w:w="1510" w:type="dxa"/>
          </w:tcPr>
          <w:p w14:paraId="653EE9FB" w14:textId="48912FD9" w:rsidR="00BE3B02" w:rsidRDefault="00BE3B02" w:rsidP="00D328A9">
            <w:pPr>
              <w:spacing w:line="276" w:lineRule="auto"/>
              <w:jc w:val="center"/>
            </w:pPr>
            <w:r>
              <w:t>2</w:t>
            </w:r>
            <w:r w:rsidR="00C568DF" w:rsidRPr="00933557">
              <w:rPr>
                <w:b/>
                <w:bCs/>
                <w:color w:val="7030A0"/>
              </w:rPr>
              <w:t xml:space="preserve"> Q</w:t>
            </w:r>
            <w:r w:rsidR="006A2EA3">
              <w:rPr>
                <w:b/>
                <w:bCs/>
                <w:color w:val="7030A0"/>
              </w:rPr>
              <w:t>45</w:t>
            </w:r>
          </w:p>
        </w:tc>
        <w:tc>
          <w:tcPr>
            <w:tcW w:w="1511" w:type="dxa"/>
          </w:tcPr>
          <w:p w14:paraId="39A33772" w14:textId="787FC013" w:rsidR="00BE3B02" w:rsidRDefault="00BE3B02" w:rsidP="00D328A9">
            <w:pPr>
              <w:spacing w:line="276" w:lineRule="auto"/>
              <w:jc w:val="center"/>
            </w:pPr>
            <w:r>
              <w:t>3</w:t>
            </w:r>
            <w:r w:rsidR="00C568DF" w:rsidRPr="00933557">
              <w:rPr>
                <w:b/>
                <w:bCs/>
                <w:color w:val="7030A0"/>
              </w:rPr>
              <w:t xml:space="preserve"> Q</w:t>
            </w:r>
            <w:r w:rsidR="00971E8C">
              <w:rPr>
                <w:b/>
                <w:bCs/>
                <w:color w:val="7030A0"/>
              </w:rPr>
              <w:t>26</w:t>
            </w:r>
          </w:p>
        </w:tc>
        <w:tc>
          <w:tcPr>
            <w:tcW w:w="1511" w:type="dxa"/>
          </w:tcPr>
          <w:p w14:paraId="4592F485" w14:textId="22DDF6DA" w:rsidR="00BE3B02" w:rsidRDefault="00BE3B02" w:rsidP="00D328A9">
            <w:pPr>
              <w:spacing w:line="276" w:lineRule="auto"/>
              <w:jc w:val="center"/>
            </w:pPr>
            <w:r>
              <w:t>4</w:t>
            </w:r>
            <w:r w:rsidR="00C568DF" w:rsidRPr="00933557">
              <w:rPr>
                <w:b/>
                <w:bCs/>
                <w:color w:val="7030A0"/>
              </w:rPr>
              <w:t xml:space="preserve"> Q</w:t>
            </w:r>
            <w:r w:rsidR="00C40B91">
              <w:rPr>
                <w:b/>
                <w:bCs/>
                <w:color w:val="7030A0"/>
              </w:rPr>
              <w:t>27</w:t>
            </w:r>
          </w:p>
        </w:tc>
      </w:tr>
      <w:tr w:rsidR="00BE3B02" w14:paraId="1D774E69" w14:textId="77777777" w:rsidTr="00F75BD8">
        <w:tc>
          <w:tcPr>
            <w:tcW w:w="3020" w:type="dxa"/>
          </w:tcPr>
          <w:p w14:paraId="7C4E21ED" w14:textId="14611EA9" w:rsidR="00BE3B02" w:rsidRDefault="00BE3B02" w:rsidP="00D328A9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5C7882A6" w14:textId="77AD4EDA" w:rsidR="00BE3B02" w:rsidRPr="003F5FFF" w:rsidRDefault="00521F5D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3F5FFF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B</w:t>
            </w:r>
          </w:p>
        </w:tc>
        <w:tc>
          <w:tcPr>
            <w:tcW w:w="1510" w:type="dxa"/>
          </w:tcPr>
          <w:p w14:paraId="1638F665" w14:textId="0239FF94" w:rsidR="00BE3B02" w:rsidRPr="003F5FFF" w:rsidRDefault="00F76FB0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3F5FFF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B</w:t>
            </w:r>
          </w:p>
        </w:tc>
        <w:tc>
          <w:tcPr>
            <w:tcW w:w="1511" w:type="dxa"/>
          </w:tcPr>
          <w:p w14:paraId="22513D3C" w14:textId="060E8DD6" w:rsidR="00BE3B02" w:rsidRPr="003F5FFF" w:rsidRDefault="00F76FB0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3F5FFF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B</w:t>
            </w:r>
          </w:p>
        </w:tc>
        <w:tc>
          <w:tcPr>
            <w:tcW w:w="1511" w:type="dxa"/>
          </w:tcPr>
          <w:p w14:paraId="21A6F7A6" w14:textId="713D63FA" w:rsidR="00BE3B02" w:rsidRPr="003F5FFF" w:rsidRDefault="00610BCA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3F5FFF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C</w:t>
            </w:r>
          </w:p>
        </w:tc>
      </w:tr>
    </w:tbl>
    <w:p w14:paraId="79DDB408" w14:textId="77777777" w:rsidR="00F80DC7" w:rsidRDefault="00F80DC7" w:rsidP="00D328A9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3320E629" w14:textId="77777777" w:rsidR="00F80DC7" w:rsidRDefault="00F80DC7" w:rsidP="00D328A9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CEBF0AD" w14:textId="495092EA" w:rsidR="00BE3B02" w:rsidRPr="00CE15D7" w:rsidRDefault="00BE3B02" w:rsidP="00D328A9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lastRenderedPageBreak/>
        <w:t>Thème A : types de base</w:t>
      </w:r>
    </w:p>
    <w:p w14:paraId="527CDFE8" w14:textId="77777777" w:rsidR="00BE3B02" w:rsidRPr="00CE15D7" w:rsidRDefault="00BE3B02" w:rsidP="00D328A9">
      <w:pPr>
        <w:spacing w:after="0" w:line="276" w:lineRule="auto"/>
        <w:rPr>
          <w:b/>
          <w:bCs/>
        </w:rPr>
      </w:pPr>
      <w:r w:rsidRPr="00CE15D7">
        <w:rPr>
          <w:b/>
          <w:bCs/>
        </w:rPr>
        <w:t>Question A.1</w:t>
      </w:r>
    </w:p>
    <w:p w14:paraId="23BC8FAB" w14:textId="13C836E4" w:rsidR="00B642D8" w:rsidRDefault="00B642D8" w:rsidP="00D328A9">
      <w:pPr>
        <w:spacing w:after="0" w:line="276" w:lineRule="auto"/>
        <w:rPr>
          <w:rFonts w:eastAsia="Times New Roman" w:cstheme="minorHAnsi"/>
          <w:lang w:eastAsia="fr-FR"/>
        </w:rPr>
      </w:pPr>
      <w:r w:rsidRPr="00FA738D">
        <w:rPr>
          <w:rFonts w:eastAsia="Times New Roman" w:cstheme="minorHAnsi"/>
          <w:lang w:eastAsia="fr-FR"/>
        </w:rPr>
        <w:t>Quelle est, en écriture décimale, la somme d'entiers dont l'écriture en base 16 (hexadécimale) est 2A + 2 ?</w:t>
      </w:r>
    </w:p>
    <w:p w14:paraId="02EE7F15" w14:textId="77777777" w:rsidR="00A505B3" w:rsidRPr="00FA738D" w:rsidRDefault="00A505B3" w:rsidP="00D328A9">
      <w:pPr>
        <w:spacing w:after="0" w:line="276" w:lineRule="auto"/>
        <w:rPr>
          <w:rFonts w:eastAsia="Times New Roman" w:cstheme="minorHAnsi"/>
          <w:lang w:eastAsia="fr-FR"/>
        </w:rPr>
      </w:pPr>
    </w:p>
    <w:p w14:paraId="7995E1CC" w14:textId="5F0E2A3C" w:rsidR="0080571A" w:rsidRPr="0080571A" w:rsidRDefault="0080571A" w:rsidP="00D328A9">
      <w:pPr>
        <w:spacing w:after="0" w:line="276" w:lineRule="auto"/>
        <w:rPr>
          <w:b/>
          <w:bCs/>
          <w:i/>
          <w:iCs/>
        </w:rPr>
      </w:pPr>
      <w:r w:rsidRPr="0080571A">
        <w:rPr>
          <w:b/>
          <w:bCs/>
          <w:i/>
          <w:iCs/>
        </w:rPr>
        <w:t xml:space="preserve">Réponses </w:t>
      </w:r>
      <w:r w:rsidRPr="0080571A">
        <w:rPr>
          <w:b/>
          <w:bCs/>
        </w:rPr>
        <w:t>:</w:t>
      </w:r>
    </w:p>
    <w:p w14:paraId="06044773" w14:textId="2DCF6A93" w:rsidR="0080571A" w:rsidRPr="0080571A" w:rsidRDefault="0080571A" w:rsidP="00D328A9">
      <w:pPr>
        <w:spacing w:after="0" w:line="276" w:lineRule="auto"/>
      </w:pPr>
      <w:r w:rsidRPr="0080571A">
        <w:t xml:space="preserve">A- </w:t>
      </w:r>
      <w:r w:rsidR="00D819CD">
        <w:t>22</w:t>
      </w:r>
    </w:p>
    <w:p w14:paraId="6D35AF76" w14:textId="525E1D8A" w:rsidR="0080571A" w:rsidRPr="0080571A" w:rsidRDefault="0080571A" w:rsidP="00D328A9">
      <w:pPr>
        <w:spacing w:after="0" w:line="276" w:lineRule="auto"/>
      </w:pPr>
      <w:r w:rsidRPr="0080571A">
        <w:t xml:space="preserve">B- </w:t>
      </w:r>
      <w:r w:rsidR="00D819CD">
        <w:t>31</w:t>
      </w:r>
    </w:p>
    <w:p w14:paraId="3F9933E9" w14:textId="3E108B97" w:rsidR="0080571A" w:rsidRPr="0080571A" w:rsidRDefault="0080571A" w:rsidP="00D328A9">
      <w:pPr>
        <w:spacing w:after="0" w:line="276" w:lineRule="auto"/>
      </w:pPr>
      <w:r w:rsidRPr="0080571A">
        <w:t xml:space="preserve">C- </w:t>
      </w:r>
      <w:r w:rsidR="00D819CD">
        <w:t>49</w:t>
      </w:r>
    </w:p>
    <w:p w14:paraId="13B36139" w14:textId="61A074E3" w:rsidR="00BE3B02" w:rsidRPr="00C568DF" w:rsidRDefault="0080571A" w:rsidP="00D328A9">
      <w:pPr>
        <w:spacing w:after="0" w:line="276" w:lineRule="auto"/>
        <w:rPr>
          <w:color w:val="FF0000"/>
        </w:rPr>
      </w:pPr>
      <w:r w:rsidRPr="00C568DF">
        <w:rPr>
          <w:color w:val="FF0000"/>
        </w:rPr>
        <w:t xml:space="preserve">D- </w:t>
      </w:r>
      <w:r w:rsidR="00D819CD">
        <w:rPr>
          <w:color w:val="FF0000"/>
        </w:rPr>
        <w:t>44</w:t>
      </w:r>
    </w:p>
    <w:p w14:paraId="4F8DA60F" w14:textId="0BCC96B9" w:rsidR="00D57A47" w:rsidRDefault="00D57A47" w:rsidP="00D328A9">
      <w:pPr>
        <w:spacing w:after="0" w:line="276" w:lineRule="auto"/>
      </w:pPr>
    </w:p>
    <w:p w14:paraId="42BEDEB2" w14:textId="77777777" w:rsidR="006E3F58" w:rsidRDefault="006E3F58" w:rsidP="00D328A9">
      <w:pPr>
        <w:spacing w:after="0" w:line="276" w:lineRule="auto"/>
      </w:pPr>
    </w:p>
    <w:p w14:paraId="63A58693" w14:textId="77777777" w:rsidR="00BE3B02" w:rsidRPr="002E2E93" w:rsidRDefault="00BE3B02" w:rsidP="00D328A9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A.2</w:t>
      </w:r>
    </w:p>
    <w:p w14:paraId="4F92CA97" w14:textId="597707F1" w:rsidR="007B6EC1" w:rsidRPr="00A505B3" w:rsidRDefault="007B6EC1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813871">
        <w:rPr>
          <w:rFonts w:ascii="Calibri" w:eastAsia="Times New Roman" w:hAnsi="Calibri" w:cs="Times New Roman"/>
          <w:szCs w:val="24"/>
          <w:lang w:eastAsia="fr-FR"/>
        </w:rPr>
        <w:t>Un seul de</w:t>
      </w:r>
      <w:r w:rsidRPr="00A505B3">
        <w:rPr>
          <w:rFonts w:ascii="Calibri" w:eastAsia="Times New Roman" w:hAnsi="Calibri" w:cs="Times New Roman"/>
          <w:szCs w:val="24"/>
          <w:lang w:eastAsia="fr-FR"/>
        </w:rPr>
        <w:t>s réels suivants (écrits en base 10) n'a pas une écriture finie en base 2. Lequel ?</w:t>
      </w:r>
    </w:p>
    <w:p w14:paraId="0855FF45" w14:textId="77777777" w:rsidR="0080571A" w:rsidRPr="0080571A" w:rsidRDefault="0080571A" w:rsidP="00D328A9">
      <w:pPr>
        <w:spacing w:after="0" w:line="276" w:lineRule="auto"/>
      </w:pPr>
    </w:p>
    <w:p w14:paraId="07FB96B2" w14:textId="77777777" w:rsidR="0080571A" w:rsidRPr="0080571A" w:rsidRDefault="0080571A" w:rsidP="00D328A9">
      <w:pPr>
        <w:spacing w:after="0" w:line="276" w:lineRule="auto"/>
        <w:rPr>
          <w:b/>
          <w:bCs/>
        </w:rPr>
      </w:pPr>
      <w:r w:rsidRPr="0080571A">
        <w:rPr>
          <w:b/>
          <w:bCs/>
          <w:i/>
          <w:iCs/>
        </w:rPr>
        <w:t>Réponses</w:t>
      </w:r>
      <w:r w:rsidRPr="0080571A">
        <w:rPr>
          <w:b/>
          <w:bCs/>
        </w:rPr>
        <w:t xml:space="preserve"> : </w:t>
      </w:r>
    </w:p>
    <w:p w14:paraId="0E74C8A0" w14:textId="77777777" w:rsidR="00F80DC7" w:rsidRPr="00A505B3" w:rsidRDefault="00F80DC7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A- 1,25 </w:t>
      </w:r>
    </w:p>
    <w:p w14:paraId="3141517B" w14:textId="77777777" w:rsidR="00F80DC7" w:rsidRPr="00A505B3" w:rsidRDefault="00F80DC7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B- 1,5 </w:t>
      </w:r>
    </w:p>
    <w:p w14:paraId="31DFADBB" w14:textId="77777777" w:rsidR="00F80DC7" w:rsidRPr="00A505B3" w:rsidRDefault="00F80DC7" w:rsidP="00D328A9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C- 1,6 </w:t>
      </w:r>
    </w:p>
    <w:p w14:paraId="6D18B4CD" w14:textId="77777777" w:rsidR="00F80DC7" w:rsidRPr="00A505B3" w:rsidRDefault="00F80DC7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D- 1,75 </w:t>
      </w:r>
    </w:p>
    <w:p w14:paraId="143FAED4" w14:textId="78286A56" w:rsidR="00D57A47" w:rsidRDefault="00D57A47" w:rsidP="00D328A9">
      <w:pPr>
        <w:spacing w:after="0" w:line="276" w:lineRule="auto"/>
      </w:pPr>
    </w:p>
    <w:p w14:paraId="60F400B9" w14:textId="77777777" w:rsidR="006E3F58" w:rsidRDefault="006E3F58" w:rsidP="00D328A9">
      <w:pPr>
        <w:spacing w:after="0" w:line="276" w:lineRule="auto"/>
      </w:pPr>
    </w:p>
    <w:p w14:paraId="6D2820A7" w14:textId="77777777" w:rsidR="00BE3B02" w:rsidRPr="002E2E93" w:rsidRDefault="00BE3B02" w:rsidP="00D328A9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A.3</w:t>
      </w:r>
    </w:p>
    <w:p w14:paraId="498D4D73" w14:textId="253839F9" w:rsidR="00F27439" w:rsidRPr="00A505B3" w:rsidRDefault="00F27439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>Quel est le nombre minimum de bits qui permet de représenter les 26 lettres majuscules de l'alphabet ?</w:t>
      </w:r>
    </w:p>
    <w:p w14:paraId="4F5670F6" w14:textId="77777777" w:rsidR="006E3F58" w:rsidRPr="006E3F58" w:rsidRDefault="006E3F58" w:rsidP="00D328A9">
      <w:pPr>
        <w:spacing w:after="0" w:line="276" w:lineRule="auto"/>
      </w:pPr>
    </w:p>
    <w:p w14:paraId="594510F5" w14:textId="77777777" w:rsidR="006E3F58" w:rsidRPr="006E3F58" w:rsidRDefault="006E3F58" w:rsidP="00D328A9">
      <w:pPr>
        <w:spacing w:after="0" w:line="276" w:lineRule="auto"/>
        <w:rPr>
          <w:b/>
          <w:bCs/>
          <w:i/>
          <w:iCs/>
        </w:rPr>
      </w:pPr>
      <w:r w:rsidRPr="006E3F58">
        <w:rPr>
          <w:b/>
          <w:bCs/>
          <w:i/>
          <w:iCs/>
        </w:rPr>
        <w:t xml:space="preserve">Réponses </w:t>
      </w:r>
      <w:r w:rsidRPr="006E3F58">
        <w:rPr>
          <w:b/>
          <w:bCs/>
        </w:rPr>
        <w:t>:</w:t>
      </w:r>
      <w:r w:rsidRPr="006E3F58">
        <w:rPr>
          <w:b/>
          <w:bCs/>
          <w:i/>
          <w:iCs/>
        </w:rPr>
        <w:t xml:space="preserve"> </w:t>
      </w:r>
    </w:p>
    <w:p w14:paraId="717ECEB5" w14:textId="77777777" w:rsidR="006C0996" w:rsidRPr="00A505B3" w:rsidRDefault="006C0996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A- 4 </w:t>
      </w:r>
    </w:p>
    <w:p w14:paraId="28CCE2ED" w14:textId="77777777" w:rsidR="006C0996" w:rsidRPr="00A505B3" w:rsidRDefault="006C0996" w:rsidP="00D328A9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B- 5 </w:t>
      </w:r>
    </w:p>
    <w:p w14:paraId="572A6A99" w14:textId="77777777" w:rsidR="006C0996" w:rsidRPr="00A505B3" w:rsidRDefault="006C0996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C- 25 </w:t>
      </w:r>
    </w:p>
    <w:p w14:paraId="50B18AD3" w14:textId="11485AE2" w:rsidR="00D57A47" w:rsidRDefault="006C0996" w:rsidP="00D328A9">
      <w:pPr>
        <w:spacing w:after="0" w:line="276" w:lineRule="auto"/>
      </w:pPr>
      <w:r w:rsidRPr="00A505B3">
        <w:rPr>
          <w:rFonts w:ascii="Calibri" w:eastAsia="Times New Roman" w:hAnsi="Calibri" w:cs="Times New Roman"/>
          <w:szCs w:val="24"/>
          <w:lang w:eastAsia="fr-FR"/>
        </w:rPr>
        <w:t>D- 26</w:t>
      </w:r>
    </w:p>
    <w:p w14:paraId="525009A1" w14:textId="166B076C" w:rsidR="00D57A47" w:rsidRDefault="00D57A47" w:rsidP="00D328A9">
      <w:pPr>
        <w:spacing w:after="0" w:line="276" w:lineRule="auto"/>
      </w:pPr>
    </w:p>
    <w:p w14:paraId="230887CA" w14:textId="77777777" w:rsidR="006E3F58" w:rsidRDefault="006E3F58" w:rsidP="00D328A9">
      <w:pPr>
        <w:spacing w:after="0" w:line="276" w:lineRule="auto"/>
      </w:pPr>
    </w:p>
    <w:p w14:paraId="79EDDED7" w14:textId="77777777" w:rsidR="00BE3B02" w:rsidRPr="002E2E93" w:rsidRDefault="00BE3B02" w:rsidP="00D328A9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A.4</w:t>
      </w:r>
    </w:p>
    <w:p w14:paraId="449807E8" w14:textId="5288D7C8" w:rsidR="00091361" w:rsidRPr="00A505B3" w:rsidRDefault="00091361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Combien d'entiers positifs ou nuls (entiers non signés) peut-on représenter en machine sur 32 bits ? </w:t>
      </w:r>
    </w:p>
    <w:p w14:paraId="0AD6EE91" w14:textId="77777777" w:rsidR="006C0996" w:rsidRDefault="006C0996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</w:p>
    <w:p w14:paraId="441D1590" w14:textId="77777777" w:rsidR="006E3F58" w:rsidRPr="006E3F58" w:rsidRDefault="006E3F58" w:rsidP="00D328A9">
      <w:pPr>
        <w:spacing w:after="0" w:line="276" w:lineRule="auto"/>
        <w:rPr>
          <w:b/>
          <w:bCs/>
          <w:i/>
          <w:iCs/>
        </w:rPr>
      </w:pPr>
      <w:r w:rsidRPr="006E3F58">
        <w:rPr>
          <w:b/>
          <w:bCs/>
          <w:i/>
          <w:iCs/>
        </w:rPr>
        <w:t xml:space="preserve">Réponses </w:t>
      </w:r>
      <w:r w:rsidRPr="006E3F58">
        <w:rPr>
          <w:b/>
          <w:bCs/>
        </w:rPr>
        <w:t>:</w:t>
      </w:r>
      <w:r w:rsidRPr="006E3F58">
        <w:rPr>
          <w:b/>
          <w:bCs/>
          <w:i/>
          <w:iCs/>
        </w:rPr>
        <w:t xml:space="preserve"> </w:t>
      </w:r>
    </w:p>
    <w:p w14:paraId="79124B70" w14:textId="77777777" w:rsidR="006C0996" w:rsidRPr="00A505B3" w:rsidRDefault="006C0996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>A- 2</w:t>
      </w:r>
      <w:r w:rsidRPr="00A505B3">
        <w:rPr>
          <w:rFonts w:ascii="Calibri" w:eastAsia="Times New Roman" w:hAnsi="Calibri" w:cs="Times New Roman"/>
          <w:szCs w:val="24"/>
          <w:vertAlign w:val="superscript"/>
          <w:lang w:eastAsia="fr-FR"/>
        </w:rPr>
        <w:t>32</w:t>
      </w: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-1 </w:t>
      </w:r>
    </w:p>
    <w:p w14:paraId="4DE50771" w14:textId="77777777" w:rsidR="006C0996" w:rsidRPr="00A505B3" w:rsidRDefault="006C0996" w:rsidP="00D328A9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>B- 2</w:t>
      </w:r>
      <w:r w:rsidRPr="00A505B3">
        <w:rPr>
          <w:rFonts w:ascii="Calibri" w:eastAsia="Times New Roman" w:hAnsi="Calibri" w:cs="Times New Roman"/>
          <w:color w:val="FF0000"/>
          <w:szCs w:val="24"/>
          <w:vertAlign w:val="superscript"/>
          <w:lang w:eastAsia="fr-FR"/>
        </w:rPr>
        <w:t>32</w:t>
      </w:r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 </w:t>
      </w:r>
    </w:p>
    <w:p w14:paraId="665B4859" w14:textId="77777777" w:rsidR="006C0996" w:rsidRPr="00A505B3" w:rsidRDefault="006C0996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C- 2 x 32 </w:t>
      </w:r>
    </w:p>
    <w:p w14:paraId="56F3776A" w14:textId="77777777" w:rsidR="006C0996" w:rsidRPr="006E3F58" w:rsidRDefault="006C0996" w:rsidP="00D328A9">
      <w:pPr>
        <w:spacing w:after="0" w:line="276" w:lineRule="auto"/>
      </w:pPr>
      <w:r w:rsidRPr="00813871">
        <w:rPr>
          <w:rFonts w:ascii="Calibri" w:eastAsia="Times New Roman" w:hAnsi="Calibri" w:cs="Times New Roman"/>
          <w:szCs w:val="24"/>
          <w:lang w:eastAsia="fr-FR"/>
        </w:rPr>
        <w:t>D- 32</w:t>
      </w:r>
      <w:r w:rsidRPr="00813871">
        <w:rPr>
          <w:rFonts w:ascii="Calibri" w:eastAsia="Times New Roman" w:hAnsi="Calibri" w:cs="Times New Roman"/>
          <w:szCs w:val="24"/>
          <w:vertAlign w:val="superscript"/>
          <w:lang w:eastAsia="fr-FR"/>
        </w:rPr>
        <w:t>2</w:t>
      </w:r>
    </w:p>
    <w:p w14:paraId="0883BFD5" w14:textId="77777777" w:rsidR="006C0996" w:rsidRDefault="006C0996" w:rsidP="00D328A9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B97F15A" w14:textId="55390BBA" w:rsidR="00BE3B02" w:rsidRPr="00CE15D7" w:rsidRDefault="00BE3B02" w:rsidP="00D328A9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lastRenderedPageBreak/>
        <w:t>Thème B : types construits</w:t>
      </w:r>
    </w:p>
    <w:p w14:paraId="3F12F871" w14:textId="77777777" w:rsidR="00BE3B02" w:rsidRPr="002E2E93" w:rsidRDefault="00BE3B02" w:rsidP="00D328A9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B.1</w:t>
      </w:r>
    </w:p>
    <w:p w14:paraId="18CEC901" w14:textId="3941B374" w:rsidR="00C510C2" w:rsidRPr="00A505B3" w:rsidRDefault="00C510C2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>Quelle est la valeur de l'expression [[n,</w:t>
      </w:r>
      <w:r w:rsidR="00425A51">
        <w:rPr>
          <w:rFonts w:ascii="Calibri" w:eastAsia="Times New Roman" w:hAnsi="Calibri" w:cs="Times New Roman"/>
          <w:szCs w:val="24"/>
          <w:lang w:eastAsia="fr-FR"/>
        </w:rPr>
        <w:t xml:space="preserve"> </w:t>
      </w: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n+2] for n in range(3)] ?  </w:t>
      </w:r>
    </w:p>
    <w:p w14:paraId="5001F23F" w14:textId="3F369468" w:rsidR="00C510C2" w:rsidRPr="00A505B3" w:rsidRDefault="00C510C2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</w:p>
    <w:p w14:paraId="5593EE00" w14:textId="77777777" w:rsidR="006E3F58" w:rsidRPr="006E3F58" w:rsidRDefault="006E3F58" w:rsidP="00D328A9">
      <w:pPr>
        <w:spacing w:after="0" w:line="276" w:lineRule="auto"/>
        <w:rPr>
          <w:b/>
          <w:bCs/>
        </w:rPr>
      </w:pPr>
      <w:r w:rsidRPr="006E3F58">
        <w:rPr>
          <w:b/>
          <w:bCs/>
          <w:i/>
          <w:iCs/>
        </w:rPr>
        <w:t>Réponses</w:t>
      </w:r>
      <w:r w:rsidRPr="006E3F58">
        <w:rPr>
          <w:b/>
          <w:bCs/>
        </w:rPr>
        <w:t xml:space="preserve"> : </w:t>
      </w:r>
    </w:p>
    <w:p w14:paraId="21886540" w14:textId="48708717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>A- [0,</w:t>
      </w:r>
      <w:r w:rsidR="00F045A7">
        <w:rPr>
          <w:rFonts w:ascii="Calibri" w:eastAsia="Times New Roman" w:hAnsi="Calibri" w:cs="Times New Roman"/>
          <w:szCs w:val="24"/>
          <w:lang w:eastAsia="fr-FR"/>
        </w:rPr>
        <w:t xml:space="preserve"> </w:t>
      </w:r>
      <w:r w:rsidRPr="00A505B3">
        <w:rPr>
          <w:rFonts w:ascii="Calibri" w:eastAsia="Times New Roman" w:hAnsi="Calibri" w:cs="Times New Roman"/>
          <w:szCs w:val="24"/>
          <w:lang w:eastAsia="fr-FR"/>
        </w:rPr>
        <w:t>2,</w:t>
      </w:r>
      <w:r w:rsidR="00F045A7">
        <w:rPr>
          <w:rFonts w:ascii="Calibri" w:eastAsia="Times New Roman" w:hAnsi="Calibri" w:cs="Times New Roman"/>
          <w:szCs w:val="24"/>
          <w:lang w:eastAsia="fr-FR"/>
        </w:rPr>
        <w:t xml:space="preserve"> </w:t>
      </w:r>
      <w:r w:rsidRPr="00A505B3">
        <w:rPr>
          <w:rFonts w:ascii="Calibri" w:eastAsia="Times New Roman" w:hAnsi="Calibri" w:cs="Times New Roman"/>
          <w:szCs w:val="24"/>
          <w:lang w:eastAsia="fr-FR"/>
        </w:rPr>
        <w:t>1,</w:t>
      </w:r>
      <w:r w:rsidR="00F045A7">
        <w:rPr>
          <w:rFonts w:ascii="Calibri" w:eastAsia="Times New Roman" w:hAnsi="Calibri" w:cs="Times New Roman"/>
          <w:szCs w:val="24"/>
          <w:lang w:eastAsia="fr-FR"/>
        </w:rPr>
        <w:t xml:space="preserve"> </w:t>
      </w:r>
      <w:r w:rsidRPr="00A505B3">
        <w:rPr>
          <w:rFonts w:ascii="Calibri" w:eastAsia="Times New Roman" w:hAnsi="Calibri" w:cs="Times New Roman"/>
          <w:szCs w:val="24"/>
          <w:lang w:eastAsia="fr-FR"/>
        </w:rPr>
        <w:t>3,</w:t>
      </w:r>
      <w:r w:rsidR="00F045A7">
        <w:rPr>
          <w:rFonts w:ascii="Calibri" w:eastAsia="Times New Roman" w:hAnsi="Calibri" w:cs="Times New Roman"/>
          <w:szCs w:val="24"/>
          <w:lang w:eastAsia="fr-FR"/>
        </w:rPr>
        <w:t xml:space="preserve"> </w:t>
      </w:r>
      <w:r w:rsidRPr="00A505B3">
        <w:rPr>
          <w:rFonts w:ascii="Calibri" w:eastAsia="Times New Roman" w:hAnsi="Calibri" w:cs="Times New Roman"/>
          <w:szCs w:val="24"/>
          <w:lang w:eastAsia="fr-FR"/>
        </w:rPr>
        <w:t>2,</w:t>
      </w:r>
      <w:r w:rsidR="00F045A7">
        <w:rPr>
          <w:rFonts w:ascii="Calibri" w:eastAsia="Times New Roman" w:hAnsi="Calibri" w:cs="Times New Roman"/>
          <w:szCs w:val="24"/>
          <w:lang w:eastAsia="fr-FR"/>
        </w:rPr>
        <w:t xml:space="preserve"> </w:t>
      </w: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4] </w:t>
      </w:r>
    </w:p>
    <w:p w14:paraId="08A106BE" w14:textId="7869E1CF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>B- [1,</w:t>
      </w:r>
      <w:r w:rsidR="00F045A7">
        <w:rPr>
          <w:rFonts w:ascii="Calibri" w:eastAsia="Times New Roman" w:hAnsi="Calibri" w:cs="Times New Roman"/>
          <w:szCs w:val="24"/>
          <w:lang w:eastAsia="fr-FR"/>
        </w:rPr>
        <w:t xml:space="preserve"> </w:t>
      </w:r>
      <w:r w:rsidRPr="00A505B3">
        <w:rPr>
          <w:rFonts w:ascii="Calibri" w:eastAsia="Times New Roman" w:hAnsi="Calibri" w:cs="Times New Roman"/>
          <w:szCs w:val="24"/>
          <w:lang w:eastAsia="fr-FR"/>
        </w:rPr>
        <w:t>3,</w:t>
      </w:r>
      <w:r w:rsidR="00F045A7">
        <w:rPr>
          <w:rFonts w:ascii="Calibri" w:eastAsia="Times New Roman" w:hAnsi="Calibri" w:cs="Times New Roman"/>
          <w:szCs w:val="24"/>
          <w:lang w:eastAsia="fr-FR"/>
        </w:rPr>
        <w:t xml:space="preserve"> </w:t>
      </w:r>
      <w:r w:rsidRPr="00A505B3">
        <w:rPr>
          <w:rFonts w:ascii="Calibri" w:eastAsia="Times New Roman" w:hAnsi="Calibri" w:cs="Times New Roman"/>
          <w:szCs w:val="24"/>
          <w:lang w:eastAsia="fr-FR"/>
        </w:rPr>
        <w:t>2,</w:t>
      </w:r>
      <w:r w:rsidR="00F045A7">
        <w:rPr>
          <w:rFonts w:ascii="Calibri" w:eastAsia="Times New Roman" w:hAnsi="Calibri" w:cs="Times New Roman"/>
          <w:szCs w:val="24"/>
          <w:lang w:eastAsia="fr-FR"/>
        </w:rPr>
        <w:t xml:space="preserve"> </w:t>
      </w:r>
      <w:r w:rsidRPr="00A505B3">
        <w:rPr>
          <w:rFonts w:ascii="Calibri" w:eastAsia="Times New Roman" w:hAnsi="Calibri" w:cs="Times New Roman"/>
          <w:szCs w:val="24"/>
          <w:lang w:eastAsia="fr-FR"/>
        </w:rPr>
        <w:t>4,</w:t>
      </w:r>
      <w:r w:rsidR="00F045A7">
        <w:rPr>
          <w:rFonts w:ascii="Calibri" w:eastAsia="Times New Roman" w:hAnsi="Calibri" w:cs="Times New Roman"/>
          <w:szCs w:val="24"/>
          <w:lang w:eastAsia="fr-FR"/>
        </w:rPr>
        <w:t xml:space="preserve"> </w:t>
      </w:r>
      <w:r w:rsidRPr="00A505B3">
        <w:rPr>
          <w:rFonts w:ascii="Calibri" w:eastAsia="Times New Roman" w:hAnsi="Calibri" w:cs="Times New Roman"/>
          <w:szCs w:val="24"/>
          <w:lang w:eastAsia="fr-FR"/>
        </w:rPr>
        <w:t>3,</w:t>
      </w:r>
      <w:r w:rsidR="00F045A7">
        <w:rPr>
          <w:rFonts w:ascii="Calibri" w:eastAsia="Times New Roman" w:hAnsi="Calibri" w:cs="Times New Roman"/>
          <w:szCs w:val="24"/>
          <w:lang w:eastAsia="fr-FR"/>
        </w:rPr>
        <w:t xml:space="preserve"> </w:t>
      </w: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5] </w:t>
      </w:r>
    </w:p>
    <w:p w14:paraId="248C6D3C" w14:textId="18A674B3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>C- [[0,2],</w:t>
      </w:r>
      <w:r w:rsidR="00F045A7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 </w:t>
      </w:r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>[1,3],</w:t>
      </w:r>
      <w:r w:rsidR="00F045A7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 </w:t>
      </w:r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[2,4]]  </w:t>
      </w:r>
    </w:p>
    <w:p w14:paraId="3A4751D7" w14:textId="254C93A5" w:rsidR="00E27AA3" w:rsidRPr="006E3F58" w:rsidRDefault="00E27AA3" w:rsidP="00D328A9">
      <w:pPr>
        <w:spacing w:after="0" w:line="276" w:lineRule="auto"/>
      </w:pPr>
      <w:r w:rsidRPr="00813871">
        <w:rPr>
          <w:rFonts w:ascii="Calibri" w:eastAsia="Times New Roman" w:hAnsi="Calibri" w:cs="Times New Roman"/>
          <w:szCs w:val="24"/>
          <w:lang w:eastAsia="fr-FR"/>
        </w:rPr>
        <w:t>D- [[1,3],</w:t>
      </w:r>
      <w:r w:rsidR="00F045A7">
        <w:rPr>
          <w:rFonts w:ascii="Calibri" w:eastAsia="Times New Roman" w:hAnsi="Calibri" w:cs="Times New Roman"/>
          <w:szCs w:val="24"/>
          <w:lang w:eastAsia="fr-FR"/>
        </w:rPr>
        <w:t xml:space="preserve"> </w:t>
      </w:r>
      <w:r w:rsidRPr="00813871">
        <w:rPr>
          <w:rFonts w:ascii="Calibri" w:eastAsia="Times New Roman" w:hAnsi="Calibri" w:cs="Times New Roman"/>
          <w:szCs w:val="24"/>
          <w:lang w:eastAsia="fr-FR"/>
        </w:rPr>
        <w:t>[2,4],</w:t>
      </w:r>
      <w:r w:rsidR="00F045A7">
        <w:rPr>
          <w:rFonts w:ascii="Calibri" w:eastAsia="Times New Roman" w:hAnsi="Calibri" w:cs="Times New Roman"/>
          <w:szCs w:val="24"/>
          <w:lang w:eastAsia="fr-FR"/>
        </w:rPr>
        <w:t xml:space="preserve"> </w:t>
      </w:r>
      <w:r w:rsidRPr="00813871">
        <w:rPr>
          <w:rFonts w:ascii="Calibri" w:eastAsia="Times New Roman" w:hAnsi="Calibri" w:cs="Times New Roman"/>
          <w:szCs w:val="24"/>
          <w:lang w:eastAsia="fr-FR"/>
        </w:rPr>
        <w:t>[3,5]]</w:t>
      </w:r>
    </w:p>
    <w:p w14:paraId="056D1C38" w14:textId="77777777" w:rsidR="00D57A47" w:rsidRDefault="00D57A47" w:rsidP="00D328A9">
      <w:pPr>
        <w:spacing w:after="0" w:line="276" w:lineRule="auto"/>
      </w:pPr>
    </w:p>
    <w:p w14:paraId="554CDB39" w14:textId="566467CA" w:rsidR="00BE3B02" w:rsidRDefault="00BE3B02" w:rsidP="00D328A9">
      <w:pPr>
        <w:spacing w:after="0" w:line="276" w:lineRule="auto"/>
      </w:pPr>
    </w:p>
    <w:p w14:paraId="00830E60" w14:textId="77777777" w:rsidR="00BE3B02" w:rsidRPr="002E2E93" w:rsidRDefault="00BE3B02" w:rsidP="00D328A9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B.2</w:t>
      </w:r>
    </w:p>
    <w:p w14:paraId="54F2BCC3" w14:textId="59987EEF" w:rsidR="009B4D4F" w:rsidRPr="00A505B3" w:rsidRDefault="009B4D4F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>Soit le tableau défini de la manière suivante : tableau = [[1,3,4],</w:t>
      </w:r>
      <w:r w:rsidR="00F045A7">
        <w:rPr>
          <w:rFonts w:ascii="Calibri" w:eastAsia="Times New Roman" w:hAnsi="Calibri" w:cs="Times New Roman"/>
          <w:szCs w:val="24"/>
          <w:lang w:eastAsia="fr-FR"/>
        </w:rPr>
        <w:t xml:space="preserve"> </w:t>
      </w:r>
      <w:r w:rsidRPr="00A505B3">
        <w:rPr>
          <w:rFonts w:ascii="Calibri" w:eastAsia="Times New Roman" w:hAnsi="Calibri" w:cs="Times New Roman"/>
          <w:szCs w:val="24"/>
          <w:lang w:eastAsia="fr-FR"/>
        </w:rPr>
        <w:t>[2,7,8],</w:t>
      </w:r>
      <w:r w:rsidR="00F045A7">
        <w:rPr>
          <w:rFonts w:ascii="Calibri" w:eastAsia="Times New Roman" w:hAnsi="Calibri" w:cs="Times New Roman"/>
          <w:szCs w:val="24"/>
          <w:lang w:eastAsia="fr-FR"/>
        </w:rPr>
        <w:t xml:space="preserve"> </w:t>
      </w:r>
      <w:r w:rsidRPr="00A505B3">
        <w:rPr>
          <w:rFonts w:ascii="Calibri" w:eastAsia="Times New Roman" w:hAnsi="Calibri" w:cs="Times New Roman"/>
          <w:szCs w:val="24"/>
          <w:lang w:eastAsia="fr-FR"/>
        </w:rPr>
        <w:t>[9,10,6],</w:t>
      </w:r>
      <w:r w:rsidR="00F045A7">
        <w:rPr>
          <w:rFonts w:ascii="Calibri" w:eastAsia="Times New Roman" w:hAnsi="Calibri" w:cs="Times New Roman"/>
          <w:szCs w:val="24"/>
          <w:lang w:eastAsia="fr-FR"/>
        </w:rPr>
        <w:t xml:space="preserve"> </w:t>
      </w: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[12,11,5]]  </w:t>
      </w:r>
    </w:p>
    <w:p w14:paraId="7F406E2F" w14:textId="77777777" w:rsidR="009B4D4F" w:rsidRPr="00A505B3" w:rsidRDefault="009B4D4F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On souhaite accéder à la valeur 12, on écrit pour cela : </w:t>
      </w:r>
    </w:p>
    <w:p w14:paraId="65D0101C" w14:textId="7C9F141D" w:rsidR="009B4D4F" w:rsidRDefault="009B4D4F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</w:p>
    <w:p w14:paraId="57BE1005" w14:textId="77777777" w:rsidR="006E3F58" w:rsidRPr="006E3F58" w:rsidRDefault="006E3F58" w:rsidP="00D328A9">
      <w:pPr>
        <w:spacing w:after="0" w:line="276" w:lineRule="auto"/>
        <w:rPr>
          <w:b/>
          <w:bCs/>
        </w:rPr>
      </w:pPr>
      <w:r w:rsidRPr="006E3F58">
        <w:rPr>
          <w:b/>
          <w:bCs/>
          <w:i/>
          <w:iCs/>
        </w:rPr>
        <w:t>Réponses</w:t>
      </w:r>
      <w:r w:rsidRPr="006E3F58">
        <w:rPr>
          <w:b/>
          <w:bCs/>
        </w:rPr>
        <w:t xml:space="preserve"> : </w:t>
      </w:r>
    </w:p>
    <w:p w14:paraId="7BD05867" w14:textId="77777777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A- tableau[4][1] </w:t>
      </w:r>
    </w:p>
    <w:p w14:paraId="02DC5006" w14:textId="77777777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B- tableau[1][4] </w:t>
      </w:r>
    </w:p>
    <w:p w14:paraId="58F6992C" w14:textId="77777777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C- tableau[3][0] </w:t>
      </w:r>
    </w:p>
    <w:p w14:paraId="075F0029" w14:textId="77777777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D- tableau[0][3] </w:t>
      </w:r>
    </w:p>
    <w:p w14:paraId="227237BC" w14:textId="45E03AC1" w:rsidR="002E2E93" w:rsidRDefault="002E2E93" w:rsidP="00D328A9">
      <w:pPr>
        <w:spacing w:after="0" w:line="276" w:lineRule="auto"/>
      </w:pPr>
    </w:p>
    <w:p w14:paraId="463AD09C" w14:textId="77777777" w:rsidR="00D57A47" w:rsidRDefault="00D57A47" w:rsidP="00D328A9">
      <w:pPr>
        <w:spacing w:after="0" w:line="276" w:lineRule="auto"/>
      </w:pPr>
    </w:p>
    <w:p w14:paraId="6DE2E5D1" w14:textId="77777777" w:rsidR="00BE3B02" w:rsidRPr="002E2E93" w:rsidRDefault="00BE3B02" w:rsidP="00D328A9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B.3</w:t>
      </w:r>
    </w:p>
    <w:p w14:paraId="03C004DB" w14:textId="51B09162" w:rsidR="00D733F7" w:rsidRPr="00A505B3" w:rsidRDefault="00D733F7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- Quelle est la valeur de la variable image après exécution du programme Python suivant ?  </w:t>
      </w:r>
    </w:p>
    <w:p w14:paraId="7886F98E" w14:textId="77777777" w:rsidR="00D733F7" w:rsidRDefault="00D733F7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D20BF09" w14:textId="77777777" w:rsidR="00D733F7" w:rsidRDefault="00D733F7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sz w:val="20"/>
          <w:szCs w:val="20"/>
          <w:lang w:eastAsia="fr-FR"/>
        </w:rPr>
        <w:t>image = [[0, 0, 0, 0], [0, 0, 0, 0], [0, 0, 0, 0], [0, 0, 0, 0]]</w:t>
      </w:r>
    </w:p>
    <w:p w14:paraId="1C4D9F41" w14:textId="77777777" w:rsidR="00D733F7" w:rsidRDefault="00D733F7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sz w:val="20"/>
          <w:szCs w:val="20"/>
          <w:lang w:eastAsia="fr-FR"/>
        </w:rPr>
        <w:t>for i in range(4):</w:t>
      </w:r>
    </w:p>
    <w:p w14:paraId="68E33224" w14:textId="77777777" w:rsidR="00D733F7" w:rsidRDefault="00D733F7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j in range(4):</w:t>
      </w:r>
    </w:p>
    <w:p w14:paraId="6F076B63" w14:textId="77777777" w:rsidR="00D733F7" w:rsidRDefault="00D733F7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if (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r-FR"/>
        </w:rPr>
        <w:t>i+j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r-FR"/>
        </w:rPr>
        <w:t>) == 3:</w:t>
      </w:r>
    </w:p>
    <w:p w14:paraId="0AAFACC7" w14:textId="77777777" w:rsidR="00D733F7" w:rsidRDefault="00D733F7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image[i][j] = 1</w:t>
      </w:r>
    </w:p>
    <w:p w14:paraId="108412DB" w14:textId="77777777" w:rsidR="00D733F7" w:rsidRDefault="00D733F7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5D416C1" w14:textId="77777777" w:rsidR="00D733F7" w:rsidRPr="00A505B3" w:rsidRDefault="00D733F7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Quelle est la valeur de la variable a à la fin de cette exécution ? </w:t>
      </w:r>
    </w:p>
    <w:p w14:paraId="2479B09F" w14:textId="7DC62B0C" w:rsidR="00D733F7" w:rsidRPr="00A505B3" w:rsidRDefault="00D733F7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</w:p>
    <w:p w14:paraId="0C8C2FD6" w14:textId="77777777" w:rsidR="006E3F58" w:rsidRPr="006E3F58" w:rsidRDefault="006E3F58" w:rsidP="00D328A9">
      <w:pPr>
        <w:spacing w:after="0" w:line="276" w:lineRule="auto"/>
        <w:rPr>
          <w:b/>
          <w:bCs/>
        </w:rPr>
      </w:pPr>
      <w:r w:rsidRPr="006E3F58">
        <w:rPr>
          <w:b/>
          <w:bCs/>
          <w:i/>
          <w:iCs/>
        </w:rPr>
        <w:t xml:space="preserve">Réponses </w:t>
      </w:r>
      <w:r w:rsidRPr="006E3F58">
        <w:rPr>
          <w:b/>
          <w:bCs/>
        </w:rPr>
        <w:t xml:space="preserve">: </w:t>
      </w:r>
    </w:p>
    <w:p w14:paraId="0F2B7D4D" w14:textId="77777777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A- [[0, 0, 0, 0], [0, 0, 0, 0], [0, 0, 0, 0], [1, 1, 1, 1]] </w:t>
      </w:r>
    </w:p>
    <w:p w14:paraId="1272A10F" w14:textId="77777777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B- [[0, 0, 0, 1], [0, 0, 0, 1], [0, 0, 0, 1], [0, 0, 0, 1]] </w:t>
      </w:r>
    </w:p>
    <w:p w14:paraId="529964C3" w14:textId="77777777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C- [[0, 0, 0, 1], [0, 0, 1, 0], [0, 1, 0, 0], [1, 0, 0, 0]] </w:t>
      </w:r>
    </w:p>
    <w:p w14:paraId="61BB5C0A" w14:textId="77777777" w:rsidR="00E27AA3" w:rsidRPr="006E3F58" w:rsidRDefault="00E27AA3" w:rsidP="00D328A9">
      <w:pPr>
        <w:spacing w:after="0" w:line="276" w:lineRule="auto"/>
      </w:pPr>
      <w:r w:rsidRPr="00813871">
        <w:rPr>
          <w:rFonts w:ascii="Calibri" w:eastAsia="Times New Roman" w:hAnsi="Calibri" w:cs="Times New Roman"/>
          <w:szCs w:val="24"/>
          <w:lang w:eastAsia="fr-FR"/>
        </w:rPr>
        <w:t>D- [[0, 0, 0, 1], [0, 0, 1, 1], [0, 1, 1, 1], [1, 1, 1, 1]]</w:t>
      </w:r>
    </w:p>
    <w:p w14:paraId="4389E504" w14:textId="77777777" w:rsidR="00E27AA3" w:rsidRDefault="00E27AA3" w:rsidP="00D328A9">
      <w:pPr>
        <w:spacing w:after="0" w:line="276" w:lineRule="auto"/>
      </w:pPr>
    </w:p>
    <w:p w14:paraId="072A7045" w14:textId="1C23B048" w:rsidR="00D57A47" w:rsidRDefault="00D57A47" w:rsidP="00D328A9">
      <w:pPr>
        <w:spacing w:after="0" w:line="276" w:lineRule="auto"/>
      </w:pPr>
    </w:p>
    <w:p w14:paraId="3A34B492" w14:textId="77777777" w:rsidR="003F5FFF" w:rsidRDefault="003F5FFF">
      <w:pPr>
        <w:rPr>
          <w:b/>
          <w:bCs/>
        </w:rPr>
      </w:pPr>
      <w:r>
        <w:rPr>
          <w:b/>
          <w:bCs/>
        </w:rPr>
        <w:br w:type="page"/>
      </w:r>
    </w:p>
    <w:p w14:paraId="195AAB55" w14:textId="5FD2EF57" w:rsidR="00BE3B02" w:rsidRPr="002E2E93" w:rsidRDefault="00BE3B02" w:rsidP="00D328A9">
      <w:pPr>
        <w:spacing w:after="0" w:line="276" w:lineRule="auto"/>
        <w:rPr>
          <w:b/>
          <w:bCs/>
        </w:rPr>
      </w:pPr>
      <w:r w:rsidRPr="002E2E93">
        <w:rPr>
          <w:b/>
          <w:bCs/>
        </w:rPr>
        <w:lastRenderedPageBreak/>
        <w:t>Question B.4</w:t>
      </w:r>
    </w:p>
    <w:p w14:paraId="685D5C91" w14:textId="35131945" w:rsidR="00154DD6" w:rsidRPr="00A505B3" w:rsidRDefault="00154DD6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On exécute le code suivant : </w:t>
      </w:r>
    </w:p>
    <w:p w14:paraId="60B503E3" w14:textId="77777777" w:rsidR="00154DD6" w:rsidRDefault="00154DD6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B62F3CF" w14:textId="77777777" w:rsidR="00154DD6" w:rsidRDefault="00154DD6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maxi(t):</w:t>
      </w:r>
    </w:p>
    <w:p w14:paraId="3E300598" w14:textId="77777777" w:rsidR="00154DD6" w:rsidRDefault="00154DD6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m = t[0]</w:t>
      </w:r>
    </w:p>
    <w:p w14:paraId="5353774D" w14:textId="77777777" w:rsidR="00154DD6" w:rsidRDefault="00154DD6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x in t:</w:t>
      </w:r>
    </w:p>
    <w:p w14:paraId="4414B211" w14:textId="77777777" w:rsidR="00154DD6" w:rsidRDefault="00154DD6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if x[1] &gt;= m[1]:</w:t>
      </w:r>
    </w:p>
    <w:p w14:paraId="690021FF" w14:textId="77777777" w:rsidR="00154DD6" w:rsidRDefault="00154DD6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m = x</w:t>
      </w:r>
    </w:p>
    <w:p w14:paraId="45251C16" w14:textId="77777777" w:rsidR="00154DD6" w:rsidRDefault="00154DD6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m</w:t>
      </w:r>
    </w:p>
    <w:p w14:paraId="3BB359C6" w14:textId="77777777" w:rsidR="00154DD6" w:rsidRDefault="00154DD6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A87DC57" w14:textId="77777777" w:rsidR="00154DD6" w:rsidRDefault="00154DD6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sz w:val="20"/>
          <w:szCs w:val="20"/>
          <w:lang w:eastAsia="fr-FR"/>
        </w:rPr>
        <w:t>L = [('Alice', 17), ('Barnabé', 17),('Casimir', 17), ('Doriane', 17),('Emilien', 14), ('Fabienne', 16)]</w:t>
      </w:r>
    </w:p>
    <w:p w14:paraId="791CE685" w14:textId="77777777" w:rsidR="00154DD6" w:rsidRDefault="00154DD6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4C47240" w14:textId="77777777" w:rsidR="00154DD6" w:rsidRPr="00A505B3" w:rsidRDefault="00154DD6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Quelle est alors la valeur de maxi(L) ? </w:t>
      </w:r>
    </w:p>
    <w:p w14:paraId="5F5FFDDB" w14:textId="77777777" w:rsidR="00154DD6" w:rsidRPr="00A505B3" w:rsidRDefault="00154DD6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Réponses : </w:t>
      </w:r>
    </w:p>
    <w:p w14:paraId="17FA0AAE" w14:textId="77777777" w:rsidR="00093AC6" w:rsidRPr="00093AC6" w:rsidRDefault="00093AC6" w:rsidP="00D328A9">
      <w:pPr>
        <w:spacing w:after="0" w:line="276" w:lineRule="auto"/>
      </w:pPr>
    </w:p>
    <w:p w14:paraId="6D31210E" w14:textId="77777777" w:rsidR="00093AC6" w:rsidRPr="00093AC6" w:rsidRDefault="00093AC6" w:rsidP="00D328A9">
      <w:pPr>
        <w:spacing w:after="0" w:line="276" w:lineRule="auto"/>
        <w:rPr>
          <w:b/>
          <w:bCs/>
        </w:rPr>
      </w:pPr>
      <w:r w:rsidRPr="00093AC6">
        <w:rPr>
          <w:b/>
          <w:bCs/>
          <w:i/>
          <w:iCs/>
        </w:rPr>
        <w:t>Réponses</w:t>
      </w:r>
      <w:r w:rsidRPr="00093AC6">
        <w:rPr>
          <w:b/>
          <w:bCs/>
        </w:rPr>
        <w:t xml:space="preserve"> : </w:t>
      </w:r>
    </w:p>
    <w:p w14:paraId="4C06607D" w14:textId="77777777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A- ('Alice',17) </w:t>
      </w:r>
    </w:p>
    <w:p w14:paraId="2BB07F71" w14:textId="77777777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B- ('Doriane',17) </w:t>
      </w:r>
    </w:p>
    <w:p w14:paraId="2D15D856" w14:textId="77777777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C- ('Fabienne',17) </w:t>
      </w:r>
    </w:p>
    <w:p w14:paraId="3A191D41" w14:textId="77777777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D- ('Emilien',14) </w:t>
      </w:r>
    </w:p>
    <w:p w14:paraId="760A9C9E" w14:textId="5961C9FC" w:rsidR="00BE3B02" w:rsidRDefault="00BE3B02" w:rsidP="00D328A9">
      <w:pPr>
        <w:spacing w:after="0" w:line="276" w:lineRule="auto"/>
      </w:pPr>
    </w:p>
    <w:p w14:paraId="60920182" w14:textId="77777777" w:rsidR="008257CB" w:rsidRDefault="008257CB" w:rsidP="00D328A9">
      <w:pPr>
        <w:spacing w:after="0" w:line="276" w:lineRule="auto"/>
      </w:pPr>
    </w:p>
    <w:p w14:paraId="102762F8" w14:textId="77777777" w:rsidR="00BE3B02" w:rsidRPr="00CE15D7" w:rsidRDefault="00BE3B02" w:rsidP="00D328A9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t>Thème E : architectures matérielles et systèmes d'exploitation</w:t>
      </w:r>
    </w:p>
    <w:p w14:paraId="520C8A73" w14:textId="5DBB01D0" w:rsidR="00BE3B02" w:rsidRPr="002E2E93" w:rsidRDefault="00BE3B02" w:rsidP="00D328A9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E.1</w:t>
      </w:r>
    </w:p>
    <w:p w14:paraId="0F541FA3" w14:textId="18033222" w:rsidR="00B31510" w:rsidRPr="00A505B3" w:rsidRDefault="00B31510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Quel est l'élément qui ne fait pas partie de l'architecture du modèle de Von Neumann ? </w:t>
      </w:r>
    </w:p>
    <w:p w14:paraId="3E34EC25" w14:textId="77777777" w:rsidR="00B31510" w:rsidRPr="00346BAB" w:rsidRDefault="00B31510" w:rsidP="00D328A9">
      <w:pPr>
        <w:spacing w:after="0" w:line="276" w:lineRule="auto"/>
      </w:pPr>
    </w:p>
    <w:p w14:paraId="5E0611AB" w14:textId="77777777" w:rsidR="00346BAB" w:rsidRPr="00346BAB" w:rsidRDefault="00346BAB" w:rsidP="00D328A9">
      <w:pPr>
        <w:spacing w:after="0" w:line="276" w:lineRule="auto"/>
        <w:rPr>
          <w:b/>
          <w:bCs/>
        </w:rPr>
      </w:pPr>
      <w:r w:rsidRPr="00346BAB">
        <w:rPr>
          <w:b/>
          <w:bCs/>
          <w:i/>
          <w:iCs/>
        </w:rPr>
        <w:t>Réponses</w:t>
      </w:r>
      <w:r w:rsidRPr="00346BAB">
        <w:rPr>
          <w:b/>
          <w:bCs/>
        </w:rPr>
        <w:t xml:space="preserve"> : </w:t>
      </w:r>
    </w:p>
    <w:p w14:paraId="2E1E3EA0" w14:textId="77777777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A- l'unité d'entrée </w:t>
      </w:r>
    </w:p>
    <w:p w14:paraId="59553EC4" w14:textId="77777777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B- l'unité arithmétique et logique </w:t>
      </w:r>
    </w:p>
    <w:p w14:paraId="3655B959" w14:textId="77777777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C- la mémoire centrale </w:t>
      </w:r>
    </w:p>
    <w:p w14:paraId="11B46480" w14:textId="77777777" w:rsidR="00E27AA3" w:rsidRDefault="00E27AA3" w:rsidP="00D328A9">
      <w:pPr>
        <w:spacing w:after="0" w:line="276" w:lineRule="auto"/>
      </w:pPr>
      <w:r w:rsidRPr="00813871">
        <w:rPr>
          <w:rFonts w:ascii="Calibri" w:eastAsia="Times New Roman" w:hAnsi="Calibri" w:cs="Times New Roman"/>
          <w:color w:val="FF0000"/>
          <w:szCs w:val="24"/>
          <w:lang w:eastAsia="fr-FR"/>
        </w:rPr>
        <w:t>D- l'unité d'affichage</w:t>
      </w:r>
    </w:p>
    <w:p w14:paraId="1E648C81" w14:textId="77777777" w:rsidR="008257CB" w:rsidRDefault="008257CB" w:rsidP="00D328A9">
      <w:pPr>
        <w:spacing w:after="0" w:line="276" w:lineRule="auto"/>
      </w:pPr>
    </w:p>
    <w:p w14:paraId="7BDDA2B0" w14:textId="77777777" w:rsidR="00BE3B02" w:rsidRPr="002E2E93" w:rsidRDefault="00BE3B02" w:rsidP="00D328A9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E.2</w:t>
      </w:r>
    </w:p>
    <w:p w14:paraId="08E7CFAB" w14:textId="3FB1599F" w:rsidR="001B6A68" w:rsidRPr="00A505B3" w:rsidRDefault="001B6A68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Que peut-on dire du système de fichiers, </w:t>
      </w:r>
      <w:proofErr w:type="gramStart"/>
      <w:r w:rsidRPr="00A505B3">
        <w:rPr>
          <w:rFonts w:ascii="Calibri" w:eastAsia="Times New Roman" w:hAnsi="Calibri" w:cs="Times New Roman"/>
          <w:szCs w:val="24"/>
          <w:lang w:eastAsia="fr-FR"/>
        </w:rPr>
        <w:t>suite à</w:t>
      </w:r>
      <w:proofErr w:type="gramEnd"/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 l’exécution des commandes suivantes ? </w:t>
      </w:r>
    </w:p>
    <w:p w14:paraId="40167F67" w14:textId="77777777" w:rsidR="001B6A68" w:rsidRPr="0060721D" w:rsidRDefault="001B6A68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A2279AB" w14:textId="77777777" w:rsidR="001B6A68" w:rsidRPr="0060721D" w:rsidRDefault="001B6A68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% ls</w:t>
      </w:r>
    </w:p>
    <w:p w14:paraId="57A27A7F" w14:textId="77777777" w:rsidR="001B6A68" w:rsidRPr="0060721D" w:rsidRDefault="001B6A68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entier.py   flottant.py readme.md</w:t>
      </w:r>
    </w:p>
    <w:p w14:paraId="0F425120" w14:textId="77777777" w:rsidR="001B6A68" w:rsidRPr="0060721D" w:rsidRDefault="001B6A68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% </w:t>
      </w:r>
      <w:proofErr w:type="spellStart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mkdir</w:t>
      </w:r>
      <w:proofErr w:type="spellEnd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foo</w:t>
      </w:r>
      <w:proofErr w:type="spellEnd"/>
    </w:p>
    <w:p w14:paraId="7E2EFD2E" w14:textId="77777777" w:rsidR="001B6A68" w:rsidRPr="0060721D" w:rsidRDefault="001B6A68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% mv *.</w:t>
      </w:r>
      <w:proofErr w:type="spellStart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py</w:t>
      </w:r>
      <w:proofErr w:type="spellEnd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foo</w:t>
      </w:r>
      <w:proofErr w:type="spellEnd"/>
    </w:p>
    <w:p w14:paraId="30809FA0" w14:textId="77777777" w:rsidR="00346BAB" w:rsidRPr="00346BAB" w:rsidRDefault="00346BAB" w:rsidP="00D328A9">
      <w:pPr>
        <w:spacing w:after="0" w:line="276" w:lineRule="auto"/>
      </w:pPr>
    </w:p>
    <w:p w14:paraId="79F46108" w14:textId="77777777" w:rsidR="00346BAB" w:rsidRPr="00346BAB" w:rsidRDefault="00346BAB" w:rsidP="00D328A9">
      <w:pPr>
        <w:spacing w:after="0" w:line="276" w:lineRule="auto"/>
        <w:rPr>
          <w:b/>
          <w:bCs/>
        </w:rPr>
      </w:pPr>
      <w:r w:rsidRPr="00346BAB">
        <w:rPr>
          <w:b/>
          <w:bCs/>
          <w:i/>
          <w:iCs/>
        </w:rPr>
        <w:t>Réponses</w:t>
      </w:r>
      <w:r w:rsidRPr="00346BAB">
        <w:rPr>
          <w:b/>
          <w:bCs/>
        </w:rPr>
        <w:t xml:space="preserve"> : </w:t>
      </w:r>
    </w:p>
    <w:p w14:paraId="16260054" w14:textId="1F507FA0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A- </w:t>
      </w:r>
      <w:r w:rsidR="00425A51">
        <w:rPr>
          <w:rFonts w:ascii="Calibri" w:eastAsia="Times New Roman" w:hAnsi="Calibri" w:cs="Times New Roman"/>
          <w:szCs w:val="24"/>
          <w:lang w:eastAsia="fr-FR"/>
        </w:rPr>
        <w:t>L</w:t>
      </w: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es fichiers entier.py, flottant.py, et </w:t>
      </w:r>
      <w:proofErr w:type="spellStart"/>
      <w:r w:rsidRPr="00A505B3">
        <w:rPr>
          <w:rFonts w:ascii="Calibri" w:eastAsia="Times New Roman" w:hAnsi="Calibri" w:cs="Times New Roman"/>
          <w:szCs w:val="24"/>
          <w:lang w:eastAsia="fr-FR"/>
        </w:rPr>
        <w:t>foo</w:t>
      </w:r>
      <w:proofErr w:type="spellEnd"/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 ont été déplacés dans le répertoire de l’utilisateur</w:t>
      </w:r>
      <w:r w:rsidR="00425A51">
        <w:rPr>
          <w:rFonts w:ascii="Calibri" w:eastAsia="Times New Roman" w:hAnsi="Calibri" w:cs="Times New Roman"/>
          <w:szCs w:val="24"/>
          <w:lang w:eastAsia="fr-FR"/>
        </w:rPr>
        <w:t>.</w:t>
      </w:r>
    </w:p>
    <w:p w14:paraId="4AE74379" w14:textId="307FBA12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B- </w:t>
      </w:r>
      <w:r w:rsidR="00425A51">
        <w:rPr>
          <w:rFonts w:ascii="Calibri" w:eastAsia="Times New Roman" w:hAnsi="Calibri" w:cs="Times New Roman"/>
          <w:szCs w:val="24"/>
          <w:lang w:eastAsia="fr-FR"/>
        </w:rPr>
        <w:t>L</w:t>
      </w: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’utilisateur </w:t>
      </w:r>
      <w:proofErr w:type="spellStart"/>
      <w:r w:rsidRPr="00A505B3">
        <w:rPr>
          <w:rFonts w:ascii="Calibri" w:eastAsia="Times New Roman" w:hAnsi="Calibri" w:cs="Times New Roman"/>
          <w:szCs w:val="24"/>
          <w:lang w:eastAsia="fr-FR"/>
        </w:rPr>
        <w:t>foo</w:t>
      </w:r>
      <w:proofErr w:type="spellEnd"/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 est propriétaire des fichiers entier.py et flottant.py</w:t>
      </w:r>
      <w:r w:rsidR="00425A51">
        <w:rPr>
          <w:rFonts w:ascii="Calibri" w:eastAsia="Times New Roman" w:hAnsi="Calibri" w:cs="Times New Roman"/>
          <w:szCs w:val="24"/>
          <w:lang w:eastAsia="fr-FR"/>
        </w:rPr>
        <w:t>.</w:t>
      </w:r>
    </w:p>
    <w:p w14:paraId="25145233" w14:textId="65C539AA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C- </w:t>
      </w:r>
      <w:r w:rsidR="00425A51">
        <w:rPr>
          <w:rFonts w:ascii="Calibri" w:eastAsia="Times New Roman" w:hAnsi="Calibri" w:cs="Times New Roman"/>
          <w:szCs w:val="24"/>
          <w:lang w:eastAsia="fr-FR"/>
        </w:rPr>
        <w:t>L</w:t>
      </w: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e répertoire </w:t>
      </w:r>
      <w:proofErr w:type="spellStart"/>
      <w:r w:rsidRPr="00A505B3">
        <w:rPr>
          <w:rFonts w:ascii="Calibri" w:eastAsia="Times New Roman" w:hAnsi="Calibri" w:cs="Times New Roman"/>
          <w:szCs w:val="24"/>
          <w:lang w:eastAsia="fr-FR"/>
        </w:rPr>
        <w:t>foo</w:t>
      </w:r>
      <w:proofErr w:type="spellEnd"/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 contient le résultat de l’exécution des deux fichiers entier.py et flottant.py</w:t>
      </w:r>
      <w:r w:rsidR="00425A51">
        <w:rPr>
          <w:rFonts w:ascii="Calibri" w:eastAsia="Times New Roman" w:hAnsi="Calibri" w:cs="Times New Roman"/>
          <w:szCs w:val="24"/>
          <w:lang w:eastAsia="fr-FR"/>
        </w:rPr>
        <w:t>.</w:t>
      </w:r>
    </w:p>
    <w:p w14:paraId="17A22ED2" w14:textId="37E826DA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D- </w:t>
      </w:r>
      <w:r w:rsidR="00425A51">
        <w:rPr>
          <w:rFonts w:ascii="Calibri" w:eastAsia="Times New Roman" w:hAnsi="Calibri" w:cs="Times New Roman"/>
          <w:color w:val="FF0000"/>
          <w:szCs w:val="24"/>
          <w:lang w:eastAsia="fr-FR"/>
        </w:rPr>
        <w:t>L</w:t>
      </w:r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e répertoire </w:t>
      </w:r>
      <w:proofErr w:type="spellStart"/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>foo</w:t>
      </w:r>
      <w:proofErr w:type="spellEnd"/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 contient deux fichiers d’extension .</w:t>
      </w:r>
      <w:proofErr w:type="spellStart"/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>py</w:t>
      </w:r>
      <w:proofErr w:type="spellEnd"/>
      <w:r w:rsidR="00425A51">
        <w:rPr>
          <w:rFonts w:ascii="Calibri" w:eastAsia="Times New Roman" w:hAnsi="Calibri" w:cs="Times New Roman"/>
          <w:color w:val="FF0000"/>
          <w:szCs w:val="24"/>
          <w:lang w:eastAsia="fr-FR"/>
        </w:rPr>
        <w:t>.</w:t>
      </w:r>
    </w:p>
    <w:p w14:paraId="193BE316" w14:textId="77777777" w:rsidR="001B6A68" w:rsidRPr="00346BAB" w:rsidRDefault="001B6A68" w:rsidP="00D328A9">
      <w:pPr>
        <w:spacing w:after="0" w:line="276" w:lineRule="auto"/>
      </w:pPr>
    </w:p>
    <w:p w14:paraId="5E5DF237" w14:textId="77777777" w:rsidR="00BE3B02" w:rsidRPr="002E2E93" w:rsidRDefault="00BE3B02" w:rsidP="00D328A9">
      <w:pPr>
        <w:spacing w:after="0" w:line="276" w:lineRule="auto"/>
        <w:rPr>
          <w:b/>
          <w:bCs/>
        </w:rPr>
      </w:pPr>
      <w:r w:rsidRPr="002E2E93">
        <w:rPr>
          <w:b/>
          <w:bCs/>
        </w:rPr>
        <w:lastRenderedPageBreak/>
        <w:t>Question E.3</w:t>
      </w:r>
    </w:p>
    <w:p w14:paraId="5CF66898" w14:textId="3DB5404B" w:rsidR="00710A63" w:rsidRPr="00A505B3" w:rsidRDefault="00710A63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Dans un ordinateur, que permet de faire la mémoire vive ? </w:t>
      </w:r>
    </w:p>
    <w:p w14:paraId="5DEC1FA4" w14:textId="77777777" w:rsidR="00346BAB" w:rsidRPr="00346BAB" w:rsidRDefault="00346BAB" w:rsidP="00D328A9">
      <w:pPr>
        <w:spacing w:after="0" w:line="276" w:lineRule="auto"/>
      </w:pPr>
    </w:p>
    <w:p w14:paraId="379E404E" w14:textId="77777777" w:rsidR="00346BAB" w:rsidRPr="00346BAB" w:rsidRDefault="00346BAB" w:rsidP="00D328A9">
      <w:pPr>
        <w:spacing w:after="0" w:line="276" w:lineRule="auto"/>
        <w:rPr>
          <w:b/>
          <w:bCs/>
        </w:rPr>
      </w:pPr>
      <w:r w:rsidRPr="00346BAB">
        <w:rPr>
          <w:b/>
          <w:bCs/>
          <w:i/>
          <w:iCs/>
        </w:rPr>
        <w:t>Réponses</w:t>
      </w:r>
      <w:r w:rsidRPr="00346BAB">
        <w:rPr>
          <w:b/>
          <w:bCs/>
        </w:rPr>
        <w:t xml:space="preserve"> : </w:t>
      </w:r>
    </w:p>
    <w:p w14:paraId="782C19A5" w14:textId="77777777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A- Stocker les données de façon permanente </w:t>
      </w:r>
    </w:p>
    <w:p w14:paraId="4EE0CA33" w14:textId="77777777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B- Afficher les informations sur l’écran </w:t>
      </w:r>
    </w:p>
    <w:p w14:paraId="20B9D8BA" w14:textId="77777777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C- Réaliser les calculs </w:t>
      </w:r>
    </w:p>
    <w:p w14:paraId="14BC1504" w14:textId="77777777" w:rsidR="00E27AA3" w:rsidRPr="00813871" w:rsidRDefault="00E27AA3" w:rsidP="00D328A9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813871">
        <w:rPr>
          <w:rFonts w:ascii="Calibri" w:eastAsia="Times New Roman" w:hAnsi="Calibri" w:cs="Times New Roman"/>
          <w:color w:val="FF0000"/>
          <w:szCs w:val="24"/>
          <w:lang w:eastAsia="fr-FR"/>
        </w:rPr>
        <w:t>D- Stocker les données de façon temporaire</w:t>
      </w:r>
    </w:p>
    <w:p w14:paraId="65ED49FD" w14:textId="5B3C648C" w:rsidR="00346BAB" w:rsidRDefault="00346BAB" w:rsidP="00D328A9">
      <w:pPr>
        <w:spacing w:after="0" w:line="276" w:lineRule="auto"/>
      </w:pPr>
    </w:p>
    <w:p w14:paraId="36EA2F71" w14:textId="77777777" w:rsidR="00346BAB" w:rsidRDefault="00346BAB" w:rsidP="00D328A9">
      <w:pPr>
        <w:spacing w:after="0" w:line="276" w:lineRule="auto"/>
      </w:pPr>
    </w:p>
    <w:p w14:paraId="70275E53" w14:textId="24EB12C6" w:rsidR="00BE3B02" w:rsidRPr="00C60DCF" w:rsidRDefault="00BE3B02" w:rsidP="00D328A9">
      <w:pPr>
        <w:spacing w:after="0" w:line="276" w:lineRule="auto"/>
        <w:rPr>
          <w:b/>
          <w:bCs/>
        </w:rPr>
      </w:pPr>
      <w:r w:rsidRPr="00C60DCF">
        <w:rPr>
          <w:b/>
          <w:bCs/>
        </w:rPr>
        <w:t>Question E.4</w:t>
      </w:r>
    </w:p>
    <w:p w14:paraId="4C691B76" w14:textId="2F5B0B93" w:rsidR="00633571" w:rsidRPr="00A505B3" w:rsidRDefault="00633571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Quelle est la commande qui permet d’afficher le nom du répertoire courant dans le </w:t>
      </w:r>
      <w:proofErr w:type="spellStart"/>
      <w:r w:rsidRPr="00A505B3">
        <w:rPr>
          <w:rFonts w:ascii="Calibri" w:eastAsia="Times New Roman" w:hAnsi="Calibri" w:cs="Times New Roman"/>
          <w:szCs w:val="24"/>
          <w:lang w:eastAsia="fr-FR"/>
        </w:rPr>
        <w:t>shell</w:t>
      </w:r>
      <w:proofErr w:type="spellEnd"/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 GNU/Linux ? </w:t>
      </w:r>
    </w:p>
    <w:p w14:paraId="4B3D66B9" w14:textId="77777777" w:rsidR="00692FB2" w:rsidRPr="00692FB2" w:rsidRDefault="00692FB2" w:rsidP="00D328A9">
      <w:pPr>
        <w:spacing w:after="0" w:line="276" w:lineRule="auto"/>
      </w:pPr>
    </w:p>
    <w:p w14:paraId="7DBD26C2" w14:textId="77777777" w:rsidR="00692FB2" w:rsidRPr="00692FB2" w:rsidRDefault="00692FB2" w:rsidP="00D328A9">
      <w:pPr>
        <w:spacing w:after="0" w:line="276" w:lineRule="auto"/>
        <w:rPr>
          <w:b/>
          <w:bCs/>
        </w:rPr>
      </w:pPr>
      <w:r w:rsidRPr="00692FB2">
        <w:rPr>
          <w:b/>
          <w:bCs/>
          <w:i/>
          <w:iCs/>
        </w:rPr>
        <w:t>Réponses</w:t>
      </w:r>
      <w:r w:rsidRPr="00692FB2">
        <w:rPr>
          <w:b/>
          <w:bCs/>
        </w:rPr>
        <w:t xml:space="preserve"> : </w:t>
      </w:r>
    </w:p>
    <w:p w14:paraId="6EDA135A" w14:textId="77777777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A- </w:t>
      </w:r>
      <w:proofErr w:type="spellStart"/>
      <w:r w:rsidRPr="00A505B3">
        <w:rPr>
          <w:rFonts w:ascii="Calibri" w:eastAsia="Times New Roman" w:hAnsi="Calibri" w:cs="Times New Roman"/>
          <w:szCs w:val="24"/>
          <w:lang w:eastAsia="fr-FR"/>
        </w:rPr>
        <w:t>mkdir</w:t>
      </w:r>
      <w:proofErr w:type="spellEnd"/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 </w:t>
      </w:r>
    </w:p>
    <w:p w14:paraId="3F2546E7" w14:textId="77777777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B- </w:t>
      </w:r>
      <w:proofErr w:type="spellStart"/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>pwd</w:t>
      </w:r>
      <w:proofErr w:type="spellEnd"/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 </w:t>
      </w:r>
    </w:p>
    <w:p w14:paraId="141DD247" w14:textId="77777777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C- cd </w:t>
      </w:r>
    </w:p>
    <w:p w14:paraId="5718B6C6" w14:textId="77777777" w:rsidR="00E27AA3" w:rsidRPr="00A505B3" w:rsidRDefault="00E27AA3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D- ls -l </w:t>
      </w:r>
    </w:p>
    <w:p w14:paraId="27E259D9" w14:textId="77777777" w:rsidR="00BE3B02" w:rsidRDefault="00BE3B02" w:rsidP="00D328A9">
      <w:pPr>
        <w:spacing w:after="0" w:line="276" w:lineRule="auto"/>
      </w:pPr>
    </w:p>
    <w:p w14:paraId="319DA8BC" w14:textId="77777777" w:rsidR="00BE3B02" w:rsidRDefault="00BE3B02" w:rsidP="00D328A9">
      <w:pPr>
        <w:spacing w:after="0" w:line="276" w:lineRule="auto"/>
      </w:pPr>
    </w:p>
    <w:p w14:paraId="085EF20B" w14:textId="77777777" w:rsidR="00BE3B02" w:rsidRPr="00CE15D7" w:rsidRDefault="00BE3B02" w:rsidP="00D328A9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t>Thème F : langages et programmation</w:t>
      </w:r>
    </w:p>
    <w:p w14:paraId="3BFB3A5A" w14:textId="77777777" w:rsidR="008257CB" w:rsidRDefault="008257CB" w:rsidP="00D328A9">
      <w:pPr>
        <w:spacing w:after="0" w:line="276" w:lineRule="auto"/>
        <w:rPr>
          <w:b/>
          <w:bCs/>
        </w:rPr>
      </w:pPr>
    </w:p>
    <w:p w14:paraId="3D7836E2" w14:textId="76EB4D23" w:rsidR="00BE3B02" w:rsidRPr="004643DF" w:rsidRDefault="00BE3B02" w:rsidP="00D328A9">
      <w:pPr>
        <w:spacing w:after="0" w:line="276" w:lineRule="auto"/>
        <w:rPr>
          <w:b/>
          <w:bCs/>
        </w:rPr>
      </w:pPr>
      <w:r w:rsidRPr="004643DF">
        <w:rPr>
          <w:b/>
          <w:bCs/>
        </w:rPr>
        <w:t>Question F.1</w:t>
      </w:r>
    </w:p>
    <w:p w14:paraId="3B68B87F" w14:textId="16323CF5" w:rsidR="00641C59" w:rsidRPr="00A505B3" w:rsidRDefault="00641C59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Pour quelles valeurs booléennes des variables a, b et c l'expression (a or b) and (not c) a-t-elle pour valeur </w:t>
      </w:r>
      <w:proofErr w:type="spellStart"/>
      <w:r w:rsidRPr="00A505B3">
        <w:rPr>
          <w:rFonts w:ascii="Calibri" w:eastAsia="Times New Roman" w:hAnsi="Calibri" w:cs="Times New Roman"/>
          <w:szCs w:val="24"/>
          <w:lang w:eastAsia="fr-FR"/>
        </w:rPr>
        <w:t>True</w:t>
      </w:r>
      <w:proofErr w:type="spellEnd"/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 ? </w:t>
      </w:r>
    </w:p>
    <w:p w14:paraId="3B7AA5E5" w14:textId="77777777" w:rsidR="00641C59" w:rsidRPr="00A505B3" w:rsidRDefault="00641C59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</w:p>
    <w:p w14:paraId="75ED632B" w14:textId="77777777" w:rsidR="00692FB2" w:rsidRPr="00692FB2" w:rsidRDefault="00692FB2" w:rsidP="00D328A9">
      <w:pPr>
        <w:spacing w:after="0" w:line="276" w:lineRule="auto"/>
        <w:rPr>
          <w:b/>
          <w:bCs/>
        </w:rPr>
      </w:pPr>
      <w:r w:rsidRPr="00692FB2">
        <w:rPr>
          <w:b/>
          <w:bCs/>
          <w:i/>
          <w:iCs/>
        </w:rPr>
        <w:t>Réponses</w:t>
      </w:r>
      <w:r w:rsidRPr="00692FB2">
        <w:rPr>
          <w:b/>
          <w:bCs/>
        </w:rPr>
        <w:t xml:space="preserve"> : </w:t>
      </w:r>
    </w:p>
    <w:p w14:paraId="3B4095DA" w14:textId="1296B5B5" w:rsidR="00B45890" w:rsidRPr="00A505B3" w:rsidRDefault="00B45890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A- a = </w:t>
      </w:r>
      <w:proofErr w:type="spellStart"/>
      <w:r w:rsidRPr="00A505B3">
        <w:rPr>
          <w:rFonts w:ascii="Calibri" w:eastAsia="Times New Roman" w:hAnsi="Calibri" w:cs="Times New Roman"/>
          <w:szCs w:val="24"/>
          <w:lang w:eastAsia="fr-FR"/>
        </w:rPr>
        <w:t>True</w:t>
      </w:r>
      <w:proofErr w:type="spellEnd"/>
      <w:r w:rsidR="00425A51">
        <w:rPr>
          <w:rFonts w:ascii="Calibri" w:eastAsia="Times New Roman" w:hAnsi="Calibri" w:cs="Times New Roman"/>
          <w:szCs w:val="24"/>
          <w:lang w:eastAsia="fr-FR"/>
        </w:rPr>
        <w:tab/>
      </w:r>
      <w:r w:rsidRPr="00A505B3">
        <w:rPr>
          <w:rFonts w:ascii="Calibri" w:eastAsia="Times New Roman" w:hAnsi="Calibri" w:cs="Times New Roman"/>
          <w:szCs w:val="24"/>
          <w:lang w:eastAsia="fr-FR"/>
        </w:rPr>
        <w:t>b = False</w:t>
      </w:r>
      <w:r w:rsidR="00425A51">
        <w:rPr>
          <w:rFonts w:ascii="Calibri" w:eastAsia="Times New Roman" w:hAnsi="Calibri" w:cs="Times New Roman"/>
          <w:szCs w:val="24"/>
          <w:lang w:eastAsia="fr-FR"/>
        </w:rPr>
        <w:tab/>
      </w: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c = </w:t>
      </w:r>
      <w:proofErr w:type="spellStart"/>
      <w:r w:rsidRPr="00A505B3">
        <w:rPr>
          <w:rFonts w:ascii="Calibri" w:eastAsia="Times New Roman" w:hAnsi="Calibri" w:cs="Times New Roman"/>
          <w:szCs w:val="24"/>
          <w:lang w:eastAsia="fr-FR"/>
        </w:rPr>
        <w:t>True</w:t>
      </w:r>
      <w:proofErr w:type="spellEnd"/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 </w:t>
      </w:r>
    </w:p>
    <w:p w14:paraId="37C1ADAE" w14:textId="3AC594FB" w:rsidR="00B45890" w:rsidRPr="00A505B3" w:rsidRDefault="00B45890" w:rsidP="00D328A9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B- a = </w:t>
      </w:r>
      <w:proofErr w:type="spellStart"/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>True</w:t>
      </w:r>
      <w:proofErr w:type="spellEnd"/>
      <w:r w:rsidR="00425A51">
        <w:rPr>
          <w:rFonts w:ascii="Calibri" w:eastAsia="Times New Roman" w:hAnsi="Calibri" w:cs="Times New Roman"/>
          <w:color w:val="FF0000"/>
          <w:szCs w:val="24"/>
          <w:lang w:eastAsia="fr-FR"/>
        </w:rPr>
        <w:tab/>
      </w:r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>b = False</w:t>
      </w:r>
      <w:r w:rsidR="00425A51">
        <w:rPr>
          <w:rFonts w:ascii="Calibri" w:eastAsia="Times New Roman" w:hAnsi="Calibri" w:cs="Times New Roman"/>
          <w:color w:val="FF0000"/>
          <w:szCs w:val="24"/>
          <w:lang w:eastAsia="fr-FR"/>
        </w:rPr>
        <w:tab/>
      </w:r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c = False </w:t>
      </w:r>
    </w:p>
    <w:p w14:paraId="1C30ABC1" w14:textId="48F12BD0" w:rsidR="00B45890" w:rsidRPr="00A505B3" w:rsidRDefault="00B45890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>C- a = False</w:t>
      </w:r>
      <w:r w:rsidR="00425A51">
        <w:rPr>
          <w:rFonts w:ascii="Calibri" w:eastAsia="Times New Roman" w:hAnsi="Calibri" w:cs="Times New Roman"/>
          <w:szCs w:val="24"/>
          <w:lang w:eastAsia="fr-FR"/>
        </w:rPr>
        <w:tab/>
      </w:r>
      <w:r w:rsidRPr="00A505B3">
        <w:rPr>
          <w:rFonts w:ascii="Calibri" w:eastAsia="Times New Roman" w:hAnsi="Calibri" w:cs="Times New Roman"/>
          <w:szCs w:val="24"/>
          <w:lang w:eastAsia="fr-FR"/>
        </w:rPr>
        <w:t>b = False</w:t>
      </w:r>
      <w:r w:rsidR="00425A51">
        <w:rPr>
          <w:rFonts w:ascii="Calibri" w:eastAsia="Times New Roman" w:hAnsi="Calibri" w:cs="Times New Roman"/>
          <w:szCs w:val="24"/>
          <w:lang w:eastAsia="fr-FR"/>
        </w:rPr>
        <w:tab/>
      </w: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c = </w:t>
      </w:r>
      <w:proofErr w:type="spellStart"/>
      <w:r w:rsidRPr="00A505B3">
        <w:rPr>
          <w:rFonts w:ascii="Calibri" w:eastAsia="Times New Roman" w:hAnsi="Calibri" w:cs="Times New Roman"/>
          <w:szCs w:val="24"/>
          <w:lang w:eastAsia="fr-FR"/>
        </w:rPr>
        <w:t>True</w:t>
      </w:r>
      <w:proofErr w:type="spellEnd"/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 </w:t>
      </w:r>
    </w:p>
    <w:p w14:paraId="1239BFCA" w14:textId="672AA11A" w:rsidR="00B45890" w:rsidRPr="00692FB2" w:rsidRDefault="00B45890" w:rsidP="00D328A9">
      <w:pPr>
        <w:spacing w:after="0" w:line="276" w:lineRule="auto"/>
      </w:pPr>
      <w:r w:rsidRPr="00813871">
        <w:rPr>
          <w:rFonts w:ascii="Calibri" w:eastAsia="Times New Roman" w:hAnsi="Calibri" w:cs="Times New Roman"/>
          <w:szCs w:val="24"/>
          <w:lang w:eastAsia="fr-FR"/>
        </w:rPr>
        <w:t>D- a = False</w:t>
      </w:r>
      <w:r w:rsidR="00425A51">
        <w:rPr>
          <w:rFonts w:ascii="Calibri" w:eastAsia="Times New Roman" w:hAnsi="Calibri" w:cs="Times New Roman"/>
          <w:szCs w:val="24"/>
          <w:lang w:eastAsia="fr-FR"/>
        </w:rPr>
        <w:tab/>
      </w:r>
      <w:r w:rsidRPr="00813871">
        <w:rPr>
          <w:rFonts w:ascii="Calibri" w:eastAsia="Times New Roman" w:hAnsi="Calibri" w:cs="Times New Roman"/>
          <w:szCs w:val="24"/>
          <w:lang w:eastAsia="fr-FR"/>
        </w:rPr>
        <w:t xml:space="preserve">b = </w:t>
      </w:r>
      <w:proofErr w:type="spellStart"/>
      <w:r w:rsidRPr="00813871">
        <w:rPr>
          <w:rFonts w:ascii="Calibri" w:eastAsia="Times New Roman" w:hAnsi="Calibri" w:cs="Times New Roman"/>
          <w:szCs w:val="24"/>
          <w:lang w:eastAsia="fr-FR"/>
        </w:rPr>
        <w:t>True</w:t>
      </w:r>
      <w:proofErr w:type="spellEnd"/>
      <w:r w:rsidR="00425A51">
        <w:rPr>
          <w:rFonts w:ascii="Calibri" w:eastAsia="Times New Roman" w:hAnsi="Calibri" w:cs="Times New Roman"/>
          <w:szCs w:val="24"/>
          <w:lang w:eastAsia="fr-FR"/>
        </w:rPr>
        <w:tab/>
      </w:r>
      <w:r w:rsidRPr="00813871">
        <w:rPr>
          <w:rFonts w:ascii="Calibri" w:eastAsia="Times New Roman" w:hAnsi="Calibri" w:cs="Times New Roman"/>
          <w:szCs w:val="24"/>
          <w:lang w:eastAsia="fr-FR"/>
        </w:rPr>
        <w:t xml:space="preserve">c = </w:t>
      </w:r>
      <w:proofErr w:type="spellStart"/>
      <w:r w:rsidRPr="00813871">
        <w:rPr>
          <w:rFonts w:ascii="Calibri" w:eastAsia="Times New Roman" w:hAnsi="Calibri" w:cs="Times New Roman"/>
          <w:szCs w:val="24"/>
          <w:lang w:eastAsia="fr-FR"/>
        </w:rPr>
        <w:t>True</w:t>
      </w:r>
      <w:proofErr w:type="spellEnd"/>
    </w:p>
    <w:p w14:paraId="591CA24E" w14:textId="06CDB693" w:rsidR="00BE3B02" w:rsidRDefault="00BE3B02" w:rsidP="00D328A9">
      <w:pPr>
        <w:spacing w:after="0" w:line="276" w:lineRule="auto"/>
      </w:pPr>
    </w:p>
    <w:p w14:paraId="32C97DC9" w14:textId="4C7F7675" w:rsidR="00692FB2" w:rsidRDefault="00692FB2" w:rsidP="00D328A9">
      <w:pPr>
        <w:spacing w:after="0" w:line="276" w:lineRule="auto"/>
      </w:pPr>
    </w:p>
    <w:p w14:paraId="5A06D2AC" w14:textId="77777777" w:rsidR="003F5FFF" w:rsidRDefault="003F5FFF">
      <w:pPr>
        <w:rPr>
          <w:b/>
          <w:bCs/>
        </w:rPr>
      </w:pPr>
      <w:r>
        <w:rPr>
          <w:b/>
          <w:bCs/>
        </w:rPr>
        <w:br w:type="page"/>
      </w:r>
    </w:p>
    <w:p w14:paraId="3A8B66DF" w14:textId="5E2F5CC5" w:rsidR="00BE3B02" w:rsidRPr="004643DF" w:rsidRDefault="00BE3B02" w:rsidP="00D328A9">
      <w:pPr>
        <w:spacing w:after="0" w:line="276" w:lineRule="auto"/>
        <w:rPr>
          <w:b/>
          <w:bCs/>
        </w:rPr>
      </w:pPr>
      <w:r w:rsidRPr="004643DF">
        <w:rPr>
          <w:b/>
          <w:bCs/>
        </w:rPr>
        <w:lastRenderedPageBreak/>
        <w:t>Question F.2</w:t>
      </w:r>
    </w:p>
    <w:p w14:paraId="2D56A1D0" w14:textId="7BEF6E39" w:rsidR="0084067E" w:rsidRPr="00A505B3" w:rsidRDefault="0084067E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Ce programme ne renvoie pas toujours ses trois arguments dans l’ordre croissant. Parmi les tests suivants, lequel va permettre de détecter l’erreur ? </w:t>
      </w:r>
    </w:p>
    <w:p w14:paraId="6F8A6D58" w14:textId="77777777" w:rsidR="0084067E" w:rsidRPr="008329D9" w:rsidRDefault="0084067E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C91BF6F" w14:textId="77777777" w:rsidR="0084067E" w:rsidRPr="008329D9" w:rsidRDefault="0084067E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ranger(a, b, c):</w:t>
      </w:r>
    </w:p>
    <w:p w14:paraId="6E69BF8A" w14:textId="77777777" w:rsidR="0084067E" w:rsidRPr="008329D9" w:rsidRDefault="0084067E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a &gt; b :</w:t>
      </w:r>
    </w:p>
    <w:p w14:paraId="69E61681" w14:textId="77777777" w:rsidR="0084067E" w:rsidRPr="008329D9" w:rsidRDefault="0084067E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a, b = b, a</w:t>
      </w:r>
    </w:p>
    <w:p w14:paraId="3AFA38FE" w14:textId="77777777" w:rsidR="0084067E" w:rsidRPr="008329D9" w:rsidRDefault="0084067E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b &gt; c:</w:t>
      </w:r>
    </w:p>
    <w:p w14:paraId="2C6931DB" w14:textId="77777777" w:rsidR="0084067E" w:rsidRPr="008329D9" w:rsidRDefault="0084067E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b, c = c, b</w:t>
      </w:r>
    </w:p>
    <w:p w14:paraId="5AAA6045" w14:textId="77777777" w:rsidR="0084067E" w:rsidRPr="008329D9" w:rsidRDefault="0084067E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a, b, c</w:t>
      </w:r>
    </w:p>
    <w:p w14:paraId="553C1C5E" w14:textId="77777777" w:rsidR="0084067E" w:rsidRPr="008329D9" w:rsidRDefault="0084067E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B0B849A" w14:textId="77777777" w:rsidR="00692FB2" w:rsidRPr="00692FB2" w:rsidRDefault="00692FB2" w:rsidP="00D328A9">
      <w:pPr>
        <w:spacing w:after="0" w:line="276" w:lineRule="auto"/>
      </w:pPr>
      <w:r w:rsidRPr="00692FB2">
        <w:tab/>
      </w:r>
      <w:r w:rsidRPr="00692FB2">
        <w:tab/>
      </w:r>
      <w:r w:rsidRPr="00692FB2">
        <w:tab/>
      </w:r>
    </w:p>
    <w:p w14:paraId="13EADF2A" w14:textId="77777777" w:rsidR="00692FB2" w:rsidRPr="00692FB2" w:rsidRDefault="00692FB2" w:rsidP="00D328A9">
      <w:pPr>
        <w:spacing w:after="0" w:line="276" w:lineRule="auto"/>
        <w:rPr>
          <w:b/>
          <w:bCs/>
        </w:rPr>
      </w:pPr>
      <w:r w:rsidRPr="00692FB2">
        <w:rPr>
          <w:b/>
          <w:bCs/>
          <w:i/>
          <w:iCs/>
        </w:rPr>
        <w:t>Réponses</w:t>
      </w:r>
      <w:r w:rsidRPr="00692FB2">
        <w:rPr>
          <w:b/>
          <w:bCs/>
        </w:rPr>
        <w:t xml:space="preserve"> : </w:t>
      </w:r>
    </w:p>
    <w:p w14:paraId="27DAB4E7" w14:textId="1C9C28ED" w:rsidR="000807F2" w:rsidRPr="00A505B3" w:rsidRDefault="000807F2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>A- ranger(1,</w:t>
      </w:r>
      <w:r w:rsidR="003F5FFF">
        <w:rPr>
          <w:rFonts w:ascii="Calibri" w:eastAsia="Times New Roman" w:hAnsi="Calibri" w:cs="Times New Roman"/>
          <w:szCs w:val="24"/>
          <w:lang w:eastAsia="fr-FR"/>
        </w:rPr>
        <w:t xml:space="preserve"> </w:t>
      </w:r>
      <w:r w:rsidRPr="00A505B3">
        <w:rPr>
          <w:rFonts w:ascii="Calibri" w:eastAsia="Times New Roman" w:hAnsi="Calibri" w:cs="Times New Roman"/>
          <w:szCs w:val="24"/>
          <w:lang w:eastAsia="fr-FR"/>
        </w:rPr>
        <w:t>2,</w:t>
      </w:r>
      <w:r w:rsidR="003F5FFF">
        <w:rPr>
          <w:rFonts w:ascii="Calibri" w:eastAsia="Times New Roman" w:hAnsi="Calibri" w:cs="Times New Roman"/>
          <w:szCs w:val="24"/>
          <w:lang w:eastAsia="fr-FR"/>
        </w:rPr>
        <w:t xml:space="preserve"> </w:t>
      </w: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3) </w:t>
      </w:r>
    </w:p>
    <w:p w14:paraId="0C5AC163" w14:textId="3FA8D166" w:rsidR="000807F2" w:rsidRPr="00A505B3" w:rsidRDefault="000807F2" w:rsidP="00D328A9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>B- ranger(3,</w:t>
      </w:r>
      <w:r w:rsidR="003F5FFF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 </w:t>
      </w:r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>4,</w:t>
      </w:r>
      <w:r w:rsidR="003F5FFF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 </w:t>
      </w:r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1) </w:t>
      </w:r>
    </w:p>
    <w:p w14:paraId="10B9A0AD" w14:textId="2BA63463" w:rsidR="000807F2" w:rsidRPr="00A505B3" w:rsidRDefault="000807F2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>C- ranger(1,</w:t>
      </w:r>
      <w:r w:rsidR="003F5FFF">
        <w:rPr>
          <w:rFonts w:ascii="Calibri" w:eastAsia="Times New Roman" w:hAnsi="Calibri" w:cs="Times New Roman"/>
          <w:szCs w:val="24"/>
          <w:lang w:eastAsia="fr-FR"/>
        </w:rPr>
        <w:t xml:space="preserve"> </w:t>
      </w:r>
      <w:r w:rsidRPr="00A505B3">
        <w:rPr>
          <w:rFonts w:ascii="Calibri" w:eastAsia="Times New Roman" w:hAnsi="Calibri" w:cs="Times New Roman"/>
          <w:szCs w:val="24"/>
          <w:lang w:eastAsia="fr-FR"/>
        </w:rPr>
        <w:t>3,</w:t>
      </w:r>
      <w:r w:rsidR="003F5FFF">
        <w:rPr>
          <w:rFonts w:ascii="Calibri" w:eastAsia="Times New Roman" w:hAnsi="Calibri" w:cs="Times New Roman"/>
          <w:szCs w:val="24"/>
          <w:lang w:eastAsia="fr-FR"/>
        </w:rPr>
        <w:t xml:space="preserve"> </w:t>
      </w: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2) </w:t>
      </w:r>
    </w:p>
    <w:p w14:paraId="3C55B8AE" w14:textId="524B8338" w:rsidR="000807F2" w:rsidRPr="00692FB2" w:rsidRDefault="000807F2" w:rsidP="00D328A9">
      <w:pPr>
        <w:spacing w:after="0" w:line="276" w:lineRule="auto"/>
        <w:rPr>
          <w:rFonts w:ascii="Inconsolata" w:hAnsi="Inconsolata"/>
        </w:rPr>
      </w:pPr>
      <w:r w:rsidRPr="00813871">
        <w:rPr>
          <w:rFonts w:ascii="Calibri" w:eastAsia="Times New Roman" w:hAnsi="Calibri" w:cs="Times New Roman"/>
          <w:szCs w:val="24"/>
          <w:lang w:eastAsia="fr-FR"/>
        </w:rPr>
        <w:t>D- ranger(4,</w:t>
      </w:r>
      <w:r w:rsidR="003F5FFF">
        <w:rPr>
          <w:rFonts w:ascii="Calibri" w:eastAsia="Times New Roman" w:hAnsi="Calibri" w:cs="Times New Roman"/>
          <w:szCs w:val="24"/>
          <w:lang w:eastAsia="fr-FR"/>
        </w:rPr>
        <w:t xml:space="preserve"> </w:t>
      </w:r>
      <w:r w:rsidRPr="00813871">
        <w:rPr>
          <w:rFonts w:ascii="Calibri" w:eastAsia="Times New Roman" w:hAnsi="Calibri" w:cs="Times New Roman"/>
          <w:szCs w:val="24"/>
          <w:lang w:eastAsia="fr-FR"/>
        </w:rPr>
        <w:t>2,</w:t>
      </w:r>
      <w:r w:rsidR="003F5FFF">
        <w:rPr>
          <w:rFonts w:ascii="Calibri" w:eastAsia="Times New Roman" w:hAnsi="Calibri" w:cs="Times New Roman"/>
          <w:szCs w:val="24"/>
          <w:lang w:eastAsia="fr-FR"/>
        </w:rPr>
        <w:t xml:space="preserve"> </w:t>
      </w:r>
      <w:r w:rsidRPr="00813871">
        <w:rPr>
          <w:rFonts w:ascii="Calibri" w:eastAsia="Times New Roman" w:hAnsi="Calibri" w:cs="Times New Roman"/>
          <w:szCs w:val="24"/>
          <w:lang w:eastAsia="fr-FR"/>
        </w:rPr>
        <w:t>3)</w:t>
      </w:r>
    </w:p>
    <w:p w14:paraId="04FD9955" w14:textId="106B3BA1" w:rsidR="008257CB" w:rsidRDefault="008257CB" w:rsidP="00D328A9">
      <w:pPr>
        <w:spacing w:after="0" w:line="276" w:lineRule="auto"/>
      </w:pPr>
    </w:p>
    <w:p w14:paraId="7CDB3AA5" w14:textId="77777777" w:rsidR="00692FB2" w:rsidRDefault="00692FB2" w:rsidP="00D328A9">
      <w:pPr>
        <w:spacing w:after="0" w:line="276" w:lineRule="auto"/>
      </w:pPr>
    </w:p>
    <w:p w14:paraId="0740B7C4" w14:textId="77777777" w:rsidR="00BE3B02" w:rsidRPr="004643DF" w:rsidRDefault="00BE3B02" w:rsidP="00D328A9">
      <w:pPr>
        <w:spacing w:after="0" w:line="276" w:lineRule="auto"/>
        <w:rPr>
          <w:b/>
          <w:bCs/>
        </w:rPr>
      </w:pPr>
      <w:r w:rsidRPr="004643DF">
        <w:rPr>
          <w:b/>
          <w:bCs/>
        </w:rPr>
        <w:t>Question F.3</w:t>
      </w:r>
    </w:p>
    <w:p w14:paraId="750EC14E" w14:textId="3104A432" w:rsidR="00120EC3" w:rsidRPr="00A505B3" w:rsidRDefault="00120EC3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On exécute le script suivant : </w:t>
      </w:r>
    </w:p>
    <w:p w14:paraId="521AD541" w14:textId="77777777" w:rsidR="00120EC3" w:rsidRPr="008329D9" w:rsidRDefault="00120EC3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A740BA2" w14:textId="77777777" w:rsidR="00120EC3" w:rsidRPr="008329D9" w:rsidRDefault="00120EC3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 = 4</w:t>
      </w:r>
    </w:p>
    <w:p w14:paraId="00EF2AB6" w14:textId="77777777" w:rsidR="00120EC3" w:rsidRPr="008329D9" w:rsidRDefault="00120EC3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b = 4</w:t>
      </w:r>
    </w:p>
    <w:p w14:paraId="724627F5" w14:textId="77777777" w:rsidR="00120EC3" w:rsidRPr="008329D9" w:rsidRDefault="00120EC3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c = 4</w:t>
      </w:r>
    </w:p>
    <w:p w14:paraId="0877E9C7" w14:textId="77777777" w:rsidR="00120EC3" w:rsidRPr="008329D9" w:rsidRDefault="00120EC3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 &lt; 5:</w:t>
      </w:r>
    </w:p>
    <w:p w14:paraId="7B503B66" w14:textId="77777777" w:rsidR="00120EC3" w:rsidRPr="008329D9" w:rsidRDefault="00120EC3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 = a - 1</w:t>
      </w:r>
    </w:p>
    <w:p w14:paraId="5003BC87" w14:textId="77777777" w:rsidR="00120EC3" w:rsidRPr="008329D9" w:rsidRDefault="00120EC3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b = b + 1</w:t>
      </w:r>
    </w:p>
    <w:p w14:paraId="3A646647" w14:textId="77777777" w:rsidR="00120EC3" w:rsidRPr="008329D9" w:rsidRDefault="00120EC3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c = c * b</w:t>
      </w:r>
    </w:p>
    <w:p w14:paraId="38B48676" w14:textId="77777777" w:rsidR="00120EC3" w:rsidRPr="008329D9" w:rsidRDefault="00120EC3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0974073" w14:textId="77777777" w:rsidR="00120EC3" w:rsidRPr="00A505B3" w:rsidRDefault="00120EC3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Que peut-on dire ? </w:t>
      </w:r>
    </w:p>
    <w:p w14:paraId="45903E9D" w14:textId="1A1BE08B" w:rsidR="00120EC3" w:rsidRPr="00A505B3" w:rsidRDefault="00120EC3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</w:p>
    <w:p w14:paraId="04CE28CB" w14:textId="77777777" w:rsidR="00692FB2" w:rsidRPr="00692FB2" w:rsidRDefault="00692FB2" w:rsidP="00D328A9">
      <w:pPr>
        <w:spacing w:after="0" w:line="276" w:lineRule="auto"/>
        <w:rPr>
          <w:b/>
          <w:bCs/>
        </w:rPr>
      </w:pPr>
      <w:r w:rsidRPr="00692FB2">
        <w:rPr>
          <w:b/>
          <w:bCs/>
          <w:i/>
          <w:iCs/>
        </w:rPr>
        <w:t>Réponses</w:t>
      </w:r>
      <w:r w:rsidRPr="00692FB2">
        <w:rPr>
          <w:b/>
          <w:bCs/>
        </w:rPr>
        <w:t xml:space="preserve"> : </w:t>
      </w:r>
    </w:p>
    <w:p w14:paraId="7F213C00" w14:textId="5336DF73" w:rsidR="000807F2" w:rsidRPr="00A505B3" w:rsidRDefault="000807F2" w:rsidP="00D328A9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A- </w:t>
      </w:r>
      <w:r w:rsidR="00425A51">
        <w:rPr>
          <w:rFonts w:ascii="Calibri" w:eastAsia="Times New Roman" w:hAnsi="Calibri" w:cs="Times New Roman"/>
          <w:color w:val="FF0000"/>
          <w:szCs w:val="24"/>
          <w:lang w:eastAsia="fr-FR"/>
        </w:rPr>
        <w:t>C</w:t>
      </w:r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>e programme ne termine pas</w:t>
      </w:r>
      <w:r w:rsidR="00425A51">
        <w:rPr>
          <w:rFonts w:ascii="Calibri" w:eastAsia="Times New Roman" w:hAnsi="Calibri" w:cs="Times New Roman"/>
          <w:color w:val="FF0000"/>
          <w:szCs w:val="24"/>
          <w:lang w:eastAsia="fr-FR"/>
        </w:rPr>
        <w:t>.</w:t>
      </w:r>
    </w:p>
    <w:p w14:paraId="3907D74B" w14:textId="7C549075" w:rsidR="000807F2" w:rsidRPr="00A505B3" w:rsidRDefault="000807F2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B- </w:t>
      </w:r>
      <w:r w:rsidR="00425A51">
        <w:rPr>
          <w:rFonts w:ascii="Calibri" w:eastAsia="Times New Roman" w:hAnsi="Calibri" w:cs="Times New Roman"/>
          <w:szCs w:val="24"/>
          <w:lang w:eastAsia="fr-FR"/>
        </w:rPr>
        <w:t>A</w:t>
      </w: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 la fin de l'exécution, la variable a </w:t>
      </w:r>
      <w:proofErr w:type="gramStart"/>
      <w:r w:rsidRPr="00A505B3">
        <w:rPr>
          <w:rFonts w:ascii="Calibri" w:eastAsia="Times New Roman" w:hAnsi="Calibri" w:cs="Times New Roman"/>
          <w:szCs w:val="24"/>
          <w:lang w:eastAsia="fr-FR"/>
        </w:rPr>
        <w:t>vaut</w:t>
      </w:r>
      <w:proofErr w:type="gramEnd"/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 5</w:t>
      </w:r>
      <w:r w:rsidR="00425A51">
        <w:rPr>
          <w:rFonts w:ascii="Calibri" w:eastAsia="Times New Roman" w:hAnsi="Calibri" w:cs="Times New Roman"/>
          <w:szCs w:val="24"/>
          <w:lang w:eastAsia="fr-FR"/>
        </w:rPr>
        <w:t>.</w:t>
      </w:r>
    </w:p>
    <w:p w14:paraId="7CDB257E" w14:textId="66A252EF" w:rsidR="000807F2" w:rsidRPr="00A505B3" w:rsidRDefault="000807F2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C- </w:t>
      </w:r>
      <w:r w:rsidR="00425A51">
        <w:rPr>
          <w:rFonts w:ascii="Calibri" w:eastAsia="Times New Roman" w:hAnsi="Calibri" w:cs="Times New Roman"/>
          <w:szCs w:val="24"/>
          <w:lang w:eastAsia="fr-FR"/>
        </w:rPr>
        <w:t>A</w:t>
      </w: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 la fin de l'exécution, la variable b vaut 34</w:t>
      </w:r>
      <w:r w:rsidR="00425A51">
        <w:rPr>
          <w:rFonts w:ascii="Calibri" w:eastAsia="Times New Roman" w:hAnsi="Calibri" w:cs="Times New Roman"/>
          <w:szCs w:val="24"/>
          <w:lang w:eastAsia="fr-FR"/>
        </w:rPr>
        <w:t>.</w:t>
      </w:r>
    </w:p>
    <w:p w14:paraId="7E3A5D63" w14:textId="04525C0F" w:rsidR="000807F2" w:rsidRPr="00A505B3" w:rsidRDefault="000807F2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D- </w:t>
      </w:r>
      <w:r w:rsidR="00425A51">
        <w:rPr>
          <w:rFonts w:ascii="Calibri" w:eastAsia="Times New Roman" w:hAnsi="Calibri" w:cs="Times New Roman"/>
          <w:szCs w:val="24"/>
          <w:lang w:eastAsia="fr-FR"/>
        </w:rPr>
        <w:t>A</w:t>
      </w: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 la fin de l'exécution, la variable c vaut 42</w:t>
      </w:r>
      <w:r w:rsidR="00425A51">
        <w:rPr>
          <w:rFonts w:ascii="Calibri" w:eastAsia="Times New Roman" w:hAnsi="Calibri" w:cs="Times New Roman"/>
          <w:szCs w:val="24"/>
          <w:lang w:eastAsia="fr-FR"/>
        </w:rPr>
        <w:t>.</w:t>
      </w:r>
    </w:p>
    <w:p w14:paraId="59C55B65" w14:textId="77777777" w:rsidR="00BE3B02" w:rsidRDefault="00BE3B02" w:rsidP="00D328A9">
      <w:pPr>
        <w:spacing w:after="0" w:line="276" w:lineRule="auto"/>
      </w:pPr>
    </w:p>
    <w:p w14:paraId="03502815" w14:textId="77777777" w:rsidR="00BE3B02" w:rsidRDefault="00BE3B02" w:rsidP="00D328A9">
      <w:pPr>
        <w:spacing w:after="0" w:line="276" w:lineRule="auto"/>
      </w:pPr>
    </w:p>
    <w:p w14:paraId="351E60CE" w14:textId="2BA983C8" w:rsidR="002D6ACF" w:rsidRDefault="002D6ACF" w:rsidP="00D328A9">
      <w:pPr>
        <w:spacing w:after="0" w:line="276" w:lineRule="auto"/>
      </w:pPr>
    </w:p>
    <w:p w14:paraId="5193BC56" w14:textId="77777777" w:rsidR="003F5FFF" w:rsidRDefault="003F5FFF">
      <w:pPr>
        <w:rPr>
          <w:b/>
          <w:bCs/>
        </w:rPr>
      </w:pPr>
      <w:r>
        <w:rPr>
          <w:b/>
          <w:bCs/>
        </w:rPr>
        <w:br w:type="page"/>
      </w:r>
    </w:p>
    <w:p w14:paraId="69749AFF" w14:textId="251C8129" w:rsidR="00BE3B02" w:rsidRPr="004643DF" w:rsidRDefault="00BE3B02" w:rsidP="00D328A9">
      <w:pPr>
        <w:spacing w:after="0" w:line="276" w:lineRule="auto"/>
        <w:rPr>
          <w:b/>
          <w:bCs/>
        </w:rPr>
      </w:pPr>
      <w:r w:rsidRPr="004643DF">
        <w:rPr>
          <w:b/>
          <w:bCs/>
        </w:rPr>
        <w:lastRenderedPageBreak/>
        <w:t>Question F.4</w:t>
      </w:r>
    </w:p>
    <w:p w14:paraId="1FA2D302" w14:textId="7FC89D62" w:rsidR="0015380C" w:rsidRPr="00A505B3" w:rsidRDefault="0015380C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Soit T un tableau de flottants, a et b deux entiers. On considère une fonction nommée somme renvoyant la somme des éléments du tableau d'indice compris entre a et b définie par : </w:t>
      </w:r>
    </w:p>
    <w:p w14:paraId="4485BFA1" w14:textId="77777777" w:rsidR="0015380C" w:rsidRPr="008329D9" w:rsidRDefault="0015380C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A155D67" w14:textId="77777777" w:rsidR="0015380C" w:rsidRPr="008329D9" w:rsidRDefault="0015380C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somme(T, a, b):</w:t>
      </w:r>
    </w:p>
    <w:p w14:paraId="00AD1110" w14:textId="77777777" w:rsidR="0015380C" w:rsidRPr="008329D9" w:rsidRDefault="0015380C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S = 0</w:t>
      </w:r>
    </w:p>
    <w:p w14:paraId="0A7441B9" w14:textId="27115D4A" w:rsidR="0015380C" w:rsidRPr="008329D9" w:rsidRDefault="0015380C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range(a, b+1):</w:t>
      </w:r>
    </w:p>
    <w:p w14:paraId="2909FE72" w14:textId="77777777" w:rsidR="0015380C" w:rsidRPr="008329D9" w:rsidRDefault="0015380C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S = S + T[i]</w:t>
      </w:r>
    </w:p>
    <w:p w14:paraId="7F732F25" w14:textId="77777777" w:rsidR="0015380C" w:rsidRPr="008329D9" w:rsidRDefault="0015380C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S</w:t>
      </w:r>
    </w:p>
    <w:p w14:paraId="00E48AD4" w14:textId="77777777" w:rsidR="0015380C" w:rsidRPr="008329D9" w:rsidRDefault="0015380C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AAEA3EE" w14:textId="77777777" w:rsidR="0015380C" w:rsidRPr="00A505B3" w:rsidRDefault="0015380C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Quel ensemble de préconditions doit-on prévoir pour cette fonction ? </w:t>
      </w:r>
    </w:p>
    <w:p w14:paraId="438A7934" w14:textId="77777777" w:rsidR="00692FB2" w:rsidRPr="00692FB2" w:rsidRDefault="00692FB2" w:rsidP="00D328A9">
      <w:pPr>
        <w:spacing w:after="0" w:line="276" w:lineRule="auto"/>
      </w:pPr>
    </w:p>
    <w:p w14:paraId="1A3F0F65" w14:textId="77777777" w:rsidR="00692FB2" w:rsidRPr="00692FB2" w:rsidRDefault="00692FB2" w:rsidP="00D328A9">
      <w:pPr>
        <w:spacing w:after="0" w:line="276" w:lineRule="auto"/>
        <w:rPr>
          <w:b/>
          <w:bCs/>
        </w:rPr>
      </w:pPr>
      <w:r w:rsidRPr="00692FB2">
        <w:rPr>
          <w:b/>
          <w:bCs/>
          <w:i/>
          <w:iCs/>
        </w:rPr>
        <w:t>Réponses</w:t>
      </w:r>
      <w:r w:rsidRPr="00692FB2">
        <w:rPr>
          <w:b/>
          <w:bCs/>
        </w:rPr>
        <w:t xml:space="preserve"> : </w:t>
      </w:r>
    </w:p>
    <w:p w14:paraId="7E7ADD4B" w14:textId="77777777" w:rsidR="000807F2" w:rsidRPr="00A505B3" w:rsidRDefault="000807F2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A- a &lt; b </w:t>
      </w:r>
    </w:p>
    <w:p w14:paraId="4A8872E4" w14:textId="77777777" w:rsidR="000807F2" w:rsidRPr="00A505B3" w:rsidRDefault="000807F2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B- a &lt; longueur(T) </w:t>
      </w:r>
    </w:p>
    <w:p w14:paraId="6FAC7D5A" w14:textId="77777777" w:rsidR="000807F2" w:rsidRPr="00A505B3" w:rsidRDefault="000807F2" w:rsidP="00D328A9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A505B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C- a &lt;= b &lt; longueur(T) </w:t>
      </w:r>
    </w:p>
    <w:p w14:paraId="4751CE72" w14:textId="77777777" w:rsidR="000807F2" w:rsidRPr="00A505B3" w:rsidRDefault="000807F2" w:rsidP="00D328A9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A505B3">
        <w:rPr>
          <w:rFonts w:ascii="Calibri" w:eastAsia="Times New Roman" w:hAnsi="Calibri" w:cs="Times New Roman"/>
          <w:szCs w:val="24"/>
          <w:lang w:eastAsia="fr-FR"/>
        </w:rPr>
        <w:t xml:space="preserve">D- a &lt;= b &lt; longueur(T) et T est un tableau trié </w:t>
      </w:r>
    </w:p>
    <w:p w14:paraId="60BA5B47" w14:textId="77777777" w:rsidR="00BE3B02" w:rsidRDefault="00BE3B02" w:rsidP="00D328A9">
      <w:pPr>
        <w:spacing w:after="0" w:line="276" w:lineRule="auto"/>
      </w:pPr>
    </w:p>
    <w:p w14:paraId="684CA9DA" w14:textId="13C5BAAC" w:rsidR="008257CB" w:rsidRDefault="008257CB" w:rsidP="00D328A9">
      <w:pPr>
        <w:spacing w:after="0" w:line="276" w:lineRule="auto"/>
      </w:pPr>
    </w:p>
    <w:p w14:paraId="53E5E36D" w14:textId="77777777" w:rsidR="00BE3B02" w:rsidRPr="00CE15D7" w:rsidRDefault="00BE3B02" w:rsidP="00D328A9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t>Thème G : algorithmique</w:t>
      </w:r>
    </w:p>
    <w:p w14:paraId="3552B9D8" w14:textId="77777777" w:rsidR="00BE3B02" w:rsidRPr="00512645" w:rsidRDefault="00BE3B02" w:rsidP="00D328A9">
      <w:pPr>
        <w:spacing w:after="0" w:line="276" w:lineRule="auto"/>
        <w:rPr>
          <w:b/>
          <w:bCs/>
        </w:rPr>
      </w:pPr>
      <w:r w:rsidRPr="00512645">
        <w:rPr>
          <w:b/>
          <w:bCs/>
        </w:rPr>
        <w:t>Question G.1</w:t>
      </w:r>
    </w:p>
    <w:p w14:paraId="31F6B6BC" w14:textId="4EB6F209" w:rsidR="00480A1F" w:rsidRPr="00A505B3" w:rsidRDefault="00480A1F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A505B3">
        <w:rPr>
          <w:rFonts w:ascii="Calibri" w:hAnsi="Calibri"/>
          <w:sz w:val="22"/>
        </w:rPr>
        <w:t>Soit L une liste de n nombres réels (n entier naturel non nul). On considère l'algorithme suivant, en langage Python, calculant la moyenne des éléments de L</w:t>
      </w:r>
    </w:p>
    <w:p w14:paraId="60CD2329" w14:textId="77777777" w:rsidR="00480A1F" w:rsidRDefault="00480A1F" w:rsidP="00D328A9">
      <w:pPr>
        <w:pStyle w:val="PrformatHTML"/>
        <w:spacing w:line="276" w:lineRule="auto"/>
        <w:rPr>
          <w:rStyle w:val="CodeHTML"/>
        </w:rPr>
      </w:pPr>
    </w:p>
    <w:p w14:paraId="38CAC612" w14:textId="26B16E05" w:rsidR="00480A1F" w:rsidRDefault="00425A51" w:rsidP="00D328A9">
      <w:pPr>
        <w:pStyle w:val="PrformatHTML"/>
        <w:spacing w:line="276" w:lineRule="auto"/>
        <w:rPr>
          <w:rStyle w:val="CodeHTML"/>
        </w:rPr>
      </w:pPr>
      <w:r>
        <w:rPr>
          <w:rStyle w:val="CodeHTML"/>
        </w:rPr>
        <w:t>m</w:t>
      </w:r>
      <w:r w:rsidR="00480A1F">
        <w:rPr>
          <w:rStyle w:val="CodeHTML"/>
        </w:rPr>
        <w:t xml:space="preserve"> = </w:t>
      </w:r>
      <w:r w:rsidR="00480A1F">
        <w:rPr>
          <w:rStyle w:val="hljs-number"/>
        </w:rPr>
        <w:t>0</w:t>
      </w:r>
    </w:p>
    <w:p w14:paraId="561D62C6" w14:textId="77777777" w:rsidR="00480A1F" w:rsidRDefault="00480A1F" w:rsidP="00D328A9">
      <w:pPr>
        <w:pStyle w:val="PrformatHTML"/>
        <w:spacing w:line="276" w:lineRule="auto"/>
        <w:rPr>
          <w:rStyle w:val="CodeHTML"/>
        </w:rPr>
      </w:pPr>
      <w:r>
        <w:rPr>
          <w:rStyle w:val="hljs-keyword"/>
        </w:rPr>
        <w:t>for</w:t>
      </w:r>
      <w:r>
        <w:rPr>
          <w:rStyle w:val="CodeHTML"/>
        </w:rPr>
        <w:t xml:space="preserve"> k </w:t>
      </w:r>
      <w:r>
        <w:rPr>
          <w:rStyle w:val="hljs-keyword"/>
        </w:rPr>
        <w:t>in</w:t>
      </w:r>
      <w:r>
        <w:rPr>
          <w:rStyle w:val="CodeHTML"/>
        </w:rPr>
        <w:t xml:space="preserve"> range(n):</w:t>
      </w:r>
    </w:p>
    <w:p w14:paraId="406335A6" w14:textId="3C01D279" w:rsidR="00480A1F" w:rsidRDefault="00480A1F" w:rsidP="00D328A9">
      <w:pPr>
        <w:pStyle w:val="PrformatHTML"/>
        <w:spacing w:line="276" w:lineRule="auto"/>
        <w:rPr>
          <w:rStyle w:val="CodeHTML"/>
        </w:rPr>
      </w:pPr>
      <w:r>
        <w:rPr>
          <w:rStyle w:val="CodeHTML"/>
        </w:rPr>
        <w:t xml:space="preserve">  </w:t>
      </w:r>
      <w:r w:rsidR="00425A51">
        <w:rPr>
          <w:rStyle w:val="CodeHTML"/>
        </w:rPr>
        <w:t>m</w:t>
      </w:r>
      <w:r>
        <w:rPr>
          <w:rStyle w:val="CodeHTML"/>
        </w:rPr>
        <w:t xml:space="preserve"> = </w:t>
      </w:r>
      <w:r w:rsidR="00425A51">
        <w:rPr>
          <w:rStyle w:val="CodeHTML"/>
        </w:rPr>
        <w:t>m</w:t>
      </w:r>
      <w:r>
        <w:rPr>
          <w:rStyle w:val="CodeHTML"/>
        </w:rPr>
        <w:t xml:space="preserve"> + L[k]</w:t>
      </w:r>
    </w:p>
    <w:p w14:paraId="390DF47A" w14:textId="190398EB" w:rsidR="00480A1F" w:rsidRDefault="00425A51" w:rsidP="00D328A9">
      <w:pPr>
        <w:pStyle w:val="PrformatHTML"/>
        <w:spacing w:line="276" w:lineRule="auto"/>
        <w:rPr>
          <w:rStyle w:val="CodeHTML"/>
        </w:rPr>
      </w:pPr>
      <w:r>
        <w:rPr>
          <w:rStyle w:val="CodeHTML"/>
        </w:rPr>
        <w:t>m</w:t>
      </w:r>
      <w:r w:rsidR="00480A1F">
        <w:rPr>
          <w:rStyle w:val="CodeHTML"/>
        </w:rPr>
        <w:t xml:space="preserve"> = </w:t>
      </w:r>
      <w:r>
        <w:rPr>
          <w:rStyle w:val="CodeHTML"/>
        </w:rPr>
        <w:t>m</w:t>
      </w:r>
      <w:r w:rsidR="00480A1F">
        <w:rPr>
          <w:rStyle w:val="CodeHTML"/>
        </w:rPr>
        <w:t>/n</w:t>
      </w:r>
    </w:p>
    <w:p w14:paraId="6768B79F" w14:textId="77777777" w:rsidR="00480A1F" w:rsidRDefault="00480A1F" w:rsidP="00D328A9">
      <w:pPr>
        <w:pStyle w:val="PrformatHTML"/>
        <w:spacing w:line="276" w:lineRule="auto"/>
      </w:pPr>
      <w:r>
        <w:rPr>
          <w:rStyle w:val="CodeHTML"/>
        </w:rPr>
        <w:tab/>
      </w:r>
      <w:r>
        <w:rPr>
          <w:rStyle w:val="CodeHTML"/>
        </w:rPr>
        <w:tab/>
      </w:r>
    </w:p>
    <w:p w14:paraId="37593DA8" w14:textId="2808F113" w:rsidR="00480A1F" w:rsidRDefault="00480A1F" w:rsidP="00D328A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A505B3">
        <w:rPr>
          <w:rFonts w:ascii="Calibri" w:hAnsi="Calibri"/>
          <w:sz w:val="22"/>
        </w:rPr>
        <w:t xml:space="preserve">Si le nombre n de données double alors le temps d'exécution de ce script : </w:t>
      </w:r>
    </w:p>
    <w:p w14:paraId="7A152450" w14:textId="77777777" w:rsidR="00521F5D" w:rsidRPr="00A505B3" w:rsidRDefault="00521F5D" w:rsidP="00D328A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/>
          <w:sz w:val="22"/>
        </w:rPr>
      </w:pPr>
    </w:p>
    <w:p w14:paraId="07E78A16" w14:textId="632D14FB" w:rsidR="002D6ACF" w:rsidRPr="002D6ACF" w:rsidRDefault="002D6ACF" w:rsidP="00D328A9">
      <w:pPr>
        <w:spacing w:after="0" w:line="276" w:lineRule="auto"/>
        <w:rPr>
          <w:b/>
          <w:bCs/>
        </w:rPr>
      </w:pPr>
      <w:r w:rsidRPr="002D6ACF">
        <w:rPr>
          <w:b/>
          <w:bCs/>
          <w:i/>
          <w:iCs/>
        </w:rPr>
        <w:t>Réponses</w:t>
      </w:r>
      <w:r w:rsidRPr="002D6ACF">
        <w:rPr>
          <w:b/>
          <w:bCs/>
        </w:rPr>
        <w:t xml:space="preserve"> : </w:t>
      </w:r>
    </w:p>
    <w:p w14:paraId="0E8F7457" w14:textId="77777777" w:rsidR="00521F5D" w:rsidRPr="00A505B3" w:rsidRDefault="00521F5D" w:rsidP="00D328A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A505B3">
        <w:rPr>
          <w:rFonts w:ascii="Calibri" w:hAnsi="Calibri"/>
          <w:sz w:val="22"/>
        </w:rPr>
        <w:t xml:space="preserve">A- reste le même </w:t>
      </w:r>
    </w:p>
    <w:p w14:paraId="306EE9B3" w14:textId="77777777" w:rsidR="00521F5D" w:rsidRPr="00A505B3" w:rsidRDefault="00521F5D" w:rsidP="00D328A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/>
          <w:color w:val="FF0000"/>
          <w:sz w:val="22"/>
        </w:rPr>
      </w:pPr>
      <w:r w:rsidRPr="00A505B3">
        <w:rPr>
          <w:rFonts w:ascii="Calibri" w:hAnsi="Calibri"/>
          <w:color w:val="FF0000"/>
          <w:sz w:val="22"/>
        </w:rPr>
        <w:t xml:space="preserve">B- double aussi </w:t>
      </w:r>
    </w:p>
    <w:p w14:paraId="2A08456E" w14:textId="77777777" w:rsidR="00521F5D" w:rsidRPr="00A505B3" w:rsidRDefault="00521F5D" w:rsidP="00D328A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A505B3">
        <w:rPr>
          <w:rFonts w:ascii="Calibri" w:hAnsi="Calibri"/>
          <w:sz w:val="22"/>
        </w:rPr>
        <w:t xml:space="preserve">C- est multiplié par n </w:t>
      </w:r>
    </w:p>
    <w:p w14:paraId="1A5C58CA" w14:textId="77777777" w:rsidR="00521F5D" w:rsidRDefault="00521F5D" w:rsidP="00D328A9">
      <w:pPr>
        <w:spacing w:after="0" w:line="276" w:lineRule="auto"/>
      </w:pPr>
      <w:r>
        <w:t>D- est multiplié par 4</w:t>
      </w:r>
    </w:p>
    <w:p w14:paraId="3E425618" w14:textId="50359024" w:rsidR="00BE3B02" w:rsidRDefault="00BE3B02" w:rsidP="00D328A9">
      <w:pPr>
        <w:spacing w:after="0" w:line="276" w:lineRule="auto"/>
      </w:pPr>
    </w:p>
    <w:p w14:paraId="46D59AC8" w14:textId="77777777" w:rsidR="00555428" w:rsidRDefault="00555428" w:rsidP="00D328A9">
      <w:pPr>
        <w:spacing w:after="0" w:line="276" w:lineRule="auto"/>
        <w:rPr>
          <w:b/>
          <w:bCs/>
        </w:rPr>
      </w:pPr>
    </w:p>
    <w:p w14:paraId="2F31F962" w14:textId="77777777" w:rsidR="001B57D5" w:rsidRDefault="001B57D5">
      <w:pPr>
        <w:rPr>
          <w:b/>
          <w:bCs/>
        </w:rPr>
      </w:pPr>
      <w:r>
        <w:rPr>
          <w:b/>
          <w:bCs/>
        </w:rPr>
        <w:br w:type="page"/>
      </w:r>
    </w:p>
    <w:p w14:paraId="11EDAC97" w14:textId="46C92F8C" w:rsidR="00BE3B02" w:rsidRPr="00512645" w:rsidRDefault="00BE3B02" w:rsidP="00D328A9">
      <w:pPr>
        <w:spacing w:after="0" w:line="276" w:lineRule="auto"/>
        <w:rPr>
          <w:b/>
          <w:bCs/>
        </w:rPr>
      </w:pPr>
      <w:r w:rsidRPr="00512645">
        <w:rPr>
          <w:b/>
          <w:bCs/>
        </w:rPr>
        <w:lastRenderedPageBreak/>
        <w:t>Question G.2</w:t>
      </w:r>
    </w:p>
    <w:p w14:paraId="04E583E2" w14:textId="481AAC6C" w:rsidR="006A2EA3" w:rsidRPr="00A505B3" w:rsidRDefault="006A2EA3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A505B3">
        <w:rPr>
          <w:rFonts w:ascii="Calibri" w:hAnsi="Calibri"/>
          <w:sz w:val="22"/>
        </w:rPr>
        <w:t xml:space="preserve">Quelle est la valeur de X/m à la fin de l'exécution du code suivant : </w:t>
      </w:r>
    </w:p>
    <w:p w14:paraId="740125BA" w14:textId="77777777" w:rsidR="006A2EA3" w:rsidRDefault="006A2EA3" w:rsidP="00D328A9">
      <w:pPr>
        <w:pStyle w:val="PrformatHTML"/>
        <w:spacing w:line="276" w:lineRule="auto"/>
        <w:rPr>
          <w:rStyle w:val="CodeHTML"/>
        </w:rPr>
      </w:pPr>
    </w:p>
    <w:p w14:paraId="6B114C59" w14:textId="0638DFAF" w:rsidR="006A2EA3" w:rsidRDefault="006A2EA3" w:rsidP="00D328A9">
      <w:pPr>
        <w:pStyle w:val="PrformatHTML"/>
        <w:spacing w:line="276" w:lineRule="auto"/>
        <w:rPr>
          <w:rStyle w:val="CodeHTML"/>
        </w:rPr>
      </w:pPr>
      <w:r>
        <w:rPr>
          <w:rStyle w:val="CodeHTML"/>
        </w:rPr>
        <w:t>L = [</w:t>
      </w:r>
      <w:r>
        <w:rPr>
          <w:rStyle w:val="hljs-number"/>
        </w:rPr>
        <w:t>1</w:t>
      </w:r>
      <w:r>
        <w:rPr>
          <w:rStyle w:val="CodeHTML"/>
        </w:rPr>
        <w:t>,</w:t>
      </w:r>
      <w:r w:rsidR="001B57D5">
        <w:rPr>
          <w:rStyle w:val="CodeHTML"/>
        </w:rPr>
        <w:t xml:space="preserve"> </w:t>
      </w:r>
      <w:r>
        <w:rPr>
          <w:rStyle w:val="hljs-number"/>
        </w:rPr>
        <w:t>2</w:t>
      </w:r>
      <w:r>
        <w:rPr>
          <w:rStyle w:val="CodeHTML"/>
        </w:rPr>
        <w:t>,</w:t>
      </w:r>
      <w:r w:rsidR="001B57D5">
        <w:rPr>
          <w:rStyle w:val="CodeHTML"/>
        </w:rPr>
        <w:t xml:space="preserve"> </w:t>
      </w:r>
      <w:r>
        <w:rPr>
          <w:rStyle w:val="hljs-number"/>
        </w:rPr>
        <w:t>3</w:t>
      </w:r>
      <w:r>
        <w:rPr>
          <w:rStyle w:val="CodeHTML"/>
        </w:rPr>
        <w:t>,</w:t>
      </w:r>
      <w:r w:rsidR="001B57D5">
        <w:rPr>
          <w:rStyle w:val="CodeHTML"/>
        </w:rPr>
        <w:t xml:space="preserve"> </w:t>
      </w:r>
      <w:r>
        <w:rPr>
          <w:rStyle w:val="hljs-number"/>
        </w:rPr>
        <w:t>4</w:t>
      </w:r>
      <w:r>
        <w:rPr>
          <w:rStyle w:val="CodeHTML"/>
        </w:rPr>
        <w:t>,</w:t>
      </w:r>
      <w:r w:rsidR="001B57D5">
        <w:rPr>
          <w:rStyle w:val="CodeHTML"/>
        </w:rPr>
        <w:t xml:space="preserve"> </w:t>
      </w:r>
      <w:r>
        <w:rPr>
          <w:rStyle w:val="hljs-number"/>
        </w:rPr>
        <w:t>1</w:t>
      </w:r>
      <w:r>
        <w:rPr>
          <w:rStyle w:val="CodeHTML"/>
        </w:rPr>
        <w:t>,</w:t>
      </w:r>
      <w:r w:rsidR="001B57D5">
        <w:rPr>
          <w:rStyle w:val="CodeHTML"/>
        </w:rPr>
        <w:t xml:space="preserve"> </w:t>
      </w:r>
      <w:r>
        <w:rPr>
          <w:rStyle w:val="hljs-number"/>
        </w:rPr>
        <w:t>2</w:t>
      </w:r>
      <w:r>
        <w:rPr>
          <w:rStyle w:val="CodeHTML"/>
        </w:rPr>
        <w:t>,</w:t>
      </w:r>
      <w:r w:rsidR="001B57D5">
        <w:rPr>
          <w:rStyle w:val="CodeHTML"/>
        </w:rPr>
        <w:t xml:space="preserve"> </w:t>
      </w:r>
      <w:r>
        <w:rPr>
          <w:rStyle w:val="hljs-number"/>
        </w:rPr>
        <w:t>3</w:t>
      </w:r>
      <w:r>
        <w:rPr>
          <w:rStyle w:val="CodeHTML"/>
        </w:rPr>
        <w:t>,</w:t>
      </w:r>
      <w:r w:rsidR="001B57D5">
        <w:rPr>
          <w:rStyle w:val="CodeHTML"/>
        </w:rPr>
        <w:t xml:space="preserve"> </w:t>
      </w:r>
      <w:r>
        <w:rPr>
          <w:rStyle w:val="hljs-number"/>
        </w:rPr>
        <w:t>4</w:t>
      </w:r>
      <w:r>
        <w:rPr>
          <w:rStyle w:val="CodeHTML"/>
        </w:rPr>
        <w:t>,</w:t>
      </w:r>
      <w:r w:rsidR="001B57D5">
        <w:rPr>
          <w:rStyle w:val="CodeHTML"/>
        </w:rPr>
        <w:t xml:space="preserve"> </w:t>
      </w:r>
      <w:r>
        <w:rPr>
          <w:rStyle w:val="hljs-number"/>
        </w:rPr>
        <w:t>0</w:t>
      </w:r>
      <w:r>
        <w:rPr>
          <w:rStyle w:val="CodeHTML"/>
        </w:rPr>
        <w:t>,</w:t>
      </w:r>
      <w:r w:rsidR="001B57D5">
        <w:rPr>
          <w:rStyle w:val="CodeHTML"/>
        </w:rPr>
        <w:t xml:space="preserve"> </w:t>
      </w:r>
      <w:r>
        <w:rPr>
          <w:rStyle w:val="hljs-number"/>
        </w:rPr>
        <w:t>2</w:t>
      </w:r>
      <w:r>
        <w:rPr>
          <w:rStyle w:val="CodeHTML"/>
        </w:rPr>
        <w:t>]</w:t>
      </w:r>
    </w:p>
    <w:p w14:paraId="668EBEDC" w14:textId="4DFC523E" w:rsidR="006A2EA3" w:rsidRDefault="00425A51" w:rsidP="00D328A9">
      <w:pPr>
        <w:pStyle w:val="PrformatHTML"/>
        <w:spacing w:line="276" w:lineRule="auto"/>
        <w:rPr>
          <w:rStyle w:val="CodeHTML"/>
        </w:rPr>
      </w:pPr>
      <w:r>
        <w:rPr>
          <w:rStyle w:val="CodeHTML"/>
        </w:rPr>
        <w:t>x</w:t>
      </w:r>
      <w:r w:rsidR="006A2EA3">
        <w:rPr>
          <w:rStyle w:val="CodeHTML"/>
        </w:rPr>
        <w:t xml:space="preserve"> = </w:t>
      </w:r>
      <w:r w:rsidR="006A2EA3">
        <w:rPr>
          <w:rStyle w:val="hljs-number"/>
        </w:rPr>
        <w:t>0</w:t>
      </w:r>
    </w:p>
    <w:p w14:paraId="0D3CE361" w14:textId="77777777" w:rsidR="006A2EA3" w:rsidRDefault="006A2EA3" w:rsidP="00D328A9">
      <w:pPr>
        <w:pStyle w:val="PrformatHTML"/>
        <w:spacing w:line="276" w:lineRule="auto"/>
        <w:rPr>
          <w:rStyle w:val="CodeHTML"/>
        </w:rPr>
      </w:pPr>
      <w:r>
        <w:rPr>
          <w:rStyle w:val="CodeHTML"/>
        </w:rPr>
        <w:t xml:space="preserve">m = </w:t>
      </w:r>
      <w:r>
        <w:rPr>
          <w:rStyle w:val="hljs-number"/>
        </w:rPr>
        <w:t>0</w:t>
      </w:r>
    </w:p>
    <w:p w14:paraId="73EBB177" w14:textId="77777777" w:rsidR="006A2EA3" w:rsidRDefault="006A2EA3" w:rsidP="00D328A9">
      <w:pPr>
        <w:pStyle w:val="PrformatHTML"/>
        <w:spacing w:line="276" w:lineRule="auto"/>
        <w:rPr>
          <w:rStyle w:val="CodeHTML"/>
        </w:rPr>
      </w:pPr>
      <w:r>
        <w:rPr>
          <w:rStyle w:val="hljs-keyword"/>
        </w:rPr>
        <w:t>for</w:t>
      </w:r>
      <w:r>
        <w:rPr>
          <w:rStyle w:val="CodeHTML"/>
        </w:rPr>
        <w:t xml:space="preserve"> k </w:t>
      </w:r>
      <w:r>
        <w:rPr>
          <w:rStyle w:val="hljs-keyword"/>
        </w:rPr>
        <w:t>in</w:t>
      </w:r>
      <w:r>
        <w:rPr>
          <w:rStyle w:val="CodeHTML"/>
        </w:rPr>
        <w:t xml:space="preserve"> L:</w:t>
      </w:r>
    </w:p>
    <w:p w14:paraId="34040908" w14:textId="7400BC14" w:rsidR="006A2EA3" w:rsidRDefault="006A2EA3" w:rsidP="00D328A9">
      <w:pPr>
        <w:pStyle w:val="PrformatHTML"/>
        <w:spacing w:line="276" w:lineRule="auto"/>
        <w:rPr>
          <w:rStyle w:val="CodeHTML"/>
        </w:rPr>
      </w:pPr>
      <w:r>
        <w:rPr>
          <w:rStyle w:val="CodeHTML"/>
        </w:rPr>
        <w:t xml:space="preserve">  </w:t>
      </w:r>
      <w:r w:rsidR="00425A51">
        <w:rPr>
          <w:rStyle w:val="CodeHTML"/>
        </w:rPr>
        <w:t>x</w:t>
      </w:r>
      <w:r>
        <w:rPr>
          <w:rStyle w:val="CodeHTML"/>
        </w:rPr>
        <w:t xml:space="preserve"> = </w:t>
      </w:r>
      <w:r w:rsidR="00425A51">
        <w:rPr>
          <w:rStyle w:val="CodeHTML"/>
        </w:rPr>
        <w:t>x</w:t>
      </w:r>
      <w:r>
        <w:rPr>
          <w:rStyle w:val="CodeHTML"/>
        </w:rPr>
        <w:t xml:space="preserve"> + k</w:t>
      </w:r>
    </w:p>
    <w:p w14:paraId="19DB59D7" w14:textId="77777777" w:rsidR="006A2EA3" w:rsidRDefault="006A2EA3" w:rsidP="00D328A9">
      <w:pPr>
        <w:pStyle w:val="PrformatHTML"/>
        <w:spacing w:line="276" w:lineRule="auto"/>
        <w:rPr>
          <w:rStyle w:val="CodeHTML"/>
        </w:rPr>
      </w:pPr>
      <w:r>
        <w:rPr>
          <w:rStyle w:val="CodeHTML"/>
        </w:rPr>
        <w:t xml:space="preserve">  m = m + </w:t>
      </w:r>
      <w:r>
        <w:rPr>
          <w:rStyle w:val="hljs-number"/>
        </w:rPr>
        <w:t>1</w:t>
      </w:r>
    </w:p>
    <w:p w14:paraId="0F125018" w14:textId="77777777" w:rsidR="006A2EA3" w:rsidRDefault="006A2EA3" w:rsidP="00D328A9">
      <w:pPr>
        <w:pStyle w:val="PrformatHTML"/>
        <w:spacing w:line="276" w:lineRule="auto"/>
      </w:pPr>
      <w:r>
        <w:rPr>
          <w:rStyle w:val="CodeHTML"/>
        </w:rPr>
        <w:tab/>
      </w:r>
      <w:r>
        <w:rPr>
          <w:rStyle w:val="CodeHTML"/>
        </w:rPr>
        <w:tab/>
      </w:r>
    </w:p>
    <w:p w14:paraId="7E0B453A" w14:textId="77777777" w:rsidR="00C66105" w:rsidRDefault="00C66105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</w:p>
    <w:p w14:paraId="7CAD8F9F" w14:textId="77777777" w:rsidR="002D6ACF" w:rsidRPr="002D6ACF" w:rsidRDefault="002D6ACF" w:rsidP="00D328A9">
      <w:pPr>
        <w:spacing w:after="0" w:line="276" w:lineRule="auto"/>
        <w:rPr>
          <w:b/>
          <w:bCs/>
        </w:rPr>
      </w:pPr>
      <w:r w:rsidRPr="002D6ACF">
        <w:rPr>
          <w:b/>
          <w:bCs/>
          <w:i/>
          <w:iCs/>
        </w:rPr>
        <w:t>Réponses</w:t>
      </w:r>
      <w:r w:rsidRPr="002D6ACF">
        <w:rPr>
          <w:b/>
          <w:bCs/>
        </w:rPr>
        <w:t xml:space="preserve"> : </w:t>
      </w:r>
    </w:p>
    <w:p w14:paraId="0399437E" w14:textId="77777777" w:rsidR="00C66105" w:rsidRPr="00A505B3" w:rsidRDefault="00C66105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A505B3">
        <w:rPr>
          <w:rFonts w:ascii="Calibri" w:hAnsi="Calibri"/>
          <w:sz w:val="22"/>
        </w:rPr>
        <w:t xml:space="preserve">A- 2 </w:t>
      </w:r>
    </w:p>
    <w:p w14:paraId="29BEE61B" w14:textId="77777777" w:rsidR="00C66105" w:rsidRPr="00A505B3" w:rsidRDefault="00C66105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color w:val="FF0000"/>
          <w:sz w:val="22"/>
        </w:rPr>
      </w:pPr>
      <w:r w:rsidRPr="00A505B3">
        <w:rPr>
          <w:rFonts w:ascii="Calibri" w:hAnsi="Calibri"/>
          <w:color w:val="FF0000"/>
          <w:sz w:val="22"/>
        </w:rPr>
        <w:t xml:space="preserve">B- 2.2 </w:t>
      </w:r>
    </w:p>
    <w:p w14:paraId="1B8E6F87" w14:textId="77777777" w:rsidR="00C66105" w:rsidRPr="00A505B3" w:rsidRDefault="00C66105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A505B3">
        <w:rPr>
          <w:rFonts w:ascii="Calibri" w:hAnsi="Calibri"/>
          <w:sz w:val="22"/>
        </w:rPr>
        <w:t xml:space="preserve">C- 10 </w:t>
      </w:r>
    </w:p>
    <w:p w14:paraId="42596017" w14:textId="77777777" w:rsidR="00C66105" w:rsidRPr="00A505B3" w:rsidRDefault="00C66105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A505B3">
        <w:rPr>
          <w:rFonts w:ascii="Calibri" w:hAnsi="Calibri"/>
          <w:sz w:val="22"/>
        </w:rPr>
        <w:t xml:space="preserve">D- 22 </w:t>
      </w:r>
    </w:p>
    <w:p w14:paraId="3C6D29DB" w14:textId="77777777" w:rsidR="00F76FB0" w:rsidRDefault="00F76FB0" w:rsidP="00D328A9">
      <w:pPr>
        <w:spacing w:after="0" w:line="276" w:lineRule="auto"/>
      </w:pPr>
    </w:p>
    <w:p w14:paraId="15B1434D" w14:textId="42EB9C50" w:rsidR="008257CB" w:rsidRDefault="008257CB" w:rsidP="00D328A9">
      <w:pPr>
        <w:spacing w:after="0" w:line="276" w:lineRule="auto"/>
      </w:pPr>
    </w:p>
    <w:p w14:paraId="6F34763B" w14:textId="77777777" w:rsidR="00BE3B02" w:rsidRPr="00512645" w:rsidRDefault="00BE3B02" w:rsidP="00D328A9">
      <w:pPr>
        <w:spacing w:after="0" w:line="276" w:lineRule="auto"/>
        <w:rPr>
          <w:b/>
          <w:bCs/>
        </w:rPr>
      </w:pPr>
      <w:r w:rsidRPr="00512645">
        <w:rPr>
          <w:b/>
          <w:bCs/>
        </w:rPr>
        <w:t>Question G.3</w:t>
      </w:r>
    </w:p>
    <w:p w14:paraId="3109A49D" w14:textId="63D87629" w:rsidR="0067635C" w:rsidRPr="00A505B3" w:rsidRDefault="0067635C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A505B3">
        <w:rPr>
          <w:rFonts w:ascii="Calibri" w:hAnsi="Calibri"/>
          <w:sz w:val="22"/>
        </w:rPr>
        <w:t xml:space="preserve">Un algorithme de recherche dichotomique dans une liste triée de taille n nécessite, dans le pire des cas, exactement k comparaisons. ? </w:t>
      </w:r>
    </w:p>
    <w:p w14:paraId="59FCE79C" w14:textId="77777777" w:rsidR="0067635C" w:rsidRPr="00A505B3" w:rsidRDefault="0067635C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A505B3">
        <w:rPr>
          <w:rFonts w:ascii="Calibri" w:hAnsi="Calibri"/>
          <w:sz w:val="22"/>
        </w:rPr>
        <w:t xml:space="preserve">Combien cet algorithme va-t-il utiliser, dans le pire des cas, de comparaisons sur une liste de taille 2n ? </w:t>
      </w:r>
    </w:p>
    <w:p w14:paraId="65D543E6" w14:textId="77777777" w:rsidR="002D6ACF" w:rsidRPr="002D6ACF" w:rsidRDefault="002D6ACF" w:rsidP="00D328A9">
      <w:pPr>
        <w:spacing w:after="0" w:line="276" w:lineRule="auto"/>
      </w:pPr>
    </w:p>
    <w:p w14:paraId="03CA0C0C" w14:textId="77777777" w:rsidR="002D6ACF" w:rsidRPr="002D6ACF" w:rsidRDefault="002D6ACF" w:rsidP="00D328A9">
      <w:pPr>
        <w:spacing w:after="0" w:line="276" w:lineRule="auto"/>
        <w:rPr>
          <w:b/>
          <w:bCs/>
        </w:rPr>
      </w:pPr>
      <w:r w:rsidRPr="002D6ACF">
        <w:rPr>
          <w:b/>
          <w:bCs/>
          <w:i/>
          <w:iCs/>
        </w:rPr>
        <w:t>Réponses</w:t>
      </w:r>
      <w:r w:rsidRPr="002D6ACF">
        <w:rPr>
          <w:b/>
          <w:bCs/>
        </w:rPr>
        <w:t xml:space="preserve"> : </w:t>
      </w:r>
    </w:p>
    <w:p w14:paraId="2DE6CE9B" w14:textId="77777777" w:rsidR="00610BCA" w:rsidRPr="00A505B3" w:rsidRDefault="00610BCA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A505B3">
        <w:rPr>
          <w:rFonts w:ascii="Calibri" w:hAnsi="Calibri"/>
          <w:sz w:val="22"/>
        </w:rPr>
        <w:t xml:space="preserve">A- k </w:t>
      </w:r>
    </w:p>
    <w:p w14:paraId="0A90E402" w14:textId="77777777" w:rsidR="00610BCA" w:rsidRPr="00A505B3" w:rsidRDefault="00610BCA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color w:val="FF0000"/>
          <w:sz w:val="22"/>
        </w:rPr>
      </w:pPr>
      <w:r w:rsidRPr="00A505B3">
        <w:rPr>
          <w:rFonts w:ascii="Calibri" w:hAnsi="Calibri"/>
          <w:color w:val="FF0000"/>
          <w:sz w:val="22"/>
        </w:rPr>
        <w:t xml:space="preserve">B- k+1 </w:t>
      </w:r>
    </w:p>
    <w:p w14:paraId="7387D014" w14:textId="77777777" w:rsidR="00610BCA" w:rsidRPr="00A505B3" w:rsidRDefault="00610BCA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A505B3">
        <w:rPr>
          <w:rFonts w:ascii="Calibri" w:hAnsi="Calibri"/>
          <w:sz w:val="22"/>
        </w:rPr>
        <w:t xml:space="preserve">C- 2k </w:t>
      </w:r>
    </w:p>
    <w:p w14:paraId="3C4687AD" w14:textId="77777777" w:rsidR="00610BCA" w:rsidRPr="00A505B3" w:rsidRDefault="00610BCA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A505B3">
        <w:rPr>
          <w:rFonts w:ascii="Calibri" w:hAnsi="Calibri"/>
          <w:sz w:val="22"/>
        </w:rPr>
        <w:t xml:space="preserve">D- 2k+1 </w:t>
      </w:r>
    </w:p>
    <w:p w14:paraId="57D79702" w14:textId="77777777" w:rsidR="00BE3B02" w:rsidRDefault="00BE3B02" w:rsidP="00D328A9">
      <w:pPr>
        <w:spacing w:after="0" w:line="276" w:lineRule="auto"/>
      </w:pPr>
    </w:p>
    <w:p w14:paraId="04C91174" w14:textId="77777777" w:rsidR="00BE3B02" w:rsidRDefault="00BE3B02" w:rsidP="00D328A9">
      <w:pPr>
        <w:spacing w:after="0" w:line="276" w:lineRule="auto"/>
      </w:pPr>
    </w:p>
    <w:p w14:paraId="30AF4DEF" w14:textId="77777777" w:rsidR="00BE3B02" w:rsidRPr="00512645" w:rsidRDefault="00BE3B02" w:rsidP="00D328A9">
      <w:pPr>
        <w:spacing w:after="0" w:line="276" w:lineRule="auto"/>
        <w:rPr>
          <w:b/>
          <w:bCs/>
        </w:rPr>
      </w:pPr>
      <w:r w:rsidRPr="00512645">
        <w:rPr>
          <w:b/>
          <w:bCs/>
        </w:rPr>
        <w:t>Question G.4</w:t>
      </w:r>
    </w:p>
    <w:p w14:paraId="424AFD78" w14:textId="5B315E49" w:rsidR="00C40B91" w:rsidRPr="00A505B3" w:rsidRDefault="00C40B91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A505B3">
        <w:rPr>
          <w:rFonts w:ascii="Calibri" w:hAnsi="Calibri"/>
          <w:sz w:val="22"/>
        </w:rPr>
        <w:t xml:space="preserve">La fonction ci-dessous renvoie le maximum d'une liste. </w:t>
      </w:r>
    </w:p>
    <w:p w14:paraId="51EABC56" w14:textId="77777777" w:rsidR="00C40B91" w:rsidRDefault="00C40B91" w:rsidP="00D328A9">
      <w:pPr>
        <w:pStyle w:val="PrformatHTML"/>
        <w:spacing w:line="276" w:lineRule="auto"/>
        <w:rPr>
          <w:rStyle w:val="CodeHTML"/>
        </w:rPr>
      </w:pPr>
    </w:p>
    <w:p w14:paraId="3547FD9E" w14:textId="77777777" w:rsidR="00C40B91" w:rsidRDefault="00C40B91" w:rsidP="00D328A9">
      <w:pPr>
        <w:pStyle w:val="PrformatHTML"/>
        <w:spacing w:line="276" w:lineRule="auto"/>
        <w:rPr>
          <w:rStyle w:val="CodeHTML"/>
        </w:rPr>
      </w:pPr>
      <w:proofErr w:type="spellStart"/>
      <w:r>
        <w:rPr>
          <w:rStyle w:val="hljs-keyword"/>
        </w:rPr>
        <w:t>def</w:t>
      </w:r>
      <w:proofErr w:type="spellEnd"/>
      <w:r>
        <w:rPr>
          <w:rStyle w:val="hljs-function"/>
        </w:rPr>
        <w:t xml:space="preserve"> </w:t>
      </w:r>
      <w:r>
        <w:rPr>
          <w:rStyle w:val="hljs-title"/>
        </w:rPr>
        <w:t>maximum</w:t>
      </w:r>
      <w:r>
        <w:rPr>
          <w:rStyle w:val="hljs-params"/>
        </w:rPr>
        <w:t>(L)</w:t>
      </w:r>
      <w:r>
        <w:rPr>
          <w:rStyle w:val="hljs-function"/>
        </w:rPr>
        <w:t>:</w:t>
      </w:r>
    </w:p>
    <w:p w14:paraId="25D97017" w14:textId="77777777" w:rsidR="00C40B91" w:rsidRDefault="00C40B91" w:rsidP="00D328A9">
      <w:pPr>
        <w:pStyle w:val="PrformatHTML"/>
        <w:spacing w:line="276" w:lineRule="auto"/>
        <w:rPr>
          <w:rStyle w:val="CodeHTML"/>
        </w:rPr>
      </w:pPr>
      <w:r>
        <w:rPr>
          <w:rStyle w:val="CodeHTML"/>
        </w:rPr>
        <w:t xml:space="preserve">  m = L[</w:t>
      </w:r>
      <w:r>
        <w:rPr>
          <w:rStyle w:val="hljs-number"/>
        </w:rPr>
        <w:t>0</w:t>
      </w:r>
      <w:r>
        <w:rPr>
          <w:rStyle w:val="CodeHTML"/>
        </w:rPr>
        <w:t>]</w:t>
      </w:r>
    </w:p>
    <w:p w14:paraId="21ADE618" w14:textId="77777777" w:rsidR="00C40B91" w:rsidRDefault="00C40B91" w:rsidP="00D328A9">
      <w:pPr>
        <w:pStyle w:val="PrformatHTML"/>
        <w:spacing w:line="276" w:lineRule="auto"/>
        <w:rPr>
          <w:rStyle w:val="CodeHTML"/>
        </w:rPr>
      </w:pPr>
      <w:r>
        <w:rPr>
          <w:rStyle w:val="CodeHTML"/>
        </w:rPr>
        <w:t xml:space="preserve">  </w:t>
      </w:r>
      <w:r>
        <w:rPr>
          <w:rStyle w:val="hljs-keyword"/>
        </w:rPr>
        <w:t>for</w:t>
      </w:r>
      <w:r>
        <w:rPr>
          <w:rStyle w:val="CodeHTML"/>
        </w:rPr>
        <w:t xml:space="preserve"> i </w:t>
      </w:r>
      <w:r>
        <w:rPr>
          <w:rStyle w:val="hljs-keyword"/>
        </w:rPr>
        <w:t>in</w:t>
      </w:r>
      <w:r>
        <w:rPr>
          <w:rStyle w:val="CodeHTML"/>
        </w:rPr>
        <w:t xml:space="preserve"> range(</w:t>
      </w:r>
      <w:r>
        <w:rPr>
          <w:rStyle w:val="hljs-number"/>
        </w:rPr>
        <w:t>1</w:t>
      </w:r>
      <w:r>
        <w:rPr>
          <w:rStyle w:val="CodeHTML"/>
        </w:rPr>
        <w:t>,len(L)):</w:t>
      </w:r>
    </w:p>
    <w:p w14:paraId="2760E1FD" w14:textId="77777777" w:rsidR="00C40B91" w:rsidRDefault="00C40B91" w:rsidP="00D328A9">
      <w:pPr>
        <w:pStyle w:val="PrformatHTML"/>
        <w:spacing w:line="276" w:lineRule="auto"/>
        <w:rPr>
          <w:rStyle w:val="CodeHTML"/>
        </w:rPr>
      </w:pPr>
      <w:r>
        <w:rPr>
          <w:rStyle w:val="CodeHTML"/>
        </w:rPr>
        <w:t xml:space="preserve">    </w:t>
      </w:r>
      <w:r>
        <w:rPr>
          <w:rStyle w:val="hljs-comment"/>
        </w:rPr>
        <w:t>#</w:t>
      </w:r>
    </w:p>
    <w:p w14:paraId="4ACA7463" w14:textId="77777777" w:rsidR="00C40B91" w:rsidRDefault="00C40B91" w:rsidP="00D328A9">
      <w:pPr>
        <w:pStyle w:val="PrformatHTML"/>
        <w:spacing w:line="276" w:lineRule="auto"/>
        <w:rPr>
          <w:rStyle w:val="CodeHTML"/>
        </w:rPr>
      </w:pPr>
      <w:r>
        <w:rPr>
          <w:rStyle w:val="CodeHTML"/>
        </w:rPr>
        <w:t xml:space="preserve">    </w:t>
      </w:r>
      <w:r>
        <w:rPr>
          <w:rStyle w:val="hljs-keyword"/>
        </w:rPr>
        <w:t>if</w:t>
      </w:r>
      <w:r>
        <w:rPr>
          <w:rStyle w:val="CodeHTML"/>
        </w:rPr>
        <w:t xml:space="preserve"> L[i] &gt; m:</w:t>
      </w:r>
    </w:p>
    <w:p w14:paraId="53DFCCC2" w14:textId="77777777" w:rsidR="00C40B91" w:rsidRDefault="00C40B91" w:rsidP="00D328A9">
      <w:pPr>
        <w:pStyle w:val="PrformatHTML"/>
        <w:spacing w:line="276" w:lineRule="auto"/>
        <w:rPr>
          <w:rStyle w:val="CodeHTML"/>
        </w:rPr>
      </w:pPr>
      <w:r>
        <w:rPr>
          <w:rStyle w:val="CodeHTML"/>
        </w:rPr>
        <w:t xml:space="preserve">      m = L[i]</w:t>
      </w:r>
    </w:p>
    <w:p w14:paraId="4BBF23AA" w14:textId="77777777" w:rsidR="00C40B91" w:rsidRDefault="00C40B91" w:rsidP="00D328A9">
      <w:pPr>
        <w:pStyle w:val="PrformatHTML"/>
        <w:spacing w:line="276" w:lineRule="auto"/>
        <w:rPr>
          <w:rStyle w:val="CodeHTML"/>
        </w:rPr>
      </w:pPr>
      <w:r>
        <w:rPr>
          <w:rStyle w:val="CodeHTML"/>
        </w:rPr>
        <w:t xml:space="preserve">  </w:t>
      </w:r>
      <w:r>
        <w:rPr>
          <w:rStyle w:val="hljs-keyword"/>
        </w:rPr>
        <w:t>return</w:t>
      </w:r>
      <w:r>
        <w:rPr>
          <w:rStyle w:val="CodeHTML"/>
        </w:rPr>
        <w:t xml:space="preserve"> m</w:t>
      </w:r>
    </w:p>
    <w:p w14:paraId="7EC80DE4" w14:textId="77777777" w:rsidR="00C40B91" w:rsidRDefault="00C40B91" w:rsidP="00D328A9">
      <w:pPr>
        <w:pStyle w:val="PrformatHTML"/>
        <w:spacing w:line="276" w:lineRule="auto"/>
      </w:pPr>
      <w:r>
        <w:rPr>
          <w:rStyle w:val="CodeHTML"/>
        </w:rPr>
        <w:tab/>
      </w:r>
      <w:r>
        <w:rPr>
          <w:rStyle w:val="CodeHTML"/>
        </w:rPr>
        <w:tab/>
      </w:r>
    </w:p>
    <w:p w14:paraId="5BC9DB90" w14:textId="77777777" w:rsidR="00C40B91" w:rsidRPr="00A505B3" w:rsidRDefault="00C40B91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A505B3">
        <w:rPr>
          <w:rFonts w:ascii="Calibri" w:hAnsi="Calibri"/>
          <w:sz w:val="22"/>
        </w:rPr>
        <w:t xml:space="preserve">Au passage dans la ligne marquée d'un #, quelle propriété reste toujours vérifiée ? </w:t>
      </w:r>
    </w:p>
    <w:p w14:paraId="19FF336D" w14:textId="77777777" w:rsidR="00894D25" w:rsidRDefault="00894D25" w:rsidP="00D328A9">
      <w:pPr>
        <w:spacing w:after="0" w:line="276" w:lineRule="auto"/>
      </w:pPr>
    </w:p>
    <w:p w14:paraId="290C63DD" w14:textId="3208E328" w:rsidR="002D6ACF" w:rsidRPr="002D6ACF" w:rsidRDefault="002D6ACF" w:rsidP="00D328A9">
      <w:pPr>
        <w:spacing w:after="0" w:line="276" w:lineRule="auto"/>
        <w:rPr>
          <w:b/>
          <w:bCs/>
        </w:rPr>
      </w:pPr>
      <w:r w:rsidRPr="002D6ACF">
        <w:rPr>
          <w:b/>
          <w:bCs/>
          <w:i/>
          <w:iCs/>
        </w:rPr>
        <w:t>Réponses</w:t>
      </w:r>
      <w:r w:rsidRPr="002D6ACF">
        <w:rPr>
          <w:b/>
          <w:bCs/>
        </w:rPr>
        <w:t xml:space="preserve"> : </w:t>
      </w:r>
    </w:p>
    <w:p w14:paraId="62718B1E" w14:textId="1AAAD746" w:rsidR="00610BCA" w:rsidRPr="00A505B3" w:rsidRDefault="00610BCA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A505B3">
        <w:rPr>
          <w:rFonts w:ascii="Calibri" w:hAnsi="Calibri"/>
          <w:sz w:val="22"/>
        </w:rPr>
        <w:t xml:space="preserve">A- m est le maximum des éléments L[k] pour i &lt;= k &lt; </w:t>
      </w:r>
      <w:proofErr w:type="spellStart"/>
      <w:r w:rsidRPr="00A505B3">
        <w:rPr>
          <w:rFonts w:ascii="Calibri" w:hAnsi="Calibri"/>
          <w:sz w:val="22"/>
        </w:rPr>
        <w:t>len</w:t>
      </w:r>
      <w:proofErr w:type="spellEnd"/>
      <w:r w:rsidRPr="00A505B3">
        <w:rPr>
          <w:rFonts w:ascii="Calibri" w:hAnsi="Calibri"/>
          <w:sz w:val="22"/>
        </w:rPr>
        <w:t>(L)</w:t>
      </w:r>
      <w:r w:rsidR="00425A51">
        <w:rPr>
          <w:rFonts w:ascii="Calibri" w:hAnsi="Calibri"/>
          <w:sz w:val="22"/>
        </w:rPr>
        <w:t>.</w:t>
      </w:r>
    </w:p>
    <w:p w14:paraId="38F2DDE2" w14:textId="44876E9A" w:rsidR="00610BCA" w:rsidRPr="00A505B3" w:rsidRDefault="00610BCA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A505B3">
        <w:rPr>
          <w:rFonts w:ascii="Calibri" w:hAnsi="Calibri"/>
          <w:sz w:val="22"/>
        </w:rPr>
        <w:t xml:space="preserve">B- m est le maximum des éléments L[k] pour i &lt; k &lt; </w:t>
      </w:r>
      <w:proofErr w:type="spellStart"/>
      <w:r w:rsidRPr="00A505B3">
        <w:rPr>
          <w:rFonts w:ascii="Calibri" w:hAnsi="Calibri"/>
          <w:sz w:val="22"/>
        </w:rPr>
        <w:t>len</w:t>
      </w:r>
      <w:proofErr w:type="spellEnd"/>
      <w:r w:rsidRPr="00A505B3">
        <w:rPr>
          <w:rFonts w:ascii="Calibri" w:hAnsi="Calibri"/>
          <w:sz w:val="22"/>
        </w:rPr>
        <w:t>(L)</w:t>
      </w:r>
      <w:r w:rsidR="00425A51">
        <w:rPr>
          <w:rFonts w:ascii="Calibri" w:hAnsi="Calibri"/>
          <w:sz w:val="22"/>
        </w:rPr>
        <w:t>.</w:t>
      </w:r>
    </w:p>
    <w:p w14:paraId="5836F4BA" w14:textId="059F1F7B" w:rsidR="00610BCA" w:rsidRPr="00A505B3" w:rsidRDefault="00610BCA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color w:val="FF0000"/>
          <w:sz w:val="22"/>
        </w:rPr>
      </w:pPr>
      <w:r w:rsidRPr="00A505B3">
        <w:rPr>
          <w:rFonts w:ascii="Calibri" w:hAnsi="Calibri"/>
          <w:color w:val="FF0000"/>
          <w:sz w:val="22"/>
        </w:rPr>
        <w:t>C- m est le maximum des éléments L[k] pour 0 &lt;= k &lt; i</w:t>
      </w:r>
      <w:r w:rsidR="00425A51">
        <w:rPr>
          <w:rFonts w:ascii="Calibri" w:hAnsi="Calibri"/>
          <w:color w:val="FF0000"/>
          <w:sz w:val="22"/>
        </w:rPr>
        <w:t>.</w:t>
      </w:r>
    </w:p>
    <w:p w14:paraId="5DF73C11" w14:textId="75B3966F" w:rsidR="00DD4C2F" w:rsidRDefault="00610BCA" w:rsidP="00D328A9">
      <w:pPr>
        <w:spacing w:after="0" w:line="276" w:lineRule="auto"/>
      </w:pPr>
      <w:r>
        <w:t>D- m est le maximum des éléments L[k] pour 0 &lt;= k &lt;= i</w:t>
      </w:r>
      <w:r w:rsidR="00425A51">
        <w:t>.</w:t>
      </w:r>
    </w:p>
    <w:sectPr w:rsidR="00DD4C2F" w:rsidSect="00A505B3">
      <w:foot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EA70" w14:textId="77777777" w:rsidR="001D6491" w:rsidRDefault="001D6491" w:rsidP="009C7464">
      <w:pPr>
        <w:spacing w:after="0" w:line="240" w:lineRule="auto"/>
      </w:pPr>
      <w:r>
        <w:separator/>
      </w:r>
    </w:p>
  </w:endnote>
  <w:endnote w:type="continuationSeparator" w:id="0">
    <w:p w14:paraId="2F895208" w14:textId="77777777" w:rsidR="001D6491" w:rsidRDefault="001D6491" w:rsidP="009C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">
    <w:altName w:val="Cambria"/>
    <w:panose1 w:val="020B0609030003000000"/>
    <w:charset w:val="00"/>
    <w:family w:val="modern"/>
    <w:pitch w:val="variable"/>
    <w:sig w:usb0="8000002F" w:usb1="0000016B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914053"/>
      <w:docPartObj>
        <w:docPartGallery w:val="Page Numbers (Bottom of Page)"/>
        <w:docPartUnique/>
      </w:docPartObj>
    </w:sdtPr>
    <w:sdtEndPr/>
    <w:sdtContent>
      <w:p w14:paraId="61A7A729" w14:textId="036CD080" w:rsidR="009C7464" w:rsidRDefault="009C746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8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25C2" w14:textId="77777777" w:rsidR="001D6491" w:rsidRDefault="001D6491" w:rsidP="009C7464">
      <w:pPr>
        <w:spacing w:after="0" w:line="240" w:lineRule="auto"/>
      </w:pPr>
      <w:r>
        <w:separator/>
      </w:r>
    </w:p>
  </w:footnote>
  <w:footnote w:type="continuationSeparator" w:id="0">
    <w:p w14:paraId="4FC31B62" w14:textId="77777777" w:rsidR="001D6491" w:rsidRDefault="001D6491" w:rsidP="009C7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5020E"/>
    <w:multiLevelType w:val="hybridMultilevel"/>
    <w:tmpl w:val="E3246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5"/>
    <w:rsid w:val="00010C6D"/>
    <w:rsid w:val="000258A3"/>
    <w:rsid w:val="000562E9"/>
    <w:rsid w:val="000807F2"/>
    <w:rsid w:val="00091361"/>
    <w:rsid w:val="00093AC6"/>
    <w:rsid w:val="000D2534"/>
    <w:rsid w:val="00103321"/>
    <w:rsid w:val="00110C0C"/>
    <w:rsid w:val="00117B93"/>
    <w:rsid w:val="00120EC3"/>
    <w:rsid w:val="0015380C"/>
    <w:rsid w:val="00154DD6"/>
    <w:rsid w:val="0016553D"/>
    <w:rsid w:val="001A0C98"/>
    <w:rsid w:val="001B57D5"/>
    <w:rsid w:val="001B6A68"/>
    <w:rsid w:val="001D6491"/>
    <w:rsid w:val="001F1438"/>
    <w:rsid w:val="0020255B"/>
    <w:rsid w:val="00216B18"/>
    <w:rsid w:val="0026480C"/>
    <w:rsid w:val="00284C91"/>
    <w:rsid w:val="002D6ACF"/>
    <w:rsid w:val="002E2E93"/>
    <w:rsid w:val="002E535E"/>
    <w:rsid w:val="002F3D13"/>
    <w:rsid w:val="002F49A1"/>
    <w:rsid w:val="00346BAB"/>
    <w:rsid w:val="003807D2"/>
    <w:rsid w:val="00395E3B"/>
    <w:rsid w:val="003E4182"/>
    <w:rsid w:val="003F5FFF"/>
    <w:rsid w:val="00425A51"/>
    <w:rsid w:val="004643DF"/>
    <w:rsid w:val="00480A1F"/>
    <w:rsid w:val="00485900"/>
    <w:rsid w:val="004C7D6E"/>
    <w:rsid w:val="004E0BF7"/>
    <w:rsid w:val="004F13CF"/>
    <w:rsid w:val="00511F7B"/>
    <w:rsid w:val="00512645"/>
    <w:rsid w:val="00521F5D"/>
    <w:rsid w:val="00555428"/>
    <w:rsid w:val="005E2D14"/>
    <w:rsid w:val="005E5787"/>
    <w:rsid w:val="00610BCA"/>
    <w:rsid w:val="00633571"/>
    <w:rsid w:val="00641C59"/>
    <w:rsid w:val="0067635C"/>
    <w:rsid w:val="00692FB2"/>
    <w:rsid w:val="006A2EA3"/>
    <w:rsid w:val="006C0996"/>
    <w:rsid w:val="006E3F58"/>
    <w:rsid w:val="006F6D75"/>
    <w:rsid w:val="00710A63"/>
    <w:rsid w:val="00744EC1"/>
    <w:rsid w:val="00777813"/>
    <w:rsid w:val="007B6EC1"/>
    <w:rsid w:val="0080571A"/>
    <w:rsid w:val="00813871"/>
    <w:rsid w:val="008257CB"/>
    <w:rsid w:val="0084067E"/>
    <w:rsid w:val="00894D25"/>
    <w:rsid w:val="008D6065"/>
    <w:rsid w:val="008F5043"/>
    <w:rsid w:val="00903BB2"/>
    <w:rsid w:val="00930BB0"/>
    <w:rsid w:val="00932BC0"/>
    <w:rsid w:val="00933557"/>
    <w:rsid w:val="00954580"/>
    <w:rsid w:val="00971E8C"/>
    <w:rsid w:val="009A7EB4"/>
    <w:rsid w:val="009B2D83"/>
    <w:rsid w:val="009B4D4F"/>
    <w:rsid w:val="009C7464"/>
    <w:rsid w:val="009D6F95"/>
    <w:rsid w:val="009E144A"/>
    <w:rsid w:val="00A23EAE"/>
    <w:rsid w:val="00A32E31"/>
    <w:rsid w:val="00A505B3"/>
    <w:rsid w:val="00A534D2"/>
    <w:rsid w:val="00AF083E"/>
    <w:rsid w:val="00B31510"/>
    <w:rsid w:val="00B45890"/>
    <w:rsid w:val="00B642D8"/>
    <w:rsid w:val="00B82029"/>
    <w:rsid w:val="00BC0060"/>
    <w:rsid w:val="00BD502C"/>
    <w:rsid w:val="00BD7E4A"/>
    <w:rsid w:val="00BE3B02"/>
    <w:rsid w:val="00C21453"/>
    <w:rsid w:val="00C40B91"/>
    <w:rsid w:val="00C510C2"/>
    <w:rsid w:val="00C568DF"/>
    <w:rsid w:val="00C60DCF"/>
    <w:rsid w:val="00C66105"/>
    <w:rsid w:val="00CE15D7"/>
    <w:rsid w:val="00D06820"/>
    <w:rsid w:val="00D328A9"/>
    <w:rsid w:val="00D57A47"/>
    <w:rsid w:val="00D6497C"/>
    <w:rsid w:val="00D733F7"/>
    <w:rsid w:val="00D819CD"/>
    <w:rsid w:val="00DD4C2F"/>
    <w:rsid w:val="00E25D4E"/>
    <w:rsid w:val="00E27AA3"/>
    <w:rsid w:val="00EE57D1"/>
    <w:rsid w:val="00EE5AF9"/>
    <w:rsid w:val="00F045A7"/>
    <w:rsid w:val="00F14A1A"/>
    <w:rsid w:val="00F27439"/>
    <w:rsid w:val="00F309D9"/>
    <w:rsid w:val="00F76FB0"/>
    <w:rsid w:val="00F80DC7"/>
    <w:rsid w:val="00F80FCD"/>
    <w:rsid w:val="00F90F8D"/>
    <w:rsid w:val="00FA5B1C"/>
    <w:rsid w:val="00FA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06FB"/>
  <w15:chartTrackingRefBased/>
  <w15:docId w15:val="{F1789392-FB6E-4791-917D-1E171082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3B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7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464"/>
  </w:style>
  <w:style w:type="paragraph" w:styleId="Pieddepage">
    <w:name w:val="footer"/>
    <w:basedOn w:val="Normal"/>
    <w:link w:val="PieddepageCar"/>
    <w:uiPriority w:val="99"/>
    <w:unhideWhenUsed/>
    <w:rsid w:val="009C7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464"/>
  </w:style>
  <w:style w:type="character" w:styleId="Lienhypertexte">
    <w:name w:val="Hyperlink"/>
    <w:basedOn w:val="Policepardfaut"/>
    <w:uiPriority w:val="99"/>
    <w:unhideWhenUsed/>
    <w:rsid w:val="00103321"/>
    <w:rPr>
      <w:color w:val="0563C1" w:themeColor="hyperlink"/>
      <w:u w:val="single"/>
    </w:rPr>
  </w:style>
  <w:style w:type="character" w:styleId="CodeHTML">
    <w:name w:val="HTML Code"/>
    <w:basedOn w:val="Policepardfaut"/>
    <w:uiPriority w:val="99"/>
    <w:semiHidden/>
    <w:unhideWhenUsed/>
    <w:rsid w:val="00C21453"/>
    <w:rPr>
      <w:rFonts w:ascii="Courier New" w:eastAsia="Times New Roman" w:hAnsi="Courier New" w:cs="Courier New" w:hint="default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21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2145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2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ljs-number">
    <w:name w:val="hljs-number"/>
    <w:basedOn w:val="Policepardfaut"/>
    <w:rsid w:val="00C21453"/>
  </w:style>
  <w:style w:type="character" w:customStyle="1" w:styleId="hljs-keyword">
    <w:name w:val="hljs-keyword"/>
    <w:basedOn w:val="Policepardfaut"/>
    <w:rsid w:val="00C21453"/>
  </w:style>
  <w:style w:type="character" w:customStyle="1" w:styleId="hljs-function">
    <w:name w:val="hljs-function"/>
    <w:basedOn w:val="Policepardfaut"/>
    <w:rsid w:val="00C40B91"/>
  </w:style>
  <w:style w:type="character" w:customStyle="1" w:styleId="hljs-title">
    <w:name w:val="hljs-title"/>
    <w:basedOn w:val="Policepardfaut"/>
    <w:rsid w:val="00C40B91"/>
  </w:style>
  <w:style w:type="character" w:customStyle="1" w:styleId="hljs-params">
    <w:name w:val="hljs-params"/>
    <w:basedOn w:val="Policepardfaut"/>
    <w:rsid w:val="00C40B91"/>
  </w:style>
  <w:style w:type="character" w:customStyle="1" w:styleId="hljs-comment">
    <w:name w:val="hljs-comment"/>
    <w:basedOn w:val="Policepardfaut"/>
    <w:rsid w:val="00C4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virtuel.fr/nsi/premiere/bns_e3c_nsi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trovirtuel.fr/nsi/premiere/bns_e3c_nsi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trovirtuel.fr/nsi/premiere/bns_e3c_nsi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strovirtuel.fr/nsi/premiere/bns_e3c_ns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rovirtuel.fr/nsi/premiere/bns_e3c_nsi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1230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75</cp:revision>
  <cp:lastPrinted>2021-05-06T18:02:00Z</cp:lastPrinted>
  <dcterms:created xsi:type="dcterms:W3CDTF">2021-04-07T14:58:00Z</dcterms:created>
  <dcterms:modified xsi:type="dcterms:W3CDTF">2021-05-06T18:02:00Z</dcterms:modified>
</cp:coreProperties>
</file>