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CC38" w14:textId="0F0EE077" w:rsidR="00E351A6" w:rsidRPr="00427469" w:rsidRDefault="00267DC4" w:rsidP="00DF4B1F">
      <w:pPr>
        <w:pStyle w:val="Titre"/>
        <w:spacing w:line="276" w:lineRule="auto"/>
      </w:pPr>
      <w:r w:rsidRPr="00427469">
        <w:t xml:space="preserve">Dessin à l’aide de </w:t>
      </w:r>
      <w:proofErr w:type="spellStart"/>
      <w:r w:rsidRPr="00427469">
        <w:t>turtle</w:t>
      </w:r>
      <w:proofErr w:type="spellEnd"/>
      <w:r w:rsidR="00423FF5" w:rsidRPr="00427469">
        <w:t xml:space="preserve"> en mode </w:t>
      </w:r>
      <w:r w:rsidR="00D146EB">
        <w:t>récursif</w:t>
      </w:r>
      <w:r w:rsidR="006912DB" w:rsidRPr="00427469">
        <w:t xml:space="preserve"> </w:t>
      </w:r>
    </w:p>
    <w:p w14:paraId="5B986572" w14:textId="0078BC95" w:rsidR="00267DC4" w:rsidRPr="00427469" w:rsidRDefault="00267DC4" w:rsidP="00DF4B1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FF0FF4B" w14:textId="7AB8FD9F" w:rsidR="005866C1" w:rsidRDefault="00F63807" w:rsidP="00F63807">
      <w:pPr>
        <w:pStyle w:val="Titre2"/>
        <w:rPr>
          <w:rFonts w:eastAsia="Calibri"/>
        </w:rPr>
      </w:pPr>
      <w:r>
        <w:rPr>
          <w:rFonts w:eastAsia="Calibri"/>
        </w:rPr>
        <w:t>Observation du dessin d’un</w:t>
      </w:r>
      <w:r w:rsidR="00D146EB">
        <w:rPr>
          <w:rFonts w:eastAsia="Calibri"/>
        </w:rPr>
        <w:t>e courbe fractale</w:t>
      </w:r>
    </w:p>
    <w:p w14:paraId="3F2920D0" w14:textId="77777777" w:rsidR="00D146EB" w:rsidRPr="00D146EB" w:rsidRDefault="00D146EB" w:rsidP="00D146E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fr-FR"/>
        </w:rPr>
      </w:pPr>
      <w:r w:rsidRPr="00D146EB">
        <w:rPr>
          <w:rFonts w:asciiTheme="minorHAnsi" w:eastAsia="Times New Roman" w:hAnsiTheme="minorHAnsi" w:cstheme="minorHAnsi"/>
          <w:lang w:eastAsia="fr-FR"/>
        </w:rPr>
        <w:t>Le mot "fractale" vient du latin "</w:t>
      </w:r>
      <w:proofErr w:type="spellStart"/>
      <w:r w:rsidRPr="00D146EB">
        <w:rPr>
          <w:rFonts w:asciiTheme="minorHAnsi" w:eastAsia="Times New Roman" w:hAnsiTheme="minorHAnsi" w:cstheme="minorHAnsi"/>
          <w:lang w:eastAsia="fr-FR"/>
        </w:rPr>
        <w:t>fractus</w:t>
      </w:r>
      <w:proofErr w:type="spellEnd"/>
      <w:r w:rsidRPr="00D146EB">
        <w:rPr>
          <w:rFonts w:asciiTheme="minorHAnsi" w:eastAsia="Times New Roman" w:hAnsiTheme="minorHAnsi" w:cstheme="minorHAnsi"/>
          <w:lang w:eastAsia="fr-FR"/>
        </w:rPr>
        <w:t>" qui signifie "</w:t>
      </w:r>
      <w:proofErr w:type="gramStart"/>
      <w:r w:rsidRPr="00D146EB">
        <w:rPr>
          <w:rFonts w:asciiTheme="minorHAnsi" w:eastAsia="Times New Roman" w:hAnsiTheme="minorHAnsi" w:cstheme="minorHAnsi"/>
          <w:lang w:eastAsia="fr-FR"/>
        </w:rPr>
        <w:t>brisé</w:t>
      </w:r>
      <w:proofErr w:type="gramEnd"/>
      <w:r w:rsidRPr="00D146EB">
        <w:rPr>
          <w:rFonts w:asciiTheme="minorHAnsi" w:eastAsia="Times New Roman" w:hAnsiTheme="minorHAnsi" w:cstheme="minorHAnsi"/>
          <w:lang w:eastAsia="fr-FR"/>
        </w:rPr>
        <w:t xml:space="preserve">". En effet, une fractale est un objet géométrique «infiniment morcelé» dont des détails sont observables à une échelle arbitrairement choisie. </w:t>
      </w:r>
      <w:r w:rsidRPr="00D146EB">
        <w:rPr>
          <w:rFonts w:asciiTheme="minorHAnsi" w:eastAsia="Times New Roman" w:hAnsiTheme="minorHAnsi" w:cstheme="minorHAnsi"/>
          <w:lang w:eastAsia="fr-FR"/>
        </w:rPr>
        <w:br/>
        <w:t xml:space="preserve">En zoomant sur une partie de la figure, on peut retrouver toute la figure, on dit qu’elle est </w:t>
      </w:r>
      <w:r w:rsidRPr="00D146EB">
        <w:rPr>
          <w:rFonts w:asciiTheme="minorHAnsi" w:eastAsia="Times New Roman" w:hAnsiTheme="minorHAnsi" w:cstheme="minorHAnsi"/>
          <w:b/>
          <w:bCs/>
          <w:lang w:eastAsia="fr-FR"/>
        </w:rPr>
        <w:t>auto similaire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. </w:t>
      </w:r>
    </w:p>
    <w:p w14:paraId="27DCA7E0" w14:textId="77777777" w:rsidR="00D146EB" w:rsidRPr="00D146EB" w:rsidRDefault="00D146EB" w:rsidP="00D146E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fr-FR"/>
        </w:rPr>
      </w:pPr>
      <w:r w:rsidRPr="00D146EB">
        <w:rPr>
          <w:rFonts w:asciiTheme="minorHAnsi" w:eastAsia="Times New Roman" w:hAnsiTheme="minorHAnsi" w:cstheme="minorHAnsi"/>
          <w:lang w:eastAsia="fr-FR"/>
        </w:rPr>
        <w:t xml:space="preserve">Même si un certain nombre de choses était déjà connu, on attribue la découverte des fractales à un polytechnicien français, </w:t>
      </w:r>
      <w:r w:rsidRPr="00D146EB">
        <w:rPr>
          <w:rFonts w:asciiTheme="minorHAnsi" w:eastAsia="Times New Roman" w:hAnsiTheme="minorHAnsi" w:cstheme="minorHAnsi"/>
          <w:i/>
          <w:iCs/>
          <w:lang w:eastAsia="fr-FR"/>
        </w:rPr>
        <w:t>Benoît Mandelbrot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 (1924 ; 2010). </w:t>
      </w:r>
      <w:r w:rsidRPr="00D146EB">
        <w:rPr>
          <w:rFonts w:asciiTheme="minorHAnsi" w:eastAsia="Times New Roman" w:hAnsiTheme="minorHAnsi" w:cstheme="minorHAnsi"/>
          <w:lang w:eastAsia="fr-FR"/>
        </w:rPr>
        <w:br/>
        <w:t xml:space="preserve">Ses premières recherches datent de 1964 où il emploie le terme de </w:t>
      </w:r>
      <w:r w:rsidRPr="00D146EB">
        <w:rPr>
          <w:rFonts w:asciiTheme="minorHAnsi" w:eastAsia="Times New Roman" w:hAnsiTheme="minorHAnsi" w:cstheme="minorHAnsi"/>
          <w:i/>
          <w:iCs/>
          <w:lang w:eastAsia="fr-FR"/>
        </w:rPr>
        <w:t>self-</w:t>
      </w:r>
      <w:proofErr w:type="spellStart"/>
      <w:r w:rsidRPr="00D146EB">
        <w:rPr>
          <w:rFonts w:asciiTheme="minorHAnsi" w:eastAsia="Times New Roman" w:hAnsiTheme="minorHAnsi" w:cstheme="minorHAnsi"/>
          <w:i/>
          <w:iCs/>
          <w:lang w:eastAsia="fr-FR"/>
        </w:rPr>
        <w:t>similar</w:t>
      </w:r>
      <w:proofErr w:type="spellEnd"/>
      <w:r w:rsidRPr="00D146EB">
        <w:rPr>
          <w:rFonts w:asciiTheme="minorHAnsi" w:eastAsia="Times New Roman" w:hAnsiTheme="minorHAnsi" w:cstheme="minorHAnsi"/>
          <w:lang w:eastAsia="fr-FR"/>
        </w:rPr>
        <w:t xml:space="preserve"> lors d'une étude réalisée chez </w:t>
      </w:r>
      <w:r w:rsidRPr="00D146EB">
        <w:rPr>
          <w:rFonts w:asciiTheme="minorHAnsi" w:eastAsia="Times New Roman" w:hAnsiTheme="minorHAnsi" w:cstheme="minorHAnsi"/>
          <w:i/>
          <w:iCs/>
          <w:lang w:eastAsia="fr-FR"/>
        </w:rPr>
        <w:t>IBM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. Mais c’est en 1975 qu’il expose ses travaux et donne le nom de "fractale" dans son ouvrage </w:t>
      </w:r>
      <w:r w:rsidRPr="00D146EB">
        <w:rPr>
          <w:rFonts w:asciiTheme="minorHAnsi" w:eastAsia="Times New Roman" w:hAnsiTheme="minorHAnsi" w:cstheme="minorHAnsi"/>
          <w:i/>
          <w:iCs/>
          <w:lang w:eastAsia="fr-FR"/>
        </w:rPr>
        <w:t>« Les objets fractals »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. </w:t>
      </w:r>
    </w:p>
    <w:p w14:paraId="57210DD2" w14:textId="0AF347B9" w:rsidR="00D146EB" w:rsidRPr="00D146EB" w:rsidRDefault="00D146EB" w:rsidP="00D146EB">
      <w:pPr>
        <w:jc w:val="center"/>
        <w:rPr>
          <w:rFonts w:asciiTheme="minorHAnsi" w:eastAsia="Times New Roman" w:hAnsiTheme="minorHAnsi" w:cstheme="minorHAnsi"/>
          <w:lang w:eastAsia="fr-FR"/>
        </w:rPr>
      </w:pPr>
      <w:r w:rsidRPr="00D146EB">
        <w:rPr>
          <w:rFonts w:asciiTheme="minorHAnsi" w:eastAsia="Times New Roman" w:hAnsiTheme="minorHAnsi" w:cstheme="minorHAnsi"/>
          <w:noProof/>
          <w:lang w:eastAsia="fr-FR"/>
        </w:rPr>
        <w:drawing>
          <wp:inline distT="0" distB="0" distL="0" distR="0" wp14:anchorId="6FA8EC40" wp14:editId="6710CF72">
            <wp:extent cx="1390650" cy="14668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1C23" w14:textId="77777777" w:rsidR="00D146EB" w:rsidRPr="00D146EB" w:rsidRDefault="00D146EB" w:rsidP="00D146EB">
      <w:pPr>
        <w:rPr>
          <w:rFonts w:asciiTheme="minorHAnsi" w:eastAsia="Times New Roman" w:hAnsiTheme="minorHAnsi" w:cstheme="minorHAnsi"/>
          <w:lang w:eastAsia="fr-FR"/>
        </w:rPr>
      </w:pPr>
    </w:p>
    <w:p w14:paraId="1370454E" w14:textId="77777777" w:rsidR="00D146EB" w:rsidRPr="00D146EB" w:rsidRDefault="00D146EB" w:rsidP="00D146E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fr-FR"/>
        </w:rPr>
      </w:pPr>
      <w:r w:rsidRPr="00D146EB">
        <w:rPr>
          <w:rFonts w:asciiTheme="minorHAnsi" w:eastAsia="Times New Roman" w:hAnsiTheme="minorHAnsi" w:cstheme="minorHAnsi"/>
          <w:lang w:eastAsia="fr-FR"/>
        </w:rPr>
        <w:t xml:space="preserve">La manière la plus simple d’obtenir une fractale, c’est de la trouver dans la nature. </w:t>
      </w:r>
      <w:r w:rsidRPr="00D146EB">
        <w:rPr>
          <w:rFonts w:asciiTheme="minorHAnsi" w:eastAsia="Times New Roman" w:hAnsiTheme="minorHAnsi" w:cstheme="minorHAnsi"/>
          <w:lang w:eastAsia="fr-FR"/>
        </w:rPr>
        <w:br/>
        <w:t xml:space="preserve">(voir aussi le dossier </w:t>
      </w:r>
      <w:hyperlink r:id="rId9" w:history="1">
        <w:r w:rsidRPr="00D146EB">
          <w:rPr>
            <w:rFonts w:asciiTheme="minorHAnsi" w:eastAsia="Times New Roman" w:hAnsiTheme="minorHAnsi" w:cstheme="minorHAnsi"/>
            <w:color w:val="0000FF"/>
            <w:u w:val="single"/>
            <w:lang w:eastAsia="fr-FR"/>
          </w:rPr>
          <w:t>La géométrie autour de nous</w:t>
        </w:r>
      </w:hyperlink>
      <w:r w:rsidRPr="00D146EB">
        <w:rPr>
          <w:rFonts w:asciiTheme="minorHAnsi" w:eastAsia="Times New Roman" w:hAnsiTheme="minorHAnsi" w:cstheme="minorHAnsi"/>
          <w:lang w:eastAsia="fr-FR"/>
        </w:rPr>
        <w:t>)</w:t>
      </w:r>
      <w:r w:rsidRPr="00D146EB">
        <w:rPr>
          <w:rFonts w:asciiTheme="minorHAnsi" w:eastAsia="Times New Roman" w:hAnsiTheme="minorHAnsi" w:cstheme="minorHAnsi"/>
          <w:lang w:eastAsia="fr-FR"/>
        </w:rPr>
        <w:br/>
        <w:t xml:space="preserve">Certains végétaux comme la fougère ou le chou possèdent de splendides fractales qui n’ont pas attendu </w:t>
      </w:r>
      <w:r w:rsidRPr="00D146EB">
        <w:rPr>
          <w:rFonts w:asciiTheme="minorHAnsi" w:eastAsia="Times New Roman" w:hAnsiTheme="minorHAnsi" w:cstheme="minorHAnsi"/>
          <w:i/>
          <w:iCs/>
          <w:lang w:eastAsia="fr-FR"/>
        </w:rPr>
        <w:t>Mandelbrot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 pour exister. </w:t>
      </w:r>
      <w:r w:rsidRPr="00D146EB">
        <w:rPr>
          <w:rFonts w:asciiTheme="minorHAnsi" w:eastAsia="Times New Roman" w:hAnsiTheme="minorHAnsi" w:cstheme="minorHAnsi"/>
          <w:lang w:eastAsia="fr-FR"/>
        </w:rPr>
        <w:br/>
        <w:t xml:space="preserve">Les nuages ou les montagnes sont aussi des exemples de fractales mais ceux-là ne présentent pas d’autosimilarité.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710"/>
      </w:tblGrid>
      <w:tr w:rsidR="00D146EB" w:rsidRPr="00D146EB" w14:paraId="36F2A467" w14:textId="77777777" w:rsidTr="00D146EB">
        <w:trPr>
          <w:tblCellSpacing w:w="15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F8BF7" w14:textId="43E903AF" w:rsidR="00D146EB" w:rsidRPr="00D146EB" w:rsidRDefault="00D146EB" w:rsidP="00D146EB">
            <w:pPr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D146EB">
              <w:rPr>
                <w:rFonts w:asciiTheme="minorHAnsi" w:eastAsia="Times New Roman" w:hAnsiTheme="minorHAnsi" w:cstheme="minorHAnsi"/>
                <w:noProof/>
                <w:lang w:eastAsia="fr-FR"/>
              </w:rPr>
              <w:drawing>
                <wp:inline distT="0" distB="0" distL="0" distR="0" wp14:anchorId="3E7C47B0" wp14:editId="756BCECA">
                  <wp:extent cx="2571750" cy="19335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5946" w14:textId="081D1D77" w:rsidR="00D146EB" w:rsidRPr="00D146EB" w:rsidRDefault="00D146EB" w:rsidP="00D146EB">
            <w:pPr>
              <w:jc w:val="center"/>
              <w:rPr>
                <w:rFonts w:asciiTheme="minorHAnsi" w:eastAsia="Times New Roman" w:hAnsiTheme="minorHAnsi" w:cstheme="minorHAnsi"/>
                <w:lang w:eastAsia="fr-FR"/>
              </w:rPr>
            </w:pPr>
            <w:r w:rsidRPr="00D146EB">
              <w:rPr>
                <w:rFonts w:asciiTheme="minorHAnsi" w:eastAsia="Times New Roman" w:hAnsiTheme="minorHAnsi" w:cstheme="minorHAnsi"/>
                <w:noProof/>
                <w:lang w:eastAsia="fr-FR"/>
              </w:rPr>
              <w:drawing>
                <wp:inline distT="0" distB="0" distL="0" distR="0" wp14:anchorId="40D70F44" wp14:editId="77AECDE1">
                  <wp:extent cx="1743075" cy="24955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9D252" w14:textId="2513AD24" w:rsidR="00D146EB" w:rsidRPr="00D146EB" w:rsidRDefault="00D146EB" w:rsidP="00D146EB">
      <w:pPr>
        <w:jc w:val="center"/>
        <w:rPr>
          <w:rFonts w:asciiTheme="minorHAnsi" w:eastAsia="Times New Roman" w:hAnsiTheme="minorHAnsi" w:cstheme="minorHAnsi"/>
          <w:lang w:eastAsia="fr-FR"/>
        </w:rPr>
      </w:pPr>
      <w:r w:rsidRPr="00D146EB">
        <w:rPr>
          <w:rFonts w:asciiTheme="minorHAnsi" w:eastAsia="Times New Roman" w:hAnsiTheme="minorHAnsi" w:cstheme="minorHAnsi"/>
          <w:noProof/>
          <w:lang w:eastAsia="fr-FR"/>
        </w:rPr>
        <w:lastRenderedPageBreak/>
        <w:drawing>
          <wp:inline distT="0" distB="0" distL="0" distR="0" wp14:anchorId="157185DD" wp14:editId="35D41AC4">
            <wp:extent cx="2162175" cy="22479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5188" w14:textId="77777777" w:rsidR="00D146EB" w:rsidRPr="00D146EB" w:rsidRDefault="00D146EB" w:rsidP="00D146EB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fr-FR"/>
        </w:rPr>
      </w:pPr>
      <w:r w:rsidRPr="00D146EB">
        <w:rPr>
          <w:rFonts w:asciiTheme="minorHAnsi" w:eastAsia="Times New Roman" w:hAnsiTheme="minorHAnsi" w:cstheme="minorHAnsi"/>
          <w:lang w:eastAsia="fr-FR"/>
        </w:rPr>
        <w:t xml:space="preserve">Avec deux miroirs mis face à face vous pouvez aussi vous amuser à créer un objet fractal. Le miroir contient un miroir </w:t>
      </w:r>
      <w:r w:rsidRPr="00D146EB">
        <w:rPr>
          <w:rFonts w:asciiTheme="minorHAnsi" w:eastAsia="Times New Roman" w:hAnsiTheme="minorHAnsi" w:cstheme="minorHAnsi"/>
          <w:sz w:val="20"/>
          <w:szCs w:val="20"/>
          <w:lang w:eastAsia="fr-FR"/>
        </w:rPr>
        <w:t>qui contient un miroir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146EB">
        <w:rPr>
          <w:rFonts w:asciiTheme="minorHAnsi" w:eastAsia="Times New Roman" w:hAnsiTheme="minorHAnsi" w:cstheme="minorHAnsi"/>
          <w:sz w:val="15"/>
          <w:szCs w:val="15"/>
          <w:lang w:eastAsia="fr-FR"/>
        </w:rPr>
        <w:t>qui contient un miroir</w:t>
      </w:r>
      <w:r w:rsidRPr="00D146EB">
        <w:rPr>
          <w:rFonts w:asciiTheme="minorHAnsi" w:eastAsia="Times New Roman" w:hAnsiTheme="minorHAnsi" w:cstheme="minorHAnsi"/>
          <w:lang w:eastAsia="fr-FR"/>
        </w:rPr>
        <w:t xml:space="preserve"> …</w:t>
      </w:r>
    </w:p>
    <w:p w14:paraId="440F3563" w14:textId="77777777" w:rsidR="00D146EB" w:rsidRPr="00D146EB" w:rsidRDefault="00D146EB" w:rsidP="00DF4B1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54330ED" w14:textId="77777777" w:rsidR="00D146EB" w:rsidRPr="00D146EB" w:rsidRDefault="00D146EB" w:rsidP="00DF4B1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84D50C6" w14:textId="6B91C94A" w:rsidR="00F00B03" w:rsidRPr="00427469" w:rsidRDefault="000C15B3" w:rsidP="00DF4B1F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146EB">
        <w:rPr>
          <w:rFonts w:asciiTheme="minorHAnsi" w:eastAsia="Calibri" w:hAnsiTheme="minorHAnsi" w:cstheme="minorHAnsi"/>
          <w:sz w:val="22"/>
          <w:szCs w:val="22"/>
        </w:rPr>
        <w:t>Enregistrez d</w:t>
      </w:r>
      <w:r w:rsidR="000D0C4D" w:rsidRPr="00D146EB">
        <w:rPr>
          <w:rFonts w:asciiTheme="minorHAnsi" w:eastAsia="Calibri" w:hAnsiTheme="minorHAnsi" w:cstheme="minorHAnsi"/>
          <w:sz w:val="22"/>
          <w:szCs w:val="22"/>
        </w:rPr>
        <w:t xml:space="preserve">ans le dossier </w:t>
      </w:r>
      <w:proofErr w:type="spellStart"/>
      <w:r w:rsidR="000D0C4D" w:rsidRPr="00D146EB">
        <w:rPr>
          <w:rFonts w:asciiTheme="minorHAnsi" w:eastAsia="Calibri" w:hAnsiTheme="minorHAnsi" w:cstheme="minorHAnsi"/>
          <w:i/>
          <w:iCs/>
          <w:sz w:val="22"/>
          <w:szCs w:val="22"/>
        </w:rPr>
        <w:t>turtle</w:t>
      </w:r>
      <w:proofErr w:type="spellEnd"/>
      <w:r w:rsidR="00837B3B" w:rsidRPr="00D146EB">
        <w:rPr>
          <w:rFonts w:asciiTheme="minorHAnsi" w:eastAsia="Calibri" w:hAnsiTheme="minorHAnsi" w:cstheme="minorHAnsi"/>
          <w:sz w:val="22"/>
          <w:szCs w:val="22"/>
        </w:rPr>
        <w:t xml:space="preserve"> le fichier</w:t>
      </w:r>
      <w:r w:rsidR="00AC1F5E" w:rsidRPr="00D146EB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146EB" w:rsidRPr="00D146EB">
        <w:rPr>
          <w:rFonts w:asciiTheme="minorHAnsi" w:eastAsia="Calibri" w:hAnsiTheme="minorHAnsi" w:cstheme="minorHAnsi"/>
          <w:b/>
          <w:bCs/>
          <w:sz w:val="22"/>
          <w:szCs w:val="22"/>
        </w:rPr>
        <w:t>apprentissage_courbe_von_koch_mode_recursif</w:t>
      </w:r>
      <w:r w:rsidR="00AC1F5E" w:rsidRPr="00DF4B1F">
        <w:rPr>
          <w:rFonts w:asciiTheme="minorHAnsi" w:eastAsia="Calibri" w:hAnsiTheme="minorHAnsi" w:cstheme="minorHAnsi"/>
          <w:b/>
          <w:bCs/>
          <w:sz w:val="22"/>
          <w:szCs w:val="22"/>
        </w:rPr>
        <w:t>.ipynb</w:t>
      </w:r>
      <w:proofErr w:type="spellEnd"/>
    </w:p>
    <w:p w14:paraId="166B54E0" w14:textId="77777777" w:rsidR="00BD5624" w:rsidRPr="00DF4B1F" w:rsidRDefault="00C636BE" w:rsidP="00DF4B1F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Exécutez le code.</w:t>
      </w:r>
    </w:p>
    <w:p w14:paraId="3CBC9C86" w14:textId="38A1F06A" w:rsidR="00E351A6" w:rsidRPr="00DF4B1F" w:rsidRDefault="00C636BE" w:rsidP="00DF4B1F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Observez le dessin réalisé par la tortue.</w:t>
      </w:r>
    </w:p>
    <w:p w14:paraId="3790F6C3" w14:textId="3991758B" w:rsidR="002E14FF" w:rsidRPr="00DF4B1F" w:rsidRDefault="002E14FF" w:rsidP="00DF4B1F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 xml:space="preserve">Pour terminer l’exécution du programme, cliquez dans la </w:t>
      </w:r>
      <w:r w:rsidR="00E8745B" w:rsidRPr="00DF4B1F">
        <w:rPr>
          <w:rFonts w:asciiTheme="minorHAnsi" w:eastAsia="Calibri" w:hAnsiTheme="minorHAnsi" w:cstheme="minorHAnsi"/>
          <w:sz w:val="22"/>
          <w:szCs w:val="22"/>
        </w:rPr>
        <w:t>fenêtre feuille de dessin.</w:t>
      </w:r>
    </w:p>
    <w:p w14:paraId="568A8627" w14:textId="522D7147" w:rsidR="005857CF" w:rsidRPr="00DF4B1F" w:rsidRDefault="00BD5624" w:rsidP="008C4325">
      <w:pPr>
        <w:pStyle w:val="Paragraphedeliste"/>
        <w:numPr>
          <w:ilvl w:val="0"/>
          <w:numId w:val="21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DF4B1F">
        <w:rPr>
          <w:rFonts w:asciiTheme="minorHAnsi" w:eastAsia="Calibri" w:hAnsiTheme="minorHAnsi" w:cstheme="minorHAnsi"/>
          <w:sz w:val="22"/>
          <w:szCs w:val="22"/>
        </w:rPr>
        <w:t>Faites varier quelques instructions et exécutez</w:t>
      </w:r>
      <w:r w:rsidR="0097590D" w:rsidRPr="00DF4B1F">
        <w:rPr>
          <w:rFonts w:asciiTheme="minorHAnsi" w:eastAsia="Calibri" w:hAnsiTheme="minorHAnsi" w:cstheme="minorHAnsi"/>
          <w:sz w:val="22"/>
          <w:szCs w:val="22"/>
        </w:rPr>
        <w:t xml:space="preserve"> à nouveau le code pour voir les effet</w:t>
      </w:r>
      <w:r w:rsidR="005857CF" w:rsidRPr="00DF4B1F">
        <w:rPr>
          <w:rFonts w:asciiTheme="minorHAnsi" w:eastAsia="Calibri" w:hAnsiTheme="minorHAnsi" w:cstheme="minorHAnsi"/>
          <w:sz w:val="22"/>
          <w:szCs w:val="22"/>
        </w:rPr>
        <w:t>s</w:t>
      </w:r>
      <w:r w:rsidR="0097590D" w:rsidRPr="00DF4B1F">
        <w:rPr>
          <w:rFonts w:asciiTheme="minorHAnsi" w:eastAsia="Calibri" w:hAnsiTheme="minorHAnsi" w:cstheme="minorHAnsi"/>
          <w:sz w:val="22"/>
          <w:szCs w:val="22"/>
        </w:rPr>
        <w:t xml:space="preserve"> sur le dessin</w:t>
      </w:r>
      <w:r w:rsidR="00DF4B1F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C62FF83" w14:textId="169F75CB" w:rsidR="00E351A6" w:rsidRPr="00CC543F" w:rsidRDefault="00170A75" w:rsidP="00CC543F">
      <w:pPr>
        <w:pStyle w:val="Titre1"/>
        <w:rPr>
          <w:rFonts w:eastAsia="Calibri"/>
        </w:rPr>
      </w:pPr>
      <w:r w:rsidRPr="00CC543F">
        <w:rPr>
          <w:rFonts w:eastAsia="Calibri"/>
        </w:rPr>
        <w:t>Entrainement</w:t>
      </w:r>
    </w:p>
    <w:p w14:paraId="718AFADB" w14:textId="7E30EA1B" w:rsidR="005857CF" w:rsidRPr="00D146EB" w:rsidRDefault="00CB4128" w:rsidP="00C3293B">
      <w:pPr>
        <w:pStyle w:val="Paragraphedeliste"/>
        <w:numPr>
          <w:ilvl w:val="0"/>
          <w:numId w:val="24"/>
        </w:num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C3293B">
        <w:rPr>
          <w:rFonts w:asciiTheme="minorHAnsi" w:eastAsia="Calibri" w:hAnsiTheme="minorHAnsi" w:cstheme="minorHAnsi"/>
          <w:sz w:val="22"/>
          <w:szCs w:val="22"/>
        </w:rPr>
        <w:t>Crée</w:t>
      </w:r>
      <w:r w:rsidR="009C21D5" w:rsidRPr="00C3293B">
        <w:rPr>
          <w:rFonts w:asciiTheme="minorHAnsi" w:eastAsia="Calibri" w:hAnsiTheme="minorHAnsi" w:cstheme="minorHAnsi"/>
          <w:sz w:val="22"/>
          <w:szCs w:val="22"/>
        </w:rPr>
        <w:t>z</w:t>
      </w:r>
      <w:r w:rsidRPr="00C3293B">
        <w:rPr>
          <w:rFonts w:asciiTheme="minorHAnsi" w:eastAsia="Calibri" w:hAnsiTheme="minorHAnsi" w:cstheme="minorHAnsi"/>
          <w:sz w:val="22"/>
          <w:szCs w:val="22"/>
        </w:rPr>
        <w:t xml:space="preserve"> un nouveau </w:t>
      </w:r>
      <w:proofErr w:type="spellStart"/>
      <w:r w:rsidRPr="00C3293B">
        <w:rPr>
          <w:rFonts w:asciiTheme="minorHAnsi" w:eastAsia="Calibri" w:hAnsiTheme="minorHAnsi" w:cstheme="minorHAnsi"/>
          <w:sz w:val="22"/>
          <w:szCs w:val="22"/>
        </w:rPr>
        <w:t>jupyter</w:t>
      </w:r>
      <w:proofErr w:type="spellEnd"/>
      <w:r w:rsidR="009C21D5" w:rsidRPr="00C3293B">
        <w:rPr>
          <w:rFonts w:asciiTheme="minorHAnsi" w:eastAsia="Calibri" w:hAnsiTheme="minorHAnsi" w:cstheme="minorHAnsi"/>
          <w:sz w:val="22"/>
          <w:szCs w:val="22"/>
        </w:rPr>
        <w:t xml:space="preserve"> notebook et nommez-</w:t>
      </w:r>
      <w:proofErr w:type="gramStart"/>
      <w:r w:rsidR="009C21D5" w:rsidRPr="00C3293B">
        <w:rPr>
          <w:rFonts w:asciiTheme="minorHAnsi" w:eastAsia="Calibri" w:hAnsiTheme="minorHAnsi" w:cstheme="minorHAnsi"/>
          <w:sz w:val="22"/>
          <w:szCs w:val="22"/>
        </w:rPr>
        <w:t>le</w:t>
      </w:r>
      <w:r w:rsidR="00DF4B1F" w:rsidRPr="00C3293B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D146EB" w:rsidRPr="00D146EB">
        <w:rPr>
          <w:rFonts w:asciiTheme="minorHAnsi" w:eastAsia="Calibri" w:hAnsiTheme="minorHAnsi" w:cstheme="minorHAnsi"/>
          <w:b/>
          <w:bCs/>
          <w:sz w:val="22"/>
          <w:szCs w:val="22"/>
        </w:rPr>
        <w:t>entrainement</w:t>
      </w:r>
      <w:proofErr w:type="gramEnd"/>
      <w:r w:rsidR="00D146EB" w:rsidRPr="00D146EB">
        <w:rPr>
          <w:rFonts w:asciiTheme="minorHAnsi" w:eastAsia="Calibri" w:hAnsiTheme="minorHAnsi" w:cstheme="minorHAnsi"/>
          <w:b/>
          <w:bCs/>
          <w:sz w:val="22"/>
          <w:szCs w:val="22"/>
        </w:rPr>
        <w:t>_carres_mode_recursif</w:t>
      </w:r>
      <w:r w:rsidR="00DF4B1F" w:rsidRPr="00C3293B">
        <w:rPr>
          <w:rFonts w:asciiTheme="minorHAnsi" w:eastAsia="Calibri" w:hAnsiTheme="minorHAnsi" w:cstheme="minorHAnsi"/>
          <w:b/>
          <w:bCs/>
          <w:sz w:val="22"/>
          <w:szCs w:val="22"/>
        </w:rPr>
        <w:t>.ipynb</w:t>
      </w:r>
      <w:proofErr w:type="spellEnd"/>
    </w:p>
    <w:p w14:paraId="3591FBA8" w14:textId="02395A48" w:rsidR="00D146EB" w:rsidRDefault="00D146EB" w:rsidP="00D146EB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178DA8F" w14:textId="36A780E5" w:rsidR="00D146EB" w:rsidRPr="00D146EB" w:rsidRDefault="00D146EB" w:rsidP="00D146EB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146EB">
        <w:rPr>
          <w:rFonts w:asciiTheme="minorHAnsi" w:hAnsiTheme="minorHAnsi" w:cstheme="minorHAnsi"/>
          <w:sz w:val="22"/>
          <w:szCs w:val="22"/>
        </w:rPr>
        <w:t>Ecri</w:t>
      </w:r>
      <w:r w:rsidRPr="00D146EB">
        <w:rPr>
          <w:rFonts w:asciiTheme="minorHAnsi" w:hAnsiTheme="minorHAnsi" w:cstheme="minorHAnsi"/>
          <w:sz w:val="22"/>
          <w:szCs w:val="22"/>
        </w:rPr>
        <w:t>vez</w:t>
      </w:r>
      <w:r w:rsidRPr="00D146EB">
        <w:rPr>
          <w:rFonts w:asciiTheme="minorHAnsi" w:hAnsiTheme="minorHAnsi" w:cstheme="minorHAnsi"/>
          <w:sz w:val="22"/>
          <w:szCs w:val="22"/>
        </w:rPr>
        <w:t xml:space="preserve"> une fonction récursive « </w:t>
      </w:r>
      <w:proofErr w:type="spellStart"/>
      <w:r w:rsidRPr="00D146EB">
        <w:rPr>
          <w:rFonts w:asciiTheme="minorHAnsi" w:hAnsiTheme="minorHAnsi" w:cstheme="minorHAnsi"/>
          <w:sz w:val="22"/>
          <w:szCs w:val="22"/>
        </w:rPr>
        <w:t>carres_imbriques</w:t>
      </w:r>
      <w:proofErr w:type="spellEnd"/>
      <w:r w:rsidRPr="00D146EB">
        <w:rPr>
          <w:rFonts w:asciiTheme="minorHAnsi" w:hAnsiTheme="minorHAnsi" w:cstheme="minorHAnsi"/>
          <w:sz w:val="22"/>
          <w:szCs w:val="22"/>
        </w:rPr>
        <w:t>(n,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46EB">
        <w:rPr>
          <w:rFonts w:asciiTheme="minorHAnsi" w:hAnsiTheme="minorHAnsi" w:cstheme="minorHAnsi"/>
          <w:sz w:val="22"/>
          <w:szCs w:val="22"/>
        </w:rPr>
        <w:t>c) » (c’est-à-dire qui s’appelle elle-même) qui dessine n carrés imbriqués comme sur la figure ci-dessous, le premier ayant pour côté c.</w:t>
      </w:r>
    </w:p>
    <w:p w14:paraId="54656AF4" w14:textId="77777777" w:rsidR="00D146EB" w:rsidRDefault="00D146EB" w:rsidP="00D146EB">
      <w:pPr>
        <w:rPr>
          <w:rFonts w:asciiTheme="minorHAnsi" w:hAnsiTheme="minorHAnsi" w:cstheme="minorHAnsi"/>
          <w:sz w:val="22"/>
          <w:szCs w:val="22"/>
        </w:rPr>
      </w:pPr>
    </w:p>
    <w:p w14:paraId="51C4E5A9" w14:textId="77777777" w:rsidR="00D146EB" w:rsidRDefault="00D146EB" w:rsidP="00D146E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9066F8D" wp14:editId="16F24D8A">
            <wp:extent cx="1828800" cy="19112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0329" t="30028" r="35022" b="45478"/>
                    <a:stretch/>
                  </pic:blipFill>
                  <pic:spPr bwMode="auto">
                    <a:xfrm>
                      <a:off x="0" y="0"/>
                      <a:ext cx="1839142" cy="192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B6821" w14:textId="2A4D0935" w:rsidR="00D146EB" w:rsidRDefault="00D146EB" w:rsidP="00D14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 est le nombre de carrés (c’est-à-dire le nombre de niveaux d’appels récursifs à la fonction </w:t>
      </w:r>
      <w:proofErr w:type="spellStart"/>
      <w:r>
        <w:rPr>
          <w:rFonts w:asciiTheme="minorHAnsi" w:hAnsiTheme="minorHAnsi" w:cstheme="minorHAnsi"/>
          <w:sz w:val="22"/>
          <w:szCs w:val="22"/>
        </w:rPr>
        <w:t>carres_imbriques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</w:p>
    <w:p w14:paraId="6866F677" w14:textId="392A5468" w:rsidR="00D146EB" w:rsidRDefault="00D146EB" w:rsidP="00D14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est le côté du premier carré (le plus grand, dessiné en premier)</w:t>
      </w:r>
    </w:p>
    <w:p w14:paraId="0FC66467" w14:textId="77777777" w:rsidR="00D146EB" w:rsidRDefault="00D146EB" w:rsidP="00D146EB">
      <w:pPr>
        <w:rPr>
          <w:rFonts w:asciiTheme="minorHAnsi" w:hAnsiTheme="minorHAnsi" w:cstheme="minorHAnsi"/>
          <w:sz w:val="22"/>
          <w:szCs w:val="22"/>
        </w:rPr>
      </w:pPr>
    </w:p>
    <w:p w14:paraId="6D493600" w14:textId="2CA98C08" w:rsidR="00D146EB" w:rsidRDefault="00D146EB" w:rsidP="00D146EB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F6DDAF4" w14:textId="77777777" w:rsidR="00D146EB" w:rsidRPr="00D146EB" w:rsidRDefault="00D146EB" w:rsidP="00D146EB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D146EB" w:rsidRPr="00D146EB" w:rsidSect="00FC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D3C28" w14:textId="77777777" w:rsidR="00566048" w:rsidRDefault="00566048" w:rsidP="00672B5D">
      <w:r>
        <w:separator/>
      </w:r>
    </w:p>
  </w:endnote>
  <w:endnote w:type="continuationSeparator" w:id="0">
    <w:p w14:paraId="29787392" w14:textId="77777777" w:rsidR="00566048" w:rsidRDefault="00566048" w:rsidP="0067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66A6" w14:textId="77777777" w:rsidR="00566048" w:rsidRDefault="00566048" w:rsidP="00672B5D">
      <w:r>
        <w:separator/>
      </w:r>
    </w:p>
  </w:footnote>
  <w:footnote w:type="continuationSeparator" w:id="0">
    <w:p w14:paraId="436950CF" w14:textId="77777777" w:rsidR="00566048" w:rsidRDefault="00566048" w:rsidP="0067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19E4"/>
    <w:multiLevelType w:val="hybridMultilevel"/>
    <w:tmpl w:val="DC8A1B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55594"/>
    <w:multiLevelType w:val="hybridMultilevel"/>
    <w:tmpl w:val="8208E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95C"/>
    <w:multiLevelType w:val="hybridMultilevel"/>
    <w:tmpl w:val="492A2D8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E458C"/>
    <w:multiLevelType w:val="hybridMultilevel"/>
    <w:tmpl w:val="FE800C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692B"/>
    <w:multiLevelType w:val="hybridMultilevel"/>
    <w:tmpl w:val="DB248F22"/>
    <w:lvl w:ilvl="0" w:tplc="040C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1AA1599D"/>
    <w:multiLevelType w:val="hybridMultilevel"/>
    <w:tmpl w:val="54AE1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64B"/>
    <w:multiLevelType w:val="hybridMultilevel"/>
    <w:tmpl w:val="15FA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A8F"/>
    <w:multiLevelType w:val="hybridMultilevel"/>
    <w:tmpl w:val="C07E2264"/>
    <w:lvl w:ilvl="0" w:tplc="BC3859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A6D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09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A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64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7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6C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4FC6"/>
    <w:multiLevelType w:val="hybridMultilevel"/>
    <w:tmpl w:val="2F344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C4D19"/>
    <w:multiLevelType w:val="hybridMultilevel"/>
    <w:tmpl w:val="52B2E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D2618"/>
    <w:multiLevelType w:val="hybridMultilevel"/>
    <w:tmpl w:val="3140B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F130A"/>
    <w:multiLevelType w:val="hybridMultilevel"/>
    <w:tmpl w:val="8D38FD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6E25"/>
    <w:multiLevelType w:val="multilevel"/>
    <w:tmpl w:val="A1B40C98"/>
    <w:lvl w:ilvl="0">
      <w:numFmt w:val="bullet"/>
      <w:lvlText w:val="□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42E6549"/>
    <w:multiLevelType w:val="hybridMultilevel"/>
    <w:tmpl w:val="D980C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179A"/>
    <w:multiLevelType w:val="hybridMultilevel"/>
    <w:tmpl w:val="25F80E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71FC1"/>
    <w:multiLevelType w:val="hybridMultilevel"/>
    <w:tmpl w:val="E648F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09A"/>
    <w:multiLevelType w:val="hybridMultilevel"/>
    <w:tmpl w:val="64047E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32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2FE6ED2"/>
    <w:multiLevelType w:val="hybridMultilevel"/>
    <w:tmpl w:val="18F84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202C"/>
    <w:multiLevelType w:val="hybridMultilevel"/>
    <w:tmpl w:val="00E6D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03315"/>
    <w:multiLevelType w:val="hybridMultilevel"/>
    <w:tmpl w:val="4EF46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2D78"/>
    <w:multiLevelType w:val="hybridMultilevel"/>
    <w:tmpl w:val="64047E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A6BDA"/>
    <w:multiLevelType w:val="hybridMultilevel"/>
    <w:tmpl w:val="23E449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6"/>
  </w:num>
  <w:num w:numId="8">
    <w:abstractNumId w:val="20"/>
  </w:num>
  <w:num w:numId="9">
    <w:abstractNumId w:val="14"/>
  </w:num>
  <w:num w:numId="10">
    <w:abstractNumId w:val="22"/>
  </w:num>
  <w:num w:numId="11">
    <w:abstractNumId w:val="19"/>
  </w:num>
  <w:num w:numId="12">
    <w:abstractNumId w:val="5"/>
  </w:num>
  <w:num w:numId="13">
    <w:abstractNumId w:val="4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  <w:num w:numId="18">
    <w:abstractNumId w:val="9"/>
  </w:num>
  <w:num w:numId="19">
    <w:abstractNumId w:val="6"/>
  </w:num>
  <w:num w:numId="20">
    <w:abstractNumId w:val="8"/>
  </w:num>
  <w:num w:numId="21">
    <w:abstractNumId w:val="13"/>
  </w:num>
  <w:num w:numId="22">
    <w:abstractNumId w:val="17"/>
  </w:num>
  <w:num w:numId="23">
    <w:abstractNumId w:val="17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91"/>
    <w:rsid w:val="00031450"/>
    <w:rsid w:val="00047061"/>
    <w:rsid w:val="000730DA"/>
    <w:rsid w:val="0008495C"/>
    <w:rsid w:val="000A408D"/>
    <w:rsid w:val="000C15B3"/>
    <w:rsid w:val="000D0C4D"/>
    <w:rsid w:val="0011102B"/>
    <w:rsid w:val="0014628D"/>
    <w:rsid w:val="00156D91"/>
    <w:rsid w:val="00170A75"/>
    <w:rsid w:val="001861C0"/>
    <w:rsid w:val="001B645B"/>
    <w:rsid w:val="001C1FF8"/>
    <w:rsid w:val="001C35CD"/>
    <w:rsid w:val="001C7FF9"/>
    <w:rsid w:val="001D4382"/>
    <w:rsid w:val="001E1A8A"/>
    <w:rsid w:val="00200B53"/>
    <w:rsid w:val="00204C29"/>
    <w:rsid w:val="002422A5"/>
    <w:rsid w:val="0024558E"/>
    <w:rsid w:val="00247F8E"/>
    <w:rsid w:val="0025239C"/>
    <w:rsid w:val="00267DC4"/>
    <w:rsid w:val="002A3878"/>
    <w:rsid w:val="002C2FC0"/>
    <w:rsid w:val="002D0093"/>
    <w:rsid w:val="002D1EB9"/>
    <w:rsid w:val="002D20A0"/>
    <w:rsid w:val="002E14FF"/>
    <w:rsid w:val="002E5F20"/>
    <w:rsid w:val="002E61BF"/>
    <w:rsid w:val="00310246"/>
    <w:rsid w:val="00385B42"/>
    <w:rsid w:val="003C06CE"/>
    <w:rsid w:val="003C5DEB"/>
    <w:rsid w:val="00423FF5"/>
    <w:rsid w:val="00427469"/>
    <w:rsid w:val="004456F0"/>
    <w:rsid w:val="00447653"/>
    <w:rsid w:val="00450E3C"/>
    <w:rsid w:val="0045556C"/>
    <w:rsid w:val="004C0117"/>
    <w:rsid w:val="004C1CC1"/>
    <w:rsid w:val="004C5DC1"/>
    <w:rsid w:val="004E6972"/>
    <w:rsid w:val="00541F4C"/>
    <w:rsid w:val="00561392"/>
    <w:rsid w:val="00566048"/>
    <w:rsid w:val="0057034F"/>
    <w:rsid w:val="005857CF"/>
    <w:rsid w:val="005866C1"/>
    <w:rsid w:val="005944E8"/>
    <w:rsid w:val="005A7F8C"/>
    <w:rsid w:val="005C13ED"/>
    <w:rsid w:val="005E5EFE"/>
    <w:rsid w:val="005F65E4"/>
    <w:rsid w:val="00611FD0"/>
    <w:rsid w:val="00617A81"/>
    <w:rsid w:val="00622EE2"/>
    <w:rsid w:val="00663289"/>
    <w:rsid w:val="00672B5D"/>
    <w:rsid w:val="006912DB"/>
    <w:rsid w:val="006A0085"/>
    <w:rsid w:val="006A0BF5"/>
    <w:rsid w:val="006F037F"/>
    <w:rsid w:val="006F7384"/>
    <w:rsid w:val="007128B6"/>
    <w:rsid w:val="0072519B"/>
    <w:rsid w:val="00730AB7"/>
    <w:rsid w:val="00767E6C"/>
    <w:rsid w:val="007B32B0"/>
    <w:rsid w:val="007B37FE"/>
    <w:rsid w:val="007C2C18"/>
    <w:rsid w:val="007E5D9D"/>
    <w:rsid w:val="00837B3B"/>
    <w:rsid w:val="008706E1"/>
    <w:rsid w:val="008A7253"/>
    <w:rsid w:val="00922DD2"/>
    <w:rsid w:val="00945471"/>
    <w:rsid w:val="00961719"/>
    <w:rsid w:val="0096653C"/>
    <w:rsid w:val="009700F5"/>
    <w:rsid w:val="0097590D"/>
    <w:rsid w:val="00984F24"/>
    <w:rsid w:val="00992AA6"/>
    <w:rsid w:val="00995CB9"/>
    <w:rsid w:val="009C21D5"/>
    <w:rsid w:val="009E1D54"/>
    <w:rsid w:val="009E321D"/>
    <w:rsid w:val="009F1177"/>
    <w:rsid w:val="00A40260"/>
    <w:rsid w:val="00A6061F"/>
    <w:rsid w:val="00A61C34"/>
    <w:rsid w:val="00A65238"/>
    <w:rsid w:val="00A820D2"/>
    <w:rsid w:val="00AC1F5E"/>
    <w:rsid w:val="00B16A9B"/>
    <w:rsid w:val="00B440EE"/>
    <w:rsid w:val="00B54C2C"/>
    <w:rsid w:val="00B83BB6"/>
    <w:rsid w:val="00BB0C98"/>
    <w:rsid w:val="00BD5624"/>
    <w:rsid w:val="00BE17A8"/>
    <w:rsid w:val="00C12CBA"/>
    <w:rsid w:val="00C16ADA"/>
    <w:rsid w:val="00C21070"/>
    <w:rsid w:val="00C3293B"/>
    <w:rsid w:val="00C44039"/>
    <w:rsid w:val="00C4549E"/>
    <w:rsid w:val="00C636BE"/>
    <w:rsid w:val="00CB4128"/>
    <w:rsid w:val="00CC543F"/>
    <w:rsid w:val="00D144AF"/>
    <w:rsid w:val="00D146EB"/>
    <w:rsid w:val="00D63430"/>
    <w:rsid w:val="00D65CEB"/>
    <w:rsid w:val="00DD546A"/>
    <w:rsid w:val="00DF4B1F"/>
    <w:rsid w:val="00E017F8"/>
    <w:rsid w:val="00E1007B"/>
    <w:rsid w:val="00E176B1"/>
    <w:rsid w:val="00E351A6"/>
    <w:rsid w:val="00E36ACC"/>
    <w:rsid w:val="00E66C25"/>
    <w:rsid w:val="00E8745B"/>
    <w:rsid w:val="00E96905"/>
    <w:rsid w:val="00EC7C69"/>
    <w:rsid w:val="00ED577A"/>
    <w:rsid w:val="00F00B03"/>
    <w:rsid w:val="00F06CF0"/>
    <w:rsid w:val="00F34C68"/>
    <w:rsid w:val="00F401F5"/>
    <w:rsid w:val="00F63807"/>
    <w:rsid w:val="00F65E5A"/>
    <w:rsid w:val="00FA05E5"/>
    <w:rsid w:val="00FA0D6B"/>
    <w:rsid w:val="00FC1ACD"/>
    <w:rsid w:val="00FD2D96"/>
    <w:rsid w:val="00FF06BA"/>
    <w:rsid w:val="00FF06D8"/>
    <w:rsid w:val="1173AE3B"/>
    <w:rsid w:val="4381B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E1A9"/>
  <w15:docId w15:val="{C19E3E11-484F-4F39-BCE9-1052151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67E6C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7E6C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543F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543F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43F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43F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43F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43F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43F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55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22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2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2B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2B5D"/>
  </w:style>
  <w:style w:type="paragraph" w:styleId="Pieddepage">
    <w:name w:val="footer"/>
    <w:basedOn w:val="Normal"/>
    <w:link w:val="PieddepageCar"/>
    <w:uiPriority w:val="99"/>
    <w:unhideWhenUsed/>
    <w:rsid w:val="00672B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B5D"/>
  </w:style>
  <w:style w:type="paragraph" w:customStyle="1" w:styleId="Standard">
    <w:name w:val="Standard"/>
    <w:rsid w:val="00ED577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767E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7E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67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CC54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C54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C543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C54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C54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C54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C54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146EB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Accentuation">
    <w:name w:val="Emphasis"/>
    <w:basedOn w:val="Policepardfaut"/>
    <w:uiPriority w:val="20"/>
    <w:qFormat/>
    <w:rsid w:val="00D146E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14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aths-et-tiques.fr/index.php/detentes/la-geometrie-autour-de-no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FE8F-BE96-4D3A-B4F7-2EAD3611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Laurent Beaussart</cp:lastModifiedBy>
  <cp:revision>2</cp:revision>
  <cp:lastPrinted>2020-10-04T07:09:00Z</cp:lastPrinted>
  <dcterms:created xsi:type="dcterms:W3CDTF">2020-10-04T07:33:00Z</dcterms:created>
  <dcterms:modified xsi:type="dcterms:W3CDTF">2020-10-04T07:33:00Z</dcterms:modified>
</cp:coreProperties>
</file>