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53" w:type="dxa"/>
        <w:tblInd w:w="10" w:type="dxa"/>
        <w:tblCellMar>
          <w:top w:w="152" w:type="dxa"/>
          <w:left w:w="101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984"/>
        <w:gridCol w:w="8069"/>
      </w:tblGrid>
      <w:tr w:rsidR="00993BEC" w14:paraId="22C3CB79" w14:textId="77777777" w:rsidTr="00993BEC">
        <w:tc>
          <w:tcPr>
            <w:tcW w:w="9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F566F" w14:textId="3CA5FD1B" w:rsidR="00993BEC" w:rsidRDefault="00993BEC" w:rsidP="00EA0231">
            <w:pPr>
              <w:pStyle w:val="Titre"/>
              <w:ind w:left="11" w:hanging="11"/>
              <w:contextualSpacing w:val="0"/>
              <w:jc w:val="center"/>
            </w:pPr>
            <w:r>
              <w:t xml:space="preserve">03. Type construits </w:t>
            </w:r>
            <w:r w:rsidRPr="0060697D">
              <w:rPr>
                <w:sz w:val="22"/>
                <w:szCs w:val="22"/>
              </w:rPr>
              <w:t>QCM d'ouverture</w:t>
            </w:r>
          </w:p>
        </w:tc>
      </w:tr>
      <w:tr w:rsidR="00F345A8" w14:paraId="184C9D01" w14:textId="77777777">
        <w:trPr>
          <w:trHeight w:val="184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775CD" w14:textId="13C58100" w:rsidR="00F345A8" w:rsidRPr="00197C78" w:rsidRDefault="00993BEC">
            <w:pPr>
              <w:spacing w:after="0" w:line="259" w:lineRule="auto"/>
              <w:ind w:left="7" w:firstLine="0"/>
              <w:jc w:val="center"/>
            </w:pPr>
            <w:r w:rsidRPr="00197C78">
              <w:rPr>
                <w:b/>
              </w:rPr>
              <w:t>1</w:t>
            </w:r>
            <w:r w:rsidR="00197C78" w:rsidRPr="00197C78">
              <w:rPr>
                <w:b/>
              </w:rPr>
              <w:t xml:space="preserve"> 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F0C7F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t xml:space="preserve">Quel est le rôle du symbole </w:t>
            </w:r>
            <w:r w:rsidRPr="00197C78">
              <w:rPr>
                <w:rFonts w:ascii="Consolas" w:eastAsia="Consolas" w:hAnsi="Consolas" w:cs="Consolas"/>
                <w:shd w:val="clear" w:color="auto" w:fill="D3D3D3"/>
              </w:rPr>
              <w:t>=</w:t>
            </w:r>
            <w:r w:rsidRPr="00197C78">
              <w:t xml:space="preserve"> en Python ?  </w:t>
            </w:r>
          </w:p>
          <w:p w14:paraId="47FF2181" w14:textId="16AC0C91" w:rsidR="00F345A8" w:rsidRPr="00197C78" w:rsidRDefault="00F345A8">
            <w:pPr>
              <w:spacing w:after="0" w:line="259" w:lineRule="auto"/>
              <w:ind w:left="0" w:firstLine="0"/>
            </w:pPr>
          </w:p>
          <w:p w14:paraId="21B522A3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3CFE99B6" w14:textId="77777777" w:rsidR="00F345A8" w:rsidRPr="00197C78" w:rsidRDefault="00197C78">
            <w:pPr>
              <w:numPr>
                <w:ilvl w:val="0"/>
                <w:numId w:val="9"/>
              </w:numPr>
              <w:spacing w:after="0" w:line="259" w:lineRule="auto"/>
              <w:ind w:firstLine="0"/>
            </w:pPr>
            <w:r w:rsidRPr="00197C78">
              <w:t xml:space="preserve">Il sert à tester une égalité mathématique. </w:t>
            </w:r>
          </w:p>
          <w:p w14:paraId="23B355CA" w14:textId="77777777" w:rsidR="00993BEC" w:rsidRPr="00197C78" w:rsidRDefault="00197C78" w:rsidP="00993BEC">
            <w:pPr>
              <w:numPr>
                <w:ilvl w:val="0"/>
                <w:numId w:val="9"/>
              </w:numPr>
              <w:spacing w:after="0" w:line="249" w:lineRule="auto"/>
              <w:ind w:firstLine="0"/>
            </w:pPr>
            <w:r w:rsidRPr="00197C78">
              <w:t xml:space="preserve">Il sert à écrire une affectation. </w:t>
            </w:r>
          </w:p>
          <w:p w14:paraId="6F25CD94" w14:textId="54F059D6" w:rsidR="00F345A8" w:rsidRPr="00197C78" w:rsidRDefault="00197C78" w:rsidP="00993BEC">
            <w:pPr>
              <w:numPr>
                <w:ilvl w:val="0"/>
                <w:numId w:val="9"/>
              </w:numPr>
              <w:spacing w:after="0" w:line="249" w:lineRule="auto"/>
              <w:ind w:firstLine="0"/>
            </w:pPr>
            <w:r w:rsidRPr="00197C78">
              <w:t>I</w:t>
            </w:r>
            <w:r w:rsidRPr="00197C78">
              <w:t xml:space="preserve">l sert à écrire une équation. </w:t>
            </w:r>
          </w:p>
        </w:tc>
      </w:tr>
      <w:tr w:rsidR="00F345A8" w14:paraId="537B6705" w14:textId="77777777">
        <w:trPr>
          <w:trHeight w:val="18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FB1E" w14:textId="696C09A9" w:rsidR="00F345A8" w:rsidRPr="00197C78" w:rsidRDefault="00993BEC">
            <w:pPr>
              <w:spacing w:after="0" w:line="259" w:lineRule="auto"/>
              <w:ind w:left="8" w:firstLine="0"/>
              <w:jc w:val="center"/>
            </w:pPr>
            <w:r w:rsidRPr="00197C78">
              <w:rPr>
                <w:b/>
              </w:rPr>
              <w:t>2</w:t>
            </w:r>
            <w:r w:rsidR="00197C78" w:rsidRPr="00197C78"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179E1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t xml:space="preserve">En informatique, la virgule est utilisée :  </w:t>
            </w:r>
          </w:p>
          <w:p w14:paraId="166D6743" w14:textId="0BF02444" w:rsidR="00F345A8" w:rsidRPr="00197C78" w:rsidRDefault="00F345A8">
            <w:pPr>
              <w:spacing w:after="0" w:line="259" w:lineRule="auto"/>
              <w:ind w:left="0" w:firstLine="0"/>
            </w:pPr>
          </w:p>
          <w:p w14:paraId="7E1F237E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0BA194C9" w14:textId="77777777" w:rsidR="00F345A8" w:rsidRPr="00197C78" w:rsidRDefault="00197C78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 w:rsidRPr="00197C78">
              <w:t xml:space="preserve">Pour écrire un nombre décimal, comme 3,14. </w:t>
            </w:r>
          </w:p>
          <w:p w14:paraId="50D587CF" w14:textId="77777777" w:rsidR="00F345A8" w:rsidRPr="00197C78" w:rsidRDefault="00197C78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 w:rsidRPr="00197C78">
              <w:t xml:space="preserve">Pour faciliter la lecture d’une instruction Python. </w:t>
            </w:r>
          </w:p>
          <w:p w14:paraId="2AC7F128" w14:textId="7A66B090" w:rsidR="00F345A8" w:rsidRPr="00197C78" w:rsidRDefault="00197C78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 w:rsidRPr="00197C78">
              <w:t xml:space="preserve">Pour séparer des éléments entre eux. </w:t>
            </w:r>
          </w:p>
        </w:tc>
      </w:tr>
      <w:tr w:rsidR="00F345A8" w14:paraId="70721B75" w14:textId="77777777">
        <w:trPr>
          <w:trHeight w:val="2059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FC57" w14:textId="62DDB0AC" w:rsidR="00F345A8" w:rsidRPr="00197C78" w:rsidRDefault="00993BEC">
            <w:pPr>
              <w:spacing w:after="0" w:line="259" w:lineRule="auto"/>
              <w:ind w:left="8" w:firstLine="0"/>
              <w:jc w:val="center"/>
            </w:pPr>
            <w:r w:rsidRPr="00197C78">
              <w:rPr>
                <w:b/>
              </w:rPr>
              <w:t>3</w:t>
            </w:r>
            <w:r w:rsidR="00197C78" w:rsidRPr="00197C78"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C610E" w14:textId="77777777" w:rsidR="00F345A8" w:rsidRPr="00197C78" w:rsidRDefault="00197C78">
            <w:pPr>
              <w:spacing w:after="0" w:line="240" w:lineRule="auto"/>
              <w:ind w:left="0" w:firstLine="0"/>
              <w:jc w:val="both"/>
            </w:pPr>
            <w:r w:rsidRPr="00197C78">
              <w:t xml:space="preserve">Pour programmer un jeu de plateau, quelle(s) information(s) essentielle(s) pourrait-on stocker dans un tableau ? </w:t>
            </w:r>
          </w:p>
          <w:p w14:paraId="28A452EB" w14:textId="031D0908" w:rsidR="00F345A8" w:rsidRPr="00197C78" w:rsidRDefault="00F345A8">
            <w:pPr>
              <w:spacing w:after="0" w:line="259" w:lineRule="auto"/>
              <w:ind w:left="0" w:firstLine="0"/>
            </w:pPr>
          </w:p>
          <w:p w14:paraId="430DCC86" w14:textId="77777777" w:rsidR="00F345A8" w:rsidRPr="00197C78" w:rsidRDefault="00197C78">
            <w:pPr>
              <w:spacing w:after="0" w:line="259" w:lineRule="auto"/>
              <w:ind w:left="0" w:firstLine="0"/>
              <w:rPr>
                <w:i/>
              </w:rPr>
            </w:pPr>
            <w:r w:rsidRPr="00197C78">
              <w:rPr>
                <w:i/>
              </w:rPr>
              <w:t xml:space="preserve">Réponses : </w:t>
            </w:r>
          </w:p>
          <w:p w14:paraId="036C11A4" w14:textId="77777777" w:rsidR="00F345A8" w:rsidRPr="00197C78" w:rsidRDefault="00197C78" w:rsidP="00197C78">
            <w:pPr>
              <w:numPr>
                <w:ilvl w:val="0"/>
                <w:numId w:val="12"/>
              </w:numPr>
              <w:spacing w:after="0" w:line="259" w:lineRule="auto"/>
              <w:ind w:right="322" w:firstLine="0"/>
            </w:pPr>
            <w:r w:rsidRPr="00197C78">
              <w:t xml:space="preserve">L’heure du début de la partie. </w:t>
            </w:r>
          </w:p>
          <w:p w14:paraId="63ED75B3" w14:textId="53BFA696" w:rsidR="00993BEC" w:rsidRPr="00197C78" w:rsidRDefault="00197C78" w:rsidP="00197C78">
            <w:pPr>
              <w:numPr>
                <w:ilvl w:val="0"/>
                <w:numId w:val="12"/>
              </w:numPr>
              <w:spacing w:after="0" w:line="259" w:lineRule="auto"/>
              <w:ind w:right="322" w:firstLine="0"/>
              <w:rPr>
                <w:b/>
              </w:rPr>
            </w:pPr>
            <w:r w:rsidRPr="00197C78">
              <w:t xml:space="preserve">Les positions de tous les pions du jeu. </w:t>
            </w:r>
          </w:p>
          <w:p w14:paraId="27C94BEA" w14:textId="4D00A893" w:rsidR="00F345A8" w:rsidRPr="00197C78" w:rsidRDefault="00197C78" w:rsidP="00197C78">
            <w:pPr>
              <w:numPr>
                <w:ilvl w:val="0"/>
                <w:numId w:val="12"/>
              </w:numPr>
              <w:spacing w:after="0" w:line="259" w:lineRule="auto"/>
              <w:ind w:right="322" w:firstLine="0"/>
            </w:pPr>
            <w:r w:rsidRPr="00197C78">
              <w:t>Le nom des joueurs.</w:t>
            </w:r>
            <w:r w:rsidRPr="00197C78">
              <w:rPr>
                <w:rFonts w:ascii="Segoe UI" w:eastAsia="Segoe UI" w:hAnsi="Segoe UI" w:cs="Segoe UI"/>
                <w:b/>
              </w:rPr>
              <w:t xml:space="preserve"> </w:t>
            </w:r>
          </w:p>
        </w:tc>
      </w:tr>
      <w:tr w:rsidR="00F345A8" w14:paraId="40C267C9" w14:textId="77777777">
        <w:trPr>
          <w:trHeight w:val="18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5455" w14:textId="52D4644D" w:rsidR="00F345A8" w:rsidRPr="00197C78" w:rsidRDefault="00993BEC">
            <w:pPr>
              <w:spacing w:after="0" w:line="259" w:lineRule="auto"/>
              <w:ind w:left="8" w:firstLine="0"/>
              <w:jc w:val="center"/>
            </w:pPr>
            <w:r w:rsidRPr="00197C78">
              <w:rPr>
                <w:b/>
              </w:rPr>
              <w:t>4</w:t>
            </w:r>
            <w:r w:rsidR="00197C78" w:rsidRPr="00197C78"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43266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t>Si le premier élément d’une liste Python a pou</w:t>
            </w:r>
            <w:r w:rsidRPr="00197C78">
              <w:t>r indice 0, quel est l’indice du 4</w:t>
            </w:r>
            <w:r w:rsidRPr="00197C78">
              <w:rPr>
                <w:vertAlign w:val="superscript"/>
              </w:rPr>
              <w:t>e</w:t>
            </w:r>
            <w:r w:rsidRPr="00197C78">
              <w:t xml:space="preserve"> élément ?  </w:t>
            </w:r>
          </w:p>
          <w:p w14:paraId="69BE2DA5" w14:textId="05B4C603" w:rsidR="00F345A8" w:rsidRPr="00197C78" w:rsidRDefault="00F345A8">
            <w:pPr>
              <w:spacing w:after="0" w:line="259" w:lineRule="auto"/>
              <w:ind w:left="0" w:firstLine="0"/>
            </w:pPr>
          </w:p>
          <w:p w14:paraId="3FEA14CB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53C12A17" w14:textId="0719B84F" w:rsidR="00993BEC" w:rsidRPr="00197C78" w:rsidRDefault="00197C78" w:rsidP="00197C78">
            <w:pPr>
              <w:numPr>
                <w:ilvl w:val="0"/>
                <w:numId w:val="14"/>
              </w:numPr>
              <w:spacing w:after="0" w:line="259" w:lineRule="auto"/>
              <w:ind w:right="322" w:firstLine="0"/>
            </w:pPr>
            <w:r w:rsidRPr="00197C78">
              <w:t>3</w:t>
            </w:r>
          </w:p>
          <w:p w14:paraId="122C8145" w14:textId="371ECC0B" w:rsidR="00F345A8" w:rsidRPr="00197C78" w:rsidRDefault="00197C78" w:rsidP="00197C78">
            <w:pPr>
              <w:numPr>
                <w:ilvl w:val="0"/>
                <w:numId w:val="14"/>
              </w:numPr>
              <w:spacing w:after="0" w:line="259" w:lineRule="auto"/>
              <w:ind w:right="322" w:firstLine="0"/>
            </w:pPr>
            <w:r w:rsidRPr="00197C78">
              <w:t xml:space="preserve">4. </w:t>
            </w:r>
          </w:p>
          <w:p w14:paraId="5067FF85" w14:textId="3C38A023" w:rsidR="00F345A8" w:rsidRPr="00197C78" w:rsidRDefault="00197C78" w:rsidP="00197C78">
            <w:pPr>
              <w:numPr>
                <w:ilvl w:val="0"/>
                <w:numId w:val="14"/>
              </w:numPr>
              <w:spacing w:after="0" w:line="259" w:lineRule="auto"/>
              <w:ind w:right="322" w:firstLine="0"/>
            </w:pPr>
            <w:r w:rsidRPr="00197C78">
              <w:t xml:space="preserve">5. </w:t>
            </w:r>
          </w:p>
        </w:tc>
      </w:tr>
      <w:tr w:rsidR="00F345A8" w14:paraId="034D83AF" w14:textId="77777777">
        <w:trPr>
          <w:trHeight w:val="2059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9A34" w14:textId="0558EC57" w:rsidR="00F345A8" w:rsidRPr="00197C78" w:rsidRDefault="00993BEC">
            <w:pPr>
              <w:spacing w:after="0" w:line="259" w:lineRule="auto"/>
              <w:ind w:left="7" w:firstLine="0"/>
              <w:jc w:val="center"/>
            </w:pPr>
            <w:r w:rsidRPr="00197C78">
              <w:rPr>
                <w:b/>
              </w:rPr>
              <w:t>5</w:t>
            </w:r>
            <w:r w:rsidR="00197C78" w:rsidRPr="00197C78">
              <w:rPr>
                <w:b/>
              </w:rPr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E7A42" w14:textId="77777777" w:rsidR="00F345A8" w:rsidRPr="00197C78" w:rsidRDefault="00197C78">
            <w:pPr>
              <w:spacing w:after="0" w:line="240" w:lineRule="auto"/>
              <w:ind w:left="0" w:firstLine="0"/>
            </w:pPr>
            <w:r w:rsidRPr="00197C78">
              <w:t xml:space="preserve">En français, l’ouvrage de référence qui contient un ensemble de mots d’une langue avec leur définition s’appelle : </w:t>
            </w:r>
          </w:p>
          <w:p w14:paraId="46E506C0" w14:textId="5E01CA25" w:rsidR="00F345A8" w:rsidRPr="00197C78" w:rsidRDefault="00F345A8">
            <w:pPr>
              <w:spacing w:after="0" w:line="259" w:lineRule="auto"/>
              <w:ind w:left="0" w:firstLine="0"/>
            </w:pPr>
          </w:p>
          <w:p w14:paraId="5B40C63F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5F023833" w14:textId="77777777" w:rsidR="00F345A8" w:rsidRPr="00197C78" w:rsidRDefault="00197C78" w:rsidP="00197C78">
            <w:pPr>
              <w:numPr>
                <w:ilvl w:val="0"/>
                <w:numId w:val="15"/>
              </w:numPr>
              <w:spacing w:after="0" w:line="259" w:lineRule="auto"/>
              <w:ind w:right="322" w:firstLine="0"/>
            </w:pPr>
            <w:r w:rsidRPr="00197C78">
              <w:t xml:space="preserve">Un tableau. </w:t>
            </w:r>
          </w:p>
          <w:p w14:paraId="37D9B162" w14:textId="77777777" w:rsidR="00993BEC" w:rsidRPr="00197C78" w:rsidRDefault="00197C78" w:rsidP="00197C78">
            <w:pPr>
              <w:numPr>
                <w:ilvl w:val="0"/>
                <w:numId w:val="15"/>
              </w:numPr>
              <w:spacing w:after="0" w:line="259" w:lineRule="auto"/>
              <w:ind w:right="322" w:firstLine="0"/>
            </w:pPr>
            <w:r w:rsidRPr="00197C78">
              <w:t xml:space="preserve">Un dictionnaire. </w:t>
            </w:r>
          </w:p>
          <w:p w14:paraId="7332EA25" w14:textId="21E4ACD7" w:rsidR="00F345A8" w:rsidRPr="00197C78" w:rsidRDefault="00197C78" w:rsidP="00197C78">
            <w:pPr>
              <w:numPr>
                <w:ilvl w:val="0"/>
                <w:numId w:val="15"/>
              </w:numPr>
              <w:spacing w:after="0" w:line="259" w:lineRule="auto"/>
              <w:ind w:right="322" w:firstLine="0"/>
            </w:pPr>
            <w:r w:rsidRPr="00197C78">
              <w:t xml:space="preserve">Un annuaire. </w:t>
            </w:r>
          </w:p>
        </w:tc>
      </w:tr>
      <w:tr w:rsidR="00F345A8" w14:paraId="0F587608" w14:textId="77777777">
        <w:trPr>
          <w:trHeight w:val="201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750B6" w14:textId="33202551" w:rsidR="00F345A8" w:rsidRPr="00197C78" w:rsidRDefault="00993BEC">
            <w:pPr>
              <w:spacing w:after="0" w:line="259" w:lineRule="auto"/>
              <w:ind w:left="7" w:firstLine="0"/>
              <w:jc w:val="center"/>
            </w:pPr>
            <w:r w:rsidRPr="00197C78">
              <w:rPr>
                <w:b/>
              </w:rPr>
              <w:t>6</w:t>
            </w:r>
            <w:r w:rsidR="00197C78" w:rsidRPr="00197C78">
              <w:rPr>
                <w:rFonts w:ascii="Segoe UI" w:eastAsia="Segoe UI" w:hAnsi="Segoe UI" w:cs="Segoe UI"/>
                <w:b/>
              </w:rPr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027A4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t xml:space="preserve">Une variable de type </w:t>
            </w:r>
            <w:proofErr w:type="spellStart"/>
            <w:r w:rsidRPr="00197C78">
              <w:rPr>
                <w:rFonts w:ascii="Consolas" w:eastAsia="Consolas" w:hAnsi="Consolas" w:cs="Consolas"/>
                <w:shd w:val="clear" w:color="auto" w:fill="D3D3D3"/>
              </w:rPr>
              <w:t>int</w:t>
            </w:r>
            <w:proofErr w:type="spellEnd"/>
            <w:r w:rsidRPr="00197C78">
              <w:t xml:space="preserve"> peut contenir :  </w:t>
            </w:r>
          </w:p>
          <w:p w14:paraId="1E3D8A09" w14:textId="297DE688" w:rsidR="00F345A8" w:rsidRPr="00197C78" w:rsidRDefault="00F345A8">
            <w:pPr>
              <w:spacing w:after="0" w:line="259" w:lineRule="auto"/>
              <w:ind w:left="0" w:firstLine="0"/>
            </w:pPr>
          </w:p>
          <w:p w14:paraId="39E52B60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27BDCCE1" w14:textId="77777777" w:rsidR="00F345A8" w:rsidRPr="00197C78" w:rsidRDefault="00197C78">
            <w:pPr>
              <w:numPr>
                <w:ilvl w:val="0"/>
                <w:numId w:val="13"/>
              </w:numPr>
              <w:spacing w:after="0" w:line="259" w:lineRule="auto"/>
              <w:ind w:firstLine="0"/>
            </w:pPr>
            <w:r w:rsidRPr="00197C78">
              <w:t xml:space="preserve">Plusieurs valeurs simultanément. </w:t>
            </w:r>
          </w:p>
          <w:p w14:paraId="4F1B09EB" w14:textId="77777777" w:rsidR="00993BEC" w:rsidRPr="00197C78" w:rsidRDefault="00197C78" w:rsidP="00993BEC">
            <w:pPr>
              <w:numPr>
                <w:ilvl w:val="0"/>
                <w:numId w:val="13"/>
              </w:numPr>
              <w:spacing w:after="2" w:line="243" w:lineRule="auto"/>
              <w:ind w:firstLine="0"/>
            </w:pPr>
            <w:r w:rsidRPr="00197C78">
              <w:t xml:space="preserve">Une seule valeur à la fois. </w:t>
            </w:r>
          </w:p>
          <w:p w14:paraId="6B2F4434" w14:textId="245AEBF6" w:rsidR="00F345A8" w:rsidRPr="00197C78" w:rsidRDefault="00197C78" w:rsidP="00993BEC">
            <w:pPr>
              <w:numPr>
                <w:ilvl w:val="0"/>
                <w:numId w:val="13"/>
              </w:numPr>
              <w:spacing w:after="2" w:line="243" w:lineRule="auto"/>
              <w:ind w:firstLine="0"/>
            </w:pPr>
            <w:r w:rsidRPr="00197C78">
              <w:t>D</w:t>
            </w:r>
            <w:r w:rsidRPr="00197C78">
              <w:t>es valeurs intermédiaires.</w:t>
            </w:r>
            <w:r w:rsidRPr="00197C78">
              <w:rPr>
                <w:rFonts w:ascii="Segoe UI" w:eastAsia="Segoe UI" w:hAnsi="Segoe UI" w:cs="Segoe UI"/>
                <w:b/>
              </w:rPr>
              <w:t xml:space="preserve"> </w:t>
            </w:r>
          </w:p>
        </w:tc>
      </w:tr>
    </w:tbl>
    <w:p w14:paraId="0FC7CE81" w14:textId="4BEA6640" w:rsidR="00F345A8" w:rsidRDefault="00197C78">
      <w:pPr>
        <w:spacing w:after="0" w:line="259" w:lineRule="auto"/>
        <w:ind w:left="0" w:right="353" w:firstLine="0"/>
        <w:jc w:val="right"/>
      </w:pPr>
      <w:r>
        <w:rPr>
          <w:sz w:val="24"/>
        </w:rPr>
        <w:t xml:space="preserve"> </w:t>
      </w:r>
    </w:p>
    <w:sectPr w:rsidR="00F345A8">
      <w:footerReference w:type="even" r:id="rId7"/>
      <w:footerReference w:type="default" r:id="rId8"/>
      <w:footerReference w:type="first" r:id="rId9"/>
      <w:pgSz w:w="11906" w:h="16838"/>
      <w:pgMar w:top="1417" w:right="775" w:bottom="1253" w:left="141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724E" w14:textId="77777777" w:rsidR="00000000" w:rsidRDefault="00197C78">
      <w:pPr>
        <w:spacing w:after="0" w:line="240" w:lineRule="auto"/>
      </w:pPr>
      <w:r>
        <w:separator/>
      </w:r>
    </w:p>
  </w:endnote>
  <w:endnote w:type="continuationSeparator" w:id="0">
    <w:p w14:paraId="46AC9CAF" w14:textId="77777777" w:rsidR="00000000" w:rsidRDefault="0019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CBE7" w14:textId="77777777" w:rsidR="00F345A8" w:rsidRDefault="00197C7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  <w:p w14:paraId="150E3A22" w14:textId="77777777" w:rsidR="00F345A8" w:rsidRDefault="00197C78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</w:rPr>
      <w:t xml:space="preserve">Thème B </w:t>
    </w:r>
    <w:r>
      <w:rPr>
        <w:rFonts w:ascii="Wingdings 2" w:eastAsia="Wingdings 2" w:hAnsi="Wingdings 2" w:cs="Wingdings 2"/>
        <w:sz w:val="20"/>
      </w:rPr>
      <w:t></w:t>
    </w:r>
    <w:r>
      <w:rPr>
        <w:rFonts w:ascii="Calibri" w:eastAsia="Calibri" w:hAnsi="Calibri" w:cs="Calibri"/>
        <w:sz w:val="20"/>
      </w:rPr>
      <w:t xml:space="preserve"> Séquence 3 Les types construits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F684" w14:textId="32D5A8F4" w:rsidR="00F345A8" w:rsidRPr="00993BEC" w:rsidRDefault="00197C78" w:rsidP="00993BEC">
    <w:pPr>
      <w:pStyle w:val="Pieddepage"/>
    </w:pPr>
    <w:r w:rsidRPr="00993BEC">
      <w:rPr>
        <w:rFonts w:eastAsia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E164" w14:textId="77777777" w:rsidR="00F345A8" w:rsidRDefault="00197C7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  <w:p w14:paraId="7423C823" w14:textId="77777777" w:rsidR="00F345A8" w:rsidRDefault="00197C78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</w:rPr>
      <w:t xml:space="preserve">Thème B </w:t>
    </w:r>
    <w:r>
      <w:rPr>
        <w:rFonts w:ascii="Wingdings 2" w:eastAsia="Wingdings 2" w:hAnsi="Wingdings 2" w:cs="Wingdings 2"/>
        <w:sz w:val="20"/>
      </w:rPr>
      <w:t></w:t>
    </w:r>
    <w:r>
      <w:rPr>
        <w:rFonts w:ascii="Calibri" w:eastAsia="Calibri" w:hAnsi="Calibri" w:cs="Calibri"/>
        <w:sz w:val="20"/>
      </w:rPr>
      <w:t xml:space="preserve"> Séquence 3 Les types construits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9F60" w14:textId="77777777" w:rsidR="00000000" w:rsidRDefault="00197C78">
      <w:pPr>
        <w:spacing w:after="0" w:line="240" w:lineRule="auto"/>
      </w:pPr>
      <w:r>
        <w:separator/>
      </w:r>
    </w:p>
  </w:footnote>
  <w:footnote w:type="continuationSeparator" w:id="0">
    <w:p w14:paraId="5A1579A2" w14:textId="77777777" w:rsidR="00000000" w:rsidRDefault="0019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343"/>
    <w:multiLevelType w:val="hybridMultilevel"/>
    <w:tmpl w:val="A668658C"/>
    <w:lvl w:ilvl="0" w:tplc="24A8CB5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F6E0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3698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10FB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64D4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B48C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8DA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5616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D2DA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1792C"/>
    <w:multiLevelType w:val="hybridMultilevel"/>
    <w:tmpl w:val="B33A5A68"/>
    <w:lvl w:ilvl="0" w:tplc="DB829238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80A0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4B2C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B2DF0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04CC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18E29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BA874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FC395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88B0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95E37"/>
    <w:multiLevelType w:val="hybridMultilevel"/>
    <w:tmpl w:val="685AA308"/>
    <w:lvl w:ilvl="0" w:tplc="E64EF37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467D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46F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3219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768D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425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7C4C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ADD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82B8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D0283"/>
    <w:multiLevelType w:val="hybridMultilevel"/>
    <w:tmpl w:val="158E50CE"/>
    <w:lvl w:ilvl="0" w:tplc="49BAD37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EC54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E081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468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83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5474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743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E23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644C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A30DE"/>
    <w:multiLevelType w:val="hybridMultilevel"/>
    <w:tmpl w:val="EC6C7090"/>
    <w:lvl w:ilvl="0" w:tplc="D4F41CD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041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FC86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2433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457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48AF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E58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AAF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B474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DD557E"/>
    <w:multiLevelType w:val="hybridMultilevel"/>
    <w:tmpl w:val="250E08B6"/>
    <w:lvl w:ilvl="0" w:tplc="AF361B2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EEB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8A8E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681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E868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8C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2D6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A83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60F6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2B43B4"/>
    <w:multiLevelType w:val="hybridMultilevel"/>
    <w:tmpl w:val="229884E4"/>
    <w:lvl w:ilvl="0" w:tplc="BBE254F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8277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2FC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DCC6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2042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2034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F0B6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8F6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CF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4F705F"/>
    <w:multiLevelType w:val="hybridMultilevel"/>
    <w:tmpl w:val="94FC2AF0"/>
    <w:lvl w:ilvl="0" w:tplc="8BD6F87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81B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C258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7F9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CE7E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021C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CAC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4729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8B3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82119D"/>
    <w:multiLevelType w:val="hybridMultilevel"/>
    <w:tmpl w:val="CB58846C"/>
    <w:lvl w:ilvl="0" w:tplc="C3CE479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C33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F446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442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4484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5299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669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064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6CD7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B009F5"/>
    <w:multiLevelType w:val="hybridMultilevel"/>
    <w:tmpl w:val="7B5264FE"/>
    <w:lvl w:ilvl="0" w:tplc="DE308F8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A9E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9411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B412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C0B4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24D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CC3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984D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441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14637"/>
    <w:multiLevelType w:val="hybridMultilevel"/>
    <w:tmpl w:val="DAB283B2"/>
    <w:lvl w:ilvl="0" w:tplc="A634C84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6E42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2843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2CDF4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25A8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62C8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94430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C295E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B23AD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92EB6"/>
    <w:multiLevelType w:val="hybridMultilevel"/>
    <w:tmpl w:val="8482F0D0"/>
    <w:lvl w:ilvl="0" w:tplc="0972D1D6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3E79EC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1AF16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02D61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0865E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CD5C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A1B2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4703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0A42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904A0E"/>
    <w:multiLevelType w:val="hybridMultilevel"/>
    <w:tmpl w:val="6360F0B2"/>
    <w:lvl w:ilvl="0" w:tplc="8ED27DF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CF9C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6173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2885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8825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0B48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867B0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2A76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6029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B04C77"/>
    <w:multiLevelType w:val="hybridMultilevel"/>
    <w:tmpl w:val="94FC2AF0"/>
    <w:lvl w:ilvl="0" w:tplc="8BD6F87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81B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C258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7F9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CE7E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021C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CAC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4729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8B3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B42608"/>
    <w:multiLevelType w:val="hybridMultilevel"/>
    <w:tmpl w:val="94FC2AF0"/>
    <w:lvl w:ilvl="0" w:tplc="8BD6F87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81B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C258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7F9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CE7E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021C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CAC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4729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8B3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1"/>
  </w:num>
  <w:num w:numId="12">
    <w:abstractNumId w:val="14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A8"/>
    <w:rsid w:val="00197C78"/>
    <w:rsid w:val="00374290"/>
    <w:rsid w:val="0060697D"/>
    <w:rsid w:val="00951BA8"/>
    <w:rsid w:val="0095510D"/>
    <w:rsid w:val="00993BEC"/>
    <w:rsid w:val="00EA0231"/>
    <w:rsid w:val="00EB7316"/>
    <w:rsid w:val="00F3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9622"/>
  <w15:docId w15:val="{768C73E0-DB49-4A50-AC4C-2A82A6E4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7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07"/>
      <w:ind w:left="10" w:hanging="10"/>
      <w:outlineLvl w:val="1"/>
    </w:pPr>
    <w:rPr>
      <w:rFonts w:ascii="Times New Roman" w:eastAsia="Times New Roman" w:hAnsi="Times New Roman" w:cs="Times New Roman"/>
      <w:b/>
      <w:color w:val="7030A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7030A0"/>
      <w:sz w:val="2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93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3BEC"/>
    <w:rPr>
      <w:rFonts w:ascii="Times New Roman" w:eastAsia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semiHidden/>
    <w:unhideWhenUsed/>
    <w:rsid w:val="00993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3BEC"/>
    <w:rPr>
      <w:rFonts w:ascii="Times New Roman" w:eastAsia="Times New Roman" w:hAnsi="Times New Roman" w:cs="Times New Roman"/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rsid w:val="00993B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cp:lastModifiedBy>Laurent Beaussart</cp:lastModifiedBy>
  <cp:revision>8</cp:revision>
  <cp:lastPrinted>2021-07-19T09:29:00Z</cp:lastPrinted>
  <dcterms:created xsi:type="dcterms:W3CDTF">2021-07-19T09:23:00Z</dcterms:created>
  <dcterms:modified xsi:type="dcterms:W3CDTF">2021-07-19T09:32:00Z</dcterms:modified>
</cp:coreProperties>
</file>