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53" w:type="dxa"/>
        <w:tblInd w:w="10" w:type="dxa"/>
        <w:tblCellMar>
          <w:top w:w="152" w:type="dxa"/>
          <w:left w:w="103" w:type="dxa"/>
          <w:right w:w="89" w:type="dxa"/>
        </w:tblCellMar>
        <w:tblLook w:val="04A0" w:firstRow="1" w:lastRow="0" w:firstColumn="1" w:lastColumn="0" w:noHBand="0" w:noVBand="1"/>
      </w:tblPr>
      <w:tblGrid>
        <w:gridCol w:w="974"/>
        <w:gridCol w:w="8079"/>
      </w:tblGrid>
      <w:tr w:rsidR="00DE444A" w:rsidRPr="00CD0630" w14:paraId="3B98C111" w14:textId="77777777" w:rsidTr="00467BCF">
        <w:tc>
          <w:tcPr>
            <w:tcW w:w="9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A02C3" w14:textId="74C9772A" w:rsidR="00DE444A" w:rsidRPr="00CD0630" w:rsidRDefault="00DE444A" w:rsidP="00DE444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1E5C">
              <w:rPr>
                <w:rFonts w:asciiTheme="majorHAnsi" w:hAnsiTheme="majorHAnsi" w:cstheme="majorHAnsi"/>
                <w:sz w:val="56"/>
                <w:szCs w:val="56"/>
              </w:rPr>
              <w:t>0</w:t>
            </w:r>
            <w:r w:rsidR="002B0B8A">
              <w:rPr>
                <w:rFonts w:asciiTheme="majorHAnsi" w:hAnsiTheme="majorHAnsi" w:cstheme="majorHAnsi"/>
                <w:sz w:val="56"/>
                <w:szCs w:val="56"/>
              </w:rPr>
              <w:t>8</w:t>
            </w:r>
            <w:r w:rsidRPr="00B41E5C">
              <w:rPr>
                <w:rFonts w:asciiTheme="majorHAnsi" w:hAnsiTheme="majorHAnsi" w:cstheme="majorHAnsi"/>
                <w:sz w:val="56"/>
                <w:szCs w:val="56"/>
              </w:rPr>
              <w:t xml:space="preserve">. </w:t>
            </w:r>
            <w:r w:rsidR="002B0B8A" w:rsidRPr="002B0B8A">
              <w:rPr>
                <w:rFonts w:asciiTheme="majorHAnsi" w:hAnsiTheme="majorHAnsi" w:cstheme="majorHAnsi"/>
                <w:sz w:val="40"/>
                <w:szCs w:val="40"/>
              </w:rPr>
              <w:t>Matériel et systèmes d'exploitation 2</w:t>
            </w:r>
            <w:r w:rsidRPr="00B41E5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41E5C">
              <w:rPr>
                <w:rFonts w:asciiTheme="majorHAnsi" w:hAnsiTheme="majorHAnsi" w:cstheme="majorHAnsi"/>
              </w:rPr>
              <w:t>QCM d'ouverture</w:t>
            </w:r>
          </w:p>
        </w:tc>
      </w:tr>
      <w:tr w:rsidR="00DE444A" w:rsidRPr="00CD0630" w14:paraId="765B1194" w14:textId="77777777" w:rsidTr="00DE444A">
        <w:trPr>
          <w:trHeight w:val="1832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EEE59" w14:textId="77777777" w:rsidR="00DE444A" w:rsidRPr="00CD0630" w:rsidRDefault="00DE444A" w:rsidP="00D7768A">
            <w:pPr>
              <w:spacing w:after="0" w:line="259" w:lineRule="auto"/>
              <w:ind w:left="0" w:right="15" w:firstLine="0"/>
              <w:jc w:val="center"/>
              <w:rPr>
                <w:rFonts w:asciiTheme="minorHAnsi" w:hAnsiTheme="minorHAnsi" w:cstheme="minorHAnsi"/>
              </w:rPr>
            </w:pPr>
            <w:r w:rsidRPr="00CD0630">
              <w:rPr>
                <w:rFonts w:asciiTheme="minorHAnsi" w:hAnsiTheme="minorHAnsi" w:cstheme="minorHAnsi"/>
                <w:b/>
                <w:sz w:val="20"/>
              </w:rPr>
              <w:t xml:space="preserve">1 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E3980" w14:textId="77777777" w:rsidR="001F4723" w:rsidRPr="001F4723" w:rsidRDefault="001F4723" w:rsidP="001F472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 xml:space="preserve">Les constituants d’une machine sont : </w:t>
            </w:r>
          </w:p>
          <w:p w14:paraId="2660B566" w14:textId="77777777" w:rsidR="001F4723" w:rsidRPr="001F4723" w:rsidRDefault="001F4723" w:rsidP="001F472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71BD1FC" w14:textId="77777777" w:rsidR="001F4723" w:rsidRPr="001F4723" w:rsidRDefault="001F4723" w:rsidP="001F472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i/>
                <w:sz w:val="20"/>
                <w:szCs w:val="20"/>
              </w:rPr>
              <w:t>Réponses</w:t>
            </w: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  <w:p w14:paraId="315398C6" w14:textId="77777777" w:rsidR="001F4723" w:rsidRPr="001F4723" w:rsidRDefault="001F4723" w:rsidP="001F4723">
            <w:pPr>
              <w:numPr>
                <w:ilvl w:val="0"/>
                <w:numId w:val="7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 xml:space="preserve">très différents entre un ordinateur fixe et un ordinateur portable.  </w:t>
            </w:r>
          </w:p>
          <w:p w14:paraId="6F18B0CE" w14:textId="77777777" w:rsidR="001F4723" w:rsidRPr="001F4723" w:rsidRDefault="001F4723" w:rsidP="001F4723">
            <w:pPr>
              <w:numPr>
                <w:ilvl w:val="0"/>
                <w:numId w:val="7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 xml:space="preserve">très différents en fonction de la marque de l’ordinateur. </w:t>
            </w:r>
          </w:p>
          <w:p w14:paraId="2143B69D" w14:textId="4C1AFDB1" w:rsidR="001F4723" w:rsidRPr="001F4723" w:rsidRDefault="001F4723" w:rsidP="001F4723">
            <w:pPr>
              <w:numPr>
                <w:ilvl w:val="0"/>
                <w:numId w:val="7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>équivalents d’une machine à l’autre.</w:t>
            </w:r>
            <w:r w:rsidRPr="001F4723">
              <w:rPr>
                <w:rFonts w:asciiTheme="minorHAnsi" w:hAnsiTheme="minorHAnsi" w:cstheme="minorHAnsi"/>
                <w:color w:val="FF99CC"/>
                <w:sz w:val="20"/>
                <w:szCs w:val="20"/>
              </w:rPr>
              <w:t xml:space="preserve"> </w:t>
            </w:r>
          </w:p>
          <w:p w14:paraId="6B174265" w14:textId="7CC6D23B" w:rsidR="001F4723" w:rsidRPr="00CD0630" w:rsidRDefault="001F4723" w:rsidP="001F4723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44A" w:rsidRPr="00CD0630" w14:paraId="1234F718" w14:textId="77777777" w:rsidTr="00DE444A">
        <w:trPr>
          <w:trHeight w:val="1829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E4265" w14:textId="77777777" w:rsidR="00DE444A" w:rsidRPr="00CD0630" w:rsidRDefault="00DE444A" w:rsidP="00D7768A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</w:rPr>
            </w:pPr>
            <w:r w:rsidRPr="00CD0630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CD063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CB259" w14:textId="77777777" w:rsidR="001F4723" w:rsidRPr="001F4723" w:rsidRDefault="001F4723" w:rsidP="001F472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 xml:space="preserve">Un logiciel libre : </w:t>
            </w:r>
          </w:p>
          <w:p w14:paraId="7512BE38" w14:textId="77777777" w:rsidR="001F4723" w:rsidRPr="001F4723" w:rsidRDefault="001F4723" w:rsidP="001F472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B186BE4" w14:textId="77777777" w:rsidR="001F4723" w:rsidRPr="001F4723" w:rsidRDefault="001F4723" w:rsidP="001F472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i/>
                <w:sz w:val="20"/>
                <w:szCs w:val="20"/>
              </w:rPr>
              <w:t>Réponses</w:t>
            </w: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  <w:p w14:paraId="22F00C48" w14:textId="77777777" w:rsidR="001F4723" w:rsidRPr="001F4723" w:rsidRDefault="001F4723" w:rsidP="001F4723">
            <w:pPr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 xml:space="preserve">est un logiciel gratuit. </w:t>
            </w:r>
          </w:p>
          <w:p w14:paraId="6E13E2C5" w14:textId="2E99A9B1" w:rsidR="001F4723" w:rsidRPr="001F4723" w:rsidRDefault="001F4723" w:rsidP="001F4723">
            <w:pPr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>est un logiciel pour lequel l’accès au code source est garanti.</w:t>
            </w:r>
          </w:p>
          <w:p w14:paraId="0BEF9DC0" w14:textId="77777777" w:rsidR="001F4723" w:rsidRPr="001F4723" w:rsidRDefault="001F4723" w:rsidP="001F4723">
            <w:pPr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 xml:space="preserve">est un logiciel propriétaire.  </w:t>
            </w:r>
          </w:p>
          <w:p w14:paraId="3D44C48C" w14:textId="0585AA53" w:rsidR="001F4723" w:rsidRPr="00CD0630" w:rsidRDefault="001F4723" w:rsidP="001F4723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44A" w:rsidRPr="00CD0630" w14:paraId="64F6BC66" w14:textId="77777777" w:rsidTr="00DE444A">
        <w:trPr>
          <w:trHeight w:val="1831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80B18" w14:textId="77777777" w:rsidR="00DE444A" w:rsidRPr="00CD0630" w:rsidRDefault="00DE444A" w:rsidP="00D7768A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</w:rPr>
            </w:pPr>
            <w:r w:rsidRPr="00CD0630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CD063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EA6F7" w14:textId="77777777" w:rsidR="001F4723" w:rsidRPr="001F4723" w:rsidRDefault="001F4723" w:rsidP="001F472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 xml:space="preserve">Un système d’exploitation : </w:t>
            </w:r>
          </w:p>
          <w:p w14:paraId="3BB81E9C" w14:textId="77777777" w:rsidR="001F4723" w:rsidRPr="001F4723" w:rsidRDefault="001F4723" w:rsidP="001F472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17B0816" w14:textId="77777777" w:rsidR="001F4723" w:rsidRPr="001F4723" w:rsidRDefault="001F4723" w:rsidP="001F472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i/>
                <w:sz w:val="20"/>
                <w:szCs w:val="20"/>
              </w:rPr>
              <w:t>Réponses</w:t>
            </w: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  <w:p w14:paraId="07F1FD6D" w14:textId="77777777" w:rsidR="001F4723" w:rsidRPr="001F4723" w:rsidRDefault="001F4723" w:rsidP="001F4723">
            <w:pPr>
              <w:numPr>
                <w:ilvl w:val="0"/>
                <w:numId w:val="9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 xml:space="preserve">est un ensemble de programmes qui s’exécutent uniquement au démarrage d’un ordinateur. </w:t>
            </w:r>
          </w:p>
          <w:p w14:paraId="6993F25F" w14:textId="0088A0DF" w:rsidR="001F4723" w:rsidRPr="001F4723" w:rsidRDefault="001F4723" w:rsidP="001F4723">
            <w:pPr>
              <w:numPr>
                <w:ilvl w:val="0"/>
                <w:numId w:val="9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 xml:space="preserve">est un ensemble de programmes qui dirige l’utilisation des ressources d’un ordinateur. </w:t>
            </w:r>
          </w:p>
          <w:p w14:paraId="6BC6140E" w14:textId="77777777" w:rsidR="001F4723" w:rsidRPr="001F4723" w:rsidRDefault="001F4723" w:rsidP="001F4723">
            <w:pPr>
              <w:numPr>
                <w:ilvl w:val="0"/>
                <w:numId w:val="9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 xml:space="preserve">est un ensemble de programmes qui est utile uniquement sur un smartphone. </w:t>
            </w:r>
          </w:p>
          <w:p w14:paraId="53184408" w14:textId="07D92F94" w:rsidR="001F4723" w:rsidRPr="00CD0630" w:rsidRDefault="001F4723" w:rsidP="001F4723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444A" w:rsidRPr="00CD0630" w14:paraId="3E36146C" w14:textId="77777777" w:rsidTr="00DE444A">
        <w:trPr>
          <w:trHeight w:val="1829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6788F" w14:textId="77777777" w:rsidR="00DE444A" w:rsidRPr="00CD0630" w:rsidRDefault="00DE444A" w:rsidP="00D7768A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</w:rPr>
            </w:pPr>
            <w:r w:rsidRPr="00CD0630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CD063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299B7" w14:textId="77777777" w:rsidR="001F4723" w:rsidRPr="001F4723" w:rsidRDefault="001F4723" w:rsidP="001F472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 xml:space="preserve">Lequel de ces systèmes d’exploitation est libre ? </w:t>
            </w:r>
          </w:p>
          <w:p w14:paraId="358FC91D" w14:textId="77777777" w:rsidR="001F4723" w:rsidRPr="001F4723" w:rsidRDefault="001F4723" w:rsidP="001F472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2340E3" w14:textId="77777777" w:rsidR="001F4723" w:rsidRPr="001F4723" w:rsidRDefault="001F4723" w:rsidP="001F472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i/>
                <w:sz w:val="20"/>
                <w:szCs w:val="20"/>
              </w:rPr>
              <w:t>Réponses</w:t>
            </w: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  <w:p w14:paraId="2B7D3F20" w14:textId="2390ED64" w:rsidR="001F4723" w:rsidRPr="001F4723" w:rsidRDefault="001F4723" w:rsidP="001F4723">
            <w:pPr>
              <w:numPr>
                <w:ilvl w:val="0"/>
                <w:numId w:val="10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>Linux.</w:t>
            </w:r>
          </w:p>
          <w:p w14:paraId="7EEB6F5C" w14:textId="77777777" w:rsidR="001F4723" w:rsidRPr="001F4723" w:rsidRDefault="001F4723" w:rsidP="001F4723">
            <w:pPr>
              <w:numPr>
                <w:ilvl w:val="0"/>
                <w:numId w:val="10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 xml:space="preserve">Windows.  </w:t>
            </w:r>
          </w:p>
          <w:p w14:paraId="291C1A3A" w14:textId="77777777" w:rsidR="001F4723" w:rsidRPr="001F4723" w:rsidRDefault="001F4723" w:rsidP="001F4723">
            <w:pPr>
              <w:numPr>
                <w:ilvl w:val="0"/>
                <w:numId w:val="10"/>
              </w:num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4723">
              <w:rPr>
                <w:rFonts w:asciiTheme="minorHAnsi" w:hAnsiTheme="minorHAnsi" w:cstheme="minorHAnsi"/>
                <w:sz w:val="20"/>
                <w:szCs w:val="20"/>
              </w:rPr>
              <w:t xml:space="preserve">iOS. </w:t>
            </w:r>
          </w:p>
          <w:p w14:paraId="3C9BC089" w14:textId="38212C05" w:rsidR="001F4723" w:rsidRPr="00CD0630" w:rsidRDefault="001F4723" w:rsidP="001F4723">
            <w:pPr>
              <w:spacing w:after="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4EB8E5" w14:textId="77777777" w:rsidR="0093700D" w:rsidRDefault="00961E15"/>
    <w:sectPr w:rsidR="0093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870B2"/>
    <w:multiLevelType w:val="hybridMultilevel"/>
    <w:tmpl w:val="57724506"/>
    <w:lvl w:ilvl="0" w:tplc="63CE5A42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87AA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E2CD0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D41058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9ED56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6842D2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524A5A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041C98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FE7E8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070EF7"/>
    <w:multiLevelType w:val="hybridMultilevel"/>
    <w:tmpl w:val="72E07C96"/>
    <w:lvl w:ilvl="0" w:tplc="1F4E79DA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188D0E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EBA54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E35F8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CA5D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026824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961DB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4EB402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01308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0C02D2"/>
    <w:multiLevelType w:val="hybridMultilevel"/>
    <w:tmpl w:val="B24EF3DE"/>
    <w:lvl w:ilvl="0" w:tplc="4F002528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46B266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0E196E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ECBFA4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48F3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9E4F28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D4133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B2794C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461A36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8F5F98"/>
    <w:multiLevelType w:val="hybridMultilevel"/>
    <w:tmpl w:val="0CB4B730"/>
    <w:lvl w:ilvl="0" w:tplc="63124790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F01D02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46C56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6C070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4AA9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3AA5EA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F827E2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EA64DA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163524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C73942"/>
    <w:multiLevelType w:val="hybridMultilevel"/>
    <w:tmpl w:val="B7B2BEA2"/>
    <w:lvl w:ilvl="0" w:tplc="BD723BF2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EA030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4EDA5E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6CE3AA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18FF08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848578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B42BEA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72C98E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C2681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B122AC"/>
    <w:multiLevelType w:val="hybridMultilevel"/>
    <w:tmpl w:val="97C25A62"/>
    <w:lvl w:ilvl="0" w:tplc="E9702D42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DC69E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126DE6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BC78AE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7A99A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CC5F7C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7A065E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3EE55A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00A0EC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E531DA"/>
    <w:multiLevelType w:val="hybridMultilevel"/>
    <w:tmpl w:val="88CEB608"/>
    <w:lvl w:ilvl="0" w:tplc="FC40D80C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32D624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ACDABC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CE1DA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76D86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EAC580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C2668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80053A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EC85E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1C5E2D"/>
    <w:multiLevelType w:val="hybridMultilevel"/>
    <w:tmpl w:val="4028B88A"/>
    <w:lvl w:ilvl="0" w:tplc="01EC2FA8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F81886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58DDA6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564200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A04F7C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FA2E60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DEF3A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0459BA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10FDB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AC0874"/>
    <w:multiLevelType w:val="hybridMultilevel"/>
    <w:tmpl w:val="10BA0E40"/>
    <w:lvl w:ilvl="0" w:tplc="107A5A2A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B26DCE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16FEEC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0651E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041B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94099E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76463A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169010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BCF46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1102B0"/>
    <w:multiLevelType w:val="hybridMultilevel"/>
    <w:tmpl w:val="848459F6"/>
    <w:lvl w:ilvl="0" w:tplc="BA802FBA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5AB366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08E7CC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C2B6B6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BACD10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74EE06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184798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A26DF2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AEB948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2D"/>
    <w:rsid w:val="0017272D"/>
    <w:rsid w:val="001F4723"/>
    <w:rsid w:val="002B0B8A"/>
    <w:rsid w:val="005E5787"/>
    <w:rsid w:val="00930BB0"/>
    <w:rsid w:val="00961E15"/>
    <w:rsid w:val="00BE697D"/>
    <w:rsid w:val="00D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94CD"/>
  <w15:chartTrackingRefBased/>
  <w15:docId w15:val="{D8E26E2C-F52D-4541-9750-16B11D3D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44A"/>
    <w:pPr>
      <w:spacing w:after="245" w:line="268" w:lineRule="auto"/>
      <w:ind w:left="10" w:hanging="10"/>
    </w:pPr>
    <w:rPr>
      <w:rFonts w:ascii="Times New Roman" w:eastAsia="Times New Roman" w:hAnsi="Times New Roman" w:cs="Times New Roman"/>
      <w:color w:val="00000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DE444A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cp:lastPrinted>2021-08-27T09:59:00Z</cp:lastPrinted>
  <dcterms:created xsi:type="dcterms:W3CDTF">2021-08-27T10:00:00Z</dcterms:created>
  <dcterms:modified xsi:type="dcterms:W3CDTF">2021-08-27T10:00:00Z</dcterms:modified>
</cp:coreProperties>
</file>