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974"/>
        <w:gridCol w:w="8079"/>
      </w:tblGrid>
      <w:tr w:rsidR="00DE444A" w:rsidRPr="00CD0630" w14:paraId="3B98C111" w14:textId="77777777" w:rsidTr="00467BCF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02C3" w14:textId="02F89253" w:rsidR="00DE444A" w:rsidRPr="00CD0630" w:rsidRDefault="00234962" w:rsidP="00DE44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56"/>
                <w:szCs w:val="56"/>
              </w:rPr>
              <w:t>10</w:t>
            </w:r>
            <w:r w:rsidR="00DE444A"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. </w:t>
            </w:r>
            <w:r w:rsidR="00DE444A">
              <w:rPr>
                <w:rFonts w:asciiTheme="majorHAnsi" w:hAnsiTheme="majorHAnsi" w:cstheme="majorHAnsi"/>
                <w:sz w:val="56"/>
                <w:szCs w:val="56"/>
              </w:rPr>
              <w:t xml:space="preserve">Algorithmes 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2</w:t>
            </w:r>
            <w:r w:rsidR="00DE444A"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E444A"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DE444A" w:rsidRPr="00CD0630" w14:paraId="765B1194" w14:textId="77777777" w:rsidTr="00DE444A">
        <w:trPr>
          <w:trHeight w:val="183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EE59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4BC5D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Quelle est la différence essentielle entre une boucle « pour » et une boucle « tant que » ?   </w:t>
            </w:r>
          </w:p>
          <w:p w14:paraId="04BB0F09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3C782E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05DB4120" w14:textId="6504E63A" w:rsidR="009E2EDD" w:rsidRPr="009E2EDD" w:rsidRDefault="009E2EDD" w:rsidP="009E2EDD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>La boucle « pour » se termine toujours.</w:t>
            </w:r>
            <w:r w:rsidRPr="009E2EDD">
              <w:rPr>
                <w:rFonts w:asciiTheme="minorHAnsi" w:hAnsiTheme="minorHAnsi" w:cstheme="minorHAnsi"/>
                <w:color w:val="FF99CC"/>
                <w:sz w:val="20"/>
                <w:szCs w:val="20"/>
              </w:rPr>
              <w:t xml:space="preserve"> </w:t>
            </w:r>
          </w:p>
          <w:p w14:paraId="475E15E2" w14:textId="77777777" w:rsidR="009E2EDD" w:rsidRPr="009E2EDD" w:rsidRDefault="009E2EDD" w:rsidP="009E2EDD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La boucle « tant que » se termine toujours. </w:t>
            </w:r>
          </w:p>
          <w:p w14:paraId="7F7A4DD9" w14:textId="77777777" w:rsidR="009E2EDD" w:rsidRPr="009E2EDD" w:rsidRDefault="009E2EDD" w:rsidP="009E2EDD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La boucle « pour » peut ne pas se terminer. </w:t>
            </w:r>
          </w:p>
          <w:p w14:paraId="6B174265" w14:textId="6C490E61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1234F718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4265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E7B6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Quelle pourrait être la définition d’une valeur massique ? </w:t>
            </w:r>
          </w:p>
          <w:p w14:paraId="6982F47A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9D179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 </w:t>
            </w:r>
          </w:p>
          <w:p w14:paraId="2815F10A" w14:textId="77777777" w:rsidR="009E2EDD" w:rsidRPr="009E2EDD" w:rsidRDefault="009E2EDD" w:rsidP="009E2EDD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Une masse multipliée par une valeur.  </w:t>
            </w:r>
          </w:p>
          <w:p w14:paraId="6CCCDD8E" w14:textId="77777777" w:rsidR="009E2EDD" w:rsidRPr="009E2EDD" w:rsidRDefault="009E2EDD" w:rsidP="009E2EDD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Une masse par unité de valeur.  </w:t>
            </w:r>
          </w:p>
          <w:p w14:paraId="0A5C7106" w14:textId="307B2DE8" w:rsidR="009E2EDD" w:rsidRPr="009E2EDD" w:rsidRDefault="009E2EDD" w:rsidP="009E2EDD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Une valeur par unité de masse.  </w:t>
            </w:r>
          </w:p>
          <w:p w14:paraId="3D44C48C" w14:textId="6EC51F36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64F6BC66" w14:textId="77777777" w:rsidTr="00DE444A">
        <w:trPr>
          <w:trHeight w:val="183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0B18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8D74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Si l’on devait rendre la monnaie dans une boulangerie : </w:t>
            </w:r>
          </w:p>
          <w:p w14:paraId="004345DB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DB8434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136B87BA" w14:textId="77777777" w:rsidR="009E2EDD" w:rsidRPr="009E2EDD" w:rsidRDefault="009E2EDD" w:rsidP="009E2EDD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On rendrait les pièces dans n’importe quel ordre.  </w:t>
            </w:r>
          </w:p>
          <w:p w14:paraId="1F429B5A" w14:textId="77777777" w:rsidR="009E2EDD" w:rsidRPr="009E2EDD" w:rsidRDefault="009E2EDD" w:rsidP="009E2EDD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On rendrait en premier la pièce dont la valeur est la plus petite.  </w:t>
            </w:r>
          </w:p>
          <w:p w14:paraId="594E88B0" w14:textId="213CCC60" w:rsidR="009E2EDD" w:rsidRPr="009E2EDD" w:rsidRDefault="009E2EDD" w:rsidP="009E2EDD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On rendrait en premier la pièce dont la valeur est la plus grande. </w:t>
            </w:r>
            <w:r w:rsidRPr="009E2EDD">
              <w:rPr>
                <w:rFonts w:asciiTheme="minorHAnsi" w:hAnsiTheme="minorHAnsi" w:cstheme="minorHAnsi"/>
                <w:color w:val="FF99CC"/>
                <w:sz w:val="20"/>
                <w:szCs w:val="20"/>
              </w:rPr>
              <w:t xml:space="preserve"> </w:t>
            </w:r>
          </w:p>
          <w:p w14:paraId="53184408" w14:textId="34949FDD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3E36146C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88F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752A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Comment montrer qu’un algorithme se termine ? </w:t>
            </w:r>
          </w:p>
          <w:p w14:paraId="2BBCA6D9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F599D75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 </w:t>
            </w:r>
          </w:p>
          <w:p w14:paraId="2BFA8E69" w14:textId="77777777" w:rsidR="009E2EDD" w:rsidRPr="009E2EDD" w:rsidRDefault="009E2EDD" w:rsidP="009E2EDD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>Ce n’est pas nécessaire car les algorithmes se terminent toujours.</w:t>
            </w:r>
            <w:r w:rsidRPr="009E2E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46362431" w14:textId="2AACCB6D" w:rsidR="009E2EDD" w:rsidRPr="009E2EDD" w:rsidRDefault="009E2EDD" w:rsidP="009E2EDD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En exhibant un variant de boucle.  </w:t>
            </w:r>
          </w:p>
          <w:p w14:paraId="261741AC" w14:textId="77777777" w:rsidR="009E2EDD" w:rsidRPr="009E2EDD" w:rsidRDefault="009E2EDD" w:rsidP="009E2EDD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En exhibant un invariant de boucle. </w:t>
            </w:r>
          </w:p>
          <w:p w14:paraId="3C9BC089" w14:textId="6D97CF9A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0DCF8B1F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461B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3CA1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Qu’appelle-t-on distance euclidienne entre deux points du plan ? </w:t>
            </w:r>
          </w:p>
          <w:p w14:paraId="60C1BE9C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BA4383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1BBCAE17" w14:textId="77777777" w:rsidR="009E2EDD" w:rsidRPr="009E2EDD" w:rsidRDefault="009E2EDD" w:rsidP="009E2EDD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Une distance calculée grâce au PGCD d’Euclide. </w:t>
            </w:r>
          </w:p>
          <w:p w14:paraId="306F765B" w14:textId="77777777" w:rsidR="009E2EDD" w:rsidRPr="009E2EDD" w:rsidRDefault="009E2EDD" w:rsidP="009E2EDD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La distance entre les deux points et un troisième point du plan. </w:t>
            </w:r>
          </w:p>
          <w:p w14:paraId="3F1C5E45" w14:textId="72A7A2B7" w:rsidR="009E2EDD" w:rsidRPr="009E2EDD" w:rsidRDefault="009E2EDD" w:rsidP="009E2EDD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La distance entre les deux points, exprimée en cm ou en m.  </w:t>
            </w:r>
          </w:p>
          <w:p w14:paraId="57F930BC" w14:textId="5F395BDE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4DAFA51D" w14:textId="77777777" w:rsidTr="00DE444A">
        <w:trPr>
          <w:trHeight w:val="137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CA2C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CD0630">
              <w:rPr>
                <w:rFonts w:asciiTheme="minorHAnsi" w:eastAsia="Segoe U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F368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Dans le jeu « plus petit ou plus grand » qui consiste à faire deviner un nombre inconnu, une bonne stratégie consiste à : </w:t>
            </w:r>
          </w:p>
          <w:p w14:paraId="0403C011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EBF337" w14:textId="77777777" w:rsidR="009E2EDD" w:rsidRPr="009E2EDD" w:rsidRDefault="009E2EDD" w:rsidP="009E2ED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2E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Réponses : </w:t>
            </w:r>
          </w:p>
          <w:p w14:paraId="5CDE50CE" w14:textId="1C6972A6" w:rsidR="009E2EDD" w:rsidRPr="009E2EDD" w:rsidRDefault="00E417F8" w:rsidP="009E2EDD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2EDD"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ester toutes les solutions une par une. </w:t>
            </w:r>
          </w:p>
          <w:p w14:paraId="57CEE825" w14:textId="454C48A7" w:rsidR="009E2EDD" w:rsidRPr="009E2EDD" w:rsidRDefault="00E417F8" w:rsidP="009E2EDD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E2EDD"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artager en deux l’intervalle de recherche à chaque tour. </w:t>
            </w:r>
          </w:p>
          <w:p w14:paraId="37ACB034" w14:textId="0688D36C" w:rsidR="009E2EDD" w:rsidRPr="009E2EDD" w:rsidRDefault="00E417F8" w:rsidP="009E2EDD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E2EDD" w:rsidRPr="009E2EDD">
              <w:rPr>
                <w:rFonts w:asciiTheme="minorHAnsi" w:hAnsiTheme="minorHAnsi" w:cstheme="minorHAnsi"/>
                <w:sz w:val="20"/>
                <w:szCs w:val="20"/>
              </w:rPr>
              <w:t xml:space="preserve">ester les valeurs par ordre décroissant. </w:t>
            </w:r>
          </w:p>
          <w:p w14:paraId="7B3F7D1C" w14:textId="588B380A" w:rsidR="009E2EDD" w:rsidRPr="00CD0630" w:rsidRDefault="009E2EDD" w:rsidP="009E2EDD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EB8E5" w14:textId="77777777" w:rsidR="0093700D" w:rsidRDefault="00E417F8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D6A"/>
    <w:multiLevelType w:val="hybridMultilevel"/>
    <w:tmpl w:val="8B5AA242"/>
    <w:lvl w:ilvl="0" w:tplc="5F8E3E74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AAC6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E7CB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096A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8807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84AC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238D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E6AF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41E0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01114"/>
    <w:multiLevelType w:val="hybridMultilevel"/>
    <w:tmpl w:val="D60E6230"/>
    <w:lvl w:ilvl="0" w:tplc="3D1CC68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40A0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96263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2E2D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1417A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8472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C716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083F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8816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37E57"/>
    <w:multiLevelType w:val="hybridMultilevel"/>
    <w:tmpl w:val="58AC1852"/>
    <w:lvl w:ilvl="0" w:tplc="6208267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0522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80B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CC41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8C6CF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0E2C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2E0E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C921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EDBA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C2248"/>
    <w:multiLevelType w:val="hybridMultilevel"/>
    <w:tmpl w:val="A358DE4A"/>
    <w:lvl w:ilvl="0" w:tplc="821E34B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C0B73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43B3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077E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90D35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ADD2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408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1EC65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4741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70EF7"/>
    <w:multiLevelType w:val="hybridMultilevel"/>
    <w:tmpl w:val="72E07C96"/>
    <w:lvl w:ilvl="0" w:tplc="1F4E79D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88D0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BA5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E35F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A5D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2682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61DB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EB40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0130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0C02D2"/>
    <w:multiLevelType w:val="hybridMultilevel"/>
    <w:tmpl w:val="B24EF3DE"/>
    <w:lvl w:ilvl="0" w:tplc="4F00252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6B2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E196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BFA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48F3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E4F2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4133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2794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61A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609B6"/>
    <w:multiLevelType w:val="hybridMultilevel"/>
    <w:tmpl w:val="997E2016"/>
    <w:lvl w:ilvl="0" w:tplc="6C3A5846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4DD3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A5D0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47A9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CA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C0E2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AEEB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FEB50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A84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8F5F98"/>
    <w:multiLevelType w:val="hybridMultilevel"/>
    <w:tmpl w:val="0CB4B730"/>
    <w:lvl w:ilvl="0" w:tplc="6312479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1D0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46C5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070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4AA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AA5E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827E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A64D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6352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2F4E44"/>
    <w:multiLevelType w:val="hybridMultilevel"/>
    <w:tmpl w:val="AC107FA4"/>
    <w:lvl w:ilvl="0" w:tplc="326CC92E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0A3A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4931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6199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38A71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AFDF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F6BE2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4638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62D0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531DA"/>
    <w:multiLevelType w:val="hybridMultilevel"/>
    <w:tmpl w:val="88CEB608"/>
    <w:lvl w:ilvl="0" w:tplc="FC40D80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D62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CDA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E1DA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6D86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AC5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266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05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C85E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1C5E2D"/>
    <w:multiLevelType w:val="hybridMultilevel"/>
    <w:tmpl w:val="4028B88A"/>
    <w:lvl w:ilvl="0" w:tplc="01EC2FA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8188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8DDA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420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04F7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A2E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EF3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0459B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FD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102B0"/>
    <w:multiLevelType w:val="hybridMultilevel"/>
    <w:tmpl w:val="848459F6"/>
    <w:lvl w:ilvl="0" w:tplc="BA802FB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B3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8E7C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2B6B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CD1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4EE0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8479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26DF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EB94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2D"/>
    <w:rsid w:val="0017272D"/>
    <w:rsid w:val="001C6819"/>
    <w:rsid w:val="00234962"/>
    <w:rsid w:val="00487CE4"/>
    <w:rsid w:val="005E5787"/>
    <w:rsid w:val="00930BB0"/>
    <w:rsid w:val="009E2EDD"/>
    <w:rsid w:val="00BE697D"/>
    <w:rsid w:val="00DE444A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4CD"/>
  <w15:chartTrackingRefBased/>
  <w15:docId w15:val="{D8E26E2C-F52D-4541-9750-16B11D3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4A"/>
    <w:pPr>
      <w:spacing w:after="245" w:line="268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E44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2021-08-27T10:14:00Z</cp:lastPrinted>
  <dcterms:created xsi:type="dcterms:W3CDTF">2021-08-27T10:14:00Z</dcterms:created>
  <dcterms:modified xsi:type="dcterms:W3CDTF">2021-08-27T10:18:00Z</dcterms:modified>
</cp:coreProperties>
</file>