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304B8E" w14:paraId="50F400F0" w14:textId="77777777" w:rsidTr="002B42E9">
        <w:trPr>
          <w:trHeight w:val="567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B50FE5" w:rsidRDefault="00181376" w:rsidP="00872956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  <w:r w:rsidRPr="00B50FE5">
              <w:rPr>
                <w:rFonts w:cstheme="minorHAnsi"/>
                <w:iCs/>
              </w:rPr>
              <w:t xml:space="preserve">Spécialité </w:t>
            </w:r>
            <w:proofErr w:type="spellStart"/>
            <w:r w:rsidR="00EC22A4" w:rsidRPr="00B50FE5">
              <w:rPr>
                <w:rFonts w:cstheme="minorHAnsi"/>
                <w:iCs/>
              </w:rPr>
              <w:t>NSI</w:t>
            </w:r>
            <w:proofErr w:type="spellEnd"/>
            <w:r w:rsidRPr="00B50FE5">
              <w:rPr>
                <w:rFonts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304B8E" w:rsidRDefault="00694817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4B8E">
              <w:rPr>
                <w:rFonts w:cstheme="minorHAnsi"/>
                <w:b/>
                <w:sz w:val="24"/>
                <w:szCs w:val="24"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66245C91" w:rsidR="00694817" w:rsidRPr="00B50FE5" w:rsidRDefault="00A24BDC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Jeu</w:t>
            </w:r>
            <w:r w:rsidR="00EC22A4" w:rsidRPr="00B50FE5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3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mars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B50FE5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8D6E87">
              <w:rPr>
                <w:rFonts w:asciiTheme="minorHAnsi" w:hAnsiTheme="minorHAnsi" w:cstheme="minorHAnsi"/>
                <w:i w:val="0"/>
                <w:iCs w:val="0"/>
              </w:rPr>
              <w:t>2</w:t>
            </w:r>
          </w:p>
        </w:tc>
      </w:tr>
      <w:tr w:rsidR="00694817" w:rsidRPr="00304B8E" w14:paraId="20DD2D3D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B50FE5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50FE5">
              <w:rPr>
                <w:rFonts w:asciiTheme="minorHAnsi" w:hAnsiTheme="minorHAnsi" w:cstheme="minorHAnsi"/>
                <w:i w:val="0"/>
                <w:sz w:val="24"/>
              </w:rPr>
              <w:t>Lycée d’</w:t>
            </w:r>
            <w:proofErr w:type="spellStart"/>
            <w:r w:rsidRPr="00B50FE5">
              <w:rPr>
                <w:rFonts w:asciiTheme="minorHAnsi" w:hAnsiTheme="minorHAnsi" w:cstheme="minorHAnsi"/>
                <w:i w:val="0"/>
                <w:sz w:val="24"/>
              </w:rPr>
              <w:t>Avesnières</w:t>
            </w:r>
            <w:proofErr w:type="spellEnd"/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304B8E" w:rsidRDefault="00EC22A4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04B8E">
              <w:rPr>
                <w:rFonts w:cstheme="minorHAnsi"/>
                <w:b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735822CB" w:rsidR="00694817" w:rsidRPr="00B50FE5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B50FE5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5A73B4" w:rsidRPr="00B50FE5">
              <w:rPr>
                <w:rFonts w:asciiTheme="minorHAnsi" w:hAnsiTheme="minorHAnsi" w:cstheme="minorHAnsi"/>
                <w:i w:val="0"/>
                <w:iCs w:val="0"/>
              </w:rPr>
              <w:t>55</w:t>
            </w:r>
            <w:r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5A73B4" w:rsidRPr="00B50FE5">
              <w:rPr>
                <w:rFonts w:asciiTheme="minorHAnsi" w:hAnsiTheme="minorHAnsi" w:cstheme="minorHAnsi"/>
                <w:i w:val="0"/>
                <w:iCs w:val="0"/>
              </w:rPr>
              <w:t>mn</w:t>
            </w:r>
          </w:p>
        </w:tc>
      </w:tr>
      <w:tr w:rsidR="00694817" w:rsidRPr="00304B8E" w14:paraId="3AFFC603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2F222AD6" w:rsidR="00694817" w:rsidRPr="00304B8E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304B8E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304B8E">
              <w:rPr>
                <w:rFonts w:asciiTheme="minorHAnsi" w:hAnsiTheme="minorHAnsi" w:cstheme="minorHAnsi"/>
                <w:i w:val="0"/>
              </w:rPr>
              <w:t>21</w:t>
            </w:r>
            <w:r w:rsidRPr="00304B8E">
              <w:rPr>
                <w:rFonts w:asciiTheme="minorHAnsi" w:hAnsiTheme="minorHAnsi" w:cstheme="minorHAnsi"/>
                <w:i w:val="0"/>
              </w:rPr>
              <w:t>-202</w:t>
            </w:r>
            <w:r w:rsidR="00EC22A4" w:rsidRPr="00304B8E">
              <w:rPr>
                <w:rFonts w:asciiTheme="minorHAnsi" w:hAnsiTheme="minorHAnsi" w:cstheme="minorHAnsi"/>
                <w:i w:val="0"/>
              </w:rPr>
              <w:t>2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0FA5446C" w:rsidR="00694817" w:rsidRPr="00304B8E" w:rsidRDefault="00694817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4B8E">
              <w:rPr>
                <w:rFonts w:cstheme="minorHAnsi"/>
                <w:b/>
                <w:sz w:val="24"/>
                <w:szCs w:val="24"/>
              </w:rPr>
              <w:t xml:space="preserve">N° </w:t>
            </w:r>
            <w:r w:rsidR="00A24BDC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B50FE5" w:rsidRDefault="00694817" w:rsidP="0087295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0FE5">
              <w:rPr>
                <w:rFonts w:cstheme="minorHAnsi"/>
                <w:sz w:val="24"/>
                <w:szCs w:val="24"/>
              </w:rPr>
              <w:t xml:space="preserve">Calculatrice </w:t>
            </w:r>
            <w:r w:rsidR="00624B26" w:rsidRPr="00B50FE5">
              <w:rPr>
                <w:rFonts w:cstheme="minorHAnsi"/>
                <w:sz w:val="24"/>
                <w:szCs w:val="24"/>
              </w:rPr>
              <w:t>interdite</w:t>
            </w:r>
          </w:p>
        </w:tc>
      </w:tr>
    </w:tbl>
    <w:p w14:paraId="47BC798B" w14:textId="77777777" w:rsidR="0044394E" w:rsidRPr="00EC7450" w:rsidRDefault="0044394E" w:rsidP="00026AAE">
      <w:pPr>
        <w:spacing w:after="120" w:line="360" w:lineRule="auto"/>
        <w:rPr>
          <w:rFonts w:eastAsiaTheme="minorEastAsia" w:cstheme="minorHAnsi"/>
        </w:rPr>
      </w:pPr>
    </w:p>
    <w:p w14:paraId="7F2E23B9" w14:textId="281D5F7A" w:rsidR="00383D38" w:rsidRDefault="00383D38" w:rsidP="00026AAE">
      <w:pPr>
        <w:spacing w:after="120" w:line="360" w:lineRule="auto"/>
        <w:rPr>
          <w:rFonts w:eastAsiaTheme="minorEastAsia" w:cstheme="minorHAnsi"/>
        </w:rPr>
      </w:pPr>
    </w:p>
    <w:p w14:paraId="34A9F293" w14:textId="0A153774" w:rsidR="00383D38" w:rsidRDefault="00383D38" w:rsidP="00383D38">
      <w:pPr>
        <w:spacing w:after="120" w:line="360" w:lineRule="auto"/>
        <w:rPr>
          <w:rFonts w:eastAsiaTheme="minorEastAsia" w:cstheme="minorHAnsi"/>
        </w:rPr>
      </w:pPr>
      <w:r w:rsidRPr="00B45F25">
        <w:rPr>
          <w:rFonts w:eastAsiaTheme="minorEastAsia" w:cstheme="minorHAnsi"/>
          <w:b/>
          <w:bCs/>
        </w:rPr>
        <w:t xml:space="preserve">Exercice </w:t>
      </w:r>
      <w:r>
        <w:rPr>
          <w:rFonts w:eastAsiaTheme="minorEastAsia" w:cstheme="minorHAnsi"/>
          <w:b/>
          <w:bCs/>
        </w:rPr>
        <w:t>1</w:t>
      </w:r>
      <w:r w:rsidRPr="00B45F25">
        <w:rPr>
          <w:rFonts w:eastAsiaTheme="minorEastAsia" w:cstheme="minorHAnsi"/>
          <w:b/>
          <w:bCs/>
        </w:rPr>
        <w:t xml:space="preserve"> </w:t>
      </w:r>
      <w:r w:rsidRPr="00B45F25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4</w:t>
      </w:r>
      <w:r w:rsidRPr="00B45F25">
        <w:rPr>
          <w:rFonts w:eastAsiaTheme="minorEastAsia" w:cstheme="minorHAnsi"/>
        </w:rPr>
        <w:t xml:space="preserve"> points)</w:t>
      </w:r>
    </w:p>
    <w:p w14:paraId="76CBC46B" w14:textId="77777777" w:rsidR="00383D38" w:rsidRDefault="00383D38" w:rsidP="00383D38">
      <w:pPr>
        <w:spacing w:after="120" w:line="360" w:lineRule="auto"/>
        <w:ind w:left="-284"/>
        <w:rPr>
          <w:rFonts w:eastAsiaTheme="minorEastAsia" w:cstheme="minorHAnsi"/>
        </w:rPr>
      </w:pPr>
      <w:r>
        <w:rPr>
          <w:noProof/>
        </w:rPr>
        <w:drawing>
          <wp:inline distT="0" distB="0" distL="0" distR="0" wp14:anchorId="01FC8D56" wp14:editId="50C6C60D">
            <wp:extent cx="6375600" cy="4798800"/>
            <wp:effectExtent l="0" t="0" r="635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600" cy="47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B46F8" w14:textId="77777777" w:rsidR="00383D38" w:rsidRDefault="00383D38" w:rsidP="00383D38">
      <w:pPr>
        <w:pStyle w:val="Paragraphedeliste"/>
        <w:numPr>
          <w:ilvl w:val="0"/>
          <w:numId w:val="10"/>
        </w:num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Comment </w:t>
      </w:r>
      <w:r w:rsidRPr="00833B90">
        <w:t>reconnaissez</w:t>
      </w:r>
      <w:r>
        <w:rPr>
          <w:rFonts w:eastAsiaTheme="minorEastAsia" w:cstheme="minorHAnsi"/>
        </w:rPr>
        <w:t>-vous visuellement un site sécurisé sur un navigateur ?</w:t>
      </w:r>
    </w:p>
    <w:p w14:paraId="371E4294" w14:textId="77777777" w:rsidR="00383D38" w:rsidRDefault="00383D38" w:rsidP="00383D38">
      <w:pPr>
        <w:pStyle w:val="Paragraphedeliste"/>
        <w:numPr>
          <w:ilvl w:val="0"/>
          <w:numId w:val="10"/>
        </w:num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Expliquez l'intérêt de chiffrer la transmission avec le protocole HTTPS.</w:t>
      </w:r>
    </w:p>
    <w:p w14:paraId="1EED013C" w14:textId="77777777" w:rsidR="00383D38" w:rsidRDefault="00383D38" w:rsidP="00383D38">
      <w:pPr>
        <w:pStyle w:val="Paragraphedeliste"/>
        <w:numPr>
          <w:ilvl w:val="0"/>
          <w:numId w:val="10"/>
        </w:num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En utilisant le document ci-dessus, indiquez quelle est la réponse du serveur après la demande d'initialisation du client.</w:t>
      </w:r>
    </w:p>
    <w:p w14:paraId="055520A2" w14:textId="77777777" w:rsidR="00383D38" w:rsidRDefault="00383D38" w:rsidP="00383D38">
      <w:pPr>
        <w:pStyle w:val="Paragraphedeliste"/>
        <w:numPr>
          <w:ilvl w:val="0"/>
          <w:numId w:val="10"/>
        </w:num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Quelle pourrait être l'attitude d'un internaute face à un site commercial non sécurisé ?</w:t>
      </w:r>
    </w:p>
    <w:p w14:paraId="2DD1A56B" w14:textId="0B42C400" w:rsidR="00383D38" w:rsidRDefault="00383D38" w:rsidP="00383D38">
      <w:p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br w:type="page"/>
      </w:r>
    </w:p>
    <w:p w14:paraId="5EC3C70C" w14:textId="744843B4" w:rsidR="00383D38" w:rsidRDefault="00383D38" w:rsidP="00383D38">
      <w:pPr>
        <w:spacing w:after="120" w:line="360" w:lineRule="auto"/>
        <w:rPr>
          <w:rFonts w:eastAsiaTheme="minorEastAsia" w:cstheme="minorHAnsi"/>
        </w:rPr>
      </w:pPr>
      <w:r w:rsidRPr="00B45F25">
        <w:rPr>
          <w:rFonts w:eastAsiaTheme="minorEastAsia" w:cstheme="minorHAnsi"/>
          <w:b/>
          <w:bCs/>
        </w:rPr>
        <w:lastRenderedPageBreak/>
        <w:t xml:space="preserve">Exercice </w:t>
      </w:r>
      <w:r>
        <w:rPr>
          <w:rFonts w:eastAsiaTheme="minorEastAsia" w:cstheme="minorHAnsi"/>
          <w:b/>
          <w:bCs/>
        </w:rPr>
        <w:t>2</w:t>
      </w:r>
      <w:r w:rsidRPr="00B45F25">
        <w:rPr>
          <w:rFonts w:eastAsiaTheme="minorEastAsia" w:cstheme="minorHAnsi"/>
          <w:b/>
          <w:bCs/>
        </w:rPr>
        <w:t xml:space="preserve"> </w:t>
      </w:r>
      <w:r w:rsidRPr="00B45F25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4</w:t>
      </w:r>
      <w:r w:rsidRPr="00B45F25">
        <w:rPr>
          <w:rFonts w:eastAsiaTheme="minorEastAsia" w:cstheme="minorHAnsi"/>
        </w:rPr>
        <w:t xml:space="preserve"> points)</w:t>
      </w:r>
    </w:p>
    <w:p w14:paraId="17B7F4A6" w14:textId="77777777" w:rsidR="00383D38" w:rsidRDefault="00383D38" w:rsidP="00E93167">
      <w:pPr>
        <w:spacing w:after="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La requête suivante peut être lue dans la barre d'adresse d'un navigateur web, après avoir cliqué sur le bouton </w:t>
      </w:r>
      <w:r w:rsidRPr="00833B90">
        <w:rPr>
          <w:rFonts w:eastAsiaTheme="minorEastAsia" w:cstheme="minorHAnsi"/>
          <w:i/>
          <w:iCs/>
        </w:rPr>
        <w:t xml:space="preserve">Envoyer </w:t>
      </w:r>
      <w:r>
        <w:rPr>
          <w:rFonts w:eastAsiaTheme="minorEastAsia" w:cstheme="minorHAnsi"/>
        </w:rPr>
        <w:t>d'un formulaire.</w:t>
      </w:r>
    </w:p>
    <w:p w14:paraId="07313D41" w14:textId="77777777" w:rsidR="00383D38" w:rsidRPr="00833B90" w:rsidRDefault="00383D38" w:rsidP="00E93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onsolas" w:eastAsiaTheme="minorEastAsia" w:hAnsi="Consolas" w:cstheme="minorHAnsi"/>
          <w:sz w:val="21"/>
          <w:szCs w:val="21"/>
        </w:rPr>
      </w:pPr>
      <w:r w:rsidRPr="00833B90">
        <w:rPr>
          <w:rFonts w:ascii="Consolas" w:eastAsiaTheme="minorEastAsia" w:hAnsi="Consolas" w:cstheme="minorHAnsi"/>
          <w:sz w:val="21"/>
          <w:szCs w:val="21"/>
        </w:rPr>
        <w:t>https://www.leboncoin.fr/recherche?category=3&amp;moto_brand=suzuki&amp;moto_model=CP</w:t>
      </w:r>
    </w:p>
    <w:p w14:paraId="07079BE4" w14:textId="77777777" w:rsidR="00383D38" w:rsidRDefault="00383D38" w:rsidP="00383D38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S'agit-il d'un site sécurisé ? Justifier.</w:t>
      </w:r>
    </w:p>
    <w:p w14:paraId="49F432EC" w14:textId="77777777" w:rsidR="00383D38" w:rsidRDefault="00383D38" w:rsidP="00383D38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S'agit-il d'une requête </w:t>
      </w:r>
      <w:proofErr w:type="spellStart"/>
      <w:r>
        <w:rPr>
          <w:rFonts w:eastAsiaTheme="minorEastAsia" w:cstheme="minorHAnsi"/>
        </w:rPr>
        <w:t>GET</w:t>
      </w:r>
      <w:proofErr w:type="spellEnd"/>
      <w:r>
        <w:rPr>
          <w:rFonts w:eastAsiaTheme="minorEastAsia" w:cstheme="minorHAnsi"/>
        </w:rPr>
        <w:t xml:space="preserve"> ou POST ? Justifier.</w:t>
      </w:r>
    </w:p>
    <w:p w14:paraId="3852714F" w14:textId="77777777" w:rsidR="00383D38" w:rsidRDefault="00383D38" w:rsidP="00383D38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Identifier les paramètres envoyés dans la requête, ainsi que les valeurs transmises correspondantes.</w:t>
      </w:r>
    </w:p>
    <w:p w14:paraId="4DD1BAEA" w14:textId="77777777" w:rsidR="00383D38" w:rsidRPr="00833B90" w:rsidRDefault="00383D38" w:rsidP="00383D38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Que pensez-vous de la confidentialité des paramètres transmis dans la requête ?</w:t>
      </w:r>
    </w:p>
    <w:p w14:paraId="305C9A42" w14:textId="0F4E11D1" w:rsidR="00383D38" w:rsidRDefault="00383D38" w:rsidP="00383D38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  <w:b/>
          <w:bCs/>
        </w:rPr>
        <w:t>Exercice</w:t>
      </w:r>
      <w:r w:rsidRPr="00EC7450">
        <w:rPr>
          <w:rFonts w:eastAsiaTheme="minorEastAsia" w:cstheme="minorHAnsi"/>
          <w:b/>
          <w:bCs/>
        </w:rPr>
        <w:t xml:space="preserve"> </w:t>
      </w:r>
      <w:r>
        <w:rPr>
          <w:rFonts w:eastAsiaTheme="minorEastAsia" w:cstheme="minorHAnsi"/>
          <w:b/>
          <w:bCs/>
        </w:rPr>
        <w:t xml:space="preserve">3 </w:t>
      </w:r>
      <w:r w:rsidRPr="00EF0EBB">
        <w:rPr>
          <w:rFonts w:eastAsiaTheme="minorEastAsia" w:cstheme="minorHAnsi"/>
        </w:rPr>
        <w:t>(1</w:t>
      </w:r>
      <w:r>
        <w:rPr>
          <w:rFonts w:eastAsiaTheme="minorEastAsia" w:cstheme="minorHAnsi"/>
        </w:rPr>
        <w:t>2</w:t>
      </w:r>
      <w:r w:rsidRPr="00EF0EBB">
        <w:rPr>
          <w:rFonts w:eastAsiaTheme="minorEastAsia" w:cstheme="minorHAnsi"/>
        </w:rPr>
        <w:t xml:space="preserve"> points)</w:t>
      </w:r>
    </w:p>
    <w:tbl>
      <w:tblPr>
        <w:tblStyle w:val="Grilledutableau"/>
        <w:tblW w:w="9639" w:type="dxa"/>
        <w:tblInd w:w="-284" w:type="dxa"/>
        <w:tblLook w:val="04A0" w:firstRow="1" w:lastRow="0" w:firstColumn="1" w:lastColumn="0" w:noHBand="0" w:noVBand="1"/>
      </w:tblPr>
      <w:tblGrid>
        <w:gridCol w:w="284"/>
        <w:gridCol w:w="5807"/>
        <w:gridCol w:w="3255"/>
        <w:gridCol w:w="293"/>
      </w:tblGrid>
      <w:tr w:rsidR="00A24BDC" w14:paraId="2C89AD75" w14:textId="77777777" w:rsidTr="00E93167">
        <w:trPr>
          <w:gridBefore w:val="1"/>
          <w:gridAfter w:val="1"/>
          <w:wBefore w:w="284" w:type="dxa"/>
          <w:wAfter w:w="293" w:type="dxa"/>
        </w:trPr>
        <w:tc>
          <w:tcPr>
            <w:tcW w:w="5807" w:type="dxa"/>
          </w:tcPr>
          <w:p w14:paraId="30D5BAAF" w14:textId="69A9A4C0" w:rsidR="00A24BDC" w:rsidRPr="003B67FC" w:rsidRDefault="00A24BDC" w:rsidP="00E93167">
            <w:pPr>
              <w:spacing w:before="120" w:after="120"/>
              <w:jc w:val="center"/>
              <w:rPr>
                <w:b/>
                <w:bCs/>
              </w:rPr>
            </w:pPr>
            <w:r w:rsidRPr="003B67FC">
              <w:rPr>
                <w:b/>
                <w:bCs/>
              </w:rPr>
              <w:t xml:space="preserve">Document 1 </w:t>
            </w:r>
            <w:r w:rsidR="00004DCF" w:rsidRPr="003B67FC">
              <w:rPr>
                <w:b/>
                <w:bCs/>
              </w:rPr>
              <w:t>: Objectif à atteindre</w:t>
            </w:r>
          </w:p>
        </w:tc>
        <w:tc>
          <w:tcPr>
            <w:tcW w:w="3255" w:type="dxa"/>
            <w:tcBorders>
              <w:top w:val="nil"/>
              <w:right w:val="nil"/>
            </w:tcBorders>
          </w:tcPr>
          <w:p w14:paraId="1267A09F" w14:textId="77777777" w:rsidR="00A24BDC" w:rsidRDefault="00A24BDC" w:rsidP="00004DCF">
            <w:pPr>
              <w:spacing w:before="120" w:after="120"/>
              <w:jc w:val="both"/>
            </w:pPr>
          </w:p>
        </w:tc>
      </w:tr>
      <w:tr w:rsidR="00A24BDC" w14:paraId="048A28A0" w14:textId="77777777" w:rsidTr="00383D38">
        <w:trPr>
          <w:gridBefore w:val="1"/>
          <w:gridAfter w:val="1"/>
          <w:wBefore w:w="284" w:type="dxa"/>
          <w:wAfter w:w="293" w:type="dxa"/>
        </w:trPr>
        <w:tc>
          <w:tcPr>
            <w:tcW w:w="9062" w:type="dxa"/>
            <w:gridSpan w:val="2"/>
          </w:tcPr>
          <w:p w14:paraId="43C6FF96" w14:textId="4E6D05E1" w:rsidR="00A24BDC" w:rsidRDefault="00A24BDC" w:rsidP="001325A9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</w:pPr>
            <w:r>
              <w:t xml:space="preserve">On veut réaliser un convertisseur de la devise </w:t>
            </w:r>
            <w:r w:rsidR="00655587">
              <w:t>Euro</w:t>
            </w:r>
            <w:r>
              <w:t xml:space="preserve"> vers le </w:t>
            </w:r>
            <w:r w:rsidR="00C03E01">
              <w:t>Dollar</w:t>
            </w:r>
            <w:r>
              <w:t xml:space="preserve"> ayant cette apparence :</w:t>
            </w:r>
          </w:p>
          <w:p w14:paraId="4447ED37" w14:textId="5A5DF0B8" w:rsidR="00A24BDC" w:rsidRDefault="00E93167" w:rsidP="00004DCF">
            <w:pPr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368A0" wp14:editId="40E560FF">
                      <wp:simplePos x="0" y="0"/>
                      <wp:positionH relativeFrom="column">
                        <wp:posOffset>3686051</wp:posOffset>
                      </wp:positionH>
                      <wp:positionV relativeFrom="paragraph">
                        <wp:posOffset>1388489</wp:posOffset>
                      </wp:positionV>
                      <wp:extent cx="68778" cy="1215646"/>
                      <wp:effectExtent l="0" t="38100" r="64770" b="2286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778" cy="12156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C7F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290.25pt;margin-top:109.35pt;width:5.4pt;height:95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01B49" wp14:editId="2403AC44">
                      <wp:simplePos x="0" y="0"/>
                      <wp:positionH relativeFrom="column">
                        <wp:posOffset>2887931</wp:posOffset>
                      </wp:positionH>
                      <wp:positionV relativeFrom="paragraph">
                        <wp:posOffset>2029756</wp:posOffset>
                      </wp:positionV>
                      <wp:extent cx="486888" cy="847725"/>
                      <wp:effectExtent l="0" t="38100" r="66040" b="2857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888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94B7E" id="Connecteur droit avec flèche 5" o:spid="_x0000_s1026" type="#_x0000_t32" style="position:absolute;margin-left:227.4pt;margin-top:159.8pt;width:38.35pt;height:6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A24BDC">
              <w:rPr>
                <w:noProof/>
              </w:rPr>
              <w:drawing>
                <wp:inline distT="0" distB="0" distL="0" distR="0" wp14:anchorId="2306EAB2" wp14:editId="48B1B435">
                  <wp:extent cx="3225676" cy="2263931"/>
                  <wp:effectExtent l="0" t="0" r="0" b="3175"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730" cy="227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2174F" w14:textId="7C3721B9" w:rsidR="00217572" w:rsidRDefault="00217572" w:rsidP="001325A9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jc w:val="both"/>
            </w:pPr>
            <w:r>
              <w:t>Utilisation</w:t>
            </w:r>
          </w:p>
          <w:p w14:paraId="1E38A860" w14:textId="319EBB6D" w:rsidR="00A24BDC" w:rsidRDefault="003B67FC" w:rsidP="001325A9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</w:pPr>
            <w:r>
              <w:t>L'utilisateur e</w:t>
            </w:r>
            <w:r w:rsidR="00A24BDC">
              <w:t>ntr</w:t>
            </w:r>
            <w:r>
              <w:t>e</w:t>
            </w:r>
            <w:r w:rsidR="00A24BDC">
              <w:t xml:space="preserve"> une valeur en </w:t>
            </w:r>
            <w:r w:rsidR="00655587">
              <w:t>Euro</w:t>
            </w:r>
            <w:r>
              <w:t xml:space="preserve"> dans la zone de texte</w:t>
            </w:r>
            <w:r w:rsidR="00A24BDC">
              <w:t>.</w:t>
            </w:r>
          </w:p>
          <w:p w14:paraId="7EA02CE2" w14:textId="5E262E0E" w:rsidR="00A24BDC" w:rsidRDefault="003B67FC" w:rsidP="001325A9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</w:pPr>
            <w:r>
              <w:t>L'utilisateur clique</w:t>
            </w:r>
            <w:r w:rsidR="00A24BDC">
              <w:t xml:space="preserve"> sur le bouton Convertir.</w:t>
            </w:r>
          </w:p>
          <w:p w14:paraId="695A78A2" w14:textId="21F20351" w:rsidR="00A24BDC" w:rsidRDefault="00A24BDC" w:rsidP="001325A9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</w:pPr>
            <w:r>
              <w:t xml:space="preserve">Dès que l'utilisateur a cliqué sur le bouton Convertir, la valeur en </w:t>
            </w:r>
            <w:r w:rsidR="00C03E01">
              <w:t>Dollar</w:t>
            </w:r>
            <w:r>
              <w:t xml:space="preserve">s s'affiche </w:t>
            </w:r>
            <w:r w:rsidRPr="00A24BDC">
              <w:rPr>
                <w:b/>
                <w:bCs/>
                <w:u w:val="single"/>
              </w:rPr>
              <w:t>sur le bouton</w:t>
            </w:r>
            <w:r w:rsidR="00E93167" w:rsidRPr="00E93167">
              <w:rPr>
                <w:b/>
                <w:bCs/>
              </w:rPr>
              <w:t xml:space="preserve">  </w:t>
            </w:r>
            <w:r w:rsidR="00E93167" w:rsidRPr="00E93167">
              <w:t>(à la place de "Convertir")</w:t>
            </w:r>
            <w:r w:rsidRPr="00E93167">
              <w:t>.</w:t>
            </w:r>
          </w:p>
          <w:p w14:paraId="4E975CA0" w14:textId="7A0845E4" w:rsidR="003B67FC" w:rsidRPr="003B67FC" w:rsidRDefault="003B67FC" w:rsidP="00217572">
            <w:pPr>
              <w:spacing w:before="240" w:after="120"/>
              <w:jc w:val="both"/>
              <w:rPr>
                <w:b/>
                <w:bCs/>
                <w:i/>
                <w:iCs/>
              </w:rPr>
            </w:pPr>
            <w:r w:rsidRPr="003B67FC">
              <w:rPr>
                <w:b/>
                <w:bCs/>
                <w:i/>
                <w:iCs/>
              </w:rPr>
              <w:t>Exemple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28"/>
            </w:tblGrid>
            <w:tr w:rsidR="003B67FC" w14:paraId="35C45FEB" w14:textId="77777777" w:rsidTr="003B67FC">
              <w:tc>
                <w:tcPr>
                  <w:tcW w:w="4418" w:type="dxa"/>
                </w:tcPr>
                <w:p w14:paraId="036A71AA" w14:textId="2F0F7D63" w:rsidR="003B67FC" w:rsidRDefault="003B67FC" w:rsidP="003B67FC">
                  <w:pPr>
                    <w:spacing w:before="120" w:after="120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004A03FA" wp14:editId="50BE343B">
                        <wp:extent cx="2653200" cy="16020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3200" cy="160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8" w:type="dxa"/>
                </w:tcPr>
                <w:p w14:paraId="25973B22" w14:textId="2E4B6FF2" w:rsidR="003B67FC" w:rsidRDefault="003B67FC" w:rsidP="003B67FC">
                  <w:pPr>
                    <w:spacing w:before="120" w:after="120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1F12673D" wp14:editId="5F8A1E6D">
                        <wp:extent cx="2674800" cy="16092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4800" cy="160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B839B2" w14:textId="5919FAE9" w:rsidR="003B67FC" w:rsidRDefault="003B67FC" w:rsidP="003B67FC">
            <w:pPr>
              <w:spacing w:before="120" w:after="120"/>
              <w:jc w:val="both"/>
            </w:pPr>
          </w:p>
        </w:tc>
      </w:tr>
      <w:tr w:rsidR="00004DCF" w14:paraId="2346C558" w14:textId="77777777" w:rsidTr="00E93167">
        <w:tc>
          <w:tcPr>
            <w:tcW w:w="6091" w:type="dxa"/>
            <w:gridSpan w:val="2"/>
          </w:tcPr>
          <w:p w14:paraId="03C978E2" w14:textId="3D49109E" w:rsidR="00004DCF" w:rsidRDefault="00004DCF" w:rsidP="00E93167">
            <w:pPr>
              <w:spacing w:before="120" w:after="120"/>
              <w:jc w:val="center"/>
            </w:pPr>
            <w:r w:rsidRPr="003B67FC">
              <w:rPr>
                <w:b/>
                <w:bCs/>
              </w:rPr>
              <w:lastRenderedPageBreak/>
              <w:t>Document 2 :</w:t>
            </w:r>
            <w:r w:rsidR="003B67FC">
              <w:rPr>
                <w:b/>
                <w:bCs/>
              </w:rPr>
              <w:t xml:space="preserve"> </w:t>
            </w:r>
            <w:r w:rsidRPr="003B67FC">
              <w:rPr>
                <w:b/>
                <w:bCs/>
              </w:rPr>
              <w:t xml:space="preserve">Fichiers </w:t>
            </w:r>
            <w:r w:rsidR="00E848B9">
              <w:rPr>
                <w:b/>
                <w:bCs/>
              </w:rPr>
              <w:t xml:space="preserve">(incomplets) </w:t>
            </w:r>
            <w:r w:rsidRPr="003B67FC">
              <w:rPr>
                <w:b/>
                <w:bCs/>
              </w:rPr>
              <w:t>déjà écrits au départ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</w:tcPr>
          <w:p w14:paraId="632F290D" w14:textId="77777777" w:rsidR="00004DCF" w:rsidRDefault="00004DCF" w:rsidP="00FF4A8F">
            <w:pPr>
              <w:spacing w:before="120" w:after="120"/>
              <w:jc w:val="both"/>
            </w:pPr>
          </w:p>
        </w:tc>
      </w:tr>
      <w:tr w:rsidR="00004DCF" w14:paraId="56535949" w14:textId="77777777" w:rsidTr="00383D38">
        <w:tc>
          <w:tcPr>
            <w:tcW w:w="9639" w:type="dxa"/>
            <w:gridSpan w:val="4"/>
          </w:tcPr>
          <w:p w14:paraId="41B5BC45" w14:textId="77777777" w:rsidR="00004DCF" w:rsidRDefault="00004DCF" w:rsidP="001325A9">
            <w:pPr>
              <w:pStyle w:val="Paragraphedeliste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jc w:val="both"/>
            </w:pPr>
            <w:r>
              <w:t>devises.html</w:t>
            </w:r>
          </w:p>
          <w:p w14:paraId="2381BB9B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&lt;!doctype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html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4306E194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&lt;html&gt;</w:t>
            </w:r>
          </w:p>
          <w:p w14:paraId="3FC9C4B1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head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3A8BA094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meta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charset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"UTF-8"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199C2549" w14:textId="36312631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title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Convertisseur en </w:t>
            </w:r>
            <w:r w:rsidR="00C03E01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Dollar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title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164F1AFE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link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href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"style_corrige.css"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type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text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/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css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rel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stylesheet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73CB41F6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head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5825ECE0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&lt;body&gt;</w:t>
            </w:r>
          </w:p>
          <w:p w14:paraId="41FD3946" w14:textId="1D07AF0D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&lt;h3&gt;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Convertisseur d'</w:t>
            </w:r>
            <w:r w:rsidR="0065558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Euro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s en </w:t>
            </w:r>
            <w:r w:rsidR="00C03E01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Dollar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s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&lt;/h3&gt;</w:t>
            </w:r>
          </w:p>
          <w:p w14:paraId="2A8AFB7D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&lt;table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id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"conversion"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30DEA1B5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thead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67EE788A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&lt;tr&gt;</w:t>
            </w:r>
          </w:p>
          <w:p w14:paraId="42933387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&lt;th&gt;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Nom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&lt;/th&gt;</w:t>
            </w:r>
          </w:p>
          <w:p w14:paraId="242CA360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&lt;th&gt;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Taux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&lt;/th&gt;</w:t>
            </w:r>
          </w:p>
          <w:p w14:paraId="5F8471D7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&lt;th&gt;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Valeur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&lt;/th&gt;</w:t>
            </w:r>
          </w:p>
          <w:p w14:paraId="77102862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&lt;/tr&gt;</w:t>
            </w:r>
          </w:p>
          <w:p w14:paraId="41EA2B4B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thead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4F8BA11B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tbody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3AB05FE0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&lt;tr&gt;</w:t>
            </w:r>
          </w:p>
          <w:p w14:paraId="1B5AF0C4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&lt;td&gt;</w:t>
            </w:r>
          </w:p>
          <w:p w14:paraId="0AD34142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&lt;p&gt;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Entrez une valeur en &amp;#x20ac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&lt;/p&gt;</w:t>
            </w:r>
          </w:p>
          <w:p w14:paraId="657B4157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&lt;/td&gt;</w:t>
            </w:r>
          </w:p>
          <w:p w14:paraId="44868192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&lt;td&gt;</w:t>
            </w:r>
          </w:p>
          <w:p w14:paraId="77258525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&lt;p&gt;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1,00000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&lt;/p&gt;</w:t>
            </w:r>
          </w:p>
          <w:p w14:paraId="7571C4BD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&lt;/td&gt;</w:t>
            </w:r>
          </w:p>
          <w:p w14:paraId="289580DF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&lt;td&gt;</w:t>
            </w:r>
          </w:p>
          <w:p w14:paraId="0A7DA862" w14:textId="5DB5577B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&lt;p&gt;&lt;input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type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="00072E8F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id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="00072E8F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size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"5"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class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"nombre"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&gt;&lt;/p&gt;</w:t>
            </w:r>
          </w:p>
          <w:p w14:paraId="11B16204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&lt;/td&gt;</w:t>
            </w:r>
          </w:p>
          <w:p w14:paraId="5D09DF96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&lt;/tr&gt;</w:t>
            </w:r>
          </w:p>
          <w:p w14:paraId="5ED356CE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&lt;tr&gt;</w:t>
            </w:r>
          </w:p>
          <w:p w14:paraId="6CB60A74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&lt;td&gt;</w:t>
            </w:r>
          </w:p>
          <w:p w14:paraId="1EBBFA61" w14:textId="25825CFA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&lt;p&gt;</w:t>
            </w:r>
            <w:r w:rsidR="00C03E01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Dollar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US &amp;#x0024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&lt;/p&gt;</w:t>
            </w:r>
          </w:p>
          <w:p w14:paraId="2C8126FE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&lt;/td&gt;</w:t>
            </w:r>
          </w:p>
          <w:p w14:paraId="71C1AA3F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&lt;td&gt;</w:t>
            </w:r>
          </w:p>
          <w:p w14:paraId="2DAD3A22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&lt;p&gt;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1,17000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&lt;/p&gt;</w:t>
            </w:r>
          </w:p>
          <w:p w14:paraId="699BFEF2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&lt;/td&gt;</w:t>
            </w:r>
          </w:p>
          <w:p w14:paraId="20906687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&lt;td&gt;</w:t>
            </w:r>
          </w:p>
          <w:p w14:paraId="5EBA1000" w14:textId="7C310960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&lt;p&gt;&lt;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button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id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="00072E8F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onclick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="00072E8F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Convertir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button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&gt;&lt;/p&gt;</w:t>
            </w:r>
          </w:p>
          <w:p w14:paraId="2304AA5E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&lt;/td&gt;</w:t>
            </w:r>
          </w:p>
          <w:p w14:paraId="05088DE0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&lt;/tr&gt;</w:t>
            </w:r>
          </w:p>
          <w:p w14:paraId="343786EB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</w:t>
            </w:r>
            <w:proofErr w:type="spellStart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tbody</w:t>
            </w:r>
            <w:proofErr w:type="spellEnd"/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</w:t>
            </w:r>
          </w:p>
          <w:p w14:paraId="513FB638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&lt;/table&gt;</w:t>
            </w:r>
          </w:p>
          <w:p w14:paraId="143E5BD0" w14:textId="62332D9B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&lt;script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526C90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src</w:t>
            </w:r>
            <w:r w:rsidRPr="00526C90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=</w:t>
            </w:r>
            <w:r w:rsidRPr="00526C90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script.js</w:t>
            </w: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&gt;&lt;/script&gt;</w:t>
            </w:r>
          </w:p>
          <w:p w14:paraId="3754E965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&lt;/body&gt;</w:t>
            </w:r>
          </w:p>
          <w:p w14:paraId="11A92F82" w14:textId="77777777" w:rsidR="00526C90" w:rsidRPr="00526C90" w:rsidRDefault="00526C90" w:rsidP="00526C9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526C90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&lt;/html&gt;</w:t>
            </w:r>
          </w:p>
          <w:p w14:paraId="6265FB11" w14:textId="77777777" w:rsidR="00217572" w:rsidRDefault="00217572" w:rsidP="001325A9">
            <w:pPr>
              <w:pStyle w:val="Paragraphedeliste"/>
              <w:numPr>
                <w:ilvl w:val="0"/>
                <w:numId w:val="3"/>
              </w:numPr>
              <w:spacing w:before="120" w:after="120"/>
              <w:contextualSpacing w:val="0"/>
              <w:jc w:val="both"/>
            </w:pPr>
            <w:r>
              <w:lastRenderedPageBreak/>
              <w:t>script.js</w:t>
            </w:r>
          </w:p>
          <w:p w14:paraId="4E6331D6" w14:textId="61A0C093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FA300B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function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arrondi(x) {</w:t>
            </w:r>
          </w:p>
          <w:p w14:paraId="4E7BCBEA" w14:textId="145018AC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FA300B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return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Math.round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(x * </w:t>
            </w:r>
            <w:r w:rsidR="009F41D3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...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)/</w:t>
            </w:r>
            <w:r w:rsidR="009F41D3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...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7E4A9C6E" w14:textId="3E129469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0F6032A8" w14:textId="77777777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788412E5" w14:textId="407ACD4D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FA300B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function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="00BE297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C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onversion() {</w:t>
            </w:r>
          </w:p>
          <w:p w14:paraId="7DD5E069" w14:textId="753A493A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="009F41D3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= </w:t>
            </w:r>
            <w:proofErr w:type="spellStart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Number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proofErr w:type="spellStart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document.getElementById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r w:rsidRPr="00FA300B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"</w:t>
            </w:r>
            <w:proofErr w:type="spellStart"/>
            <w:r w:rsidRPr="00FA300B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valeurE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"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).value);</w:t>
            </w:r>
          </w:p>
          <w:p w14:paraId="110F1ADA" w14:textId="2A7AC949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FA300B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let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valeurD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= arrondi(</w:t>
            </w:r>
            <w:r w:rsidR="009F41D3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...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* </w:t>
            </w:r>
            <w:r w:rsidR="009F41D3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);</w:t>
            </w:r>
          </w:p>
          <w:p w14:paraId="0B85D6AB" w14:textId="006D1DEA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document.getElementById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</w:t>
            </w:r>
            <w:r w:rsidRPr="00FA300B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"</w:t>
            </w:r>
            <w:proofErr w:type="spellStart"/>
            <w:r w:rsidRPr="00FA300B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boutonD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"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).</w:t>
            </w:r>
            <w:proofErr w:type="spellStart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innerHTML</w:t>
            </w:r>
            <w:proofErr w:type="spellEnd"/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= </w:t>
            </w:r>
            <w:r w:rsidR="009F41D3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...</w:t>
            </w: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28891DD0" w14:textId="04C6DE06" w:rsidR="00FA300B" w:rsidRPr="00FA300B" w:rsidRDefault="00FA300B" w:rsidP="00FA300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FA300B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2FF7B8C7" w14:textId="3D71CE45" w:rsidR="00004DCF" w:rsidRDefault="00BE2A3E" w:rsidP="001325A9">
            <w:pPr>
              <w:pStyle w:val="Paragraphedeliste"/>
              <w:numPr>
                <w:ilvl w:val="0"/>
                <w:numId w:val="3"/>
              </w:numPr>
              <w:spacing w:before="240" w:after="120"/>
              <w:ind w:left="714" w:hanging="357"/>
              <w:contextualSpacing w:val="0"/>
              <w:jc w:val="both"/>
            </w:pPr>
            <w:r>
              <w:t>style.css</w:t>
            </w:r>
          </w:p>
          <w:p w14:paraId="6E24A370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body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{</w:t>
            </w:r>
          </w:p>
          <w:p w14:paraId="0E9EFAF3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margin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0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20%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040DE81D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background-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color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#f0f0f0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248E5DFA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256CBDB0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h3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{</w:t>
            </w:r>
          </w:p>
          <w:p w14:paraId="57B5E2A0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text-align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center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77C3FE38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border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1px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solid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#aaaaaa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34FCB257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border-radius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10px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5D528128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padding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20px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4131B54C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background-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color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#dadada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2B04EF51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5FD8AE40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.nombre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{</w:t>
            </w:r>
          </w:p>
          <w:p w14:paraId="16A1C2F7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text-align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right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56C13EEB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28B9027B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#conversion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{</w:t>
            </w:r>
          </w:p>
          <w:p w14:paraId="5CA0EEBD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margin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0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auto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24F3C27F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650A42AF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table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{</w:t>
            </w:r>
          </w:p>
          <w:p w14:paraId="55AD2EAE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border-collapse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collapse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6FE4B3C2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border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1px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solid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black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33D0FE8E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043A4FF2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th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{</w:t>
            </w:r>
          </w:p>
          <w:p w14:paraId="4C19AC7D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background-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color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#dadada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0FFB0C62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5C90753B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td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, </w:t>
            </w:r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th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{</w:t>
            </w:r>
          </w:p>
          <w:p w14:paraId="2CEE34AC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border-top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1px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solid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black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496774F6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padding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1em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20FEF057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text-align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451A5"/>
                <w:sz w:val="21"/>
                <w:szCs w:val="21"/>
                <w:lang w:eastAsia="fr-FR"/>
              </w:rPr>
              <w:t>center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6F56ED74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612844E3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BE2A3E">
              <w:rPr>
                <w:rFonts w:ascii="Consolas" w:eastAsia="Times New Roman" w:hAnsi="Consolas" w:cs="Times New Roman"/>
                <w:color w:val="800000"/>
                <w:sz w:val="21"/>
                <w:szCs w:val="21"/>
                <w:lang w:eastAsia="fr-FR"/>
              </w:rPr>
              <w:t>button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{</w:t>
            </w:r>
          </w:p>
          <w:p w14:paraId="60E7B5F8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width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100px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343CCE73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proofErr w:type="spellStart"/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height</w:t>
            </w:r>
            <w:proofErr w:type="spellEnd"/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30px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1BC8E613" w14:textId="77777777" w:rsidR="00BE2A3E" w:rsidRPr="00BE2A3E" w:rsidRDefault="00BE2A3E" w:rsidP="00BE2A3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</w:t>
            </w:r>
            <w:r w:rsidRPr="00BE2A3E">
              <w:rPr>
                <w:rFonts w:ascii="Consolas" w:eastAsia="Times New Roman" w:hAnsi="Consolas" w:cs="Times New Roman"/>
                <w:color w:val="FF0000"/>
                <w:sz w:val="21"/>
                <w:szCs w:val="21"/>
                <w:lang w:eastAsia="fr-FR"/>
              </w:rPr>
              <w:t>font-size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BE2A3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20px</w:t>
            </w: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;</w:t>
            </w:r>
          </w:p>
          <w:p w14:paraId="052F27A5" w14:textId="77777777" w:rsidR="00BE2A3E" w:rsidRPr="00BE2A3E" w:rsidRDefault="00BE2A3E" w:rsidP="00E848B9">
            <w:pPr>
              <w:shd w:val="clear" w:color="auto" w:fill="FFFFFF"/>
              <w:spacing w:after="120"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BE2A3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</w:t>
            </w:r>
          </w:p>
          <w:p w14:paraId="7E81D849" w14:textId="59A11169" w:rsidR="00004DCF" w:rsidRDefault="00004DCF" w:rsidP="00AA5D77">
            <w:pPr>
              <w:spacing w:before="120" w:after="120"/>
              <w:jc w:val="center"/>
            </w:pPr>
          </w:p>
        </w:tc>
      </w:tr>
    </w:tbl>
    <w:p w14:paraId="2F09B9DE" w14:textId="1434A013" w:rsidR="006F3392" w:rsidRPr="006F3392" w:rsidRDefault="003D6F96" w:rsidP="001325A9">
      <w:pPr>
        <w:pStyle w:val="Paragraphedeliste"/>
        <w:numPr>
          <w:ilvl w:val="0"/>
          <w:numId w:val="1"/>
        </w:numPr>
        <w:spacing w:after="0" w:line="360" w:lineRule="auto"/>
        <w:ind w:left="426"/>
        <w:contextualSpacing w:val="0"/>
        <w:jc w:val="both"/>
        <w:rPr>
          <w:rFonts w:eastAsia="Times New Roman" w:cstheme="minorHAnsi"/>
          <w:color w:val="000000"/>
        </w:rPr>
      </w:pPr>
      <w:r>
        <w:rPr>
          <w:rFonts w:eastAsiaTheme="minorEastAsia" w:cstheme="minorHAnsi"/>
        </w:rPr>
        <w:lastRenderedPageBreak/>
        <w:t>Fichier</w:t>
      </w:r>
      <w:r w:rsidR="006F3392" w:rsidRPr="006F3392">
        <w:rPr>
          <w:rFonts w:eastAsia="Times New Roman" w:cstheme="minorHAnsi"/>
          <w:color w:val="000000"/>
        </w:rPr>
        <w:t xml:space="preserve"> HTML</w:t>
      </w:r>
    </w:p>
    <w:p w14:paraId="4FD13DF0" w14:textId="6A878C3D" w:rsidR="006F3392" w:rsidRDefault="001D2222" w:rsidP="001325A9">
      <w:pPr>
        <w:pStyle w:val="Paragraphedeliste"/>
        <w:numPr>
          <w:ilvl w:val="0"/>
          <w:numId w:val="6"/>
        </w:numPr>
        <w:spacing w:after="0" w:line="360" w:lineRule="auto"/>
        <w:ind w:left="993"/>
        <w:contextualSpacing w:val="0"/>
        <w:jc w:val="both"/>
        <w:rPr>
          <w:rFonts w:eastAsia="Times New Roman" w:cstheme="minorHAnsi"/>
          <w:color w:val="000000"/>
        </w:rPr>
      </w:pPr>
      <w:r>
        <w:rPr>
          <w:rFonts w:eastAsiaTheme="minorEastAsia" w:cstheme="minorHAnsi"/>
        </w:rPr>
        <w:t>La</w:t>
      </w:r>
      <w:r w:rsidR="006F3392">
        <w:rPr>
          <w:rFonts w:eastAsia="Times New Roman" w:cstheme="minorHAnsi"/>
          <w:color w:val="000000"/>
        </w:rPr>
        <w:t xml:space="preserve"> </w:t>
      </w:r>
      <w:r w:rsidR="006F3392" w:rsidRPr="001D2222">
        <w:rPr>
          <w:rFonts w:eastAsiaTheme="minorEastAsia" w:cstheme="minorHAnsi"/>
        </w:rPr>
        <w:t>ligne</w:t>
      </w:r>
      <w:r>
        <w:rPr>
          <w:rFonts w:eastAsia="Times New Roman" w:cstheme="minorHAnsi"/>
          <w:color w:val="000000"/>
        </w:rPr>
        <w:t xml:space="preserve"> "Entrez une valeur en €"</w:t>
      </w:r>
      <w:r w:rsidR="00B10C03" w:rsidRPr="006F3392">
        <w:rPr>
          <w:rFonts w:eastAsia="Times New Roman" w:cstheme="minorHAnsi"/>
          <w:color w:val="000000"/>
        </w:rPr>
        <w:t xml:space="preserve"> du tableau</w:t>
      </w:r>
      <w:r w:rsidR="006F3392" w:rsidRPr="006F3392">
        <w:rPr>
          <w:rFonts w:eastAsia="Times New Roman" w:cstheme="minorHAnsi"/>
          <w:color w:val="000000"/>
        </w:rPr>
        <w:t xml:space="preserve"> HTML</w:t>
      </w:r>
      <w:r w:rsidR="00B10C03" w:rsidRPr="006F3392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est codée par le bloc de code suivant :</w:t>
      </w:r>
    </w:p>
    <w:p w14:paraId="4435E3E3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&lt;tr&gt;</w:t>
      </w:r>
    </w:p>
    <w:p w14:paraId="6274480A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&lt;td&gt;</w:t>
      </w:r>
    </w:p>
    <w:p w14:paraId="21FC99E7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&lt;p&gt;</w:t>
      </w: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Entrez une valeur en &amp;#x20ac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&lt;/p&gt;</w:t>
      </w:r>
    </w:p>
    <w:p w14:paraId="72A8E677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&lt;/td&gt;</w:t>
      </w:r>
    </w:p>
    <w:p w14:paraId="549E623C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&lt;td&gt;</w:t>
      </w:r>
    </w:p>
    <w:p w14:paraId="5B2B6D24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&lt;p&gt;</w:t>
      </w: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1,00000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&lt;/p&gt;</w:t>
      </w:r>
    </w:p>
    <w:p w14:paraId="2C06D3A6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&lt;/td&gt;</w:t>
      </w:r>
    </w:p>
    <w:p w14:paraId="1CF24B6B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&lt;td&gt;</w:t>
      </w:r>
    </w:p>
    <w:p w14:paraId="1643FF9F" w14:textId="43B41BF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</w:t>
      </w:r>
      <w:r w:rsidR="001935FA"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&lt;p</w:t>
      </w:r>
      <w:r w:rsidR="00526C90" w:rsidRPr="00526C90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&gt;&lt;input</w:t>
      </w:r>
      <w:r w:rsidR="00526C90" w:rsidRPr="00526C9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526C90" w:rsidRPr="00526C90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type</w:t>
      </w:r>
      <w:r w:rsidR="00526C90" w:rsidRPr="00526C9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="00526C9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 xml:space="preserve">... </w:t>
      </w:r>
      <w:r w:rsidR="00526C90" w:rsidRPr="00526C90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id</w:t>
      </w:r>
      <w:r w:rsidR="00526C90" w:rsidRPr="00526C9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="00526C9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 xml:space="preserve">... </w:t>
      </w:r>
      <w:r w:rsidR="00526C90" w:rsidRPr="00526C90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size</w:t>
      </w:r>
      <w:r w:rsidR="00526C90" w:rsidRPr="00526C9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="00526C90" w:rsidRPr="00526C9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"5"</w:t>
      </w:r>
      <w:r w:rsidR="00526C90" w:rsidRPr="00526C9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526C90" w:rsidRPr="00526C90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class</w:t>
      </w:r>
      <w:r w:rsidR="00526C90" w:rsidRPr="00526C9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="00526C90" w:rsidRPr="00526C9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"nombre"</w:t>
      </w:r>
      <w:r w:rsidR="00526C90" w:rsidRPr="00526C90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&gt;&lt;/</w:t>
      </w:r>
      <w:r w:rsidR="001935FA"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p&gt;</w:t>
      </w:r>
    </w:p>
    <w:p w14:paraId="49B22FA2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&lt;/td&gt;</w:t>
      </w:r>
    </w:p>
    <w:p w14:paraId="53DA2E85" w14:textId="77777777" w:rsidR="006F3392" w:rsidRPr="00004DCF" w:rsidRDefault="006F3392" w:rsidP="006F33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04DC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004DCF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&lt;/tr&gt;</w:t>
      </w:r>
    </w:p>
    <w:p w14:paraId="6DA7BD3F" w14:textId="77777777" w:rsidR="006F3392" w:rsidRPr="006F3392" w:rsidRDefault="006F3392" w:rsidP="006F3392">
      <w:pPr>
        <w:spacing w:after="0" w:line="360" w:lineRule="auto"/>
        <w:ind w:left="349"/>
        <w:rPr>
          <w:rFonts w:eastAsia="Times New Roman" w:cstheme="minorHAnsi"/>
          <w:color w:val="000000"/>
        </w:rPr>
      </w:pPr>
    </w:p>
    <w:p w14:paraId="750A5C52" w14:textId="7049F9C5" w:rsidR="006F3392" w:rsidRDefault="001D2222" w:rsidP="001D2222">
      <w:pPr>
        <w:spacing w:after="0" w:line="360" w:lineRule="auto"/>
        <w:ind w:left="349"/>
        <w:jc w:val="both"/>
        <w:rPr>
          <w:rFonts w:eastAsia="Times New Roman" w:cstheme="minorHAnsi"/>
          <w:color w:val="000000"/>
        </w:rPr>
      </w:pPr>
      <w:r w:rsidRPr="006F3392">
        <w:rPr>
          <w:rFonts w:eastAsiaTheme="minorEastAsia" w:cstheme="minorHAnsi"/>
        </w:rPr>
        <w:t xml:space="preserve">Recopiez </w:t>
      </w:r>
      <w:r w:rsidR="00FA300B">
        <w:rPr>
          <w:rFonts w:eastAsiaTheme="minorEastAsia" w:cstheme="minorHAnsi"/>
        </w:rPr>
        <w:t>c</w:t>
      </w:r>
      <w:r>
        <w:rPr>
          <w:rFonts w:eastAsiaTheme="minorEastAsia" w:cstheme="minorHAnsi"/>
        </w:rPr>
        <w:t xml:space="preserve">e bloc de code </w:t>
      </w:r>
      <w:r w:rsidR="00FA300B">
        <w:rPr>
          <w:rFonts w:eastAsiaTheme="minorEastAsia" w:cstheme="minorHAnsi"/>
        </w:rPr>
        <w:t>en complétant</w:t>
      </w:r>
      <w:r>
        <w:rPr>
          <w:rFonts w:eastAsiaTheme="minorEastAsia" w:cstheme="minorHAnsi"/>
        </w:rPr>
        <w:t xml:space="preserve"> les pointillés pour que s'affiche dans la page HTML</w:t>
      </w:r>
      <w:r w:rsidR="00FA300B">
        <w:rPr>
          <w:rFonts w:eastAsiaTheme="minorEastAsia" w:cstheme="minorHAnsi"/>
        </w:rPr>
        <w:t xml:space="preserve"> </w:t>
      </w:r>
      <w:r w:rsidR="00B10C03" w:rsidRPr="006F3392">
        <w:rPr>
          <w:rFonts w:eastAsia="Times New Roman" w:cstheme="minorHAnsi"/>
          <w:color w:val="000000"/>
        </w:rPr>
        <w:t xml:space="preserve">le composant graphique </w:t>
      </w:r>
      <w:r w:rsidR="00BE2978" w:rsidRPr="00BE2978">
        <w:rPr>
          <w:rFonts w:eastAsia="Times New Roman" w:cstheme="minorHAnsi"/>
          <w:i/>
          <w:iCs/>
          <w:color w:val="000000"/>
        </w:rPr>
        <w:t>zone de texte</w:t>
      </w:r>
      <w:r w:rsidR="00B10C03" w:rsidRPr="006F3392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. </w:t>
      </w:r>
      <w:r w:rsidR="00AD5580">
        <w:rPr>
          <w:rFonts w:eastAsia="Times New Roman" w:cstheme="minorHAnsi"/>
          <w:color w:val="000000"/>
        </w:rPr>
        <w:t>L'</w:t>
      </w:r>
      <w:r w:rsidRPr="00B10C03">
        <w:rPr>
          <w:rFonts w:eastAsia="Times New Roman" w:cstheme="minorHAnsi"/>
          <w:color w:val="000000"/>
        </w:rPr>
        <w:t xml:space="preserve">identifiant unique </w:t>
      </w:r>
      <w:r w:rsidRPr="001D2222">
        <w:rPr>
          <w:rFonts w:ascii="Consolas" w:eastAsia="Times New Roman" w:hAnsi="Consolas" w:cstheme="minorHAnsi"/>
          <w:color w:val="000000"/>
        </w:rPr>
        <w:t xml:space="preserve">id="…" </w:t>
      </w:r>
      <w:r w:rsidR="00AD5580">
        <w:rPr>
          <w:rFonts w:eastAsia="Times New Roman" w:cstheme="minorHAnsi"/>
          <w:color w:val="000000"/>
        </w:rPr>
        <w:t>est utilisé par</w:t>
      </w:r>
      <w:r>
        <w:rPr>
          <w:rFonts w:eastAsia="Times New Roman" w:cstheme="minorHAnsi"/>
          <w:color w:val="000000"/>
        </w:rPr>
        <w:t xml:space="preserve"> la fonction JavaScript </w:t>
      </w:r>
      <w:r w:rsidRPr="001D2222">
        <w:rPr>
          <w:rFonts w:ascii="Consolas" w:eastAsia="Times New Roman" w:hAnsi="Consolas" w:cstheme="minorHAnsi"/>
          <w:color w:val="000000"/>
        </w:rPr>
        <w:t>Conversion()</w:t>
      </w:r>
      <w:r>
        <w:rPr>
          <w:rFonts w:eastAsia="Times New Roman" w:cstheme="minorHAnsi"/>
          <w:color w:val="000000"/>
        </w:rPr>
        <w:t xml:space="preserve"> </w:t>
      </w:r>
      <w:r w:rsidR="00AD5580">
        <w:rPr>
          <w:rFonts w:eastAsia="Times New Roman" w:cstheme="minorHAnsi"/>
          <w:color w:val="000000"/>
        </w:rPr>
        <w:t xml:space="preserve">pour qu'elle </w:t>
      </w:r>
      <w:r>
        <w:rPr>
          <w:rFonts w:eastAsia="Times New Roman" w:cstheme="minorHAnsi"/>
          <w:color w:val="000000"/>
        </w:rPr>
        <w:t>p</w:t>
      </w:r>
      <w:r w:rsidR="00FA300B">
        <w:rPr>
          <w:rFonts w:eastAsia="Times New Roman" w:cstheme="minorHAnsi"/>
          <w:color w:val="000000"/>
        </w:rPr>
        <w:t>uisse prendre en entrée</w:t>
      </w:r>
      <w:r>
        <w:rPr>
          <w:rFonts w:eastAsia="Times New Roman" w:cstheme="minorHAnsi"/>
          <w:color w:val="000000"/>
        </w:rPr>
        <w:t xml:space="preserve"> la valeur que l'utilisateur a saisi dans cette zone de texte.</w:t>
      </w:r>
    </w:p>
    <w:p w14:paraId="632FA40E" w14:textId="6FA1A513" w:rsidR="006F3392" w:rsidRDefault="006F3392" w:rsidP="006F3392">
      <w:pPr>
        <w:spacing w:after="0" w:line="360" w:lineRule="auto"/>
        <w:ind w:left="349"/>
        <w:rPr>
          <w:rFonts w:eastAsia="Times New Roman" w:cstheme="minorHAnsi"/>
          <w:color w:val="000000"/>
        </w:rPr>
      </w:pPr>
    </w:p>
    <w:p w14:paraId="2746BBA5" w14:textId="77777777" w:rsidR="00526C90" w:rsidRDefault="00526C90" w:rsidP="006F3392">
      <w:pPr>
        <w:spacing w:after="0" w:line="360" w:lineRule="auto"/>
        <w:ind w:left="349"/>
        <w:rPr>
          <w:rFonts w:eastAsia="Times New Roman" w:cstheme="minorHAnsi"/>
          <w:color w:val="000000"/>
        </w:rPr>
      </w:pPr>
    </w:p>
    <w:p w14:paraId="776357E1" w14:textId="44D0A7E7" w:rsidR="001935FA" w:rsidRDefault="001935FA" w:rsidP="001325A9">
      <w:pPr>
        <w:pStyle w:val="Paragraphedeliste"/>
        <w:numPr>
          <w:ilvl w:val="0"/>
          <w:numId w:val="6"/>
        </w:numPr>
        <w:spacing w:after="0" w:line="360" w:lineRule="auto"/>
        <w:ind w:left="993"/>
        <w:contextualSpacing w:val="0"/>
        <w:jc w:val="both"/>
        <w:rPr>
          <w:rFonts w:eastAsia="Times New Roman" w:cstheme="minorHAnsi"/>
          <w:color w:val="000000"/>
        </w:rPr>
      </w:pPr>
      <w:r>
        <w:rPr>
          <w:rFonts w:eastAsiaTheme="minorEastAsia" w:cstheme="minorHAnsi"/>
        </w:rPr>
        <w:t>La</w:t>
      </w:r>
      <w:r>
        <w:rPr>
          <w:rFonts w:eastAsia="Times New Roman" w:cstheme="minorHAnsi"/>
          <w:color w:val="000000"/>
        </w:rPr>
        <w:t xml:space="preserve"> </w:t>
      </w:r>
      <w:r w:rsidRPr="00AB258F">
        <w:rPr>
          <w:rFonts w:eastAsia="Times New Roman" w:cstheme="minorHAnsi"/>
          <w:color w:val="000000"/>
        </w:rPr>
        <w:t>ligne</w:t>
      </w:r>
      <w:r>
        <w:rPr>
          <w:rFonts w:eastAsia="Times New Roman" w:cstheme="minorHAnsi"/>
          <w:color w:val="000000"/>
        </w:rPr>
        <w:t xml:space="preserve"> "</w:t>
      </w:r>
      <w:r w:rsidR="00C03E01">
        <w:rPr>
          <w:rFonts w:eastAsia="Times New Roman" w:cstheme="minorHAnsi"/>
          <w:color w:val="000000"/>
        </w:rPr>
        <w:t>Dollar</w:t>
      </w:r>
      <w:r>
        <w:rPr>
          <w:rFonts w:eastAsia="Times New Roman" w:cstheme="minorHAnsi"/>
          <w:color w:val="000000"/>
        </w:rPr>
        <w:t xml:space="preserve"> US $"</w:t>
      </w:r>
      <w:r w:rsidRPr="006F3392">
        <w:rPr>
          <w:rFonts w:eastAsia="Times New Roman" w:cstheme="minorHAnsi"/>
          <w:color w:val="000000"/>
        </w:rPr>
        <w:t xml:space="preserve"> du tableau HTML </w:t>
      </w:r>
      <w:r>
        <w:rPr>
          <w:rFonts w:eastAsia="Times New Roman" w:cstheme="minorHAnsi"/>
          <w:color w:val="000000"/>
        </w:rPr>
        <w:t>est codée par le bloc de code suivant :</w:t>
      </w:r>
    </w:p>
    <w:p w14:paraId="566E8C24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&lt;tr&gt;</w:t>
      </w:r>
    </w:p>
    <w:p w14:paraId="6A031CF0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&lt;td&gt;</w:t>
      </w:r>
    </w:p>
    <w:p w14:paraId="147A178E" w14:textId="30841CEE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&lt;p&gt;</w:t>
      </w:r>
      <w:r w:rsidR="00C03E01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Dollar</w:t>
      </w: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US &amp;#x0024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&lt;/p&gt;</w:t>
      </w:r>
    </w:p>
    <w:p w14:paraId="2AE6596F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&lt;/td&gt;</w:t>
      </w:r>
    </w:p>
    <w:p w14:paraId="6201CFAA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&lt;td&gt;</w:t>
      </w:r>
    </w:p>
    <w:p w14:paraId="7A888C83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&lt;p&gt;</w:t>
      </w: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1,17000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&lt;/p&gt;</w:t>
      </w:r>
    </w:p>
    <w:p w14:paraId="63838309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&lt;/td&gt;</w:t>
      </w:r>
    </w:p>
    <w:p w14:paraId="4746DD71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&lt;td&gt;</w:t>
      </w:r>
    </w:p>
    <w:p w14:paraId="04AA047B" w14:textId="677D8500" w:rsidR="001935FA" w:rsidRPr="001935FA" w:rsidRDefault="001935FA" w:rsidP="001935FA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&lt;p&gt;&lt;</w:t>
      </w:r>
      <w:proofErr w:type="spellStart"/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button</w:t>
      </w:r>
      <w:proofErr w:type="spellEnd"/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1935FA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id</w:t>
      </w: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...</w:t>
      </w: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1935FA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onclick</w:t>
      </w:r>
      <w:proofErr w:type="spellEnd"/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...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Convertir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</w:t>
      </w:r>
      <w:proofErr w:type="spellStart"/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button</w:t>
      </w:r>
      <w:proofErr w:type="spellEnd"/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&gt;&lt;/p&gt;</w:t>
      </w:r>
    </w:p>
    <w:p w14:paraId="097AA0A7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&lt;/td&gt;</w:t>
      </w:r>
    </w:p>
    <w:p w14:paraId="4071E276" w14:textId="77777777" w:rsidR="001935FA" w:rsidRPr="001935FA" w:rsidRDefault="001935FA" w:rsidP="001935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&lt;/tr&gt;</w:t>
      </w:r>
    </w:p>
    <w:p w14:paraId="47D10E4F" w14:textId="398AECDF" w:rsidR="001935FA" w:rsidRDefault="001935FA" w:rsidP="001935FA">
      <w:pPr>
        <w:spacing w:after="0" w:line="360" w:lineRule="auto"/>
        <w:ind w:left="349"/>
        <w:rPr>
          <w:rFonts w:eastAsia="Times New Roman" w:cstheme="minorHAnsi"/>
          <w:color w:val="000000"/>
        </w:rPr>
      </w:pPr>
    </w:p>
    <w:p w14:paraId="627ABE6F" w14:textId="2AB6AFA0" w:rsidR="00BE2978" w:rsidRPr="00973595" w:rsidRDefault="00BE2978" w:rsidP="00BE2978">
      <w:pPr>
        <w:shd w:val="clear" w:color="auto" w:fill="FFFFFF"/>
        <w:spacing w:line="285" w:lineRule="atLeast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 xml:space="preserve">On remarque que cette ligne du tableau contient un composant graphique </w:t>
      </w:r>
      <w:r w:rsidRPr="00BE2978">
        <w:rPr>
          <w:rFonts w:eastAsia="Times New Roman" w:cstheme="minorHAnsi"/>
          <w:i/>
          <w:iCs/>
          <w:color w:val="000000"/>
        </w:rPr>
        <w:t>bouton</w:t>
      </w:r>
      <w:r>
        <w:rPr>
          <w:rFonts w:eastAsia="Times New Roman" w:cstheme="minorHAnsi"/>
          <w:color w:val="000000"/>
        </w:rPr>
        <w:t xml:space="preserve"> et qu'à la place de la </w:t>
      </w:r>
      <w:proofErr w:type="gramStart"/>
      <w:r>
        <w:rPr>
          <w:rFonts w:eastAsia="Times New Roman" w:cstheme="minorHAnsi"/>
          <w:color w:val="000000"/>
        </w:rPr>
        <w:t xml:space="preserve">balise  </w:t>
      </w:r>
      <w:r w:rsidRPr="00BE2978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</w:t>
      </w:r>
      <w:proofErr w:type="gramEnd"/>
      <w:r w:rsidRPr="00BE2978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input</w:t>
      </w:r>
      <w:r w:rsidRPr="00BE297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BE2978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type</w:t>
      </w:r>
      <w:r w:rsidRPr="00BE297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BE2978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</w:t>
      </w:r>
      <w:proofErr w:type="spellStart"/>
      <w:r w:rsidRPr="00BE2978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button</w:t>
      </w:r>
      <w:proofErr w:type="spellEnd"/>
      <w:r w:rsidRPr="00BE2978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</w:t>
      </w:r>
      <w:r w:rsidRPr="00BE297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AF5B41" w:rsidRPr="001935FA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id</w:t>
      </w:r>
      <w:r w:rsidR="00AF5B41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="00AF5B41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...</w:t>
      </w:r>
      <w:r w:rsidR="00AF5B41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="00AF5B41" w:rsidRPr="001935FA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onclick</w:t>
      </w:r>
      <w:proofErr w:type="spellEnd"/>
      <w:r w:rsidR="00AF5B41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="00AF5B41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...</w:t>
      </w:r>
      <w:r w:rsidR="00AF5B41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BE2978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value</w:t>
      </w:r>
      <w:r w:rsidRPr="00BE297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BE2978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"C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onvertir</w:t>
      </w:r>
      <w:r w:rsidRPr="00BE2978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"</w:t>
      </w:r>
      <w:r w:rsidRPr="00BE2978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  <w:r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 xml:space="preserve"> </w:t>
      </w:r>
      <w:r>
        <w:rPr>
          <w:rFonts w:eastAsia="Times New Roman" w:cstheme="minorHAnsi"/>
          <w:color w:val="000000"/>
        </w:rPr>
        <w:t xml:space="preserve"> on a utilisé la balise</w:t>
      </w:r>
      <w:r>
        <w:rPr>
          <w:rFonts w:eastAsia="Times New Roman" w:cstheme="minorHAnsi"/>
          <w:b/>
          <w:bCs/>
          <w:color w:val="000000"/>
        </w:rPr>
        <w:t xml:space="preserve">  </w:t>
      </w:r>
      <w:r w:rsidR="003D6F96"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</w:t>
      </w:r>
      <w:proofErr w:type="spellStart"/>
      <w:r w:rsidR="003D6F96"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button</w:t>
      </w:r>
      <w:proofErr w:type="spellEnd"/>
      <w:r w:rsidR="003D6F96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3D6F96" w:rsidRPr="001935FA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id</w:t>
      </w:r>
      <w:r w:rsidR="003D6F96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="003D6F96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...</w:t>
      </w:r>
      <w:r w:rsidR="003D6F96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="003D6F96" w:rsidRPr="001935FA">
        <w:rPr>
          <w:rFonts w:ascii="Consolas" w:eastAsia="Times New Roman" w:hAnsi="Consolas" w:cs="Times New Roman"/>
          <w:color w:val="FF0000"/>
          <w:sz w:val="21"/>
          <w:szCs w:val="21"/>
          <w:lang w:eastAsia="fr-FR"/>
        </w:rPr>
        <w:t>onclick</w:t>
      </w:r>
      <w:proofErr w:type="spellEnd"/>
      <w:r w:rsidR="003D6F96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="003D6F96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...</w:t>
      </w:r>
      <w:r w:rsidR="003D6F96"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  <w:r w:rsidR="003D6F96" w:rsidRPr="001935F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Convertir</w:t>
      </w:r>
      <w:r w:rsid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3D6F96"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&lt;/</w:t>
      </w:r>
      <w:proofErr w:type="spellStart"/>
      <w:r w:rsidR="003D6F96"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button</w:t>
      </w:r>
      <w:proofErr w:type="spellEnd"/>
      <w:r w:rsidR="003D6F96" w:rsidRPr="001935FA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&gt;</w:t>
      </w:r>
      <w:r w:rsidR="003D6F96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 xml:space="preserve">. </w:t>
      </w:r>
      <w:r>
        <w:rPr>
          <w:rFonts w:eastAsia="Times New Roman" w:cstheme="minorHAnsi"/>
          <w:b/>
          <w:bCs/>
          <w:color w:val="000000"/>
        </w:rPr>
        <w:t>L'avantage est qu'on peut modifier le texte</w:t>
      </w:r>
      <w:r w:rsidR="00AF5B41">
        <w:rPr>
          <w:rFonts w:eastAsia="Times New Roman" w:cstheme="minorHAnsi"/>
          <w:b/>
          <w:bCs/>
          <w:color w:val="000000"/>
        </w:rPr>
        <w:t xml:space="preserve"> </w:t>
      </w:r>
      <w:r w:rsidR="003D6F96">
        <w:rPr>
          <w:rFonts w:eastAsia="Times New Roman" w:cstheme="minorHAnsi"/>
          <w:b/>
          <w:bCs/>
          <w:color w:val="000000"/>
        </w:rPr>
        <w:t>situé</w:t>
      </w:r>
      <w:r>
        <w:rPr>
          <w:rFonts w:eastAsia="Times New Roman" w:cstheme="minorHAnsi"/>
          <w:b/>
          <w:bCs/>
          <w:color w:val="000000"/>
        </w:rPr>
        <w:t xml:space="preserve"> sur le bouton à l'aide de la propriété </w:t>
      </w:r>
      <w:proofErr w:type="spellStart"/>
      <w:r>
        <w:rPr>
          <w:rFonts w:eastAsia="Times New Roman" w:cstheme="minorHAnsi"/>
          <w:b/>
          <w:bCs/>
          <w:color w:val="000000"/>
        </w:rPr>
        <w:t>innerHTML</w:t>
      </w:r>
      <w:proofErr w:type="spellEnd"/>
      <w:r w:rsidR="003D6F96">
        <w:rPr>
          <w:rFonts w:eastAsia="Times New Roman" w:cstheme="minorHAnsi"/>
          <w:b/>
          <w:bCs/>
          <w:color w:val="000000"/>
        </w:rPr>
        <w:t xml:space="preserve"> de l'objet bouton.</w:t>
      </w:r>
    </w:p>
    <w:p w14:paraId="21AE032D" w14:textId="19E8A289" w:rsidR="00BE2978" w:rsidRPr="006F3392" w:rsidRDefault="00BE2978" w:rsidP="001935FA">
      <w:pPr>
        <w:spacing w:after="0" w:line="360" w:lineRule="auto"/>
        <w:ind w:left="349"/>
        <w:rPr>
          <w:rFonts w:eastAsia="Times New Roman" w:cstheme="minorHAnsi"/>
          <w:color w:val="000000"/>
        </w:rPr>
      </w:pPr>
    </w:p>
    <w:p w14:paraId="72ED3B6E" w14:textId="3126E922" w:rsidR="00BE2978" w:rsidRDefault="00BE2978" w:rsidP="00BE2978">
      <w:pPr>
        <w:spacing w:after="0" w:line="360" w:lineRule="auto"/>
        <w:ind w:left="349"/>
        <w:jc w:val="both"/>
        <w:rPr>
          <w:rFonts w:eastAsia="Times New Roman" w:cstheme="minorHAnsi"/>
          <w:color w:val="000000"/>
        </w:rPr>
      </w:pPr>
      <w:r w:rsidRPr="006F3392">
        <w:rPr>
          <w:rFonts w:eastAsiaTheme="minorEastAsia" w:cstheme="minorHAnsi"/>
        </w:rPr>
        <w:t xml:space="preserve">Recopiez </w:t>
      </w:r>
      <w:r>
        <w:rPr>
          <w:rFonts w:eastAsiaTheme="minorEastAsia" w:cstheme="minorHAnsi"/>
        </w:rPr>
        <w:t xml:space="preserve">ce bloc de code en complétant les pointillés pour que s'affiche dans la page HTML </w:t>
      </w:r>
      <w:r w:rsidRPr="006F3392">
        <w:rPr>
          <w:rFonts w:eastAsia="Times New Roman" w:cstheme="minorHAnsi"/>
          <w:color w:val="000000"/>
        </w:rPr>
        <w:t xml:space="preserve">le composant graphique </w:t>
      </w:r>
      <w:r w:rsidR="003D6F96">
        <w:rPr>
          <w:rFonts w:eastAsia="Times New Roman" w:cstheme="minorHAnsi"/>
          <w:i/>
          <w:iCs/>
          <w:color w:val="000000"/>
        </w:rPr>
        <w:t>bouton</w:t>
      </w:r>
      <w:r w:rsidRPr="006F3392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. </w:t>
      </w:r>
      <w:r w:rsidR="00AD5580">
        <w:rPr>
          <w:rFonts w:eastAsia="Times New Roman" w:cstheme="minorHAnsi"/>
          <w:color w:val="000000"/>
        </w:rPr>
        <w:t>L</w:t>
      </w:r>
      <w:r>
        <w:t>'</w:t>
      </w:r>
      <w:r w:rsidRPr="00B10C03">
        <w:rPr>
          <w:rFonts w:eastAsia="Times New Roman" w:cstheme="minorHAnsi"/>
          <w:color w:val="000000"/>
        </w:rPr>
        <w:t xml:space="preserve">identifiant unique </w:t>
      </w:r>
      <w:r w:rsidRPr="001D2222">
        <w:rPr>
          <w:rFonts w:ascii="Consolas" w:eastAsia="Times New Roman" w:hAnsi="Consolas" w:cstheme="minorHAnsi"/>
          <w:color w:val="000000"/>
        </w:rPr>
        <w:t xml:space="preserve">id="…" </w:t>
      </w:r>
      <w:r w:rsidR="00AD5580" w:rsidRPr="00AD5580">
        <w:rPr>
          <w:rFonts w:eastAsia="Times New Roman" w:cstheme="minorHAnsi"/>
          <w:color w:val="000000"/>
        </w:rPr>
        <w:t>est utilisé par</w:t>
      </w:r>
      <w:r w:rsidR="00AD5580">
        <w:rPr>
          <w:rFonts w:ascii="Consolas" w:eastAsia="Times New Roman" w:hAnsi="Consolas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la fonction JavaScript </w:t>
      </w:r>
      <w:r w:rsidRPr="001D2222">
        <w:rPr>
          <w:rFonts w:ascii="Consolas" w:eastAsia="Times New Roman" w:hAnsi="Consolas" w:cstheme="minorHAnsi"/>
          <w:color w:val="000000"/>
        </w:rPr>
        <w:t>Conversion()</w:t>
      </w:r>
      <w:r>
        <w:rPr>
          <w:rFonts w:eastAsia="Times New Roman" w:cstheme="minorHAnsi"/>
          <w:color w:val="000000"/>
        </w:rPr>
        <w:t xml:space="preserve"> </w:t>
      </w:r>
      <w:r w:rsidR="00AD5580">
        <w:rPr>
          <w:rFonts w:eastAsia="Times New Roman" w:cstheme="minorHAnsi"/>
          <w:color w:val="000000"/>
        </w:rPr>
        <w:t xml:space="preserve">pour qu'elle </w:t>
      </w:r>
      <w:r>
        <w:rPr>
          <w:rFonts w:eastAsia="Times New Roman" w:cstheme="minorHAnsi"/>
          <w:color w:val="000000"/>
        </w:rPr>
        <w:t xml:space="preserve">puisse </w:t>
      </w:r>
      <w:r w:rsidR="003D6F96">
        <w:rPr>
          <w:rFonts w:eastAsia="Times New Roman" w:cstheme="minorHAnsi"/>
          <w:color w:val="000000"/>
        </w:rPr>
        <w:t xml:space="preserve">afficher sur le bouton le résultat de la conversion en </w:t>
      </w:r>
      <w:r w:rsidR="00C03E01">
        <w:rPr>
          <w:rFonts w:eastAsia="Times New Roman" w:cstheme="minorHAnsi"/>
          <w:color w:val="000000"/>
        </w:rPr>
        <w:t>Dollar</w:t>
      </w:r>
      <w:r w:rsidR="003D6F96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.</w:t>
      </w:r>
    </w:p>
    <w:p w14:paraId="4FFE61FD" w14:textId="5188A621" w:rsidR="003D6F96" w:rsidRPr="006F3392" w:rsidRDefault="003D6F96" w:rsidP="001325A9">
      <w:pPr>
        <w:pStyle w:val="Paragraphedeliste"/>
        <w:numPr>
          <w:ilvl w:val="0"/>
          <w:numId w:val="1"/>
        </w:numPr>
        <w:spacing w:after="0" w:line="360" w:lineRule="auto"/>
        <w:ind w:left="426"/>
        <w:contextualSpacing w:val="0"/>
        <w:jc w:val="both"/>
        <w:rPr>
          <w:rFonts w:eastAsia="Times New Roman" w:cstheme="minorHAnsi"/>
          <w:color w:val="000000"/>
        </w:rPr>
      </w:pPr>
      <w:r>
        <w:rPr>
          <w:rFonts w:eastAsiaTheme="minorEastAsia" w:cstheme="minorHAnsi"/>
        </w:rPr>
        <w:lastRenderedPageBreak/>
        <w:t>Fichier</w:t>
      </w:r>
      <w:r w:rsidRPr="006F3392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JavaScript</w:t>
      </w:r>
    </w:p>
    <w:p w14:paraId="4C9949A9" w14:textId="12256324" w:rsidR="003D6F96" w:rsidRDefault="003D6F96" w:rsidP="001325A9">
      <w:pPr>
        <w:pStyle w:val="Paragraphedeliste"/>
        <w:numPr>
          <w:ilvl w:val="0"/>
          <w:numId w:val="7"/>
        </w:numPr>
        <w:spacing w:after="0" w:line="360" w:lineRule="auto"/>
        <w:ind w:left="851"/>
        <w:contextualSpacing w:val="0"/>
        <w:jc w:val="both"/>
        <w:rPr>
          <w:rFonts w:eastAsia="Times New Roman" w:cstheme="minorHAnsi"/>
          <w:color w:val="000000"/>
        </w:rPr>
      </w:pPr>
      <w:r w:rsidRPr="003D6F96">
        <w:rPr>
          <w:rFonts w:eastAsia="Times New Roman" w:cstheme="minorHAnsi"/>
          <w:color w:val="000000"/>
        </w:rPr>
        <w:t xml:space="preserve">Dans le </w:t>
      </w:r>
      <w:r w:rsidRPr="00AB258F">
        <w:rPr>
          <w:rFonts w:eastAsiaTheme="minorEastAsia" w:cstheme="minorHAnsi"/>
        </w:rPr>
        <w:t>fichier</w:t>
      </w:r>
      <w:r w:rsidRPr="003D6F96">
        <w:rPr>
          <w:rFonts w:eastAsia="Times New Roman" w:cstheme="minorHAnsi"/>
          <w:color w:val="000000"/>
        </w:rPr>
        <w:t xml:space="preserve"> JavaScript</w:t>
      </w:r>
      <w:r w:rsidRPr="003D6F96">
        <w:rPr>
          <w:rFonts w:eastAsiaTheme="minorEastAsia" w:cstheme="minorHAnsi"/>
        </w:rPr>
        <w:t xml:space="preserve"> </w:t>
      </w:r>
      <w:r w:rsidRPr="003D6F96">
        <w:rPr>
          <w:rFonts w:eastAsia="Times New Roman" w:cstheme="minorHAnsi"/>
          <w:color w:val="000000"/>
        </w:rPr>
        <w:t xml:space="preserve">la fonction 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arrondi(x) </w:t>
      </w:r>
      <w:r>
        <w:rPr>
          <w:rFonts w:eastAsia="Times New Roman" w:cstheme="minorHAnsi"/>
          <w:color w:val="000000"/>
        </w:rPr>
        <w:t>est</w:t>
      </w:r>
      <w:r w:rsidRPr="003D6F96">
        <w:rPr>
          <w:rFonts w:eastAsia="Times New Roman" w:cstheme="minorHAnsi"/>
          <w:color w:val="000000"/>
        </w:rPr>
        <w:t xml:space="preserve"> codée par le bloc de code suivant :</w:t>
      </w:r>
    </w:p>
    <w:p w14:paraId="15AE030C" w14:textId="77777777" w:rsidR="003D6F96" w:rsidRPr="003D6F96" w:rsidRDefault="003D6F96" w:rsidP="003D6F9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3D6F96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function</w:t>
      </w:r>
      <w:proofErr w:type="spellEnd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arrondi(x) {</w:t>
      </w:r>
    </w:p>
    <w:p w14:paraId="4FB7969C" w14:textId="11B3259A" w:rsidR="003D6F96" w:rsidRPr="003D6F96" w:rsidRDefault="003D6F96" w:rsidP="003D6F9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3D6F96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Math.round</w:t>
      </w:r>
      <w:proofErr w:type="spellEnd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(x * </w:t>
      </w:r>
      <w:r w:rsidR="007A7951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...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)/</w:t>
      </w:r>
      <w:r w:rsidR="007A7951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...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14:paraId="5119C1CD" w14:textId="77777777" w:rsidR="003D6F96" w:rsidRPr="003D6F96" w:rsidRDefault="003D6F96" w:rsidP="003D6F9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}</w:t>
      </w:r>
    </w:p>
    <w:p w14:paraId="26324FE4" w14:textId="732FA42F" w:rsidR="003D6F96" w:rsidRDefault="003D6F96" w:rsidP="003D6F96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</w:rPr>
      </w:pPr>
    </w:p>
    <w:p w14:paraId="09F3890A" w14:textId="6C1C23E0" w:rsidR="007A7951" w:rsidRDefault="007A7951" w:rsidP="007A7951">
      <w:pPr>
        <w:spacing w:after="0" w:line="360" w:lineRule="auto"/>
        <w:ind w:left="349"/>
        <w:jc w:val="both"/>
        <w:rPr>
          <w:rFonts w:eastAsia="Times New Roman" w:cstheme="minorHAnsi"/>
          <w:color w:val="000000"/>
        </w:rPr>
      </w:pPr>
      <w:r w:rsidRPr="006F3392">
        <w:rPr>
          <w:rFonts w:eastAsiaTheme="minorEastAsia" w:cstheme="minorHAnsi"/>
        </w:rPr>
        <w:t>Recopiez</w:t>
      </w:r>
      <w:r>
        <w:rPr>
          <w:rFonts w:eastAsiaTheme="minorEastAsia" w:cstheme="minorHAnsi"/>
        </w:rPr>
        <w:t xml:space="preserve"> en complétant les pointillés pour qu'elle</w:t>
      </w:r>
      <w:r>
        <w:rPr>
          <w:rFonts w:eastAsia="Times New Roman" w:cstheme="minorHAnsi"/>
          <w:color w:val="000000"/>
        </w:rPr>
        <w:t xml:space="preserve"> renvoie la valeur arrondie de x à deux décimales.</w:t>
      </w:r>
    </w:p>
    <w:p w14:paraId="6DFB8D61" w14:textId="77777777" w:rsidR="00AB258F" w:rsidRPr="007A7951" w:rsidRDefault="00AB258F" w:rsidP="007A7951">
      <w:pPr>
        <w:spacing w:after="0" w:line="360" w:lineRule="auto"/>
        <w:ind w:left="349"/>
        <w:jc w:val="both"/>
        <w:rPr>
          <w:rFonts w:eastAsia="Times New Roman" w:cstheme="minorHAnsi"/>
          <w:color w:val="000000"/>
        </w:rPr>
      </w:pPr>
    </w:p>
    <w:p w14:paraId="70C97585" w14:textId="646D528E" w:rsidR="007A7951" w:rsidRPr="003D6F96" w:rsidRDefault="007A7951" w:rsidP="001325A9">
      <w:pPr>
        <w:pStyle w:val="Paragraphedeliste"/>
        <w:numPr>
          <w:ilvl w:val="0"/>
          <w:numId w:val="7"/>
        </w:numPr>
        <w:spacing w:after="0" w:line="360" w:lineRule="auto"/>
        <w:ind w:left="993"/>
        <w:contextualSpacing w:val="0"/>
        <w:jc w:val="both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eastAsia="Times New Roman" w:cstheme="minorHAnsi"/>
          <w:color w:val="000000"/>
        </w:rPr>
        <w:t xml:space="preserve">Dans le </w:t>
      </w:r>
      <w:r w:rsidRPr="00AB258F">
        <w:rPr>
          <w:rFonts w:eastAsiaTheme="minorEastAsia" w:cstheme="minorHAnsi"/>
        </w:rPr>
        <w:t>fichier</w:t>
      </w:r>
      <w:r w:rsidRPr="003D6F96">
        <w:rPr>
          <w:rFonts w:eastAsia="Times New Roman" w:cstheme="minorHAnsi"/>
          <w:color w:val="000000"/>
        </w:rPr>
        <w:t xml:space="preserve"> </w:t>
      </w:r>
      <w:proofErr w:type="gramStart"/>
      <w:r w:rsidRPr="003D6F96">
        <w:rPr>
          <w:rFonts w:eastAsia="Times New Roman" w:cstheme="minorHAnsi"/>
          <w:color w:val="000000"/>
        </w:rPr>
        <w:t>JavaScript</w:t>
      </w:r>
      <w:r w:rsidRPr="003D6F96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est</w:t>
      </w:r>
      <w:proofErr w:type="gramEnd"/>
      <w:r>
        <w:rPr>
          <w:rFonts w:eastAsiaTheme="minorEastAsia" w:cstheme="minorHAnsi"/>
        </w:rPr>
        <w:t xml:space="preserve"> écrite une deuxième fonction nommée </w:t>
      </w:r>
      <w:r w:rsidRPr="00AB258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Conversion()</w:t>
      </w:r>
    </w:p>
    <w:p w14:paraId="6D01DE2F" w14:textId="77777777" w:rsidR="007A7951" w:rsidRPr="003D6F96" w:rsidRDefault="007A7951" w:rsidP="007A795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3D6F96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function</w:t>
      </w:r>
      <w:proofErr w:type="spellEnd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Conversion() {</w:t>
      </w:r>
    </w:p>
    <w:p w14:paraId="7BB59AA5" w14:textId="73390EAF" w:rsidR="007A7951" w:rsidRPr="003D6F96" w:rsidRDefault="007A7951" w:rsidP="007A795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="00AB258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...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Number</w:t>
      </w:r>
      <w:proofErr w:type="spellEnd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document.getElementById</w:t>
      </w:r>
      <w:proofErr w:type="spellEnd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3D6F96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proofErr w:type="spellStart"/>
      <w:r w:rsidRPr="003D6F96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valeurE</w:t>
      </w:r>
      <w:proofErr w:type="spellEnd"/>
      <w:r w:rsidRPr="003D6F96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).value);</w:t>
      </w:r>
    </w:p>
    <w:p w14:paraId="00FAA99A" w14:textId="33178B65" w:rsidR="007A7951" w:rsidRPr="003D6F96" w:rsidRDefault="007A7951" w:rsidP="007A795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r w:rsidRPr="003D6F96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let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valeurD</w:t>
      </w:r>
      <w:proofErr w:type="spellEnd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arrondi(</w:t>
      </w:r>
      <w:r w:rsidR="00AB258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...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* </w:t>
      </w:r>
      <w:r w:rsidR="00AB258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...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);</w:t>
      </w:r>
    </w:p>
    <w:p w14:paraId="2B491D96" w14:textId="199CE519" w:rsidR="007A7951" w:rsidRPr="003D6F96" w:rsidRDefault="007A7951" w:rsidP="007A795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</w:t>
      </w:r>
      <w:proofErr w:type="spellStart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document.getElementById</w:t>
      </w:r>
      <w:proofErr w:type="spellEnd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3D6F96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proofErr w:type="spellStart"/>
      <w:r w:rsidRPr="003D6F96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boutonD</w:t>
      </w:r>
      <w:proofErr w:type="spellEnd"/>
      <w:r w:rsidRPr="003D6F96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).</w:t>
      </w:r>
      <w:proofErr w:type="spellStart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innerHTML</w:t>
      </w:r>
      <w:proofErr w:type="spellEnd"/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r w:rsidR="00AB258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...</w:t>
      </w: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;</w:t>
      </w:r>
    </w:p>
    <w:p w14:paraId="2F00D684" w14:textId="77777777" w:rsidR="007A7951" w:rsidRPr="003D6F96" w:rsidRDefault="007A7951" w:rsidP="007A795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}</w:t>
      </w:r>
    </w:p>
    <w:p w14:paraId="4E324ED2" w14:textId="60FFFCF1" w:rsidR="007A7951" w:rsidRDefault="007A7951" w:rsidP="007A7951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</w:rPr>
      </w:pPr>
    </w:p>
    <w:p w14:paraId="4A42F1FD" w14:textId="3D2B61FB" w:rsidR="007A7951" w:rsidRPr="003D6F96" w:rsidRDefault="00AB258F" w:rsidP="00AB258F">
      <w:pPr>
        <w:spacing w:after="0" w:line="360" w:lineRule="auto"/>
        <w:ind w:left="633"/>
        <w:jc w:val="both"/>
        <w:rPr>
          <w:rFonts w:eastAsia="Times New Roman" w:cstheme="minorHAnsi"/>
          <w:color w:val="000000"/>
        </w:rPr>
      </w:pPr>
      <w:r w:rsidRPr="006F3392">
        <w:rPr>
          <w:rFonts w:eastAsiaTheme="minorEastAsia" w:cstheme="minorHAnsi"/>
        </w:rPr>
        <w:t xml:space="preserve">Recopiez </w:t>
      </w:r>
      <w:r>
        <w:rPr>
          <w:rFonts w:eastAsiaTheme="minorEastAsia" w:cstheme="minorHAnsi"/>
        </w:rPr>
        <w:t>ce bloc de code en complétant les pointillés pour qu'elle</w:t>
      </w:r>
      <w:r w:rsidR="007A7951" w:rsidRPr="003D6F96">
        <w:rPr>
          <w:rFonts w:eastAsia="Times New Roman" w:cstheme="minorHAnsi"/>
          <w:color w:val="000000"/>
        </w:rPr>
        <w:t xml:space="preserve"> fasse les tâches suivantes :</w:t>
      </w:r>
    </w:p>
    <w:p w14:paraId="054A4CDB" w14:textId="7B636F66" w:rsidR="007A7951" w:rsidRPr="00D339BD" w:rsidRDefault="007A7951" w:rsidP="001325A9">
      <w:pPr>
        <w:pStyle w:val="Paragraphedeliste"/>
        <w:numPr>
          <w:ilvl w:val="0"/>
          <w:numId w:val="5"/>
        </w:numPr>
        <w:shd w:val="clear" w:color="auto" w:fill="FFFFFF"/>
        <w:tabs>
          <w:tab w:val="left" w:pos="6975"/>
        </w:tabs>
        <w:spacing w:after="0" w:line="276" w:lineRule="auto"/>
        <w:ind w:left="1134"/>
        <w:rPr>
          <w:rFonts w:eastAsia="Times New Roman" w:cstheme="minorHAnsi"/>
          <w:color w:val="000000"/>
        </w:rPr>
      </w:pPr>
      <w:r w:rsidRPr="00D339BD">
        <w:rPr>
          <w:rFonts w:eastAsia="Times New Roman" w:cstheme="minorHAnsi"/>
          <w:color w:val="000000"/>
        </w:rPr>
        <w:t xml:space="preserve">Affecter à </w:t>
      </w:r>
      <w:r w:rsidR="00AB258F">
        <w:rPr>
          <w:rFonts w:eastAsia="Times New Roman" w:cstheme="minorHAnsi"/>
          <w:color w:val="000000"/>
        </w:rPr>
        <w:t>la</w:t>
      </w:r>
      <w:r w:rsidRPr="00D339BD">
        <w:rPr>
          <w:rFonts w:eastAsia="Times New Roman" w:cstheme="minorHAnsi"/>
          <w:color w:val="000000"/>
        </w:rPr>
        <w:t xml:space="preserve"> variable</w:t>
      </w:r>
      <w:r w:rsidR="00AB258F">
        <w:rPr>
          <w:rFonts w:eastAsia="Times New Roman" w:cstheme="minorHAnsi"/>
          <w:color w:val="000000"/>
        </w:rPr>
        <w:t xml:space="preserve"> </w:t>
      </w:r>
      <w:proofErr w:type="spellStart"/>
      <w:r w:rsidR="00AB258F"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entree</w:t>
      </w:r>
      <w:proofErr w:type="spellEnd"/>
      <w:r w:rsidRPr="00D339BD">
        <w:rPr>
          <w:rFonts w:eastAsia="Times New Roman" w:cstheme="minorHAnsi"/>
          <w:color w:val="000000"/>
        </w:rPr>
        <w:t xml:space="preserve"> la valeur que l'utilisateur saisit comme valeur en </w:t>
      </w:r>
      <w:r w:rsidR="00655587">
        <w:rPr>
          <w:rFonts w:eastAsia="Times New Roman" w:cstheme="minorHAnsi"/>
          <w:color w:val="000000"/>
        </w:rPr>
        <w:t>Euro</w:t>
      </w:r>
      <w:r w:rsidRPr="00D339BD">
        <w:rPr>
          <w:rFonts w:eastAsia="Times New Roman" w:cstheme="minorHAnsi"/>
          <w:color w:val="000000"/>
        </w:rPr>
        <w:t>s.</w:t>
      </w:r>
    </w:p>
    <w:p w14:paraId="0E732E26" w14:textId="401A66E0" w:rsidR="007A7951" w:rsidRDefault="00505C94" w:rsidP="001325A9">
      <w:pPr>
        <w:pStyle w:val="Paragraphedeliste"/>
        <w:numPr>
          <w:ilvl w:val="0"/>
          <w:numId w:val="5"/>
        </w:numPr>
        <w:shd w:val="clear" w:color="auto" w:fill="FFFFFF"/>
        <w:tabs>
          <w:tab w:val="left" w:pos="6975"/>
        </w:tabs>
        <w:spacing w:after="0" w:line="276" w:lineRule="auto"/>
        <w:ind w:left="1134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 partir de la variable </w:t>
      </w:r>
      <w:proofErr w:type="spellStart"/>
      <w:r w:rsidRPr="00505C9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entree</w:t>
      </w:r>
      <w:proofErr w:type="spellEnd"/>
      <w:r>
        <w:rPr>
          <w:rFonts w:eastAsia="Times New Roman" w:cstheme="minorHAnsi"/>
          <w:color w:val="000000"/>
        </w:rPr>
        <w:t>, c</w:t>
      </w:r>
      <w:r w:rsidR="007A7951">
        <w:rPr>
          <w:rFonts w:eastAsia="Times New Roman" w:cstheme="minorHAnsi"/>
          <w:color w:val="000000"/>
        </w:rPr>
        <w:t xml:space="preserve">alculer </w:t>
      </w:r>
      <w:proofErr w:type="spellStart"/>
      <w:r w:rsidR="009F41D3" w:rsidRPr="003D6F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valeurD</w:t>
      </w:r>
      <w:proofErr w:type="spellEnd"/>
      <w:r w:rsidR="009F41D3">
        <w:rPr>
          <w:rFonts w:eastAsia="Times New Roman" w:cstheme="minorHAnsi"/>
          <w:color w:val="000000"/>
        </w:rPr>
        <w:t xml:space="preserve"> qui est </w:t>
      </w:r>
      <w:r w:rsidR="007A7951">
        <w:rPr>
          <w:rFonts w:eastAsia="Times New Roman" w:cstheme="minorHAnsi"/>
          <w:color w:val="000000"/>
        </w:rPr>
        <w:t xml:space="preserve">la valeur </w:t>
      </w:r>
      <w:r w:rsidR="00C03E01">
        <w:rPr>
          <w:rFonts w:eastAsia="Times New Roman" w:cstheme="minorHAnsi"/>
          <w:color w:val="000000"/>
        </w:rPr>
        <w:t>Dollar</w:t>
      </w:r>
      <w:r w:rsidR="007A7951">
        <w:rPr>
          <w:rFonts w:eastAsia="Times New Roman" w:cstheme="minorHAnsi"/>
          <w:color w:val="000000"/>
        </w:rPr>
        <w:t>s en utilisant le taux de conversion</w:t>
      </w:r>
      <w:r w:rsidR="00AB258F">
        <w:rPr>
          <w:rFonts w:eastAsia="Times New Roman" w:cstheme="minorHAnsi"/>
          <w:color w:val="000000"/>
        </w:rPr>
        <w:t xml:space="preserve"> de 1,17 $ pour 1 € </w:t>
      </w:r>
      <w:r>
        <w:rPr>
          <w:rFonts w:eastAsia="Times New Roman" w:cstheme="minorHAnsi"/>
          <w:color w:val="000000"/>
        </w:rPr>
        <w:t>tout en</w:t>
      </w:r>
      <w:r w:rsidR="00AB258F">
        <w:rPr>
          <w:rFonts w:eastAsia="Times New Roman" w:cstheme="minorHAnsi"/>
          <w:color w:val="000000"/>
        </w:rPr>
        <w:t xml:space="preserve"> l'arrondissant à deux décimales</w:t>
      </w:r>
      <w:r w:rsidR="007A7951">
        <w:rPr>
          <w:rFonts w:eastAsia="Times New Roman" w:cstheme="minorHAnsi"/>
          <w:color w:val="000000"/>
        </w:rPr>
        <w:t>.</w:t>
      </w:r>
    </w:p>
    <w:p w14:paraId="2356F09B" w14:textId="4858219F" w:rsidR="003D6F96" w:rsidRPr="00526C90" w:rsidRDefault="007A7951" w:rsidP="001325A9">
      <w:pPr>
        <w:pStyle w:val="Paragraphedeliste"/>
        <w:numPr>
          <w:ilvl w:val="0"/>
          <w:numId w:val="5"/>
        </w:numPr>
        <w:shd w:val="clear" w:color="auto" w:fill="FFFFFF"/>
        <w:tabs>
          <w:tab w:val="left" w:pos="6975"/>
        </w:tabs>
        <w:spacing w:after="200" w:line="276" w:lineRule="auto"/>
        <w:ind w:left="1134"/>
        <w:jc w:val="both"/>
      </w:pPr>
      <w:r w:rsidRPr="00AB258F">
        <w:rPr>
          <w:rFonts w:eastAsia="Times New Roman" w:cstheme="minorHAnsi"/>
          <w:color w:val="000000"/>
        </w:rPr>
        <w:t xml:space="preserve">Affecter </w:t>
      </w:r>
      <w:r w:rsidR="00505C94">
        <w:rPr>
          <w:rFonts w:eastAsia="Times New Roman" w:cstheme="minorHAnsi"/>
          <w:color w:val="000000"/>
        </w:rPr>
        <w:t>au texte situé sur le</w:t>
      </w:r>
      <w:r w:rsidRPr="00AB258F">
        <w:rPr>
          <w:rFonts w:eastAsia="Times New Roman" w:cstheme="minorHAnsi"/>
          <w:color w:val="000000"/>
        </w:rPr>
        <w:t xml:space="preserve"> bouton "Convertir"</w:t>
      </w:r>
      <w:r w:rsidR="009F41D3">
        <w:rPr>
          <w:rFonts w:eastAsia="Times New Roman" w:cstheme="minorHAnsi"/>
          <w:color w:val="000000"/>
        </w:rPr>
        <w:t xml:space="preserve"> </w:t>
      </w:r>
      <w:r w:rsidR="009F41D3" w:rsidRPr="00AB258F">
        <w:rPr>
          <w:rFonts w:eastAsia="Times New Roman" w:cstheme="minorHAnsi"/>
          <w:color w:val="000000"/>
        </w:rPr>
        <w:t xml:space="preserve">la valeur </w:t>
      </w:r>
      <w:r w:rsidR="00C03E01">
        <w:rPr>
          <w:rFonts w:eastAsia="Times New Roman" w:cstheme="minorHAnsi"/>
          <w:color w:val="000000"/>
        </w:rPr>
        <w:t>Dollar</w:t>
      </w:r>
      <w:r w:rsidR="009F41D3">
        <w:rPr>
          <w:rFonts w:eastAsia="Times New Roman" w:cstheme="minorHAnsi"/>
          <w:color w:val="000000"/>
        </w:rPr>
        <w:t>s ainsi calculée</w:t>
      </w:r>
      <w:r w:rsidR="00505C94">
        <w:rPr>
          <w:rFonts w:eastAsia="Times New Roman" w:cstheme="minorHAnsi"/>
          <w:color w:val="000000"/>
        </w:rPr>
        <w:t>.</w:t>
      </w:r>
    </w:p>
    <w:p w14:paraId="7380E9DE" w14:textId="77777777" w:rsidR="00526C90" w:rsidRDefault="00526C90" w:rsidP="00526C90">
      <w:pPr>
        <w:shd w:val="clear" w:color="auto" w:fill="FFFFFF"/>
        <w:tabs>
          <w:tab w:val="left" w:pos="6975"/>
        </w:tabs>
        <w:spacing w:after="200" w:line="276" w:lineRule="auto"/>
        <w:jc w:val="both"/>
      </w:pPr>
    </w:p>
    <w:p w14:paraId="5C10F5C4" w14:textId="65FE6441" w:rsidR="004C0182" w:rsidRDefault="004C0182" w:rsidP="001325A9">
      <w:pPr>
        <w:pStyle w:val="Paragraphedeliste"/>
        <w:numPr>
          <w:ilvl w:val="0"/>
          <w:numId w:val="1"/>
        </w:numPr>
        <w:spacing w:after="0" w:line="360" w:lineRule="auto"/>
        <w:ind w:left="426"/>
        <w:contextualSpacing w:val="0"/>
        <w:jc w:val="both"/>
      </w:pPr>
      <w:r>
        <w:t xml:space="preserve">On veut maintenant compléter le convertisseur de la devise </w:t>
      </w:r>
      <w:r w:rsidR="00655587">
        <w:t>Euro</w:t>
      </w:r>
      <w:r>
        <w:t xml:space="preserve"> vers le </w:t>
      </w:r>
      <w:r w:rsidR="00C03E01">
        <w:t>Dollar</w:t>
      </w:r>
      <w:r>
        <w:t xml:space="preserve"> ou la </w:t>
      </w:r>
      <w:r w:rsidR="00655587">
        <w:t>Livre sterling</w:t>
      </w:r>
      <w:r>
        <w:t xml:space="preserve"> ou le </w:t>
      </w:r>
      <w:r w:rsidR="00655587">
        <w:t>Yen</w:t>
      </w:r>
      <w:r>
        <w:t xml:space="preserve"> ayant cette apparence :</w:t>
      </w:r>
    </w:p>
    <w:p w14:paraId="11B14044" w14:textId="2AAA5177" w:rsidR="004C0182" w:rsidRDefault="0034670C" w:rsidP="004C0182">
      <w:pPr>
        <w:jc w:val="center"/>
      </w:pPr>
      <w:r>
        <w:rPr>
          <w:noProof/>
        </w:rPr>
        <w:drawing>
          <wp:inline distT="0" distB="0" distL="0" distR="0" wp14:anchorId="6304025E" wp14:editId="38070C45">
            <wp:extent cx="3672000" cy="3751200"/>
            <wp:effectExtent l="0" t="0" r="5080" b="190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2000" cy="37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B1EEF" w14:textId="77777777" w:rsidR="004C0182" w:rsidRDefault="004C0182" w:rsidP="001325A9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lastRenderedPageBreak/>
        <w:t>Utilisation</w:t>
      </w:r>
    </w:p>
    <w:p w14:paraId="57DE936F" w14:textId="19EB2C18" w:rsidR="004C0182" w:rsidRDefault="004C0182" w:rsidP="001325A9">
      <w:pPr>
        <w:pStyle w:val="Paragraphedeliste"/>
        <w:numPr>
          <w:ilvl w:val="0"/>
          <w:numId w:val="8"/>
        </w:numPr>
        <w:spacing w:after="200" w:line="276" w:lineRule="auto"/>
        <w:jc w:val="both"/>
      </w:pPr>
      <w:r>
        <w:t xml:space="preserve">Entrer une valeur en </w:t>
      </w:r>
      <w:r w:rsidR="00655587">
        <w:t>Euro</w:t>
      </w:r>
      <w:r w:rsidR="005F0FFF">
        <w:t xml:space="preserve"> dans la zone de texte.</w:t>
      </w:r>
    </w:p>
    <w:p w14:paraId="10CAF6A6" w14:textId="77777777" w:rsidR="004C0182" w:rsidRDefault="004C0182" w:rsidP="001325A9">
      <w:pPr>
        <w:pStyle w:val="Paragraphedeliste"/>
        <w:numPr>
          <w:ilvl w:val="0"/>
          <w:numId w:val="8"/>
        </w:numPr>
        <w:spacing w:after="200" w:line="276" w:lineRule="auto"/>
        <w:jc w:val="both"/>
      </w:pPr>
      <w:r>
        <w:t>Cliquer sur le bouton Convertir sur une des trois lignes. C'est le bouton cliqué qui affiche le résultat.</w:t>
      </w:r>
    </w:p>
    <w:p w14:paraId="5564F24E" w14:textId="6F59B56A" w:rsidR="004C0182" w:rsidRDefault="004C0182" w:rsidP="001325A9">
      <w:pPr>
        <w:pStyle w:val="Paragraphedeliste"/>
        <w:numPr>
          <w:ilvl w:val="0"/>
          <w:numId w:val="8"/>
        </w:numPr>
        <w:spacing w:after="200" w:line="276" w:lineRule="auto"/>
        <w:jc w:val="both"/>
      </w:pPr>
      <w:r>
        <w:t xml:space="preserve">Dès que l'utilisateur a cliqué sur </w:t>
      </w:r>
      <w:r w:rsidR="00842154">
        <w:t>un des</w:t>
      </w:r>
      <w:r>
        <w:t xml:space="preserve"> bouton</w:t>
      </w:r>
      <w:r w:rsidR="00220345">
        <w:t>s</w:t>
      </w:r>
      <w:r>
        <w:t xml:space="preserve"> Convertir, la valeur s'affiche </w:t>
      </w:r>
      <w:r w:rsidRPr="00973595">
        <w:rPr>
          <w:b/>
          <w:bCs/>
          <w:u w:val="single"/>
        </w:rPr>
        <w:t xml:space="preserve">sur </w:t>
      </w:r>
      <w:r w:rsidR="00220345">
        <w:rPr>
          <w:b/>
          <w:bCs/>
          <w:u w:val="single"/>
        </w:rPr>
        <w:t>c</w:t>
      </w:r>
      <w:r w:rsidRPr="00973595">
        <w:rPr>
          <w:b/>
          <w:bCs/>
          <w:u w:val="single"/>
        </w:rPr>
        <w:t>e bouton</w:t>
      </w:r>
      <w:r>
        <w:t>.</w:t>
      </w:r>
    </w:p>
    <w:p w14:paraId="0139F037" w14:textId="77777777" w:rsidR="004C0182" w:rsidRDefault="004C0182" w:rsidP="004C0182">
      <w:pPr>
        <w:spacing w:after="200" w:line="276" w:lineRule="auto"/>
        <w:jc w:val="both"/>
      </w:pPr>
    </w:p>
    <w:p w14:paraId="706AC08A" w14:textId="1C50C3F8" w:rsidR="004C0182" w:rsidRDefault="004C0182" w:rsidP="001325A9">
      <w:pPr>
        <w:pStyle w:val="Paragraphedeliste"/>
        <w:numPr>
          <w:ilvl w:val="0"/>
          <w:numId w:val="9"/>
        </w:numPr>
        <w:spacing w:after="0" w:line="360" w:lineRule="auto"/>
        <w:ind w:left="993"/>
        <w:contextualSpacing w:val="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Écrivez les modifications à faire dans le fichier devises.html</w:t>
      </w:r>
    </w:p>
    <w:p w14:paraId="46C3CD22" w14:textId="77777777" w:rsidR="004C0182" w:rsidRPr="004C0182" w:rsidRDefault="004C0182" w:rsidP="004C0182">
      <w:pPr>
        <w:shd w:val="clear" w:color="auto" w:fill="FFFFFF"/>
        <w:tabs>
          <w:tab w:val="left" w:pos="6975"/>
        </w:tabs>
        <w:spacing w:after="0"/>
        <w:rPr>
          <w:rFonts w:eastAsia="Times New Roman" w:cstheme="minorHAnsi"/>
          <w:color w:val="000000"/>
        </w:rPr>
      </w:pPr>
    </w:p>
    <w:p w14:paraId="1CB0766D" w14:textId="18D64D93" w:rsidR="004C0182" w:rsidRDefault="004C0182" w:rsidP="0064096D">
      <w:pPr>
        <w:shd w:val="clear" w:color="auto" w:fill="FFFFFF"/>
        <w:tabs>
          <w:tab w:val="left" w:pos="6975"/>
        </w:tabs>
        <w:spacing w:after="0"/>
        <w:jc w:val="both"/>
        <w:rPr>
          <w:rFonts w:eastAsia="Times New Roman" w:cstheme="minorHAnsi"/>
          <w:color w:val="000000"/>
        </w:rPr>
      </w:pPr>
      <w:r w:rsidRPr="00F71E17">
        <w:rPr>
          <w:rFonts w:eastAsia="Times New Roman" w:cstheme="minorHAnsi"/>
          <w:i/>
          <w:iCs/>
          <w:color w:val="000000"/>
        </w:rPr>
        <w:t>Indication</w:t>
      </w:r>
      <w:r>
        <w:rPr>
          <w:rFonts w:eastAsia="Times New Roman" w:cstheme="minorHAnsi"/>
          <w:i/>
          <w:iCs/>
          <w:color w:val="000000"/>
        </w:rPr>
        <w:t xml:space="preserve"> : </w:t>
      </w:r>
      <w:r w:rsidRPr="00DC1510">
        <w:rPr>
          <w:rFonts w:eastAsia="Times New Roman" w:cstheme="minorHAnsi"/>
          <w:color w:val="000000"/>
        </w:rPr>
        <w:t>En</w:t>
      </w:r>
      <w:r>
        <w:rPr>
          <w:rFonts w:eastAsia="Times New Roman" w:cstheme="minorHAnsi"/>
          <w:color w:val="000000"/>
        </w:rPr>
        <w:t xml:space="preserve"> HTML pour les symboles monétaires, utilisez le n° de point de code Unicode en écriture hexadécimale.</w:t>
      </w:r>
    </w:p>
    <w:p w14:paraId="38BBF024" w14:textId="77777777" w:rsidR="004C0182" w:rsidRDefault="004C0182" w:rsidP="0064096D">
      <w:pPr>
        <w:shd w:val="clear" w:color="auto" w:fill="FFFFFF"/>
        <w:tabs>
          <w:tab w:val="left" w:pos="6975"/>
        </w:tabs>
        <w:spacing w:after="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Par exemple, le symbole € a pour point de code U+</w:t>
      </w:r>
      <w:r w:rsidRPr="00DC1510">
        <w:rPr>
          <w:rFonts w:eastAsia="Times New Roman" w:cstheme="minorHAnsi"/>
          <w:b/>
          <w:bCs/>
          <w:color w:val="000000"/>
        </w:rPr>
        <w:t>20ac</w:t>
      </w:r>
      <w:r>
        <w:rPr>
          <w:rFonts w:eastAsia="Times New Roman" w:cstheme="minorHAnsi"/>
          <w:color w:val="000000"/>
        </w:rPr>
        <w:t xml:space="preserve"> donc en HTML on aura </w:t>
      </w:r>
      <w:r w:rsidRPr="00F349B2">
        <w:rPr>
          <w:rFonts w:ascii="Consolas" w:eastAsia="Times New Roman" w:hAnsi="Consolas" w:cstheme="minorHAnsi"/>
          <w:color w:val="000000"/>
        </w:rPr>
        <w:t>&amp;#x</w:t>
      </w:r>
      <w:r w:rsidRPr="00DC1510">
        <w:rPr>
          <w:rFonts w:ascii="Consolas" w:eastAsia="Times New Roman" w:hAnsi="Consolas" w:cstheme="minorHAnsi"/>
          <w:b/>
          <w:bCs/>
          <w:color w:val="000000"/>
        </w:rPr>
        <w:t>20ac</w:t>
      </w:r>
      <w:r>
        <w:rPr>
          <w:rFonts w:ascii="Consolas" w:eastAsia="Times New Roman" w:hAnsi="Consolas" w:cstheme="minorHAnsi"/>
          <w:color w:val="000000"/>
        </w:rPr>
        <w:t xml:space="preserve"> </w:t>
      </w:r>
      <w:r w:rsidRPr="00DC1510">
        <w:rPr>
          <w:rFonts w:eastAsia="Times New Roman" w:cstheme="minorHAnsi"/>
          <w:color w:val="000000"/>
        </w:rPr>
        <w:t>etc.</w:t>
      </w:r>
    </w:p>
    <w:p w14:paraId="1CF865EE" w14:textId="77777777" w:rsidR="004C0182" w:rsidRDefault="004C0182" w:rsidP="0064096D">
      <w:pPr>
        <w:shd w:val="clear" w:color="auto" w:fill="FFFFFF"/>
        <w:tabs>
          <w:tab w:val="left" w:pos="6975"/>
        </w:tabs>
        <w:spacing w:after="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x signifie que le nombre qui suit est en écriture hexadécimale.</w:t>
      </w:r>
    </w:p>
    <w:p w14:paraId="7FC7E7D3" w14:textId="4E678DCC" w:rsidR="004C0182" w:rsidRDefault="004C0182" w:rsidP="001325A9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 xml:space="preserve">Le point de code </w:t>
      </w:r>
      <w:r w:rsidR="0034670C">
        <w:t>U</w:t>
      </w:r>
      <w:r>
        <w:t xml:space="preserve">nicode du symbole de la </w:t>
      </w:r>
      <w:r w:rsidR="00655587">
        <w:t>Livre</w:t>
      </w:r>
      <w:r>
        <w:t xml:space="preserve"> sterling £ est </w:t>
      </w:r>
      <w:r w:rsidR="0034670C">
        <w:t>U+</w:t>
      </w:r>
      <w:r w:rsidRPr="00383D38">
        <w:rPr>
          <w:b/>
          <w:bCs/>
        </w:rPr>
        <w:t>00a3</w:t>
      </w:r>
      <w:r>
        <w:t>.</w:t>
      </w:r>
    </w:p>
    <w:p w14:paraId="06C5B0FE" w14:textId="2EAA97F6" w:rsidR="0034670C" w:rsidRDefault="0034670C" w:rsidP="001325A9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 xml:space="preserve">Le point de code Unicode du symbole du </w:t>
      </w:r>
      <w:r w:rsidR="00655587">
        <w:t>Yen</w:t>
      </w:r>
      <w:r>
        <w:t xml:space="preserve"> </w:t>
      </w:r>
      <w:r w:rsidR="00842154">
        <w:t>¥</w:t>
      </w:r>
      <w:r>
        <w:t xml:space="preserve"> est </w:t>
      </w:r>
      <w:r w:rsidR="00842154">
        <w:t>U+</w:t>
      </w:r>
      <w:r w:rsidRPr="00383D38">
        <w:rPr>
          <w:b/>
          <w:bCs/>
        </w:rPr>
        <w:t>00a</w:t>
      </w:r>
      <w:r w:rsidR="0064096D" w:rsidRPr="00383D38">
        <w:rPr>
          <w:b/>
          <w:bCs/>
        </w:rPr>
        <w:t>5</w:t>
      </w:r>
      <w:r>
        <w:t>.</w:t>
      </w:r>
    </w:p>
    <w:p w14:paraId="5DD796F9" w14:textId="645B30D0" w:rsidR="004C0182" w:rsidRDefault="004C0182" w:rsidP="00A24BDC">
      <w:pPr>
        <w:spacing w:after="200" w:line="276" w:lineRule="auto"/>
        <w:jc w:val="both"/>
      </w:pPr>
    </w:p>
    <w:p w14:paraId="196C9A6B" w14:textId="77777777" w:rsidR="00383D38" w:rsidRDefault="00383D38" w:rsidP="00A24BDC">
      <w:pPr>
        <w:spacing w:after="200" w:line="276" w:lineRule="auto"/>
        <w:jc w:val="both"/>
      </w:pPr>
    </w:p>
    <w:p w14:paraId="34E3FCDD" w14:textId="27D4DCE2" w:rsidR="0064096D" w:rsidRDefault="0064096D" w:rsidP="001325A9">
      <w:pPr>
        <w:pStyle w:val="Paragraphedeliste"/>
        <w:numPr>
          <w:ilvl w:val="0"/>
          <w:numId w:val="9"/>
        </w:numPr>
        <w:spacing w:after="0" w:line="360" w:lineRule="auto"/>
        <w:ind w:left="993"/>
        <w:contextualSpacing w:val="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Écrivez les modifications à faire dans le fichier script.js</w:t>
      </w:r>
    </w:p>
    <w:sectPr w:rsidR="0064096D" w:rsidSect="002F4164">
      <w:footerReference w:type="even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33EA" w14:textId="77777777" w:rsidR="00DC4CC4" w:rsidRDefault="00DC4CC4" w:rsidP="00E7673C">
      <w:pPr>
        <w:spacing w:after="0" w:line="240" w:lineRule="auto"/>
      </w:pPr>
      <w:r>
        <w:separator/>
      </w:r>
    </w:p>
  </w:endnote>
  <w:endnote w:type="continuationSeparator" w:id="0">
    <w:p w14:paraId="26B9EB44" w14:textId="77777777" w:rsidR="00DC4CC4" w:rsidRDefault="00DC4CC4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B5439C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/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5439C">
          <w:fldChar w:fldCharType="begin"/>
        </w:r>
        <w:r w:rsidR="00B5439C">
          <w:instrText xml:space="preserve"> NUMPAGES   \* MERGEFORMAT </w:instrText>
        </w:r>
        <w:r w:rsidR="00B5439C">
          <w:fldChar w:fldCharType="separate"/>
        </w:r>
        <w:r>
          <w:rPr>
            <w:noProof/>
          </w:rPr>
          <w:t>2</w:t>
        </w:r>
        <w:r w:rsidR="00B5439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9288" w14:textId="77777777" w:rsidR="00DC4CC4" w:rsidRDefault="00DC4CC4" w:rsidP="00E7673C">
      <w:pPr>
        <w:spacing w:after="0" w:line="240" w:lineRule="auto"/>
      </w:pPr>
      <w:r>
        <w:separator/>
      </w:r>
    </w:p>
  </w:footnote>
  <w:footnote w:type="continuationSeparator" w:id="0">
    <w:p w14:paraId="15338FAF" w14:textId="77777777" w:rsidR="00DC4CC4" w:rsidRDefault="00DC4CC4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E2B"/>
    <w:multiLevelType w:val="hybridMultilevel"/>
    <w:tmpl w:val="5528534E"/>
    <w:lvl w:ilvl="0" w:tplc="3C921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D64"/>
    <w:multiLevelType w:val="hybridMultilevel"/>
    <w:tmpl w:val="706C531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4739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17BC3"/>
    <w:multiLevelType w:val="hybridMultilevel"/>
    <w:tmpl w:val="D428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9263B"/>
    <w:multiLevelType w:val="hybridMultilevel"/>
    <w:tmpl w:val="80189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305A"/>
    <w:multiLevelType w:val="hybridMultilevel"/>
    <w:tmpl w:val="D0947E5E"/>
    <w:lvl w:ilvl="0" w:tplc="E3FE3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F7810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A4E3C"/>
    <w:multiLevelType w:val="hybridMultilevel"/>
    <w:tmpl w:val="5528534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26F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04DCF"/>
    <w:rsid w:val="000142B6"/>
    <w:rsid w:val="000172AD"/>
    <w:rsid w:val="00023FEF"/>
    <w:rsid w:val="00026AAE"/>
    <w:rsid w:val="00045264"/>
    <w:rsid w:val="000460F7"/>
    <w:rsid w:val="0004706E"/>
    <w:rsid w:val="0005191C"/>
    <w:rsid w:val="00052DB3"/>
    <w:rsid w:val="00056168"/>
    <w:rsid w:val="00062D65"/>
    <w:rsid w:val="00067313"/>
    <w:rsid w:val="000706E0"/>
    <w:rsid w:val="00071C9B"/>
    <w:rsid w:val="00072E8F"/>
    <w:rsid w:val="00073485"/>
    <w:rsid w:val="00082662"/>
    <w:rsid w:val="00083499"/>
    <w:rsid w:val="00084D26"/>
    <w:rsid w:val="00087D41"/>
    <w:rsid w:val="00094587"/>
    <w:rsid w:val="00094DD5"/>
    <w:rsid w:val="00097A70"/>
    <w:rsid w:val="000A1011"/>
    <w:rsid w:val="000A4C32"/>
    <w:rsid w:val="000A7DA7"/>
    <w:rsid w:val="000B03CE"/>
    <w:rsid w:val="000B0D6F"/>
    <w:rsid w:val="000C231D"/>
    <w:rsid w:val="000C2962"/>
    <w:rsid w:val="000C4968"/>
    <w:rsid w:val="000C4BB5"/>
    <w:rsid w:val="000D2CC4"/>
    <w:rsid w:val="000D2D25"/>
    <w:rsid w:val="000D5464"/>
    <w:rsid w:val="000E1A6B"/>
    <w:rsid w:val="000E264D"/>
    <w:rsid w:val="000F2A13"/>
    <w:rsid w:val="000F3187"/>
    <w:rsid w:val="000F5B53"/>
    <w:rsid w:val="001002A1"/>
    <w:rsid w:val="001006D6"/>
    <w:rsid w:val="00101840"/>
    <w:rsid w:val="00105A6B"/>
    <w:rsid w:val="00111008"/>
    <w:rsid w:val="00113CD6"/>
    <w:rsid w:val="001154B1"/>
    <w:rsid w:val="00117390"/>
    <w:rsid w:val="00123146"/>
    <w:rsid w:val="00123821"/>
    <w:rsid w:val="0012458F"/>
    <w:rsid w:val="00124D26"/>
    <w:rsid w:val="00124EF8"/>
    <w:rsid w:val="001276B9"/>
    <w:rsid w:val="001278A9"/>
    <w:rsid w:val="00127BB4"/>
    <w:rsid w:val="001325A9"/>
    <w:rsid w:val="001326B1"/>
    <w:rsid w:val="00142586"/>
    <w:rsid w:val="00147975"/>
    <w:rsid w:val="00147F2D"/>
    <w:rsid w:val="001536C9"/>
    <w:rsid w:val="00160D71"/>
    <w:rsid w:val="00171188"/>
    <w:rsid w:val="00172E7F"/>
    <w:rsid w:val="00174711"/>
    <w:rsid w:val="00181376"/>
    <w:rsid w:val="00181C6E"/>
    <w:rsid w:val="00182AEC"/>
    <w:rsid w:val="001830EA"/>
    <w:rsid w:val="0018624C"/>
    <w:rsid w:val="001915C7"/>
    <w:rsid w:val="00192015"/>
    <w:rsid w:val="001935FA"/>
    <w:rsid w:val="00193C15"/>
    <w:rsid w:val="001943A0"/>
    <w:rsid w:val="00195995"/>
    <w:rsid w:val="001A0E72"/>
    <w:rsid w:val="001A47BD"/>
    <w:rsid w:val="001A7082"/>
    <w:rsid w:val="001B51A6"/>
    <w:rsid w:val="001C1EA5"/>
    <w:rsid w:val="001C3009"/>
    <w:rsid w:val="001C3490"/>
    <w:rsid w:val="001C402E"/>
    <w:rsid w:val="001C6553"/>
    <w:rsid w:val="001D2222"/>
    <w:rsid w:val="001D47F1"/>
    <w:rsid w:val="001D56E3"/>
    <w:rsid w:val="001D6672"/>
    <w:rsid w:val="001D6BA9"/>
    <w:rsid w:val="001D7676"/>
    <w:rsid w:val="001E119C"/>
    <w:rsid w:val="001E258F"/>
    <w:rsid w:val="001E6F83"/>
    <w:rsid w:val="001F46E2"/>
    <w:rsid w:val="001F5003"/>
    <w:rsid w:val="001F65B6"/>
    <w:rsid w:val="002006BD"/>
    <w:rsid w:val="00204039"/>
    <w:rsid w:val="00206BC9"/>
    <w:rsid w:val="00206FAE"/>
    <w:rsid w:val="002118D2"/>
    <w:rsid w:val="00211B4F"/>
    <w:rsid w:val="00213E5C"/>
    <w:rsid w:val="00216ECD"/>
    <w:rsid w:val="00217572"/>
    <w:rsid w:val="00220345"/>
    <w:rsid w:val="00222D59"/>
    <w:rsid w:val="002232D5"/>
    <w:rsid w:val="0022655D"/>
    <w:rsid w:val="0023280B"/>
    <w:rsid w:val="00234FB1"/>
    <w:rsid w:val="00237239"/>
    <w:rsid w:val="00241B92"/>
    <w:rsid w:val="00242465"/>
    <w:rsid w:val="00255238"/>
    <w:rsid w:val="002675A4"/>
    <w:rsid w:val="00272A42"/>
    <w:rsid w:val="0027460C"/>
    <w:rsid w:val="00275A83"/>
    <w:rsid w:val="00276934"/>
    <w:rsid w:val="00276F67"/>
    <w:rsid w:val="002842E1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A2EA7"/>
    <w:rsid w:val="002A5449"/>
    <w:rsid w:val="002B42E9"/>
    <w:rsid w:val="002C1395"/>
    <w:rsid w:val="002C1AA0"/>
    <w:rsid w:val="002C2F42"/>
    <w:rsid w:val="002C3E3C"/>
    <w:rsid w:val="002C40ED"/>
    <w:rsid w:val="002C4806"/>
    <w:rsid w:val="002C543F"/>
    <w:rsid w:val="002C6C7F"/>
    <w:rsid w:val="002D0075"/>
    <w:rsid w:val="002D0549"/>
    <w:rsid w:val="002D38CE"/>
    <w:rsid w:val="002D3F47"/>
    <w:rsid w:val="002E2942"/>
    <w:rsid w:val="002E3E91"/>
    <w:rsid w:val="002E44C7"/>
    <w:rsid w:val="002F2732"/>
    <w:rsid w:val="002F4164"/>
    <w:rsid w:val="002F4EBD"/>
    <w:rsid w:val="002F51BA"/>
    <w:rsid w:val="002F7601"/>
    <w:rsid w:val="00303A4F"/>
    <w:rsid w:val="003043EA"/>
    <w:rsid w:val="00304B8E"/>
    <w:rsid w:val="00304E4F"/>
    <w:rsid w:val="00310F85"/>
    <w:rsid w:val="00311ADD"/>
    <w:rsid w:val="00312175"/>
    <w:rsid w:val="00317649"/>
    <w:rsid w:val="003253D8"/>
    <w:rsid w:val="003321D3"/>
    <w:rsid w:val="00333986"/>
    <w:rsid w:val="00334E72"/>
    <w:rsid w:val="0033567E"/>
    <w:rsid w:val="00340730"/>
    <w:rsid w:val="00342EA4"/>
    <w:rsid w:val="00345FCC"/>
    <w:rsid w:val="0034670C"/>
    <w:rsid w:val="00350750"/>
    <w:rsid w:val="00353721"/>
    <w:rsid w:val="00353AC7"/>
    <w:rsid w:val="0036083C"/>
    <w:rsid w:val="0036101D"/>
    <w:rsid w:val="003622CC"/>
    <w:rsid w:val="00365028"/>
    <w:rsid w:val="003742F8"/>
    <w:rsid w:val="0037444C"/>
    <w:rsid w:val="00376E0F"/>
    <w:rsid w:val="0038117D"/>
    <w:rsid w:val="00382298"/>
    <w:rsid w:val="00383D38"/>
    <w:rsid w:val="00387299"/>
    <w:rsid w:val="0039312E"/>
    <w:rsid w:val="00395ACA"/>
    <w:rsid w:val="003A52ED"/>
    <w:rsid w:val="003B0469"/>
    <w:rsid w:val="003B24FE"/>
    <w:rsid w:val="003B44BC"/>
    <w:rsid w:val="003B53D3"/>
    <w:rsid w:val="003B66B8"/>
    <w:rsid w:val="003B67FC"/>
    <w:rsid w:val="003C40D2"/>
    <w:rsid w:val="003D1711"/>
    <w:rsid w:val="003D1FB4"/>
    <w:rsid w:val="003D5304"/>
    <w:rsid w:val="003D6F96"/>
    <w:rsid w:val="003E11F2"/>
    <w:rsid w:val="003E132B"/>
    <w:rsid w:val="003E267D"/>
    <w:rsid w:val="003F048A"/>
    <w:rsid w:val="003F1F1B"/>
    <w:rsid w:val="003F5A22"/>
    <w:rsid w:val="003F6C3B"/>
    <w:rsid w:val="003F76D0"/>
    <w:rsid w:val="004018F6"/>
    <w:rsid w:val="0040291A"/>
    <w:rsid w:val="0040335B"/>
    <w:rsid w:val="00404835"/>
    <w:rsid w:val="004070C0"/>
    <w:rsid w:val="0041281D"/>
    <w:rsid w:val="00414222"/>
    <w:rsid w:val="00417029"/>
    <w:rsid w:val="00420921"/>
    <w:rsid w:val="00421CE3"/>
    <w:rsid w:val="00422365"/>
    <w:rsid w:val="00427497"/>
    <w:rsid w:val="00430C2C"/>
    <w:rsid w:val="004327BC"/>
    <w:rsid w:val="004327FD"/>
    <w:rsid w:val="00440755"/>
    <w:rsid w:val="0044394E"/>
    <w:rsid w:val="004522C4"/>
    <w:rsid w:val="00452845"/>
    <w:rsid w:val="004625E8"/>
    <w:rsid w:val="00462D16"/>
    <w:rsid w:val="00463C25"/>
    <w:rsid w:val="004746ED"/>
    <w:rsid w:val="00475116"/>
    <w:rsid w:val="004761CF"/>
    <w:rsid w:val="004761EF"/>
    <w:rsid w:val="00476696"/>
    <w:rsid w:val="00480E1E"/>
    <w:rsid w:val="00483158"/>
    <w:rsid w:val="0048319C"/>
    <w:rsid w:val="004852C7"/>
    <w:rsid w:val="004859CC"/>
    <w:rsid w:val="00487F4D"/>
    <w:rsid w:val="0049453C"/>
    <w:rsid w:val="00494A5A"/>
    <w:rsid w:val="0049561A"/>
    <w:rsid w:val="0049604A"/>
    <w:rsid w:val="004A2AC5"/>
    <w:rsid w:val="004A4A00"/>
    <w:rsid w:val="004A534E"/>
    <w:rsid w:val="004A5C7D"/>
    <w:rsid w:val="004B138F"/>
    <w:rsid w:val="004B3894"/>
    <w:rsid w:val="004B550E"/>
    <w:rsid w:val="004C0182"/>
    <w:rsid w:val="004C0E6E"/>
    <w:rsid w:val="004C2DD4"/>
    <w:rsid w:val="004C3E1A"/>
    <w:rsid w:val="004C6042"/>
    <w:rsid w:val="004D06E8"/>
    <w:rsid w:val="004D0BFA"/>
    <w:rsid w:val="004D2550"/>
    <w:rsid w:val="004D5CD3"/>
    <w:rsid w:val="004D6B80"/>
    <w:rsid w:val="004E04B6"/>
    <w:rsid w:val="004E3558"/>
    <w:rsid w:val="004E7736"/>
    <w:rsid w:val="004F354B"/>
    <w:rsid w:val="004F63A9"/>
    <w:rsid w:val="004F76A6"/>
    <w:rsid w:val="00501909"/>
    <w:rsid w:val="00501B76"/>
    <w:rsid w:val="00502E0D"/>
    <w:rsid w:val="00505C94"/>
    <w:rsid w:val="00507943"/>
    <w:rsid w:val="00510AD9"/>
    <w:rsid w:val="00513DA9"/>
    <w:rsid w:val="00514E0F"/>
    <w:rsid w:val="00521A85"/>
    <w:rsid w:val="0052284B"/>
    <w:rsid w:val="00522B50"/>
    <w:rsid w:val="00523AA3"/>
    <w:rsid w:val="00524C7E"/>
    <w:rsid w:val="00526C90"/>
    <w:rsid w:val="00526E52"/>
    <w:rsid w:val="00534C39"/>
    <w:rsid w:val="00536736"/>
    <w:rsid w:val="00540E87"/>
    <w:rsid w:val="00542546"/>
    <w:rsid w:val="00542F1E"/>
    <w:rsid w:val="00544B07"/>
    <w:rsid w:val="00545081"/>
    <w:rsid w:val="005458E4"/>
    <w:rsid w:val="00552033"/>
    <w:rsid w:val="00553282"/>
    <w:rsid w:val="00553A8C"/>
    <w:rsid w:val="00554E46"/>
    <w:rsid w:val="00557D87"/>
    <w:rsid w:val="0056073B"/>
    <w:rsid w:val="0056235B"/>
    <w:rsid w:val="00571BDD"/>
    <w:rsid w:val="0057201A"/>
    <w:rsid w:val="0057291E"/>
    <w:rsid w:val="00572999"/>
    <w:rsid w:val="00574670"/>
    <w:rsid w:val="00577827"/>
    <w:rsid w:val="00577B9A"/>
    <w:rsid w:val="00580049"/>
    <w:rsid w:val="00582207"/>
    <w:rsid w:val="00584A7C"/>
    <w:rsid w:val="00585C26"/>
    <w:rsid w:val="0059089D"/>
    <w:rsid w:val="0059663A"/>
    <w:rsid w:val="005A160D"/>
    <w:rsid w:val="005A40A1"/>
    <w:rsid w:val="005A46AF"/>
    <w:rsid w:val="005A5B76"/>
    <w:rsid w:val="005A73B4"/>
    <w:rsid w:val="005B13EE"/>
    <w:rsid w:val="005B2374"/>
    <w:rsid w:val="005B29C2"/>
    <w:rsid w:val="005B4A91"/>
    <w:rsid w:val="005B5D8A"/>
    <w:rsid w:val="005C3407"/>
    <w:rsid w:val="005C5FD3"/>
    <w:rsid w:val="005C7478"/>
    <w:rsid w:val="005D2B9C"/>
    <w:rsid w:val="005D4160"/>
    <w:rsid w:val="005E0DFF"/>
    <w:rsid w:val="005E6854"/>
    <w:rsid w:val="005F0FFF"/>
    <w:rsid w:val="005F26E6"/>
    <w:rsid w:val="006013EB"/>
    <w:rsid w:val="006033D6"/>
    <w:rsid w:val="006036B6"/>
    <w:rsid w:val="00604A1D"/>
    <w:rsid w:val="006050CE"/>
    <w:rsid w:val="00606494"/>
    <w:rsid w:val="006156B3"/>
    <w:rsid w:val="006220CF"/>
    <w:rsid w:val="00624B26"/>
    <w:rsid w:val="006257D4"/>
    <w:rsid w:val="00630B34"/>
    <w:rsid w:val="0063530B"/>
    <w:rsid w:val="00635C69"/>
    <w:rsid w:val="0064096D"/>
    <w:rsid w:val="006553EC"/>
    <w:rsid w:val="00655587"/>
    <w:rsid w:val="0065588C"/>
    <w:rsid w:val="00662790"/>
    <w:rsid w:val="00662E1B"/>
    <w:rsid w:val="00663253"/>
    <w:rsid w:val="006632A4"/>
    <w:rsid w:val="00663E06"/>
    <w:rsid w:val="00666853"/>
    <w:rsid w:val="00675DFE"/>
    <w:rsid w:val="0068155E"/>
    <w:rsid w:val="00682A11"/>
    <w:rsid w:val="006839BC"/>
    <w:rsid w:val="00686233"/>
    <w:rsid w:val="006863C8"/>
    <w:rsid w:val="00694817"/>
    <w:rsid w:val="006A2189"/>
    <w:rsid w:val="006A5143"/>
    <w:rsid w:val="006B1219"/>
    <w:rsid w:val="006B1D30"/>
    <w:rsid w:val="006B1E0D"/>
    <w:rsid w:val="006B2A18"/>
    <w:rsid w:val="006B3A70"/>
    <w:rsid w:val="006B3E4C"/>
    <w:rsid w:val="006B4C43"/>
    <w:rsid w:val="006B5129"/>
    <w:rsid w:val="006B64AB"/>
    <w:rsid w:val="006C2672"/>
    <w:rsid w:val="006C2D6C"/>
    <w:rsid w:val="006C72E7"/>
    <w:rsid w:val="006D4A96"/>
    <w:rsid w:val="006D5373"/>
    <w:rsid w:val="006E262F"/>
    <w:rsid w:val="006E3193"/>
    <w:rsid w:val="006E3387"/>
    <w:rsid w:val="006E540F"/>
    <w:rsid w:val="006F3392"/>
    <w:rsid w:val="006F3E64"/>
    <w:rsid w:val="006F6249"/>
    <w:rsid w:val="006F655C"/>
    <w:rsid w:val="006F6DA6"/>
    <w:rsid w:val="006F7225"/>
    <w:rsid w:val="00701C47"/>
    <w:rsid w:val="00704117"/>
    <w:rsid w:val="00704BCA"/>
    <w:rsid w:val="00707F51"/>
    <w:rsid w:val="007117EB"/>
    <w:rsid w:val="00715560"/>
    <w:rsid w:val="007250FE"/>
    <w:rsid w:val="007300E2"/>
    <w:rsid w:val="0073056B"/>
    <w:rsid w:val="00731180"/>
    <w:rsid w:val="0073389F"/>
    <w:rsid w:val="00735D8F"/>
    <w:rsid w:val="007405DD"/>
    <w:rsid w:val="00741576"/>
    <w:rsid w:val="00741C89"/>
    <w:rsid w:val="0074771D"/>
    <w:rsid w:val="00751A96"/>
    <w:rsid w:val="00753DAC"/>
    <w:rsid w:val="0075407E"/>
    <w:rsid w:val="00754830"/>
    <w:rsid w:val="00755C70"/>
    <w:rsid w:val="00756C3E"/>
    <w:rsid w:val="0075728A"/>
    <w:rsid w:val="00764898"/>
    <w:rsid w:val="00767580"/>
    <w:rsid w:val="00774B71"/>
    <w:rsid w:val="007766FA"/>
    <w:rsid w:val="007771F5"/>
    <w:rsid w:val="0078130E"/>
    <w:rsid w:val="00782AC4"/>
    <w:rsid w:val="007923CD"/>
    <w:rsid w:val="0079534A"/>
    <w:rsid w:val="007A15CE"/>
    <w:rsid w:val="007A2D33"/>
    <w:rsid w:val="007A3C60"/>
    <w:rsid w:val="007A78E5"/>
    <w:rsid w:val="007A7951"/>
    <w:rsid w:val="007A7CA8"/>
    <w:rsid w:val="007B0BAD"/>
    <w:rsid w:val="007B5AA0"/>
    <w:rsid w:val="007B7F03"/>
    <w:rsid w:val="007E002E"/>
    <w:rsid w:val="007E483F"/>
    <w:rsid w:val="007E4927"/>
    <w:rsid w:val="007E53D8"/>
    <w:rsid w:val="007F3DFF"/>
    <w:rsid w:val="007F59F7"/>
    <w:rsid w:val="00800848"/>
    <w:rsid w:val="00800E87"/>
    <w:rsid w:val="00806DCE"/>
    <w:rsid w:val="00813256"/>
    <w:rsid w:val="008157AD"/>
    <w:rsid w:val="00817037"/>
    <w:rsid w:val="00817571"/>
    <w:rsid w:val="00817A3A"/>
    <w:rsid w:val="008206F7"/>
    <w:rsid w:val="00822CED"/>
    <w:rsid w:val="00825711"/>
    <w:rsid w:val="00831C0B"/>
    <w:rsid w:val="00833B90"/>
    <w:rsid w:val="0083424E"/>
    <w:rsid w:val="008360FE"/>
    <w:rsid w:val="008363D3"/>
    <w:rsid w:val="00837949"/>
    <w:rsid w:val="00842154"/>
    <w:rsid w:val="00842EA9"/>
    <w:rsid w:val="0084367D"/>
    <w:rsid w:val="00850343"/>
    <w:rsid w:val="00853947"/>
    <w:rsid w:val="008542B7"/>
    <w:rsid w:val="00861107"/>
    <w:rsid w:val="00863A75"/>
    <w:rsid w:val="008666BE"/>
    <w:rsid w:val="00872956"/>
    <w:rsid w:val="00873553"/>
    <w:rsid w:val="00882F0E"/>
    <w:rsid w:val="008830CD"/>
    <w:rsid w:val="00885818"/>
    <w:rsid w:val="00885BC6"/>
    <w:rsid w:val="00887302"/>
    <w:rsid w:val="008A093F"/>
    <w:rsid w:val="008A51E6"/>
    <w:rsid w:val="008A57BD"/>
    <w:rsid w:val="008B3FE0"/>
    <w:rsid w:val="008B4A0D"/>
    <w:rsid w:val="008B68FA"/>
    <w:rsid w:val="008B7DF0"/>
    <w:rsid w:val="008C086A"/>
    <w:rsid w:val="008C151D"/>
    <w:rsid w:val="008C1C47"/>
    <w:rsid w:val="008C31F3"/>
    <w:rsid w:val="008C568F"/>
    <w:rsid w:val="008C62EE"/>
    <w:rsid w:val="008C7F67"/>
    <w:rsid w:val="008D21BC"/>
    <w:rsid w:val="008D3B5F"/>
    <w:rsid w:val="008D5853"/>
    <w:rsid w:val="008D6637"/>
    <w:rsid w:val="008D6E87"/>
    <w:rsid w:val="008D70DA"/>
    <w:rsid w:val="008E1C0F"/>
    <w:rsid w:val="008E42F6"/>
    <w:rsid w:val="008E4702"/>
    <w:rsid w:val="008E540F"/>
    <w:rsid w:val="008F1400"/>
    <w:rsid w:val="008F3016"/>
    <w:rsid w:val="008F58C4"/>
    <w:rsid w:val="009046ED"/>
    <w:rsid w:val="009134B1"/>
    <w:rsid w:val="009166B3"/>
    <w:rsid w:val="00917BFA"/>
    <w:rsid w:val="00932127"/>
    <w:rsid w:val="00932B43"/>
    <w:rsid w:val="00933D77"/>
    <w:rsid w:val="009419FE"/>
    <w:rsid w:val="009505DA"/>
    <w:rsid w:val="0095458B"/>
    <w:rsid w:val="00955A83"/>
    <w:rsid w:val="00962765"/>
    <w:rsid w:val="00962883"/>
    <w:rsid w:val="00962E3F"/>
    <w:rsid w:val="00966D53"/>
    <w:rsid w:val="00970AA3"/>
    <w:rsid w:val="00972176"/>
    <w:rsid w:val="00972ABB"/>
    <w:rsid w:val="0097473E"/>
    <w:rsid w:val="00976D98"/>
    <w:rsid w:val="00977A5F"/>
    <w:rsid w:val="00987335"/>
    <w:rsid w:val="00993999"/>
    <w:rsid w:val="00995EA7"/>
    <w:rsid w:val="009A1777"/>
    <w:rsid w:val="009A7732"/>
    <w:rsid w:val="009A7CF2"/>
    <w:rsid w:val="009B0BA2"/>
    <w:rsid w:val="009B0C78"/>
    <w:rsid w:val="009B285E"/>
    <w:rsid w:val="009C5F37"/>
    <w:rsid w:val="009D0C7C"/>
    <w:rsid w:val="009D1A15"/>
    <w:rsid w:val="009D3219"/>
    <w:rsid w:val="009D6063"/>
    <w:rsid w:val="009E0353"/>
    <w:rsid w:val="009E1CB3"/>
    <w:rsid w:val="009E23A7"/>
    <w:rsid w:val="009E5831"/>
    <w:rsid w:val="009E6088"/>
    <w:rsid w:val="009F06F3"/>
    <w:rsid w:val="009F07BF"/>
    <w:rsid w:val="009F16E6"/>
    <w:rsid w:val="009F41D3"/>
    <w:rsid w:val="009F5D83"/>
    <w:rsid w:val="009F774F"/>
    <w:rsid w:val="00A0019A"/>
    <w:rsid w:val="00A0280A"/>
    <w:rsid w:val="00A060AF"/>
    <w:rsid w:val="00A06E0E"/>
    <w:rsid w:val="00A10B0A"/>
    <w:rsid w:val="00A12CBC"/>
    <w:rsid w:val="00A13388"/>
    <w:rsid w:val="00A17818"/>
    <w:rsid w:val="00A20006"/>
    <w:rsid w:val="00A22E73"/>
    <w:rsid w:val="00A22F2F"/>
    <w:rsid w:val="00A23CA4"/>
    <w:rsid w:val="00A248CD"/>
    <w:rsid w:val="00A24BDC"/>
    <w:rsid w:val="00A25C06"/>
    <w:rsid w:val="00A273ED"/>
    <w:rsid w:val="00A3231E"/>
    <w:rsid w:val="00A32FAD"/>
    <w:rsid w:val="00A37038"/>
    <w:rsid w:val="00A40B54"/>
    <w:rsid w:val="00A422EF"/>
    <w:rsid w:val="00A4726C"/>
    <w:rsid w:val="00A52AA8"/>
    <w:rsid w:val="00A52D92"/>
    <w:rsid w:val="00A544D0"/>
    <w:rsid w:val="00A55171"/>
    <w:rsid w:val="00A554C3"/>
    <w:rsid w:val="00A565B5"/>
    <w:rsid w:val="00A61D71"/>
    <w:rsid w:val="00A676EE"/>
    <w:rsid w:val="00A7177D"/>
    <w:rsid w:val="00A77540"/>
    <w:rsid w:val="00A805AA"/>
    <w:rsid w:val="00A92441"/>
    <w:rsid w:val="00A92B0C"/>
    <w:rsid w:val="00A959CC"/>
    <w:rsid w:val="00AA2E5A"/>
    <w:rsid w:val="00AA5D77"/>
    <w:rsid w:val="00AB258F"/>
    <w:rsid w:val="00AB3518"/>
    <w:rsid w:val="00AB779B"/>
    <w:rsid w:val="00AC1C22"/>
    <w:rsid w:val="00AD1D38"/>
    <w:rsid w:val="00AD23DC"/>
    <w:rsid w:val="00AD3392"/>
    <w:rsid w:val="00AD5580"/>
    <w:rsid w:val="00AD75CE"/>
    <w:rsid w:val="00AE03AF"/>
    <w:rsid w:val="00AE2337"/>
    <w:rsid w:val="00AE32EC"/>
    <w:rsid w:val="00AE7C64"/>
    <w:rsid w:val="00AF184D"/>
    <w:rsid w:val="00AF3695"/>
    <w:rsid w:val="00AF4511"/>
    <w:rsid w:val="00AF5B41"/>
    <w:rsid w:val="00B03994"/>
    <w:rsid w:val="00B04931"/>
    <w:rsid w:val="00B07084"/>
    <w:rsid w:val="00B079F8"/>
    <w:rsid w:val="00B10C03"/>
    <w:rsid w:val="00B15630"/>
    <w:rsid w:val="00B17BD5"/>
    <w:rsid w:val="00B205A3"/>
    <w:rsid w:val="00B24A14"/>
    <w:rsid w:val="00B2503A"/>
    <w:rsid w:val="00B3127F"/>
    <w:rsid w:val="00B3675B"/>
    <w:rsid w:val="00B40F24"/>
    <w:rsid w:val="00B41BB2"/>
    <w:rsid w:val="00B43A05"/>
    <w:rsid w:val="00B45F25"/>
    <w:rsid w:val="00B46020"/>
    <w:rsid w:val="00B47F22"/>
    <w:rsid w:val="00B50FE5"/>
    <w:rsid w:val="00B51BCB"/>
    <w:rsid w:val="00B61308"/>
    <w:rsid w:val="00B65403"/>
    <w:rsid w:val="00B671A8"/>
    <w:rsid w:val="00B67973"/>
    <w:rsid w:val="00B67BA6"/>
    <w:rsid w:val="00B7079D"/>
    <w:rsid w:val="00B70DAB"/>
    <w:rsid w:val="00B70F30"/>
    <w:rsid w:val="00B712BC"/>
    <w:rsid w:val="00B740BA"/>
    <w:rsid w:val="00B752DF"/>
    <w:rsid w:val="00B843E3"/>
    <w:rsid w:val="00B90EDF"/>
    <w:rsid w:val="00B94E10"/>
    <w:rsid w:val="00B95D9E"/>
    <w:rsid w:val="00BA4011"/>
    <w:rsid w:val="00BA4458"/>
    <w:rsid w:val="00BA781E"/>
    <w:rsid w:val="00BB14CB"/>
    <w:rsid w:val="00BB37AB"/>
    <w:rsid w:val="00BB3A02"/>
    <w:rsid w:val="00BB3CAB"/>
    <w:rsid w:val="00BB6E01"/>
    <w:rsid w:val="00BC2017"/>
    <w:rsid w:val="00BD2073"/>
    <w:rsid w:val="00BD297E"/>
    <w:rsid w:val="00BD2CFF"/>
    <w:rsid w:val="00BE0871"/>
    <w:rsid w:val="00BE23E7"/>
    <w:rsid w:val="00BE2978"/>
    <w:rsid w:val="00BE2A3E"/>
    <w:rsid w:val="00BE416D"/>
    <w:rsid w:val="00BE6CFD"/>
    <w:rsid w:val="00BE7E1B"/>
    <w:rsid w:val="00BE7EA3"/>
    <w:rsid w:val="00BF103D"/>
    <w:rsid w:val="00BF5F60"/>
    <w:rsid w:val="00BF76B7"/>
    <w:rsid w:val="00C03E01"/>
    <w:rsid w:val="00C11428"/>
    <w:rsid w:val="00C11CFC"/>
    <w:rsid w:val="00C1240C"/>
    <w:rsid w:val="00C13177"/>
    <w:rsid w:val="00C14C76"/>
    <w:rsid w:val="00C14CD3"/>
    <w:rsid w:val="00C15BD8"/>
    <w:rsid w:val="00C204CB"/>
    <w:rsid w:val="00C2101E"/>
    <w:rsid w:val="00C25C87"/>
    <w:rsid w:val="00C2672F"/>
    <w:rsid w:val="00C312CF"/>
    <w:rsid w:val="00C40282"/>
    <w:rsid w:val="00C42F44"/>
    <w:rsid w:val="00C45606"/>
    <w:rsid w:val="00C478C3"/>
    <w:rsid w:val="00C5129B"/>
    <w:rsid w:val="00C54009"/>
    <w:rsid w:val="00C57213"/>
    <w:rsid w:val="00C57A1C"/>
    <w:rsid w:val="00C61708"/>
    <w:rsid w:val="00C61EB7"/>
    <w:rsid w:val="00C6351C"/>
    <w:rsid w:val="00C671BD"/>
    <w:rsid w:val="00C73066"/>
    <w:rsid w:val="00C76028"/>
    <w:rsid w:val="00C76B52"/>
    <w:rsid w:val="00C83970"/>
    <w:rsid w:val="00C8399C"/>
    <w:rsid w:val="00C92BC2"/>
    <w:rsid w:val="00C93B23"/>
    <w:rsid w:val="00C97AEE"/>
    <w:rsid w:val="00CA28FB"/>
    <w:rsid w:val="00CA618C"/>
    <w:rsid w:val="00CA6A8C"/>
    <w:rsid w:val="00CB13DC"/>
    <w:rsid w:val="00CB2DE9"/>
    <w:rsid w:val="00CB33C0"/>
    <w:rsid w:val="00CB4904"/>
    <w:rsid w:val="00CC09AE"/>
    <w:rsid w:val="00CC2AB9"/>
    <w:rsid w:val="00CC5B98"/>
    <w:rsid w:val="00CC5E0E"/>
    <w:rsid w:val="00CD2102"/>
    <w:rsid w:val="00CD55AA"/>
    <w:rsid w:val="00CE0C52"/>
    <w:rsid w:val="00CE30A1"/>
    <w:rsid w:val="00CE3A8B"/>
    <w:rsid w:val="00CE519B"/>
    <w:rsid w:val="00CE68E2"/>
    <w:rsid w:val="00CE6D0C"/>
    <w:rsid w:val="00CF08C4"/>
    <w:rsid w:val="00CF4BB6"/>
    <w:rsid w:val="00D00BFF"/>
    <w:rsid w:val="00D01C79"/>
    <w:rsid w:val="00D04BEF"/>
    <w:rsid w:val="00D06F8A"/>
    <w:rsid w:val="00D10C83"/>
    <w:rsid w:val="00D14482"/>
    <w:rsid w:val="00D15384"/>
    <w:rsid w:val="00D16403"/>
    <w:rsid w:val="00D20AA6"/>
    <w:rsid w:val="00D237B2"/>
    <w:rsid w:val="00D249F8"/>
    <w:rsid w:val="00D2590E"/>
    <w:rsid w:val="00D25D73"/>
    <w:rsid w:val="00D27216"/>
    <w:rsid w:val="00D3028A"/>
    <w:rsid w:val="00D31E26"/>
    <w:rsid w:val="00D3324C"/>
    <w:rsid w:val="00D33D41"/>
    <w:rsid w:val="00D35792"/>
    <w:rsid w:val="00D43790"/>
    <w:rsid w:val="00D438B3"/>
    <w:rsid w:val="00D44C26"/>
    <w:rsid w:val="00D47FE2"/>
    <w:rsid w:val="00D506F9"/>
    <w:rsid w:val="00D5206E"/>
    <w:rsid w:val="00D54879"/>
    <w:rsid w:val="00D6037C"/>
    <w:rsid w:val="00D6119E"/>
    <w:rsid w:val="00D61DA6"/>
    <w:rsid w:val="00D6202B"/>
    <w:rsid w:val="00D62CBB"/>
    <w:rsid w:val="00D6503E"/>
    <w:rsid w:val="00D65B10"/>
    <w:rsid w:val="00D66EBA"/>
    <w:rsid w:val="00D67F38"/>
    <w:rsid w:val="00D70B61"/>
    <w:rsid w:val="00D718B8"/>
    <w:rsid w:val="00D728DE"/>
    <w:rsid w:val="00D75A7C"/>
    <w:rsid w:val="00D80115"/>
    <w:rsid w:val="00D812A9"/>
    <w:rsid w:val="00D81DFE"/>
    <w:rsid w:val="00D82976"/>
    <w:rsid w:val="00D8321C"/>
    <w:rsid w:val="00D86412"/>
    <w:rsid w:val="00D928F2"/>
    <w:rsid w:val="00D939F6"/>
    <w:rsid w:val="00D948B8"/>
    <w:rsid w:val="00D97CCA"/>
    <w:rsid w:val="00DA0791"/>
    <w:rsid w:val="00DA1FAD"/>
    <w:rsid w:val="00DB3349"/>
    <w:rsid w:val="00DB401E"/>
    <w:rsid w:val="00DB4696"/>
    <w:rsid w:val="00DB53FA"/>
    <w:rsid w:val="00DB5F93"/>
    <w:rsid w:val="00DB71B8"/>
    <w:rsid w:val="00DB7B83"/>
    <w:rsid w:val="00DC0EFB"/>
    <w:rsid w:val="00DC21CA"/>
    <w:rsid w:val="00DC4CC4"/>
    <w:rsid w:val="00DC4DEE"/>
    <w:rsid w:val="00DC5806"/>
    <w:rsid w:val="00DD43F6"/>
    <w:rsid w:val="00DE3AB0"/>
    <w:rsid w:val="00DE6480"/>
    <w:rsid w:val="00DE6CB5"/>
    <w:rsid w:val="00DF34EC"/>
    <w:rsid w:val="00E00A68"/>
    <w:rsid w:val="00E00C3C"/>
    <w:rsid w:val="00E019A0"/>
    <w:rsid w:val="00E01AF7"/>
    <w:rsid w:val="00E02B4B"/>
    <w:rsid w:val="00E0428E"/>
    <w:rsid w:val="00E122C1"/>
    <w:rsid w:val="00E1336B"/>
    <w:rsid w:val="00E13B9B"/>
    <w:rsid w:val="00E15605"/>
    <w:rsid w:val="00E2059E"/>
    <w:rsid w:val="00E25648"/>
    <w:rsid w:val="00E30BF6"/>
    <w:rsid w:val="00E340E9"/>
    <w:rsid w:val="00E3441A"/>
    <w:rsid w:val="00E348C7"/>
    <w:rsid w:val="00E42D5B"/>
    <w:rsid w:val="00E437F2"/>
    <w:rsid w:val="00E44297"/>
    <w:rsid w:val="00E44772"/>
    <w:rsid w:val="00E459B0"/>
    <w:rsid w:val="00E45A1F"/>
    <w:rsid w:val="00E466F2"/>
    <w:rsid w:val="00E47B44"/>
    <w:rsid w:val="00E505E8"/>
    <w:rsid w:val="00E52789"/>
    <w:rsid w:val="00E529CD"/>
    <w:rsid w:val="00E52D82"/>
    <w:rsid w:val="00E57209"/>
    <w:rsid w:val="00E65FEB"/>
    <w:rsid w:val="00E730BB"/>
    <w:rsid w:val="00E7673C"/>
    <w:rsid w:val="00E821F4"/>
    <w:rsid w:val="00E82ABC"/>
    <w:rsid w:val="00E8386C"/>
    <w:rsid w:val="00E848B9"/>
    <w:rsid w:val="00E90DB2"/>
    <w:rsid w:val="00E92BAD"/>
    <w:rsid w:val="00E93167"/>
    <w:rsid w:val="00E9478D"/>
    <w:rsid w:val="00EA46F7"/>
    <w:rsid w:val="00EA46FC"/>
    <w:rsid w:val="00EA4C87"/>
    <w:rsid w:val="00EA669E"/>
    <w:rsid w:val="00EB0258"/>
    <w:rsid w:val="00EB7083"/>
    <w:rsid w:val="00EC0EF8"/>
    <w:rsid w:val="00EC22A4"/>
    <w:rsid w:val="00EC2B87"/>
    <w:rsid w:val="00EC2E9D"/>
    <w:rsid w:val="00EC7450"/>
    <w:rsid w:val="00ED1A18"/>
    <w:rsid w:val="00ED44DB"/>
    <w:rsid w:val="00ED6935"/>
    <w:rsid w:val="00EE0BB8"/>
    <w:rsid w:val="00EE1B17"/>
    <w:rsid w:val="00EE360C"/>
    <w:rsid w:val="00EE4247"/>
    <w:rsid w:val="00EF0EBB"/>
    <w:rsid w:val="00EF519A"/>
    <w:rsid w:val="00EF5BFF"/>
    <w:rsid w:val="00EF6F2F"/>
    <w:rsid w:val="00EF7332"/>
    <w:rsid w:val="00F00F49"/>
    <w:rsid w:val="00F01EEF"/>
    <w:rsid w:val="00F034A0"/>
    <w:rsid w:val="00F04304"/>
    <w:rsid w:val="00F04E99"/>
    <w:rsid w:val="00F062A7"/>
    <w:rsid w:val="00F06968"/>
    <w:rsid w:val="00F10595"/>
    <w:rsid w:val="00F11F99"/>
    <w:rsid w:val="00F120C9"/>
    <w:rsid w:val="00F16BC0"/>
    <w:rsid w:val="00F17B80"/>
    <w:rsid w:val="00F200F1"/>
    <w:rsid w:val="00F23F3B"/>
    <w:rsid w:val="00F2588A"/>
    <w:rsid w:val="00F36794"/>
    <w:rsid w:val="00F37F68"/>
    <w:rsid w:val="00F415A7"/>
    <w:rsid w:val="00F42D15"/>
    <w:rsid w:val="00F42E27"/>
    <w:rsid w:val="00F4597D"/>
    <w:rsid w:val="00F46C4F"/>
    <w:rsid w:val="00F51F03"/>
    <w:rsid w:val="00F57D31"/>
    <w:rsid w:val="00F6162B"/>
    <w:rsid w:val="00F734D9"/>
    <w:rsid w:val="00F7580D"/>
    <w:rsid w:val="00F758D8"/>
    <w:rsid w:val="00F807E8"/>
    <w:rsid w:val="00F8494F"/>
    <w:rsid w:val="00F86A8B"/>
    <w:rsid w:val="00F902DB"/>
    <w:rsid w:val="00F934BB"/>
    <w:rsid w:val="00F9392F"/>
    <w:rsid w:val="00F939CA"/>
    <w:rsid w:val="00FA166D"/>
    <w:rsid w:val="00FA300B"/>
    <w:rsid w:val="00FA5811"/>
    <w:rsid w:val="00FA68F1"/>
    <w:rsid w:val="00FA6FBE"/>
    <w:rsid w:val="00FB56D2"/>
    <w:rsid w:val="00FB75A1"/>
    <w:rsid w:val="00FC0142"/>
    <w:rsid w:val="00FC111A"/>
    <w:rsid w:val="00FC5FB7"/>
    <w:rsid w:val="00FC6D8F"/>
    <w:rsid w:val="00FD1D26"/>
    <w:rsid w:val="00FD33A4"/>
    <w:rsid w:val="00FD4855"/>
    <w:rsid w:val="00FE08C2"/>
    <w:rsid w:val="00FE28E0"/>
    <w:rsid w:val="00FE3706"/>
    <w:rsid w:val="00FE4F27"/>
    <w:rsid w:val="00FE540E"/>
    <w:rsid w:val="00FF0C6A"/>
    <w:rsid w:val="00FF3009"/>
    <w:rsid w:val="00FF3FED"/>
    <w:rsid w:val="00FF560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3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4C5149"/>
    <w:rsid w:val="006B3005"/>
    <w:rsid w:val="006C52E0"/>
    <w:rsid w:val="007C3720"/>
    <w:rsid w:val="00825A32"/>
    <w:rsid w:val="00A81B2D"/>
    <w:rsid w:val="00CD4E05"/>
    <w:rsid w:val="00D83C26"/>
    <w:rsid w:val="00E13BFE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6C5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2022-03-20T08:24:00Z</cp:lastPrinted>
  <dcterms:created xsi:type="dcterms:W3CDTF">2022-03-20T08:24:00Z</dcterms:created>
  <dcterms:modified xsi:type="dcterms:W3CDTF">2022-03-20T08:24:00Z</dcterms:modified>
</cp:coreProperties>
</file>