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3152"/>
        <w:gridCol w:w="3152"/>
      </w:tblGrid>
      <w:tr w:rsidR="00694817" w:rsidRPr="008357A6" w14:paraId="50F400F0" w14:textId="77777777" w:rsidTr="002B42E9">
        <w:trPr>
          <w:trHeight w:val="567"/>
          <w:jc w:val="center"/>
        </w:trPr>
        <w:tc>
          <w:tcPr>
            <w:tcW w:w="3152" w:type="dxa"/>
            <w:tcBorders>
              <w:bottom w:val="nil"/>
            </w:tcBorders>
            <w:vAlign w:val="center"/>
          </w:tcPr>
          <w:p w14:paraId="744C9AEB" w14:textId="56B96281" w:rsidR="00694817" w:rsidRPr="008357A6" w:rsidRDefault="00181376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8357A6">
              <w:rPr>
                <w:rFonts w:asciiTheme="minorHAnsi" w:hAnsiTheme="minorHAnsi" w:cstheme="minorHAnsi"/>
                <w:iCs/>
              </w:rPr>
              <w:t xml:space="preserve">Spécialité </w:t>
            </w:r>
            <w:proofErr w:type="spellStart"/>
            <w:r w:rsidR="00EC22A4" w:rsidRPr="008357A6">
              <w:rPr>
                <w:rFonts w:asciiTheme="minorHAnsi" w:hAnsiTheme="minorHAnsi" w:cstheme="minorHAnsi"/>
                <w:iCs/>
              </w:rPr>
              <w:t>NSI</w:t>
            </w:r>
            <w:proofErr w:type="spellEnd"/>
            <w:r w:rsidRPr="008357A6">
              <w:rPr>
                <w:rFonts w:asciiTheme="minorHAnsi" w:hAnsiTheme="minorHAnsi" w:cstheme="minorHAnsi"/>
                <w:iCs/>
              </w:rPr>
              <w:t xml:space="preserve"> Première 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39E01B56" w14:textId="77777777" w:rsidR="00694817" w:rsidRPr="008357A6" w:rsidRDefault="00694817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57A6">
              <w:rPr>
                <w:rFonts w:asciiTheme="minorHAnsi" w:hAnsiTheme="minorHAnsi" w:cstheme="minorHAnsi"/>
                <w:b/>
              </w:rPr>
              <w:t>DEVOIR SURVEILLE DE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658596B8" w14:textId="47D7EA40" w:rsidR="00694817" w:rsidRPr="008357A6" w:rsidRDefault="00FE5445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Mar</w:t>
            </w:r>
            <w:r w:rsidR="00EC22A4" w:rsidRPr="008357A6">
              <w:rPr>
                <w:rFonts w:asciiTheme="minorHAnsi" w:hAnsiTheme="minorHAnsi" w:cstheme="minorHAnsi"/>
                <w:i w:val="0"/>
                <w:iCs w:val="0"/>
              </w:rPr>
              <w:t>di</w:t>
            </w:r>
            <w:r w:rsidR="00694817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</w:rPr>
              <w:t>1</w:t>
            </w:r>
            <w:r w:rsidR="004A54EE" w:rsidRPr="008357A6">
              <w:rPr>
                <w:rFonts w:asciiTheme="minorHAnsi" w:hAnsiTheme="minorHAnsi" w:cstheme="minorHAnsi"/>
                <w:i w:val="0"/>
                <w:iCs w:val="0"/>
              </w:rPr>
              <w:t>7</w:t>
            </w:r>
            <w:r w:rsidR="00694817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</w:rPr>
              <w:t>mai</w:t>
            </w:r>
            <w:r w:rsidR="00694817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20</w:t>
            </w:r>
            <w:r w:rsidR="00EC22A4" w:rsidRPr="008357A6">
              <w:rPr>
                <w:rFonts w:asciiTheme="minorHAnsi" w:hAnsiTheme="minorHAnsi" w:cstheme="minorHAnsi"/>
                <w:i w:val="0"/>
                <w:iCs w:val="0"/>
              </w:rPr>
              <w:t>2</w:t>
            </w:r>
            <w:r w:rsidR="008D6E87" w:rsidRPr="008357A6">
              <w:rPr>
                <w:rFonts w:asciiTheme="minorHAnsi" w:hAnsiTheme="minorHAnsi" w:cstheme="minorHAnsi"/>
                <w:i w:val="0"/>
                <w:iCs w:val="0"/>
              </w:rPr>
              <w:t>2</w:t>
            </w:r>
          </w:p>
        </w:tc>
      </w:tr>
      <w:tr w:rsidR="00694817" w:rsidRPr="008357A6" w14:paraId="20DD2D3D" w14:textId="77777777" w:rsidTr="002B42E9">
        <w:trPr>
          <w:trHeight w:val="567"/>
          <w:jc w:val="center"/>
        </w:trPr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77777777" w:rsidR="00694817" w:rsidRPr="008357A6" w:rsidRDefault="00694817" w:rsidP="00872956">
            <w:pPr>
              <w:pStyle w:val="Titre2"/>
              <w:spacing w:line="36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8357A6">
              <w:rPr>
                <w:rFonts w:asciiTheme="minorHAnsi" w:hAnsiTheme="minorHAnsi" w:cstheme="minorHAnsi"/>
                <w:i w:val="0"/>
                <w:sz w:val="24"/>
              </w:rPr>
              <w:t>Lycée d’</w:t>
            </w:r>
            <w:proofErr w:type="spellStart"/>
            <w:r w:rsidRPr="008357A6">
              <w:rPr>
                <w:rFonts w:asciiTheme="minorHAnsi" w:hAnsiTheme="minorHAnsi" w:cstheme="minorHAnsi"/>
                <w:i w:val="0"/>
                <w:sz w:val="24"/>
              </w:rPr>
              <w:t>Avesnières</w:t>
            </w:r>
            <w:proofErr w:type="spellEnd"/>
          </w:p>
        </w:tc>
        <w:tc>
          <w:tcPr>
            <w:tcW w:w="3152" w:type="dxa"/>
            <w:tcBorders>
              <w:top w:val="nil"/>
              <w:bottom w:val="nil"/>
            </w:tcBorders>
            <w:vAlign w:val="center"/>
          </w:tcPr>
          <w:p w14:paraId="6CDCDCCD" w14:textId="57122BDA" w:rsidR="00694817" w:rsidRPr="008357A6" w:rsidRDefault="00EC22A4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8357A6">
              <w:rPr>
                <w:rFonts w:asciiTheme="minorHAnsi" w:hAnsiTheme="minorHAnsi" w:cstheme="minorHAnsi"/>
                <w:b/>
              </w:rPr>
              <w:t>NSI</w:t>
            </w:r>
            <w:proofErr w:type="spellEnd"/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700F953D" w14:textId="2F26156E" w:rsidR="00694817" w:rsidRPr="008357A6" w:rsidRDefault="00694817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  <w:iCs w:val="0"/>
              </w:rPr>
            </w:pPr>
            <w:r w:rsidRPr="008357A6">
              <w:rPr>
                <w:rFonts w:asciiTheme="minorHAnsi" w:hAnsiTheme="minorHAnsi" w:cstheme="minorHAnsi"/>
                <w:i w:val="0"/>
                <w:iCs w:val="0"/>
              </w:rPr>
              <w:t xml:space="preserve">Durée : </w:t>
            </w:r>
            <w:r w:rsidR="00FE5445">
              <w:rPr>
                <w:rFonts w:asciiTheme="minorHAnsi" w:hAnsiTheme="minorHAnsi" w:cstheme="minorHAnsi"/>
                <w:i w:val="0"/>
                <w:iCs w:val="0"/>
              </w:rPr>
              <w:t>1</w:t>
            </w:r>
            <w:r w:rsidR="004A54EE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h</w:t>
            </w:r>
          </w:p>
        </w:tc>
      </w:tr>
      <w:tr w:rsidR="00694817" w:rsidRPr="008357A6" w14:paraId="3AFFC603" w14:textId="77777777" w:rsidTr="002B42E9">
        <w:trPr>
          <w:trHeight w:val="567"/>
          <w:jc w:val="center"/>
        </w:trPr>
        <w:tc>
          <w:tcPr>
            <w:tcW w:w="3152" w:type="dxa"/>
            <w:tcBorders>
              <w:top w:val="nil"/>
            </w:tcBorders>
            <w:vAlign w:val="center"/>
          </w:tcPr>
          <w:p w14:paraId="601D3C2C" w14:textId="2F222AD6" w:rsidR="00694817" w:rsidRPr="008357A6" w:rsidRDefault="00694817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</w:rPr>
            </w:pPr>
            <w:r w:rsidRPr="008357A6">
              <w:rPr>
                <w:rFonts w:asciiTheme="minorHAnsi" w:hAnsiTheme="minorHAnsi" w:cstheme="minorHAnsi"/>
                <w:i w:val="0"/>
              </w:rPr>
              <w:t>Année scolaire 20</w:t>
            </w:r>
            <w:r w:rsidR="00EC22A4" w:rsidRPr="008357A6">
              <w:rPr>
                <w:rFonts w:asciiTheme="minorHAnsi" w:hAnsiTheme="minorHAnsi" w:cstheme="minorHAnsi"/>
                <w:i w:val="0"/>
              </w:rPr>
              <w:t>21</w:t>
            </w:r>
            <w:r w:rsidRPr="008357A6">
              <w:rPr>
                <w:rFonts w:asciiTheme="minorHAnsi" w:hAnsiTheme="minorHAnsi" w:cstheme="minorHAnsi"/>
                <w:i w:val="0"/>
              </w:rPr>
              <w:t>-202</w:t>
            </w:r>
            <w:r w:rsidR="00EC22A4" w:rsidRPr="008357A6">
              <w:rPr>
                <w:rFonts w:asciiTheme="minorHAnsi" w:hAnsiTheme="minorHAnsi" w:cstheme="minorHAnsi"/>
                <w:i w:val="0"/>
              </w:rPr>
              <w:t>2</w:t>
            </w:r>
          </w:p>
        </w:tc>
        <w:tc>
          <w:tcPr>
            <w:tcW w:w="3152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1D20C4EA" w:rsidR="00694817" w:rsidRPr="008357A6" w:rsidRDefault="00694817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57A6">
              <w:rPr>
                <w:rFonts w:asciiTheme="minorHAnsi" w:hAnsiTheme="minorHAnsi" w:cstheme="minorHAnsi"/>
                <w:b/>
              </w:rPr>
              <w:t xml:space="preserve">N° </w:t>
            </w:r>
            <w:r w:rsidR="00FE5445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152" w:type="dxa"/>
            <w:tcBorders>
              <w:top w:val="single" w:sz="6" w:space="0" w:color="auto"/>
            </w:tcBorders>
            <w:vAlign w:val="center"/>
          </w:tcPr>
          <w:p w14:paraId="28A0C705" w14:textId="23C3E156" w:rsidR="00694817" w:rsidRPr="008357A6" w:rsidRDefault="00694817" w:rsidP="008729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357A6">
              <w:rPr>
                <w:rFonts w:asciiTheme="minorHAnsi" w:hAnsiTheme="minorHAnsi" w:cstheme="minorHAnsi"/>
              </w:rPr>
              <w:t xml:space="preserve">Calculatrice </w:t>
            </w:r>
            <w:r w:rsidR="00624B26" w:rsidRPr="008357A6">
              <w:rPr>
                <w:rFonts w:asciiTheme="minorHAnsi" w:hAnsiTheme="minorHAnsi" w:cstheme="minorHAnsi"/>
              </w:rPr>
              <w:t>interdite</w:t>
            </w:r>
          </w:p>
        </w:tc>
      </w:tr>
    </w:tbl>
    <w:p w14:paraId="47BC798B" w14:textId="24A90DBB" w:rsidR="0044394E" w:rsidRPr="008357A6" w:rsidRDefault="00611C16" w:rsidP="00566960">
      <w:pPr>
        <w:spacing w:before="120" w:after="120" w:line="360" w:lineRule="auto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 w:rsidRPr="008357A6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 xml:space="preserve">L'énoncé complet est à rendre avec la copie. </w:t>
      </w:r>
      <w:r w:rsidR="00EE4372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Répondez directement sur l'énoncé</w:t>
      </w:r>
      <w:r w:rsidR="00003F01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.</w:t>
      </w:r>
    </w:p>
    <w:p w14:paraId="7F2E23B9" w14:textId="67D4E51F" w:rsidR="00383D38" w:rsidRPr="008357A6" w:rsidRDefault="008F0F23" w:rsidP="00026AAE">
      <w:pPr>
        <w:spacing w:after="120" w:line="360" w:lineRule="auto"/>
        <w:rPr>
          <w:rFonts w:asciiTheme="minorHAnsi" w:eastAsiaTheme="minorEastAsia" w:hAnsiTheme="minorHAnsi" w:cstheme="minorHAnsi"/>
          <w:b/>
          <w:bCs/>
        </w:rPr>
      </w:pPr>
      <w:r w:rsidRPr="008357A6">
        <w:rPr>
          <w:rFonts w:asciiTheme="minorHAnsi" w:eastAsiaTheme="minorEastAsia" w:hAnsiTheme="minorHAnsi" w:cstheme="minorHAnsi"/>
          <w:b/>
          <w:bCs/>
        </w:rPr>
        <w:t>NOM : .....................................................</w:t>
      </w:r>
      <w:r w:rsidRPr="008357A6">
        <w:rPr>
          <w:rFonts w:asciiTheme="minorHAnsi" w:eastAsiaTheme="minorEastAsia" w:hAnsiTheme="minorHAnsi" w:cstheme="minorHAnsi"/>
          <w:b/>
          <w:bCs/>
        </w:rPr>
        <w:tab/>
        <w:t>Prénom</w:t>
      </w:r>
      <w:r w:rsidR="00611C16" w:rsidRPr="008357A6">
        <w:rPr>
          <w:rFonts w:asciiTheme="minorHAnsi" w:eastAsiaTheme="minorEastAsia" w:hAnsiTheme="minorHAnsi" w:cstheme="minorHAnsi"/>
          <w:b/>
          <w:bCs/>
        </w:rPr>
        <w:t xml:space="preserve"> : ...................................................</w:t>
      </w:r>
    </w:p>
    <w:p w14:paraId="3F549A4C" w14:textId="1E31CCD5" w:rsidR="009D65CD" w:rsidRPr="009139D4" w:rsidRDefault="009D65CD" w:rsidP="00D57D95">
      <w:pPr>
        <w:spacing w:after="120"/>
        <w:rPr>
          <w:rFonts w:asciiTheme="minorHAnsi" w:eastAsiaTheme="minorEastAsia" w:hAnsiTheme="minorHAnsi" w:cstheme="minorHAnsi"/>
        </w:rPr>
      </w:pPr>
      <w:r w:rsidRPr="009139D4">
        <w:rPr>
          <w:rFonts w:asciiTheme="minorHAnsi" w:eastAsiaTheme="minorEastAsia" w:hAnsiTheme="minorHAnsi" w:cstheme="minorHAnsi"/>
          <w:b/>
          <w:bCs/>
        </w:rPr>
        <w:t xml:space="preserve">Exercice 1 </w:t>
      </w:r>
      <w:r w:rsidRPr="009139D4">
        <w:rPr>
          <w:rFonts w:asciiTheme="minorHAnsi" w:eastAsiaTheme="minorEastAsia" w:hAnsiTheme="minorHAnsi" w:cstheme="minorHAnsi"/>
        </w:rPr>
        <w:t>(</w:t>
      </w:r>
      <w:r w:rsidR="00B128E6" w:rsidRPr="009139D4">
        <w:rPr>
          <w:rFonts w:asciiTheme="minorHAnsi" w:eastAsiaTheme="minorEastAsia" w:hAnsiTheme="minorHAnsi" w:cstheme="minorHAnsi"/>
        </w:rPr>
        <w:t>3</w:t>
      </w:r>
      <w:r w:rsidRPr="009139D4">
        <w:rPr>
          <w:rFonts w:asciiTheme="minorHAnsi" w:eastAsiaTheme="minorEastAsia" w:hAnsiTheme="minorHAnsi" w:cstheme="minorHAnsi"/>
        </w:rPr>
        <w:t xml:space="preserve"> points)</w:t>
      </w:r>
    </w:p>
    <w:p w14:paraId="04BBD663" w14:textId="77777777" w:rsidR="009139D4" w:rsidRPr="009139D4" w:rsidRDefault="009139D4" w:rsidP="009139D4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9139D4">
        <w:rPr>
          <w:rFonts w:asciiTheme="minorHAnsi" w:hAnsiTheme="minorHAnsi" w:cstheme="minorHAnsi"/>
          <w:sz w:val="22"/>
          <w:szCs w:val="22"/>
        </w:rPr>
        <w:t>Le dénivelé cumulé positif d'une course de montagne est la somme totale des dénivelés de l'ensemble des ascensions durant la course.</w:t>
      </w:r>
    </w:p>
    <w:p w14:paraId="351C45F1" w14:textId="7F867831" w:rsidR="009139D4" w:rsidRPr="009139D4" w:rsidRDefault="009139D4" w:rsidP="009139D4">
      <w:pPr>
        <w:pStyle w:val="NormalWeb"/>
        <w:shd w:val="clear" w:color="auto" w:fill="FFFFFF"/>
        <w:jc w:val="center"/>
        <w:rPr>
          <w:rFonts w:asciiTheme="minorHAnsi" w:hAnsiTheme="minorHAnsi" w:cstheme="minorHAnsi"/>
          <w:sz w:val="26"/>
          <w:szCs w:val="26"/>
        </w:rPr>
      </w:pPr>
      <w:r w:rsidRPr="009139D4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753B731B" wp14:editId="1606E213">
            <wp:extent cx="3935204" cy="2268747"/>
            <wp:effectExtent l="0" t="0" r="8255" b="0"/>
            <wp:docPr id="4" name="Image 4" descr="exemple profil c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exemple profil cour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69" cy="227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40E50" w14:textId="77777777" w:rsidR="009139D4" w:rsidRPr="00003F01" w:rsidRDefault="009139D4" w:rsidP="00003F0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F01">
        <w:rPr>
          <w:rFonts w:asciiTheme="minorHAnsi" w:hAnsiTheme="minorHAnsi" w:cstheme="minorHAnsi"/>
          <w:sz w:val="22"/>
          <w:szCs w:val="22"/>
        </w:rPr>
        <w:t>Sur l'exemple ci-dessus :</w:t>
      </w:r>
    </w:p>
    <w:p w14:paraId="4E95CBC8" w14:textId="77777777" w:rsidR="009139D4" w:rsidRPr="00003F01" w:rsidRDefault="009139D4" w:rsidP="00003F01">
      <w:pPr>
        <w:numPr>
          <w:ilvl w:val="0"/>
          <w:numId w:val="25"/>
        </w:numPr>
        <w:shd w:val="clear" w:color="auto" w:fill="FFFFFF"/>
        <w:ind w:left="450"/>
        <w:rPr>
          <w:rFonts w:asciiTheme="minorHAnsi" w:hAnsiTheme="minorHAnsi" w:cstheme="minorHAnsi"/>
          <w:sz w:val="22"/>
          <w:szCs w:val="22"/>
        </w:rPr>
      </w:pPr>
      <w:r w:rsidRPr="00003F01">
        <w:rPr>
          <w:rFonts w:asciiTheme="minorHAnsi" w:hAnsiTheme="minorHAnsi" w:cstheme="minorHAnsi"/>
          <w:sz w:val="22"/>
          <w:szCs w:val="22"/>
        </w:rPr>
        <w:t>la course commence par une ascension de dénivelé positif </w:t>
      </w:r>
      <w:r w:rsidRPr="00003F01">
        <w:rPr>
          <w:rStyle w:val="arithmatex"/>
          <w:rFonts w:asciiTheme="minorHAnsi" w:hAnsiTheme="minorHAnsi" w:cstheme="minorHAnsi"/>
          <w:sz w:val="22"/>
          <w:szCs w:val="22"/>
        </w:rPr>
        <w:t>160</w:t>
      </w:r>
      <w:r w:rsidRPr="00003F01">
        <w:rPr>
          <w:rFonts w:asciiTheme="minorHAnsi" w:hAnsiTheme="minorHAnsi" w:cstheme="minorHAnsi"/>
          <w:sz w:val="22"/>
          <w:szCs w:val="22"/>
        </w:rPr>
        <w:t> (</w:t>
      </w:r>
      <w:r w:rsidRPr="00003F01">
        <w:rPr>
          <w:rStyle w:val="arithmatex"/>
          <w:rFonts w:asciiTheme="minorHAnsi" w:hAnsiTheme="minorHAnsi" w:cstheme="minorHAnsi"/>
          <w:sz w:val="22"/>
          <w:szCs w:val="22"/>
        </w:rPr>
        <w:t>490−330</w:t>
      </w:r>
      <w:r w:rsidRPr="00003F01">
        <w:rPr>
          <w:rFonts w:asciiTheme="minorHAnsi" w:hAnsiTheme="minorHAnsi" w:cstheme="minorHAnsi"/>
          <w:sz w:val="22"/>
          <w:szCs w:val="22"/>
        </w:rPr>
        <w:t>)</w:t>
      </w:r>
    </w:p>
    <w:p w14:paraId="63B7A4C0" w14:textId="77777777" w:rsidR="009139D4" w:rsidRPr="00003F01" w:rsidRDefault="009139D4" w:rsidP="00003F01">
      <w:pPr>
        <w:numPr>
          <w:ilvl w:val="0"/>
          <w:numId w:val="25"/>
        </w:numPr>
        <w:shd w:val="clear" w:color="auto" w:fill="FFFFFF"/>
        <w:ind w:left="450"/>
        <w:rPr>
          <w:rFonts w:asciiTheme="minorHAnsi" w:hAnsiTheme="minorHAnsi" w:cstheme="minorHAnsi"/>
          <w:sz w:val="22"/>
          <w:szCs w:val="22"/>
        </w:rPr>
      </w:pPr>
      <w:r w:rsidRPr="00003F01">
        <w:rPr>
          <w:rFonts w:asciiTheme="minorHAnsi" w:hAnsiTheme="minorHAnsi" w:cstheme="minorHAnsi"/>
          <w:sz w:val="22"/>
          <w:szCs w:val="22"/>
        </w:rPr>
        <w:t>entre l'étape 2 et l'étape 3, le dénivelé positif est de </w:t>
      </w:r>
      <w:r w:rsidRPr="00003F01">
        <w:rPr>
          <w:rStyle w:val="arithmatex"/>
          <w:rFonts w:asciiTheme="minorHAnsi" w:hAnsiTheme="minorHAnsi" w:cstheme="minorHAnsi"/>
          <w:sz w:val="22"/>
          <w:szCs w:val="22"/>
        </w:rPr>
        <w:t>230</w:t>
      </w:r>
      <w:r w:rsidRPr="00003F01">
        <w:rPr>
          <w:rFonts w:asciiTheme="minorHAnsi" w:hAnsiTheme="minorHAnsi" w:cstheme="minorHAnsi"/>
          <w:sz w:val="22"/>
          <w:szCs w:val="22"/>
        </w:rPr>
        <w:t> (</w:t>
      </w:r>
      <w:r w:rsidRPr="00003F01">
        <w:rPr>
          <w:rStyle w:val="arithmatex"/>
          <w:rFonts w:asciiTheme="minorHAnsi" w:hAnsiTheme="minorHAnsi" w:cstheme="minorHAnsi"/>
          <w:sz w:val="22"/>
          <w:szCs w:val="22"/>
        </w:rPr>
        <w:t>610−380</w:t>
      </w:r>
      <w:r w:rsidRPr="00003F01">
        <w:rPr>
          <w:rFonts w:asciiTheme="minorHAnsi" w:hAnsiTheme="minorHAnsi" w:cstheme="minorHAnsi"/>
          <w:sz w:val="22"/>
          <w:szCs w:val="22"/>
        </w:rPr>
        <w:t>)</w:t>
      </w:r>
    </w:p>
    <w:p w14:paraId="17384593" w14:textId="77777777" w:rsidR="009139D4" w:rsidRPr="00003F01" w:rsidRDefault="009139D4" w:rsidP="00003F01">
      <w:pPr>
        <w:numPr>
          <w:ilvl w:val="0"/>
          <w:numId w:val="25"/>
        </w:numPr>
        <w:shd w:val="clear" w:color="auto" w:fill="FFFFFF"/>
        <w:ind w:left="450"/>
        <w:rPr>
          <w:rFonts w:asciiTheme="minorHAnsi" w:hAnsiTheme="minorHAnsi" w:cstheme="minorHAnsi"/>
          <w:sz w:val="22"/>
          <w:szCs w:val="22"/>
        </w:rPr>
      </w:pPr>
      <w:r w:rsidRPr="00003F01">
        <w:rPr>
          <w:rFonts w:asciiTheme="minorHAnsi" w:hAnsiTheme="minorHAnsi" w:cstheme="minorHAnsi"/>
          <w:sz w:val="22"/>
          <w:szCs w:val="22"/>
        </w:rPr>
        <w:t>entre l'étape 3 et l'étape 4, le dénivelé positif est de </w:t>
      </w:r>
      <w:r w:rsidRPr="00003F01">
        <w:rPr>
          <w:rStyle w:val="arithmatex"/>
          <w:rFonts w:asciiTheme="minorHAnsi" w:hAnsiTheme="minorHAnsi" w:cstheme="minorHAnsi"/>
          <w:sz w:val="22"/>
          <w:szCs w:val="22"/>
        </w:rPr>
        <w:t>170</w:t>
      </w:r>
      <w:r w:rsidRPr="00003F01">
        <w:rPr>
          <w:rFonts w:asciiTheme="minorHAnsi" w:hAnsiTheme="minorHAnsi" w:cstheme="minorHAnsi"/>
          <w:sz w:val="22"/>
          <w:szCs w:val="22"/>
        </w:rPr>
        <w:t> (</w:t>
      </w:r>
      <w:r w:rsidRPr="00003F01">
        <w:rPr>
          <w:rStyle w:val="arithmatex"/>
          <w:rFonts w:asciiTheme="minorHAnsi" w:hAnsiTheme="minorHAnsi" w:cstheme="minorHAnsi"/>
          <w:sz w:val="22"/>
          <w:szCs w:val="22"/>
        </w:rPr>
        <w:t>780−610</w:t>
      </w:r>
      <w:r w:rsidRPr="00003F01">
        <w:rPr>
          <w:rFonts w:asciiTheme="minorHAnsi" w:hAnsiTheme="minorHAnsi" w:cstheme="minorHAnsi"/>
          <w:sz w:val="22"/>
          <w:szCs w:val="22"/>
        </w:rPr>
        <w:t>)</w:t>
      </w:r>
    </w:p>
    <w:p w14:paraId="64D1DA7D" w14:textId="77777777" w:rsidR="009139D4" w:rsidRPr="00003F01" w:rsidRDefault="009139D4" w:rsidP="00F6160E">
      <w:pPr>
        <w:numPr>
          <w:ilvl w:val="0"/>
          <w:numId w:val="25"/>
        </w:numPr>
        <w:shd w:val="clear" w:color="auto" w:fill="FFFFFF"/>
        <w:spacing w:after="120"/>
        <w:ind w:left="448" w:hanging="357"/>
        <w:rPr>
          <w:rFonts w:asciiTheme="minorHAnsi" w:hAnsiTheme="minorHAnsi" w:cstheme="minorHAnsi"/>
          <w:sz w:val="22"/>
          <w:szCs w:val="22"/>
        </w:rPr>
      </w:pPr>
      <w:r w:rsidRPr="00003F01">
        <w:rPr>
          <w:rFonts w:asciiTheme="minorHAnsi" w:hAnsiTheme="minorHAnsi" w:cstheme="minorHAnsi"/>
          <w:sz w:val="22"/>
          <w:szCs w:val="22"/>
        </w:rPr>
        <w:t>les autres parties de la course sont des descentes</w:t>
      </w:r>
    </w:p>
    <w:p w14:paraId="61B7CF31" w14:textId="77777777" w:rsidR="009139D4" w:rsidRPr="00003F01" w:rsidRDefault="009139D4" w:rsidP="00F6160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03F01">
        <w:rPr>
          <w:rFonts w:asciiTheme="minorHAnsi" w:hAnsiTheme="minorHAnsi" w:cstheme="minorHAnsi"/>
          <w:sz w:val="22"/>
          <w:szCs w:val="22"/>
        </w:rPr>
        <w:t>Le dénivelé cumulé positif total de cette course est donc </w:t>
      </w:r>
      <w:r w:rsidRPr="00003F01">
        <w:rPr>
          <w:rStyle w:val="arithmatex"/>
          <w:rFonts w:asciiTheme="minorHAnsi" w:hAnsiTheme="minorHAnsi" w:cstheme="minorHAnsi"/>
          <w:sz w:val="22"/>
          <w:szCs w:val="22"/>
        </w:rPr>
        <w:t>160+230+170=560</w:t>
      </w:r>
    </w:p>
    <w:p w14:paraId="63946636" w14:textId="77777777" w:rsidR="009139D4" w:rsidRPr="009139D4" w:rsidRDefault="009139D4" w:rsidP="00F6160E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9139D4">
        <w:rPr>
          <w:rFonts w:asciiTheme="minorHAnsi" w:hAnsiTheme="minorHAnsi" w:cstheme="minorHAnsi"/>
          <w:sz w:val="22"/>
          <w:szCs w:val="22"/>
        </w:rPr>
        <w:t>Écrire une fonction </w:t>
      </w:r>
      <w:proofErr w:type="spellStart"/>
      <w:r w:rsidRPr="009139D4">
        <w:rPr>
          <w:rStyle w:val="CodeHTML"/>
          <w:rFonts w:asciiTheme="minorHAnsi" w:hAnsiTheme="minorHAnsi" w:cstheme="minorHAnsi"/>
          <w:sz w:val="22"/>
          <w:szCs w:val="22"/>
        </w:rPr>
        <w:t>denivele_positif</w:t>
      </w:r>
      <w:proofErr w:type="spellEnd"/>
      <w:r w:rsidRPr="009139D4">
        <w:rPr>
          <w:rFonts w:asciiTheme="minorHAnsi" w:hAnsiTheme="minorHAnsi" w:cstheme="minorHAnsi"/>
          <w:sz w:val="22"/>
          <w:szCs w:val="22"/>
        </w:rPr>
        <w:t> qui prend en argument la liste non vide des altitudes atteintes à la fin de chaque ascension et de chaque descente pendant la course et qui renvoie le dénivelé cumulé positif de cette course.</w:t>
      </w:r>
    </w:p>
    <w:p w14:paraId="4F221689" w14:textId="77777777" w:rsidR="009139D4" w:rsidRDefault="009139D4" w:rsidP="009139D4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>
        <w:rPr>
          <w:rFonts w:ascii="Consolas" w:hAnsi="Consolas"/>
          <w:color w:val="0000FF"/>
          <w:sz w:val="21"/>
          <w:szCs w:val="21"/>
        </w:rPr>
        <w:t>def</w:t>
      </w:r>
      <w:proofErr w:type="spellEnd"/>
      <w:r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000000"/>
          <w:sz w:val="21"/>
          <w:szCs w:val="21"/>
        </w:rPr>
        <w:t>denivele_positif</w:t>
      </w:r>
      <w:proofErr w:type="spellEnd"/>
      <w:r>
        <w:rPr>
          <w:rFonts w:ascii="Consolas" w:hAnsi="Consolas"/>
          <w:color w:val="000000"/>
          <w:sz w:val="21"/>
          <w:szCs w:val="21"/>
        </w:rPr>
        <w:t>(altitudes):</w:t>
      </w:r>
    </w:p>
    <w:p w14:paraId="69C75557" w14:textId="32FA51B5" w:rsidR="009139D4" w:rsidRDefault="009139D4" w:rsidP="00966295">
      <w:pPr>
        <w:shd w:val="clear" w:color="auto" w:fill="FFFFFF"/>
        <w:rPr>
          <w:rFonts w:ascii="Consolas" w:hAnsi="Consolas"/>
          <w:color w:val="000000"/>
          <w:sz w:val="21"/>
          <w:szCs w:val="21"/>
        </w:rPr>
      </w:pPr>
    </w:p>
    <w:p w14:paraId="1F21E710" w14:textId="27F6296C" w:rsidR="009139D4" w:rsidRDefault="009139D4" w:rsidP="00966295">
      <w:pPr>
        <w:shd w:val="clear" w:color="auto" w:fill="FFFFFF"/>
        <w:rPr>
          <w:rFonts w:ascii="Consolas" w:hAnsi="Consolas"/>
          <w:color w:val="000000"/>
          <w:sz w:val="21"/>
          <w:szCs w:val="21"/>
        </w:rPr>
      </w:pPr>
    </w:p>
    <w:p w14:paraId="7597566D" w14:textId="77777777" w:rsidR="00966295" w:rsidRDefault="00966295" w:rsidP="00966295">
      <w:pPr>
        <w:shd w:val="clear" w:color="auto" w:fill="FFFFFF"/>
        <w:rPr>
          <w:rFonts w:ascii="Consolas" w:hAnsi="Consolas"/>
          <w:color w:val="000000"/>
          <w:sz w:val="21"/>
          <w:szCs w:val="21"/>
        </w:rPr>
      </w:pPr>
    </w:p>
    <w:p w14:paraId="44E7EF18" w14:textId="77777777" w:rsidR="00966295" w:rsidRDefault="00966295" w:rsidP="00966295">
      <w:pPr>
        <w:shd w:val="clear" w:color="auto" w:fill="FFFFFF"/>
        <w:rPr>
          <w:rFonts w:ascii="Consolas" w:hAnsi="Consolas"/>
          <w:color w:val="000000"/>
          <w:sz w:val="21"/>
          <w:szCs w:val="21"/>
        </w:rPr>
      </w:pPr>
    </w:p>
    <w:p w14:paraId="07B20F55" w14:textId="77777777" w:rsidR="00966295" w:rsidRDefault="00966295" w:rsidP="00966295">
      <w:pPr>
        <w:shd w:val="clear" w:color="auto" w:fill="FFFFFF"/>
        <w:rPr>
          <w:rFonts w:ascii="Consolas" w:hAnsi="Consolas"/>
          <w:color w:val="000000"/>
          <w:sz w:val="21"/>
          <w:szCs w:val="21"/>
        </w:rPr>
      </w:pPr>
    </w:p>
    <w:p w14:paraId="6A5A716B" w14:textId="77777777" w:rsidR="00966295" w:rsidRDefault="00966295" w:rsidP="00966295">
      <w:pPr>
        <w:shd w:val="clear" w:color="auto" w:fill="FFFFFF"/>
        <w:rPr>
          <w:rFonts w:ascii="Consolas" w:hAnsi="Consolas"/>
          <w:color w:val="000000"/>
          <w:sz w:val="21"/>
          <w:szCs w:val="21"/>
        </w:rPr>
      </w:pPr>
    </w:p>
    <w:p w14:paraId="0893C7B5" w14:textId="77777777" w:rsidR="00966295" w:rsidRDefault="00966295" w:rsidP="00966295">
      <w:pPr>
        <w:shd w:val="clear" w:color="auto" w:fill="FFFFFF"/>
        <w:rPr>
          <w:rFonts w:ascii="Consolas" w:hAnsi="Consolas"/>
          <w:color w:val="000000"/>
          <w:sz w:val="21"/>
          <w:szCs w:val="21"/>
        </w:rPr>
      </w:pPr>
    </w:p>
    <w:p w14:paraId="31A92568" w14:textId="77777777" w:rsidR="00966295" w:rsidRDefault="00966295" w:rsidP="00966295">
      <w:pPr>
        <w:shd w:val="clear" w:color="auto" w:fill="FFFFFF"/>
        <w:rPr>
          <w:rFonts w:ascii="Consolas" w:hAnsi="Consolas"/>
          <w:color w:val="000000"/>
          <w:sz w:val="21"/>
          <w:szCs w:val="21"/>
        </w:rPr>
      </w:pPr>
    </w:p>
    <w:p w14:paraId="72AA1F56" w14:textId="77777777" w:rsidR="009139D4" w:rsidRDefault="009139D4" w:rsidP="00966295">
      <w:pPr>
        <w:shd w:val="clear" w:color="auto" w:fill="FFFFFF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8000"/>
          <w:sz w:val="21"/>
          <w:szCs w:val="21"/>
        </w:rPr>
        <w:t># tests</w:t>
      </w:r>
    </w:p>
    <w:p w14:paraId="08FDDF95" w14:textId="77777777" w:rsidR="009139D4" w:rsidRDefault="009139D4" w:rsidP="009139D4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>
        <w:rPr>
          <w:rFonts w:ascii="Consolas" w:hAnsi="Consolas"/>
          <w:color w:val="0000FF"/>
          <w:sz w:val="21"/>
          <w:szCs w:val="21"/>
        </w:rPr>
        <w:t>assert</w:t>
      </w:r>
      <w:proofErr w:type="spellEnd"/>
      <w:r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000000"/>
          <w:sz w:val="21"/>
          <w:szCs w:val="21"/>
        </w:rPr>
        <w:t>denivele_positif</w:t>
      </w:r>
      <w:proofErr w:type="spellEnd"/>
      <w:r>
        <w:rPr>
          <w:rFonts w:ascii="Consolas" w:hAnsi="Consolas"/>
          <w:color w:val="000000"/>
          <w:sz w:val="21"/>
          <w:szCs w:val="21"/>
        </w:rPr>
        <w:t>([</w:t>
      </w:r>
      <w:r>
        <w:rPr>
          <w:rFonts w:ascii="Consolas" w:hAnsi="Consolas"/>
          <w:color w:val="098658"/>
          <w:sz w:val="21"/>
          <w:szCs w:val="21"/>
        </w:rPr>
        <w:t>330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490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380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610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780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550</w:t>
      </w:r>
      <w:r>
        <w:rPr>
          <w:rFonts w:ascii="Consolas" w:hAnsi="Consolas"/>
          <w:color w:val="000000"/>
          <w:sz w:val="21"/>
          <w:szCs w:val="21"/>
        </w:rPr>
        <w:t xml:space="preserve">]) == </w:t>
      </w:r>
      <w:r>
        <w:rPr>
          <w:rFonts w:ascii="Consolas" w:hAnsi="Consolas"/>
          <w:color w:val="098658"/>
          <w:sz w:val="21"/>
          <w:szCs w:val="21"/>
        </w:rPr>
        <w:t>560</w:t>
      </w:r>
    </w:p>
    <w:p w14:paraId="2DE4DC2A" w14:textId="1B082B38" w:rsidR="004B0804" w:rsidRPr="00962439" w:rsidRDefault="009139D4" w:rsidP="00003F01">
      <w:pPr>
        <w:shd w:val="clear" w:color="auto" w:fill="FFFFFF"/>
        <w:spacing w:line="285" w:lineRule="atLeast"/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>
        <w:rPr>
          <w:rFonts w:ascii="Consolas" w:hAnsi="Consolas"/>
          <w:color w:val="0000FF"/>
          <w:sz w:val="21"/>
          <w:szCs w:val="21"/>
        </w:rPr>
        <w:t>assert</w:t>
      </w:r>
      <w:proofErr w:type="spellEnd"/>
      <w:r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000000"/>
          <w:sz w:val="21"/>
          <w:szCs w:val="21"/>
        </w:rPr>
        <w:t>denivele_positif</w:t>
      </w:r>
      <w:proofErr w:type="spellEnd"/>
      <w:r>
        <w:rPr>
          <w:rFonts w:ascii="Consolas" w:hAnsi="Consolas"/>
          <w:color w:val="000000"/>
          <w:sz w:val="21"/>
          <w:szCs w:val="21"/>
        </w:rPr>
        <w:t>([</w:t>
      </w:r>
      <w:r>
        <w:rPr>
          <w:rFonts w:ascii="Consolas" w:hAnsi="Consolas"/>
          <w:color w:val="098658"/>
          <w:sz w:val="21"/>
          <w:szCs w:val="21"/>
        </w:rPr>
        <w:t>200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300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100</w:t>
      </w:r>
      <w:r>
        <w:rPr>
          <w:rFonts w:ascii="Consolas" w:hAnsi="Consolas"/>
          <w:color w:val="000000"/>
          <w:sz w:val="21"/>
          <w:szCs w:val="21"/>
        </w:rPr>
        <w:t xml:space="preserve">]) == </w:t>
      </w:r>
      <w:r>
        <w:rPr>
          <w:rFonts w:ascii="Consolas" w:hAnsi="Consolas"/>
          <w:color w:val="098658"/>
          <w:sz w:val="21"/>
          <w:szCs w:val="21"/>
        </w:rPr>
        <w:t>100</w:t>
      </w:r>
      <w:r w:rsidR="004B0804" w:rsidRPr="00962439">
        <w:rPr>
          <w:rFonts w:asciiTheme="minorHAnsi" w:eastAsiaTheme="minorEastAsia" w:hAnsiTheme="minorHAnsi" w:cstheme="minorHAnsi"/>
          <w:sz w:val="22"/>
          <w:szCs w:val="22"/>
        </w:rPr>
        <w:br w:type="page"/>
      </w:r>
    </w:p>
    <w:p w14:paraId="305C9A42" w14:textId="4B441B5A" w:rsidR="00383D38" w:rsidRPr="008357A6" w:rsidRDefault="00383D38" w:rsidP="00383D38">
      <w:pPr>
        <w:spacing w:after="120" w:line="360" w:lineRule="auto"/>
        <w:rPr>
          <w:rFonts w:asciiTheme="minorHAnsi" w:eastAsiaTheme="minorEastAsia" w:hAnsiTheme="minorHAnsi" w:cstheme="minorHAnsi"/>
        </w:rPr>
      </w:pPr>
      <w:r w:rsidRPr="008357A6">
        <w:rPr>
          <w:rFonts w:asciiTheme="minorHAnsi" w:eastAsiaTheme="minorEastAsia" w:hAnsiTheme="minorHAnsi" w:cstheme="minorHAnsi"/>
          <w:b/>
          <w:bCs/>
        </w:rPr>
        <w:lastRenderedPageBreak/>
        <w:t xml:space="preserve">Exercice </w:t>
      </w:r>
      <w:r w:rsidR="009D65CD">
        <w:rPr>
          <w:rFonts w:asciiTheme="minorHAnsi" w:eastAsiaTheme="minorEastAsia" w:hAnsiTheme="minorHAnsi" w:cstheme="minorHAnsi"/>
          <w:b/>
          <w:bCs/>
        </w:rPr>
        <w:t>2</w:t>
      </w:r>
      <w:r w:rsidRPr="008357A6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8357A6">
        <w:rPr>
          <w:rFonts w:asciiTheme="minorHAnsi" w:eastAsiaTheme="minorEastAsia" w:hAnsiTheme="minorHAnsi" w:cstheme="minorHAnsi"/>
        </w:rPr>
        <w:t>(</w:t>
      </w:r>
      <w:r w:rsidR="00340F68">
        <w:rPr>
          <w:rFonts w:asciiTheme="minorHAnsi" w:eastAsiaTheme="minorEastAsia" w:hAnsiTheme="minorHAnsi" w:cstheme="minorHAnsi"/>
        </w:rPr>
        <w:t>7</w:t>
      </w:r>
      <w:r w:rsidR="009D65CD">
        <w:rPr>
          <w:rFonts w:asciiTheme="minorHAnsi" w:eastAsiaTheme="minorEastAsia" w:hAnsiTheme="minorHAnsi" w:cstheme="minorHAnsi"/>
        </w:rPr>
        <w:t xml:space="preserve"> </w:t>
      </w:r>
      <w:r w:rsidRPr="008357A6">
        <w:rPr>
          <w:rFonts w:asciiTheme="minorHAnsi" w:eastAsiaTheme="minorEastAsia" w:hAnsiTheme="minorHAnsi" w:cstheme="minorHAnsi"/>
        </w:rPr>
        <w:t>points)</w:t>
      </w:r>
    </w:p>
    <w:p w14:paraId="2C50F433" w14:textId="6EBE2C9F" w:rsidR="002513B1" w:rsidRDefault="002513B1" w:rsidP="002513B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Augustin a déjà eu</w:t>
      </w:r>
      <w:r w:rsidR="004F4BDA">
        <w:rPr>
          <w:rFonts w:asciiTheme="minorHAnsi" w:eastAsiaTheme="minorEastAsia" w:hAnsiTheme="minorHAnsi" w:cstheme="minorHAnsi"/>
          <w:sz w:val="22"/>
          <w:szCs w:val="22"/>
        </w:rPr>
        <w:t xml:space="preserve">, au cours de ce trimestre, trois notes sur 20 en </w:t>
      </w:r>
      <w:proofErr w:type="spellStart"/>
      <w:r w:rsidR="004F4BDA">
        <w:rPr>
          <w:rFonts w:asciiTheme="minorHAnsi" w:eastAsiaTheme="minorEastAsia" w:hAnsiTheme="minorHAnsi" w:cstheme="minorHAnsi"/>
          <w:sz w:val="22"/>
          <w:szCs w:val="22"/>
        </w:rPr>
        <w:t>NSI</w:t>
      </w:r>
      <w:proofErr w:type="spellEnd"/>
      <w:r w:rsidR="004F4BDA">
        <w:rPr>
          <w:rFonts w:asciiTheme="minorHAnsi" w:eastAsiaTheme="minorEastAsia" w:hAnsiTheme="minorHAnsi" w:cstheme="minorHAnsi"/>
          <w:sz w:val="22"/>
          <w:szCs w:val="22"/>
        </w:rPr>
        <w:t xml:space="preserve"> :</w:t>
      </w:r>
    </w:p>
    <w:p w14:paraId="7E0C0662" w14:textId="644B36DF" w:rsidR="00927AB4" w:rsidRPr="00927AB4" w:rsidRDefault="00927AB4" w:rsidP="00927AB4">
      <w:pPr>
        <w:pStyle w:val="Paragraphedeliste"/>
        <w:numPr>
          <w:ilvl w:val="0"/>
          <w:numId w:val="23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27AB4">
        <w:rPr>
          <w:rFonts w:asciiTheme="minorHAnsi" w:eastAsiaTheme="minorEastAsia" w:hAnsiTheme="minorHAnsi" w:cstheme="minorHAnsi"/>
          <w:sz w:val="22"/>
          <w:szCs w:val="22"/>
        </w:rPr>
        <w:t>1</w:t>
      </w:r>
      <w:r w:rsidR="0089185E">
        <w:rPr>
          <w:rFonts w:asciiTheme="minorHAnsi" w:eastAsiaTheme="minorEastAsia" w:hAnsiTheme="minorHAnsi" w:cstheme="minorHAnsi"/>
          <w:sz w:val="22"/>
          <w:szCs w:val="22"/>
        </w:rPr>
        <w:t>3,5</w:t>
      </w:r>
      <w:r w:rsidRPr="00927AB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9185E">
        <w:rPr>
          <w:rFonts w:asciiTheme="minorHAnsi" w:eastAsiaTheme="minorEastAsia" w:hAnsiTheme="minorHAnsi" w:cstheme="minorHAnsi"/>
          <w:sz w:val="22"/>
          <w:szCs w:val="22"/>
        </w:rPr>
        <w:t xml:space="preserve">avec un </w:t>
      </w:r>
      <w:r w:rsidRPr="00927AB4">
        <w:rPr>
          <w:rFonts w:asciiTheme="minorHAnsi" w:eastAsiaTheme="minorEastAsia" w:hAnsiTheme="minorHAnsi" w:cstheme="minorHAnsi"/>
          <w:sz w:val="22"/>
          <w:szCs w:val="22"/>
        </w:rPr>
        <w:t>coefficient 1</w:t>
      </w:r>
    </w:p>
    <w:p w14:paraId="52ADB782" w14:textId="4068470A" w:rsidR="00927AB4" w:rsidRPr="00927AB4" w:rsidRDefault="00927AB4" w:rsidP="00927AB4">
      <w:pPr>
        <w:pStyle w:val="Paragraphedeliste"/>
        <w:numPr>
          <w:ilvl w:val="0"/>
          <w:numId w:val="23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27AB4">
        <w:rPr>
          <w:rFonts w:asciiTheme="minorHAnsi" w:eastAsiaTheme="minorEastAsia" w:hAnsiTheme="minorHAnsi" w:cstheme="minorHAnsi"/>
          <w:sz w:val="22"/>
          <w:szCs w:val="22"/>
        </w:rPr>
        <w:t xml:space="preserve">15 </w:t>
      </w:r>
      <w:r w:rsidR="0089185E">
        <w:rPr>
          <w:rFonts w:asciiTheme="minorHAnsi" w:eastAsiaTheme="minorEastAsia" w:hAnsiTheme="minorHAnsi" w:cstheme="minorHAnsi"/>
          <w:sz w:val="22"/>
          <w:szCs w:val="22"/>
        </w:rPr>
        <w:t xml:space="preserve">avec un </w:t>
      </w:r>
      <w:r w:rsidRPr="00927AB4">
        <w:rPr>
          <w:rFonts w:asciiTheme="minorHAnsi" w:eastAsiaTheme="minorEastAsia" w:hAnsiTheme="minorHAnsi" w:cstheme="minorHAnsi"/>
          <w:sz w:val="22"/>
          <w:szCs w:val="22"/>
        </w:rPr>
        <w:t>coefficient 2</w:t>
      </w:r>
    </w:p>
    <w:p w14:paraId="6B0E8197" w14:textId="7B7A327B" w:rsidR="00927AB4" w:rsidRPr="00927AB4" w:rsidRDefault="00927AB4" w:rsidP="00927AB4">
      <w:pPr>
        <w:pStyle w:val="Paragraphedeliste"/>
        <w:numPr>
          <w:ilvl w:val="0"/>
          <w:numId w:val="23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27AB4">
        <w:rPr>
          <w:rFonts w:asciiTheme="minorHAnsi" w:eastAsiaTheme="minorEastAsia" w:hAnsiTheme="minorHAnsi" w:cstheme="minorHAnsi"/>
          <w:sz w:val="22"/>
          <w:szCs w:val="22"/>
        </w:rPr>
        <w:t>16</w:t>
      </w:r>
      <w:r w:rsidR="0089185E">
        <w:rPr>
          <w:rFonts w:asciiTheme="minorHAnsi" w:eastAsiaTheme="minorEastAsia" w:hAnsiTheme="minorHAnsi" w:cstheme="minorHAnsi"/>
          <w:sz w:val="22"/>
          <w:szCs w:val="22"/>
        </w:rPr>
        <w:t>,5</w:t>
      </w:r>
      <w:r w:rsidRPr="00927AB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9185E">
        <w:rPr>
          <w:rFonts w:asciiTheme="minorHAnsi" w:eastAsiaTheme="minorEastAsia" w:hAnsiTheme="minorHAnsi" w:cstheme="minorHAnsi"/>
          <w:sz w:val="22"/>
          <w:szCs w:val="22"/>
        </w:rPr>
        <w:t xml:space="preserve">avec un </w:t>
      </w:r>
      <w:r w:rsidRPr="00927AB4">
        <w:rPr>
          <w:rFonts w:asciiTheme="minorHAnsi" w:eastAsiaTheme="minorEastAsia" w:hAnsiTheme="minorHAnsi" w:cstheme="minorHAnsi"/>
          <w:sz w:val="22"/>
          <w:szCs w:val="22"/>
        </w:rPr>
        <w:t>coefficient 4.</w:t>
      </w:r>
    </w:p>
    <w:p w14:paraId="06CEDAD4" w14:textId="205E6C1B" w:rsidR="00EB5773" w:rsidRDefault="00C745CE" w:rsidP="002513B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E</w:t>
      </w:r>
      <w:r w:rsidR="00CF78E3">
        <w:rPr>
          <w:rFonts w:asciiTheme="minorHAnsi" w:eastAsiaTheme="minorEastAsia" w:hAnsiTheme="minorHAnsi" w:cstheme="minorHAnsi"/>
          <w:sz w:val="22"/>
          <w:szCs w:val="22"/>
        </w:rPr>
        <w:t>n révisant pour la 4</w:t>
      </w:r>
      <w:r w:rsidR="00CF78E3" w:rsidRPr="00CF78E3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e</w:t>
      </w:r>
      <w:r w:rsidR="00CF78E3">
        <w:rPr>
          <w:rFonts w:asciiTheme="minorHAnsi" w:eastAsiaTheme="minorEastAsia" w:hAnsiTheme="minorHAnsi" w:cstheme="minorHAnsi"/>
          <w:sz w:val="22"/>
          <w:szCs w:val="22"/>
        </w:rPr>
        <w:t xml:space="preserve"> et dernière évaluation du trimestre qui aura un coefficient 4, il veut prévoir</w:t>
      </w:r>
      <w:r w:rsidR="00940501">
        <w:rPr>
          <w:rFonts w:asciiTheme="minorHAnsi" w:eastAsiaTheme="minorEastAsia" w:hAnsiTheme="minorHAnsi" w:cstheme="minorHAnsi"/>
          <w:sz w:val="22"/>
          <w:szCs w:val="22"/>
        </w:rPr>
        <w:t xml:space="preserve"> sa moyenne trimestrielle de </w:t>
      </w:r>
      <w:proofErr w:type="spellStart"/>
      <w:r w:rsidR="00940501">
        <w:rPr>
          <w:rFonts w:asciiTheme="minorHAnsi" w:eastAsiaTheme="minorEastAsia" w:hAnsiTheme="minorHAnsi" w:cstheme="minorHAnsi"/>
          <w:sz w:val="22"/>
          <w:szCs w:val="22"/>
        </w:rPr>
        <w:t>NSI</w:t>
      </w:r>
      <w:proofErr w:type="spellEnd"/>
      <w:r w:rsidR="00940501">
        <w:rPr>
          <w:rFonts w:asciiTheme="minorHAnsi" w:eastAsiaTheme="minorEastAsia" w:hAnsiTheme="minorHAnsi" w:cstheme="minorHAnsi"/>
          <w:sz w:val="22"/>
          <w:szCs w:val="22"/>
        </w:rPr>
        <w:t xml:space="preserve"> en fonction de sa dernière note.</w:t>
      </w:r>
      <w:r w:rsidR="003D49C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1A1F3A">
        <w:rPr>
          <w:rFonts w:asciiTheme="minorHAnsi" w:eastAsiaTheme="minorEastAsia" w:hAnsiTheme="minorHAnsi" w:cstheme="minorHAnsi"/>
          <w:sz w:val="22"/>
          <w:szCs w:val="22"/>
        </w:rPr>
        <w:t>Sa dernière note et sa moyenne trimestrielle peuvent être des nombres à virgule.</w:t>
      </w:r>
      <w:r w:rsidR="003D49C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EB5773">
        <w:rPr>
          <w:rFonts w:asciiTheme="minorHAnsi" w:eastAsiaTheme="minorEastAsia" w:hAnsiTheme="minorHAnsi" w:cstheme="minorHAnsi"/>
          <w:sz w:val="22"/>
          <w:szCs w:val="22"/>
        </w:rPr>
        <w:t>Pour cela, il écrit</w:t>
      </w:r>
      <w:r w:rsidR="001A1F3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A5A2A">
        <w:rPr>
          <w:rFonts w:asciiTheme="minorHAnsi" w:eastAsiaTheme="minorEastAsia" w:hAnsiTheme="minorHAnsi" w:cstheme="minorHAnsi"/>
          <w:sz w:val="22"/>
          <w:szCs w:val="22"/>
        </w:rPr>
        <w:t>la</w:t>
      </w:r>
      <w:r w:rsidR="00EB5773">
        <w:rPr>
          <w:rFonts w:asciiTheme="minorHAnsi" w:eastAsiaTheme="minorEastAsia" w:hAnsiTheme="minorHAnsi" w:cstheme="minorHAnsi"/>
          <w:sz w:val="22"/>
          <w:szCs w:val="22"/>
        </w:rPr>
        <w:t xml:space="preserve"> fonction </w:t>
      </w:r>
      <w:r w:rsidR="003D49C8">
        <w:rPr>
          <w:rFonts w:asciiTheme="minorHAnsi" w:eastAsiaTheme="minorEastAsia" w:hAnsiTheme="minorHAnsi" w:cstheme="minorHAnsi"/>
          <w:sz w:val="22"/>
          <w:szCs w:val="22"/>
        </w:rPr>
        <w:t>:</w:t>
      </w:r>
    </w:p>
    <w:p w14:paraId="09F69239" w14:textId="1EB1605F" w:rsidR="00A016CD" w:rsidRDefault="00A016CD" w:rsidP="00AB6C97">
      <w:pPr>
        <w:shd w:val="clear" w:color="auto" w:fill="FFFFFF"/>
        <w:spacing w:before="120" w:after="120"/>
        <w:ind w:left="993"/>
        <w:rPr>
          <w:rFonts w:ascii="Consolas" w:hAnsi="Consolas"/>
          <w:color w:val="000000"/>
          <w:sz w:val="21"/>
          <w:szCs w:val="21"/>
        </w:rPr>
      </w:pPr>
      <w:proofErr w:type="spellStart"/>
      <w:r>
        <w:rPr>
          <w:rFonts w:ascii="Consolas" w:hAnsi="Consolas"/>
          <w:color w:val="0000FF"/>
          <w:sz w:val="21"/>
          <w:szCs w:val="21"/>
        </w:rPr>
        <w:t>def</w:t>
      </w:r>
      <w:proofErr w:type="spellEnd"/>
      <w:r>
        <w:rPr>
          <w:rFonts w:ascii="Consolas" w:hAnsi="Consolas"/>
          <w:color w:val="000000"/>
          <w:sz w:val="21"/>
          <w:szCs w:val="21"/>
        </w:rPr>
        <w:t xml:space="preserve"> moyenne(</w:t>
      </w:r>
      <w:r w:rsidR="005F450B">
        <w:rPr>
          <w:rFonts w:ascii="Consolas" w:hAnsi="Consolas"/>
          <w:color w:val="000000"/>
          <w:sz w:val="21"/>
          <w:szCs w:val="21"/>
        </w:rPr>
        <w:t>last</w:t>
      </w:r>
      <w:r>
        <w:rPr>
          <w:rFonts w:ascii="Consolas" w:hAnsi="Consolas"/>
          <w:color w:val="000000"/>
          <w:sz w:val="21"/>
          <w:szCs w:val="21"/>
        </w:rPr>
        <w:t>):</w:t>
      </w:r>
    </w:p>
    <w:p w14:paraId="53544748" w14:textId="401C0185" w:rsidR="00A016CD" w:rsidRDefault="005B0AAF" w:rsidP="00AB6C97">
      <w:pPr>
        <w:shd w:val="clear" w:color="auto" w:fill="FFFFFF"/>
        <w:spacing w:before="120" w:after="120"/>
        <w:ind w:left="992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</w:t>
      </w:r>
      <w:r w:rsidR="00AB6C97">
        <w:rPr>
          <w:rFonts w:ascii="Consolas" w:hAnsi="Consolas"/>
          <w:color w:val="000000"/>
          <w:sz w:val="21"/>
          <w:szCs w:val="21"/>
        </w:rPr>
        <w:t>...</w:t>
      </w:r>
    </w:p>
    <w:p w14:paraId="2180BECC" w14:textId="77777777" w:rsidR="002361B6" w:rsidRDefault="002361B6" w:rsidP="00AB6C97">
      <w:pPr>
        <w:shd w:val="clear" w:color="auto" w:fill="FFFFFF"/>
        <w:spacing w:before="120" w:after="120"/>
        <w:ind w:left="992"/>
        <w:rPr>
          <w:rFonts w:ascii="Consolas" w:hAnsi="Consolas"/>
          <w:color w:val="000000"/>
          <w:sz w:val="21"/>
          <w:szCs w:val="21"/>
        </w:rPr>
      </w:pPr>
    </w:p>
    <w:p w14:paraId="633F864C" w14:textId="56A4CC2D" w:rsidR="00A016CD" w:rsidRDefault="00A016CD" w:rsidP="00AB6C97">
      <w:pPr>
        <w:shd w:val="clear" w:color="auto" w:fill="FFFFFF"/>
        <w:spacing w:before="120" w:after="120"/>
        <w:ind w:left="992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</w:t>
      </w:r>
      <w:r>
        <w:rPr>
          <w:rFonts w:ascii="Consolas" w:hAnsi="Consolas"/>
          <w:color w:val="0000FF"/>
          <w:sz w:val="21"/>
          <w:szCs w:val="21"/>
        </w:rPr>
        <w:t>return</w:t>
      </w:r>
      <w:r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000000"/>
          <w:sz w:val="21"/>
          <w:szCs w:val="21"/>
        </w:rPr>
        <w:t>moy</w:t>
      </w:r>
      <w:proofErr w:type="spellEnd"/>
    </w:p>
    <w:p w14:paraId="037FDF24" w14:textId="77777777" w:rsidR="002361B6" w:rsidRDefault="002361B6" w:rsidP="00AB6C97">
      <w:pPr>
        <w:shd w:val="clear" w:color="auto" w:fill="FFFFFF"/>
        <w:spacing w:before="120" w:after="120"/>
        <w:ind w:left="992"/>
        <w:rPr>
          <w:rFonts w:ascii="Consolas" w:hAnsi="Consolas"/>
          <w:color w:val="000000"/>
          <w:sz w:val="21"/>
          <w:szCs w:val="21"/>
        </w:rPr>
      </w:pPr>
    </w:p>
    <w:p w14:paraId="4DDB7BB3" w14:textId="744F4A2D" w:rsidR="00927AB4" w:rsidRDefault="00046A3B" w:rsidP="002513B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qui prend en argument sa dernière note et qui renvoie sa moyenne trimestrielle.</w:t>
      </w:r>
    </w:p>
    <w:p w14:paraId="6A898557" w14:textId="02A68FE1" w:rsidR="00743F7C" w:rsidRDefault="001106D2" w:rsidP="00B128E6">
      <w:pPr>
        <w:pStyle w:val="Paragraphedeliste"/>
        <w:numPr>
          <w:ilvl w:val="0"/>
          <w:numId w:val="24"/>
        </w:numPr>
        <w:spacing w:after="360" w:line="360" w:lineRule="auto"/>
        <w:ind w:left="357" w:hanging="357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Écrire</w:t>
      </w:r>
      <w:r w:rsidR="0061791A">
        <w:rPr>
          <w:rFonts w:asciiTheme="minorHAnsi" w:eastAsiaTheme="minorEastAsia" w:hAnsiTheme="minorHAnsi" w:cstheme="minorHAnsi"/>
          <w:sz w:val="22"/>
          <w:szCs w:val="22"/>
        </w:rPr>
        <w:t xml:space="preserve"> sous la forme d'un</w:t>
      </w:r>
      <w:r w:rsidR="00B128E6">
        <w:rPr>
          <w:rFonts w:asciiTheme="minorHAnsi" w:eastAsiaTheme="minorEastAsia" w:hAnsiTheme="minorHAnsi" w:cstheme="minorHAnsi"/>
          <w:sz w:val="22"/>
          <w:szCs w:val="22"/>
        </w:rPr>
        <w:t>e</w:t>
      </w:r>
      <w:r w:rsidR="0061791A" w:rsidRPr="00B128E6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61791A" w:rsidRPr="00B128E6">
        <w:rPr>
          <w:rFonts w:asciiTheme="minorHAnsi" w:eastAsiaTheme="minorEastAsia" w:hAnsiTheme="minorHAnsi" w:cstheme="minorHAnsi"/>
          <w:i/>
          <w:iCs/>
          <w:sz w:val="22"/>
          <w:szCs w:val="22"/>
        </w:rPr>
        <w:t>docstring</w:t>
      </w:r>
      <w:proofErr w:type="spellEnd"/>
      <w:r w:rsidR="0061791A">
        <w:rPr>
          <w:rFonts w:asciiTheme="minorHAnsi" w:eastAsiaTheme="minorEastAsia" w:hAnsiTheme="minorHAnsi" w:cstheme="minorHAnsi"/>
          <w:sz w:val="22"/>
          <w:szCs w:val="22"/>
        </w:rPr>
        <w:t xml:space="preserve"> le prototypage de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cette fonction</w:t>
      </w:r>
      <w:r w:rsidR="0098765A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7CEBA3B2" w14:textId="77777777" w:rsidR="00AC556F" w:rsidRDefault="00AC556F" w:rsidP="00AC556F">
      <w:pPr>
        <w:spacing w:after="36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0E1A7F1" w14:textId="77777777" w:rsidR="00E44A20" w:rsidRDefault="00E44A20" w:rsidP="00AC556F">
      <w:pPr>
        <w:spacing w:after="36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9FBCE53" w14:textId="77777777" w:rsidR="00AC556F" w:rsidRPr="00AC556F" w:rsidRDefault="00AC556F" w:rsidP="00AC556F">
      <w:pPr>
        <w:spacing w:after="36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58DC4EF" w14:textId="35972656" w:rsidR="00743F7C" w:rsidRDefault="00806843" w:rsidP="00B128E6">
      <w:pPr>
        <w:pStyle w:val="Paragraphedeliste"/>
        <w:numPr>
          <w:ilvl w:val="0"/>
          <w:numId w:val="24"/>
        </w:numPr>
        <w:spacing w:after="360" w:line="360" w:lineRule="auto"/>
        <w:ind w:left="357" w:hanging="357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Décrire l</w:t>
      </w:r>
      <w:r w:rsidR="00DB68BB">
        <w:rPr>
          <w:rFonts w:asciiTheme="minorHAnsi" w:eastAsiaTheme="minorEastAsia" w:hAnsiTheme="minorHAnsi" w:cstheme="minorHAnsi"/>
          <w:sz w:val="22"/>
          <w:szCs w:val="22"/>
        </w:rPr>
        <w:t>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B128E6">
        <w:rPr>
          <w:rFonts w:asciiTheme="minorHAnsi" w:eastAsiaTheme="minorEastAsia" w:hAnsiTheme="minorHAnsi" w:cstheme="minorHAnsi"/>
          <w:sz w:val="22"/>
          <w:szCs w:val="22"/>
        </w:rPr>
        <w:t>précondition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sur l</w:t>
      </w:r>
      <w:r w:rsidR="00DB68BB">
        <w:rPr>
          <w:rFonts w:asciiTheme="minorHAnsi" w:eastAsiaTheme="minorEastAsia" w:hAnsiTheme="minorHAnsi" w:cstheme="minorHAnsi"/>
          <w:sz w:val="22"/>
          <w:szCs w:val="22"/>
        </w:rPr>
        <w:t>'</w:t>
      </w:r>
      <w:r>
        <w:rPr>
          <w:rFonts w:asciiTheme="minorHAnsi" w:eastAsiaTheme="minorEastAsia" w:hAnsiTheme="minorHAnsi" w:cstheme="minorHAnsi"/>
          <w:sz w:val="22"/>
          <w:szCs w:val="22"/>
        </w:rPr>
        <w:t>argument et l</w:t>
      </w:r>
      <w:r w:rsidR="00DB68BB">
        <w:rPr>
          <w:rFonts w:asciiTheme="minorHAnsi" w:eastAsiaTheme="minorEastAsia" w:hAnsiTheme="minorHAnsi" w:cstheme="minorHAnsi"/>
          <w:sz w:val="22"/>
          <w:szCs w:val="22"/>
        </w:rPr>
        <w:t>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postcondition sur le résultat</w:t>
      </w:r>
      <w:r w:rsidR="0098765A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40237190" w14:textId="77777777" w:rsidR="00AC556F" w:rsidRPr="00AC556F" w:rsidRDefault="00AC556F" w:rsidP="00AC556F">
      <w:pPr>
        <w:spacing w:after="36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F7B814D" w14:textId="1E8BBA5F" w:rsidR="00CE1C0B" w:rsidRPr="009D65CD" w:rsidRDefault="00B128E6" w:rsidP="00B128E6">
      <w:pPr>
        <w:pStyle w:val="Paragraphedeliste"/>
        <w:numPr>
          <w:ilvl w:val="0"/>
          <w:numId w:val="24"/>
        </w:numPr>
        <w:spacing w:after="360" w:line="36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65CD">
        <w:rPr>
          <w:rFonts w:asciiTheme="minorHAnsi" w:eastAsiaTheme="minorEastAsia" w:hAnsiTheme="minorHAnsi" w:cstheme="minorHAnsi"/>
          <w:sz w:val="22"/>
          <w:szCs w:val="22"/>
        </w:rPr>
        <w:t>Écrire</w:t>
      </w:r>
      <w:r w:rsidR="005E0BB4" w:rsidRPr="009D65CD">
        <w:rPr>
          <w:rFonts w:asciiTheme="minorHAnsi" w:eastAsiaTheme="minorEastAsia" w:hAnsiTheme="minorHAnsi" w:cstheme="minorHAnsi"/>
          <w:sz w:val="22"/>
          <w:szCs w:val="22"/>
        </w:rPr>
        <w:t xml:space="preserve"> la fonction </w:t>
      </w:r>
      <w:r w:rsidR="005E0BB4" w:rsidRPr="009D65CD">
        <w:rPr>
          <w:rFonts w:ascii="Consolas" w:hAnsi="Consolas"/>
          <w:color w:val="000000"/>
          <w:sz w:val="21"/>
          <w:szCs w:val="21"/>
        </w:rPr>
        <w:t>moyenne(</w:t>
      </w:r>
      <w:proofErr w:type="spellStart"/>
      <w:r w:rsidR="005E0BB4" w:rsidRPr="009D65CD">
        <w:rPr>
          <w:rFonts w:ascii="Consolas" w:hAnsi="Consolas"/>
          <w:color w:val="000000"/>
          <w:sz w:val="21"/>
          <w:szCs w:val="21"/>
        </w:rPr>
        <w:t>derniere_note</w:t>
      </w:r>
      <w:proofErr w:type="spellEnd"/>
      <w:r w:rsidR="005E0BB4" w:rsidRPr="009D65CD">
        <w:rPr>
          <w:rFonts w:ascii="Consolas" w:hAnsi="Consolas"/>
          <w:color w:val="000000"/>
          <w:sz w:val="21"/>
          <w:szCs w:val="21"/>
        </w:rPr>
        <w:t>)</w:t>
      </w:r>
      <w:r w:rsidR="005E0BB4" w:rsidRPr="009D65CD">
        <w:rPr>
          <w:rFonts w:asciiTheme="minorHAnsi" w:eastAsiaTheme="minorEastAsia" w:hAnsiTheme="minorHAnsi" w:cstheme="minorHAnsi"/>
          <w:sz w:val="22"/>
          <w:szCs w:val="22"/>
        </w:rPr>
        <w:t xml:space="preserve"> sur la copie </w:t>
      </w:r>
      <w:r w:rsidR="005E0BB4" w:rsidRPr="0098765A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</w:rPr>
        <w:t>en ajoutant des assertions</w:t>
      </w:r>
      <w:r w:rsidR="005E0BB4" w:rsidRPr="009D65CD">
        <w:rPr>
          <w:rFonts w:asciiTheme="minorHAnsi" w:eastAsiaTheme="minorEastAsia" w:hAnsiTheme="minorHAnsi" w:cstheme="minorHAnsi"/>
          <w:sz w:val="22"/>
          <w:szCs w:val="22"/>
        </w:rPr>
        <w:t xml:space="preserve"> pour </w:t>
      </w:r>
      <w:proofErr w:type="gramStart"/>
      <w:r w:rsidR="005E0BB4" w:rsidRPr="009D65CD">
        <w:rPr>
          <w:rFonts w:asciiTheme="minorHAnsi" w:eastAsiaTheme="minorEastAsia" w:hAnsiTheme="minorHAnsi" w:cstheme="minorHAnsi"/>
          <w:sz w:val="22"/>
          <w:szCs w:val="22"/>
        </w:rPr>
        <w:t>les précondition</w:t>
      </w:r>
      <w:proofErr w:type="gramEnd"/>
      <w:r w:rsidR="005E0BB4" w:rsidRPr="009D65CD">
        <w:rPr>
          <w:rFonts w:asciiTheme="minorHAnsi" w:eastAsiaTheme="minorEastAsia" w:hAnsiTheme="minorHAnsi" w:cstheme="minorHAnsi"/>
          <w:sz w:val="22"/>
          <w:szCs w:val="22"/>
        </w:rPr>
        <w:t xml:space="preserve"> et </w:t>
      </w:r>
      <w:r w:rsidR="00756A6C" w:rsidRPr="009D65CD">
        <w:rPr>
          <w:rFonts w:asciiTheme="minorHAnsi" w:eastAsiaTheme="minorEastAsia" w:hAnsiTheme="minorHAnsi" w:cstheme="minorHAnsi"/>
          <w:sz w:val="22"/>
          <w:szCs w:val="22"/>
        </w:rPr>
        <w:t>postcondition.</w:t>
      </w:r>
      <w:r w:rsidR="00CE1C0B" w:rsidRPr="009D65CD"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796AF170" w14:textId="4229E99B" w:rsidR="00CE1C0B" w:rsidRDefault="00CE1C0B" w:rsidP="00CE1C0B">
      <w:pPr>
        <w:spacing w:after="120" w:line="360" w:lineRule="auto"/>
        <w:rPr>
          <w:rFonts w:asciiTheme="minorHAnsi" w:eastAsiaTheme="minorEastAsia" w:hAnsiTheme="minorHAnsi" w:cstheme="minorHAnsi"/>
        </w:rPr>
      </w:pPr>
      <w:r w:rsidRPr="008357A6">
        <w:rPr>
          <w:rFonts w:asciiTheme="minorHAnsi" w:eastAsiaTheme="minorEastAsia" w:hAnsiTheme="minorHAnsi" w:cstheme="minorHAnsi"/>
          <w:b/>
          <w:bCs/>
        </w:rPr>
        <w:lastRenderedPageBreak/>
        <w:t xml:space="preserve">Exercice </w:t>
      </w:r>
      <w:r w:rsidR="00575352">
        <w:rPr>
          <w:rFonts w:asciiTheme="minorHAnsi" w:eastAsiaTheme="minorEastAsia" w:hAnsiTheme="minorHAnsi" w:cstheme="minorHAnsi"/>
          <w:b/>
          <w:bCs/>
        </w:rPr>
        <w:t>3</w:t>
      </w:r>
      <w:r w:rsidRPr="008357A6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8357A6">
        <w:rPr>
          <w:rFonts w:asciiTheme="minorHAnsi" w:eastAsiaTheme="minorEastAsia" w:hAnsiTheme="minorHAnsi" w:cstheme="minorHAnsi"/>
        </w:rPr>
        <w:t>(</w:t>
      </w:r>
      <w:r>
        <w:rPr>
          <w:rFonts w:asciiTheme="minorHAnsi" w:eastAsiaTheme="minorEastAsia" w:hAnsiTheme="minorHAnsi" w:cstheme="minorHAnsi"/>
        </w:rPr>
        <w:t>10</w:t>
      </w:r>
      <w:r w:rsidRPr="008357A6">
        <w:rPr>
          <w:rFonts w:asciiTheme="minorHAnsi" w:eastAsiaTheme="minorEastAsia" w:hAnsiTheme="minorHAnsi" w:cstheme="minorHAnsi"/>
        </w:rPr>
        <w:t xml:space="preserve"> points)</w:t>
      </w:r>
    </w:p>
    <w:p w14:paraId="60C88273" w14:textId="258AA85F" w:rsidR="007418A7" w:rsidRPr="00CA39D9" w:rsidRDefault="007418A7" w:rsidP="002D47B5">
      <w:pPr>
        <w:spacing w:after="120" w:line="36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A39D9">
        <w:rPr>
          <w:rFonts w:asciiTheme="minorHAnsi" w:eastAsiaTheme="minorEastAsia" w:hAnsiTheme="minorHAnsi" w:cstheme="minorHAnsi"/>
          <w:sz w:val="22"/>
          <w:szCs w:val="22"/>
        </w:rPr>
        <w:t xml:space="preserve">L'objectif de cet exercice est d'implémenter </w:t>
      </w:r>
      <w:r w:rsidR="00C00E16" w:rsidRPr="00CA39D9">
        <w:rPr>
          <w:rFonts w:asciiTheme="minorHAnsi" w:eastAsiaTheme="minorEastAsia" w:hAnsiTheme="minorHAnsi" w:cstheme="minorHAnsi"/>
          <w:sz w:val="22"/>
          <w:szCs w:val="22"/>
        </w:rPr>
        <w:t xml:space="preserve">en Python </w:t>
      </w:r>
      <w:r w:rsidRPr="00CA39D9">
        <w:rPr>
          <w:rFonts w:asciiTheme="minorHAnsi" w:eastAsiaTheme="minorEastAsia" w:hAnsiTheme="minorHAnsi" w:cstheme="minorHAnsi"/>
          <w:sz w:val="22"/>
          <w:szCs w:val="22"/>
        </w:rPr>
        <w:t xml:space="preserve">un algorithme </w:t>
      </w:r>
      <w:proofErr w:type="spellStart"/>
      <w:r w:rsidRPr="00CA39D9">
        <w:rPr>
          <w:rFonts w:asciiTheme="minorHAnsi" w:eastAsiaTheme="minorEastAsia" w:hAnsiTheme="minorHAnsi" w:cstheme="minorHAnsi"/>
          <w:sz w:val="22"/>
          <w:szCs w:val="22"/>
        </w:rPr>
        <w:t>kNN</w:t>
      </w:r>
      <w:proofErr w:type="spellEnd"/>
      <w:r w:rsidRPr="00CA39D9">
        <w:rPr>
          <w:rFonts w:asciiTheme="minorHAnsi" w:eastAsiaTheme="minorEastAsia" w:hAnsiTheme="minorHAnsi" w:cstheme="minorHAnsi"/>
          <w:sz w:val="22"/>
          <w:szCs w:val="22"/>
        </w:rPr>
        <w:t xml:space="preserve"> afin de déterminer la classe de </w:t>
      </w:r>
      <w:proofErr w:type="gramStart"/>
      <w:r w:rsidR="009C08F5" w:rsidRPr="00CA39D9">
        <w:rPr>
          <w:rFonts w:asciiTheme="minorHAnsi" w:eastAsiaTheme="minorEastAsia" w:hAnsiTheme="minorHAnsi" w:cstheme="minorHAnsi"/>
          <w:sz w:val="22"/>
          <w:szCs w:val="22"/>
        </w:rPr>
        <w:t>deux iris observés</w:t>
      </w:r>
      <w:proofErr w:type="gramEnd"/>
      <w:r w:rsidR="00343237" w:rsidRPr="00CA39D9">
        <w:rPr>
          <w:rFonts w:asciiTheme="minorHAnsi" w:eastAsiaTheme="minorEastAsia" w:hAnsiTheme="minorHAnsi" w:cstheme="minorHAnsi"/>
          <w:sz w:val="22"/>
          <w:szCs w:val="22"/>
        </w:rPr>
        <w:t xml:space="preserve"> en pleine nature</w:t>
      </w:r>
      <w:r w:rsidR="00E35876" w:rsidRPr="00CA39D9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343237" w:rsidRPr="00CA39D9">
        <w:rPr>
          <w:rFonts w:asciiTheme="minorHAnsi" w:eastAsiaTheme="minorEastAsia" w:hAnsiTheme="minorHAnsi" w:cstheme="minorHAnsi"/>
          <w:sz w:val="22"/>
          <w:szCs w:val="22"/>
        </w:rPr>
        <w:t xml:space="preserve"> parmi les trois variétés suivantes</w:t>
      </w:r>
      <w:r w:rsidR="00E35876" w:rsidRPr="00CA39D9">
        <w:rPr>
          <w:rFonts w:asciiTheme="minorHAnsi" w:eastAsiaTheme="minorEastAsia" w:hAnsiTheme="minorHAnsi" w:cstheme="minorHAnsi"/>
          <w:sz w:val="22"/>
          <w:szCs w:val="22"/>
        </w:rPr>
        <w:t xml:space="preserve">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2835"/>
        <w:gridCol w:w="284"/>
        <w:gridCol w:w="2835"/>
      </w:tblGrid>
      <w:tr w:rsidR="00B8327C" w14:paraId="44D59C5A" w14:textId="77777777" w:rsidTr="00504BFD">
        <w:tc>
          <w:tcPr>
            <w:tcW w:w="2835" w:type="dxa"/>
          </w:tcPr>
          <w:p w14:paraId="3C42177E" w14:textId="25D1305B" w:rsidR="00B8327C" w:rsidRDefault="001B049F" w:rsidP="00CF70B3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538DBF6" wp14:editId="515B6274">
                  <wp:extent cx="1663065" cy="11950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19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6630C653" w14:textId="77777777" w:rsidR="00B8327C" w:rsidRDefault="00B8327C" w:rsidP="00CF70B3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35" w:type="dxa"/>
          </w:tcPr>
          <w:p w14:paraId="33F9191A" w14:textId="6068722A" w:rsidR="00B8327C" w:rsidRDefault="001B049F" w:rsidP="00CF70B3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1F08CED" wp14:editId="245B2782">
                  <wp:extent cx="1663065" cy="1190625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4E8C1F61" w14:textId="50ADBB59" w:rsidR="00B8327C" w:rsidRDefault="00B8327C" w:rsidP="00CF70B3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35" w:type="dxa"/>
          </w:tcPr>
          <w:p w14:paraId="709CA793" w14:textId="7F666C52" w:rsidR="00B8327C" w:rsidRDefault="007C240D" w:rsidP="00CF70B3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175681CC" wp14:editId="6CBE3A43">
                  <wp:extent cx="1663065" cy="1192530"/>
                  <wp:effectExtent l="0" t="0" r="0" b="762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27C" w14:paraId="4C864021" w14:textId="77777777" w:rsidTr="00504BFD">
        <w:tc>
          <w:tcPr>
            <w:tcW w:w="2835" w:type="dxa"/>
          </w:tcPr>
          <w:p w14:paraId="51DBFC8A" w14:textId="30ABE5A3" w:rsidR="00B8327C" w:rsidRDefault="007C240D" w:rsidP="00CF70B3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Iris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Setosa</w:t>
            </w:r>
            <w:proofErr w:type="spellEnd"/>
          </w:p>
        </w:tc>
        <w:tc>
          <w:tcPr>
            <w:tcW w:w="284" w:type="dxa"/>
          </w:tcPr>
          <w:p w14:paraId="6D6A941D" w14:textId="77777777" w:rsidR="00B8327C" w:rsidRDefault="00B8327C" w:rsidP="00CF70B3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35" w:type="dxa"/>
          </w:tcPr>
          <w:p w14:paraId="4CDD50BB" w14:textId="72D4ADB6" w:rsidR="00B8327C" w:rsidRDefault="007C240D" w:rsidP="00CF70B3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Iris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Versicolor</w:t>
            </w:r>
            <w:proofErr w:type="spellEnd"/>
          </w:p>
        </w:tc>
        <w:tc>
          <w:tcPr>
            <w:tcW w:w="284" w:type="dxa"/>
          </w:tcPr>
          <w:p w14:paraId="7F741DC9" w14:textId="3083D709" w:rsidR="00B8327C" w:rsidRDefault="00B8327C" w:rsidP="00CF70B3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2835" w:type="dxa"/>
          </w:tcPr>
          <w:p w14:paraId="24A79830" w14:textId="18FCFF67" w:rsidR="00B8327C" w:rsidRDefault="007C240D" w:rsidP="00CF70B3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Iris </w:t>
            </w:r>
            <w:proofErr w:type="spellStart"/>
            <w:r w:rsidR="00504BFD">
              <w:rPr>
                <w:rFonts w:asciiTheme="minorHAnsi" w:eastAsiaTheme="minorEastAsia" w:hAnsiTheme="minorHAnsi" w:cstheme="minorHAnsi"/>
              </w:rPr>
              <w:t>Virginica</w:t>
            </w:r>
            <w:proofErr w:type="spellEnd"/>
          </w:p>
        </w:tc>
      </w:tr>
    </w:tbl>
    <w:p w14:paraId="24EF5F78" w14:textId="614815AD" w:rsidR="00E35876" w:rsidRDefault="00E35876" w:rsidP="00B44BB6">
      <w:pPr>
        <w:spacing w:after="120" w:line="360" w:lineRule="auto"/>
        <w:jc w:val="center"/>
        <w:rPr>
          <w:rFonts w:asciiTheme="minorHAnsi" w:eastAsiaTheme="minorEastAsia" w:hAnsiTheme="minorHAnsi" w:cstheme="minorHAnsi"/>
        </w:rPr>
      </w:pPr>
    </w:p>
    <w:p w14:paraId="1EE19B97" w14:textId="21074976" w:rsidR="00E35876" w:rsidRPr="00CA39D9" w:rsidRDefault="002A5AB6" w:rsidP="00CE1C0B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A39D9">
        <w:rPr>
          <w:rFonts w:asciiTheme="minorHAnsi" w:eastAsiaTheme="minorEastAsia" w:hAnsiTheme="minorHAnsi" w:cstheme="minorHAnsi"/>
          <w:sz w:val="22"/>
          <w:szCs w:val="22"/>
        </w:rPr>
        <w:t xml:space="preserve">Pour classer les deux </w:t>
      </w:r>
      <w:r w:rsidR="00EE6449" w:rsidRPr="00CA39D9">
        <w:rPr>
          <w:rFonts w:asciiTheme="minorHAnsi" w:eastAsiaTheme="minorEastAsia" w:hAnsiTheme="minorHAnsi" w:cstheme="minorHAnsi"/>
          <w:sz w:val="22"/>
          <w:szCs w:val="22"/>
        </w:rPr>
        <w:t>i</w:t>
      </w:r>
      <w:r w:rsidRPr="00CA39D9">
        <w:rPr>
          <w:rFonts w:asciiTheme="minorHAnsi" w:eastAsiaTheme="minorEastAsia" w:hAnsiTheme="minorHAnsi" w:cstheme="minorHAnsi"/>
          <w:sz w:val="22"/>
          <w:szCs w:val="22"/>
        </w:rPr>
        <w:t>ris qu'on a observés en pleine nature, on retient comme critères</w:t>
      </w:r>
      <w:r w:rsidR="00981311" w:rsidRPr="00CA39D9">
        <w:rPr>
          <w:rFonts w:asciiTheme="minorHAnsi" w:eastAsiaTheme="minorEastAsia" w:hAnsiTheme="minorHAnsi" w:cstheme="minorHAnsi"/>
          <w:sz w:val="22"/>
          <w:szCs w:val="22"/>
        </w:rPr>
        <w:t xml:space="preserve"> :</w:t>
      </w:r>
    </w:p>
    <w:p w14:paraId="54844323" w14:textId="66810269" w:rsidR="00981311" w:rsidRPr="00CA39D9" w:rsidRDefault="008771C9" w:rsidP="00AC7502">
      <w:pPr>
        <w:pStyle w:val="Paragraphedeliste"/>
        <w:numPr>
          <w:ilvl w:val="0"/>
          <w:numId w:val="19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A39D9">
        <w:rPr>
          <w:rFonts w:asciiTheme="minorHAnsi" w:eastAsiaTheme="minorEastAsia" w:hAnsiTheme="minorHAnsi" w:cstheme="minorHAnsi"/>
          <w:sz w:val="22"/>
          <w:szCs w:val="22"/>
        </w:rPr>
        <w:t>La l</w:t>
      </w:r>
      <w:r w:rsidR="00AC7502" w:rsidRPr="00CA39D9">
        <w:rPr>
          <w:rFonts w:asciiTheme="minorHAnsi" w:eastAsiaTheme="minorEastAsia" w:hAnsiTheme="minorHAnsi" w:cstheme="minorHAnsi"/>
          <w:sz w:val="22"/>
          <w:szCs w:val="22"/>
        </w:rPr>
        <w:t>a</w:t>
      </w:r>
      <w:r w:rsidRPr="00CA39D9">
        <w:rPr>
          <w:rFonts w:asciiTheme="minorHAnsi" w:eastAsiaTheme="minorEastAsia" w:hAnsiTheme="minorHAnsi" w:cstheme="minorHAnsi"/>
          <w:sz w:val="22"/>
          <w:szCs w:val="22"/>
        </w:rPr>
        <w:t>rgeur d</w:t>
      </w:r>
      <w:r w:rsidR="00AC7502" w:rsidRPr="00CA39D9">
        <w:rPr>
          <w:rFonts w:asciiTheme="minorHAnsi" w:eastAsiaTheme="minorEastAsia" w:hAnsiTheme="minorHAnsi" w:cstheme="minorHAnsi"/>
          <w:sz w:val="22"/>
          <w:szCs w:val="22"/>
        </w:rPr>
        <w:t>e</w:t>
      </w:r>
      <w:r w:rsidRPr="00CA39D9">
        <w:rPr>
          <w:rFonts w:asciiTheme="minorHAnsi" w:eastAsiaTheme="minorEastAsia" w:hAnsiTheme="minorHAnsi" w:cstheme="minorHAnsi"/>
          <w:sz w:val="22"/>
          <w:szCs w:val="22"/>
        </w:rPr>
        <w:t xml:space="preserve">s sépales </w:t>
      </w:r>
      <w:r w:rsidR="00AC7502" w:rsidRPr="00CA39D9">
        <w:rPr>
          <w:rFonts w:asciiTheme="minorHAnsi" w:eastAsiaTheme="minorEastAsia" w:hAnsiTheme="minorHAnsi" w:cstheme="minorHAnsi"/>
          <w:sz w:val="22"/>
          <w:szCs w:val="22"/>
        </w:rPr>
        <w:t>en cm</w:t>
      </w:r>
    </w:p>
    <w:p w14:paraId="3C989F72" w14:textId="7E4665A2" w:rsidR="00AC7502" w:rsidRPr="00CA39D9" w:rsidRDefault="00AC7502" w:rsidP="00AC7502">
      <w:pPr>
        <w:pStyle w:val="Paragraphedeliste"/>
        <w:numPr>
          <w:ilvl w:val="0"/>
          <w:numId w:val="19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A39D9">
        <w:rPr>
          <w:rFonts w:asciiTheme="minorHAnsi" w:eastAsiaTheme="minorEastAsia" w:hAnsiTheme="minorHAnsi" w:cstheme="minorHAnsi"/>
          <w:sz w:val="22"/>
          <w:szCs w:val="22"/>
        </w:rPr>
        <w:t>La largeur des pétales en cm</w:t>
      </w:r>
    </w:p>
    <w:p w14:paraId="35A0DBAA" w14:textId="06DA0CF3" w:rsidR="00AC7502" w:rsidRPr="00CA39D9" w:rsidRDefault="002E71FB" w:rsidP="00CE1C0B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A39D9">
        <w:rPr>
          <w:rFonts w:asciiTheme="minorHAnsi" w:eastAsiaTheme="minorEastAsia" w:hAnsiTheme="minorHAnsi" w:cstheme="minorHAnsi"/>
          <w:sz w:val="22"/>
          <w:szCs w:val="22"/>
        </w:rPr>
        <w:t xml:space="preserve">Le tableau ci-dessous résume les </w:t>
      </w:r>
      <w:r w:rsidR="00B13877" w:rsidRPr="00CA39D9">
        <w:rPr>
          <w:rFonts w:asciiTheme="minorHAnsi" w:eastAsiaTheme="minorEastAsia" w:hAnsiTheme="minorHAnsi" w:cstheme="minorHAnsi"/>
          <w:sz w:val="22"/>
          <w:szCs w:val="22"/>
        </w:rPr>
        <w:t>c</w:t>
      </w:r>
      <w:r w:rsidR="00124112" w:rsidRPr="00CA39D9">
        <w:rPr>
          <w:rFonts w:asciiTheme="minorHAnsi" w:eastAsiaTheme="minorEastAsia" w:hAnsiTheme="minorHAnsi" w:cstheme="minorHAnsi"/>
          <w:sz w:val="22"/>
          <w:szCs w:val="22"/>
        </w:rPr>
        <w:t xml:space="preserve">ritères pour les deux </w:t>
      </w:r>
      <w:r w:rsidR="00C45B07" w:rsidRPr="00CA39D9">
        <w:rPr>
          <w:rFonts w:asciiTheme="minorHAnsi" w:eastAsiaTheme="minorEastAsia" w:hAnsiTheme="minorHAnsi" w:cstheme="minorHAnsi"/>
          <w:sz w:val="22"/>
          <w:szCs w:val="22"/>
        </w:rPr>
        <w:t xml:space="preserve">spécimens </w:t>
      </w:r>
      <w:r w:rsidR="00EE6449" w:rsidRPr="00CA39D9">
        <w:rPr>
          <w:rFonts w:asciiTheme="minorHAnsi" w:eastAsiaTheme="minorEastAsia" w:hAnsiTheme="minorHAnsi" w:cstheme="minorHAnsi"/>
          <w:sz w:val="22"/>
          <w:szCs w:val="22"/>
        </w:rPr>
        <w:t xml:space="preserve">d'iris </w:t>
      </w:r>
      <w:r w:rsidR="00C45B07" w:rsidRPr="00CA39D9">
        <w:rPr>
          <w:rFonts w:asciiTheme="minorHAnsi" w:eastAsiaTheme="minorEastAsia" w:hAnsiTheme="minorHAnsi" w:cstheme="minorHAnsi"/>
          <w:sz w:val="22"/>
          <w:szCs w:val="22"/>
        </w:rPr>
        <w:t>observés</w:t>
      </w:r>
      <w:r w:rsidR="00611DDB" w:rsidRPr="00CA39D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C45B07" w:rsidRPr="00CA39D9">
        <w:rPr>
          <w:rFonts w:asciiTheme="minorHAnsi" w:eastAsiaTheme="minorEastAsia" w:hAnsiTheme="minorHAnsi" w:cstheme="minorHAnsi"/>
          <w:sz w:val="22"/>
          <w:szCs w:val="2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5B07" w:rsidRPr="00CA39D9" w14:paraId="6A491E3D" w14:textId="77777777" w:rsidTr="002A7E8E">
        <w:trPr>
          <w:trHeight w:val="454"/>
        </w:trPr>
        <w:tc>
          <w:tcPr>
            <w:tcW w:w="3020" w:type="dxa"/>
            <w:vAlign w:val="center"/>
          </w:tcPr>
          <w:p w14:paraId="6B2B04B7" w14:textId="3A170855" w:rsidR="00C45B07" w:rsidRPr="00CA39D9" w:rsidRDefault="00C45B07" w:rsidP="002A7E8E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A39D9">
              <w:rPr>
                <w:rFonts w:asciiTheme="minorHAnsi" w:eastAsiaTheme="minorEastAsia" w:hAnsiTheme="minorHAnsi" w:cstheme="minorHAnsi"/>
                <w:sz w:val="22"/>
                <w:szCs w:val="22"/>
              </w:rPr>
              <w:t>Numéro du spécimen</w:t>
            </w:r>
          </w:p>
        </w:tc>
        <w:tc>
          <w:tcPr>
            <w:tcW w:w="3021" w:type="dxa"/>
            <w:vAlign w:val="center"/>
          </w:tcPr>
          <w:p w14:paraId="6C60CA0D" w14:textId="6F7934FD" w:rsidR="00C45B07" w:rsidRPr="00CA39D9" w:rsidRDefault="00C37C4D" w:rsidP="002A7E8E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A39D9">
              <w:rPr>
                <w:rFonts w:asciiTheme="minorHAnsi" w:eastAsiaTheme="minorEastAsia" w:hAnsiTheme="minorHAnsi" w:cstheme="minorHAnsi"/>
                <w:sz w:val="22"/>
                <w:szCs w:val="22"/>
              </w:rPr>
              <w:t>Largeur des sépales</w:t>
            </w:r>
          </w:p>
        </w:tc>
        <w:tc>
          <w:tcPr>
            <w:tcW w:w="3021" w:type="dxa"/>
            <w:vAlign w:val="center"/>
          </w:tcPr>
          <w:p w14:paraId="58345260" w14:textId="1BBC932E" w:rsidR="00C45B07" w:rsidRPr="00CA39D9" w:rsidRDefault="00C37C4D" w:rsidP="002A7E8E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A39D9">
              <w:rPr>
                <w:rFonts w:asciiTheme="minorHAnsi" w:eastAsiaTheme="minorEastAsia" w:hAnsiTheme="minorHAnsi" w:cstheme="minorHAnsi"/>
                <w:sz w:val="22"/>
                <w:szCs w:val="22"/>
              </w:rPr>
              <w:t>Largeur des pétales</w:t>
            </w:r>
          </w:p>
        </w:tc>
      </w:tr>
      <w:tr w:rsidR="00C45B07" w:rsidRPr="00CA39D9" w14:paraId="434E94F7" w14:textId="77777777" w:rsidTr="002A7E8E">
        <w:trPr>
          <w:trHeight w:val="454"/>
        </w:trPr>
        <w:tc>
          <w:tcPr>
            <w:tcW w:w="3020" w:type="dxa"/>
            <w:vAlign w:val="center"/>
          </w:tcPr>
          <w:p w14:paraId="121A038C" w14:textId="20A78743" w:rsidR="00C45B07" w:rsidRPr="00CA39D9" w:rsidRDefault="00C45B07" w:rsidP="002A7E8E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A39D9">
              <w:rPr>
                <w:rFonts w:asciiTheme="minorHAnsi" w:eastAsiaTheme="minorEastAsi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21" w:type="dxa"/>
            <w:vAlign w:val="center"/>
          </w:tcPr>
          <w:p w14:paraId="0B06CF3B" w14:textId="0CBB418E" w:rsidR="00C45B07" w:rsidRPr="00CA39D9" w:rsidRDefault="003301AD" w:rsidP="002A7E8E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3,5</m:t>
                </m:r>
              </m:oMath>
            </m:oMathPara>
          </w:p>
        </w:tc>
        <w:tc>
          <w:tcPr>
            <w:tcW w:w="3021" w:type="dxa"/>
            <w:vAlign w:val="center"/>
          </w:tcPr>
          <w:p w14:paraId="1F48B4D8" w14:textId="62676995" w:rsidR="00C45B07" w:rsidRPr="00CA39D9" w:rsidRDefault="003301AD" w:rsidP="002A7E8E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0,2</m:t>
                </m:r>
              </m:oMath>
            </m:oMathPara>
          </w:p>
        </w:tc>
      </w:tr>
      <w:tr w:rsidR="00C45B07" w:rsidRPr="00CA39D9" w14:paraId="44334208" w14:textId="77777777" w:rsidTr="002A7E8E">
        <w:trPr>
          <w:trHeight w:val="454"/>
        </w:trPr>
        <w:tc>
          <w:tcPr>
            <w:tcW w:w="3020" w:type="dxa"/>
            <w:vAlign w:val="center"/>
          </w:tcPr>
          <w:p w14:paraId="38B5A10C" w14:textId="55FCDBC5" w:rsidR="00C45B07" w:rsidRPr="00CA39D9" w:rsidRDefault="00C45B07" w:rsidP="002A7E8E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A39D9">
              <w:rPr>
                <w:rFonts w:asciiTheme="minorHAnsi" w:eastAsiaTheme="minorEastAsia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21" w:type="dxa"/>
            <w:vAlign w:val="center"/>
          </w:tcPr>
          <w:p w14:paraId="2AF0109E" w14:textId="13F976DA" w:rsidR="00C45B07" w:rsidRPr="00CA39D9" w:rsidRDefault="003301AD" w:rsidP="002A7E8E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3,5</m:t>
                </m:r>
              </m:oMath>
            </m:oMathPara>
          </w:p>
        </w:tc>
        <w:tc>
          <w:tcPr>
            <w:tcW w:w="3021" w:type="dxa"/>
            <w:vAlign w:val="center"/>
          </w:tcPr>
          <w:p w14:paraId="56BA4D45" w14:textId="29FF8E5E" w:rsidR="00C45B07" w:rsidRPr="00CA39D9" w:rsidRDefault="003301AD" w:rsidP="002A7E8E">
            <w:pPr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1,2</m:t>
                </m:r>
              </m:oMath>
            </m:oMathPara>
          </w:p>
        </w:tc>
      </w:tr>
    </w:tbl>
    <w:p w14:paraId="1C4340D7" w14:textId="77777777" w:rsidR="00C45B07" w:rsidRDefault="00C45B07" w:rsidP="00CE1C0B">
      <w:pPr>
        <w:spacing w:after="120" w:line="360" w:lineRule="auto"/>
        <w:rPr>
          <w:rFonts w:asciiTheme="minorHAnsi" w:eastAsiaTheme="minorEastAsia" w:hAnsiTheme="minorHAnsi" w:cstheme="minorHAnsi"/>
        </w:rPr>
      </w:pPr>
    </w:p>
    <w:tbl>
      <w:tblPr>
        <w:tblStyle w:val="Grilledutableau1"/>
        <w:tblW w:w="10773" w:type="dxa"/>
        <w:tblInd w:w="-851" w:type="dxa"/>
        <w:tblLook w:val="04A0" w:firstRow="1" w:lastRow="0" w:firstColumn="1" w:lastColumn="0" w:noHBand="0" w:noVBand="1"/>
      </w:tblPr>
      <w:tblGrid>
        <w:gridCol w:w="6808"/>
        <w:gridCol w:w="3965"/>
      </w:tblGrid>
      <w:tr w:rsidR="00E7074E" w:rsidRPr="00E7074E" w14:paraId="0C712C0E" w14:textId="77777777" w:rsidTr="00904E11">
        <w:tc>
          <w:tcPr>
            <w:tcW w:w="6091" w:type="dxa"/>
          </w:tcPr>
          <w:p w14:paraId="1B1DEE91" w14:textId="00CF951F" w:rsidR="00E7074E" w:rsidRPr="00E7074E" w:rsidRDefault="00E7074E" w:rsidP="00E7074E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07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Document </w:t>
            </w:r>
            <w:r w:rsidR="00013E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E707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: Fichiers (incomplets) déjà écrits au départ</w:t>
            </w:r>
          </w:p>
        </w:tc>
        <w:tc>
          <w:tcPr>
            <w:tcW w:w="3548" w:type="dxa"/>
            <w:tcBorders>
              <w:top w:val="nil"/>
              <w:right w:val="nil"/>
            </w:tcBorders>
          </w:tcPr>
          <w:p w14:paraId="665600FF" w14:textId="77777777" w:rsidR="00E7074E" w:rsidRPr="00E7074E" w:rsidRDefault="00E7074E" w:rsidP="00E7074E">
            <w:pPr>
              <w:spacing w:before="120" w:after="120"/>
              <w:jc w:val="both"/>
            </w:pPr>
          </w:p>
        </w:tc>
      </w:tr>
      <w:tr w:rsidR="00E7074E" w:rsidRPr="00E7074E" w14:paraId="0D0FE631" w14:textId="77777777" w:rsidTr="00904E11">
        <w:tc>
          <w:tcPr>
            <w:tcW w:w="9639" w:type="dxa"/>
            <w:gridSpan w:val="2"/>
          </w:tcPr>
          <w:p w14:paraId="6CB3BA66" w14:textId="33148465" w:rsidR="00E7074E" w:rsidRDefault="005435FA" w:rsidP="00E7074E">
            <w:pPr>
              <w:numPr>
                <w:ilvl w:val="0"/>
                <w:numId w:val="3"/>
              </w:numPr>
              <w:spacing w:before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iris</w:t>
            </w:r>
            <w:r w:rsidR="003179E5">
              <w:rPr>
                <w:rFonts w:asciiTheme="minorHAnsi" w:hAnsiTheme="minorHAnsi" w:cstheme="minorHAnsi"/>
                <w:sz w:val="22"/>
                <w:szCs w:val="22"/>
              </w:rPr>
              <w:t>Num1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.csv</w:t>
            </w:r>
            <w:r w:rsidR="007D0AD8">
              <w:rPr>
                <w:rFonts w:asciiTheme="minorHAnsi" w:hAnsiTheme="minorHAnsi" w:cstheme="minorHAnsi"/>
                <w:sz w:val="22"/>
                <w:szCs w:val="22"/>
              </w:rPr>
              <w:t xml:space="preserve">  est</w:t>
            </w:r>
            <w:proofErr w:type="gramEnd"/>
            <w:r w:rsidR="007D0AD8">
              <w:rPr>
                <w:rFonts w:asciiTheme="minorHAnsi" w:hAnsiTheme="minorHAnsi" w:cstheme="minorHAnsi"/>
                <w:sz w:val="22"/>
                <w:szCs w:val="22"/>
              </w:rPr>
              <w:t xml:space="preserve"> le jeu de </w:t>
            </w:r>
            <w:r w:rsidR="0015446D">
              <w:rPr>
                <w:rFonts w:asciiTheme="minorHAnsi" w:hAnsiTheme="minorHAnsi" w:cstheme="minorHAnsi"/>
                <w:sz w:val="22"/>
                <w:szCs w:val="22"/>
              </w:rPr>
              <w:t xml:space="preserve">données avec 50 iris </w:t>
            </w:r>
            <w:proofErr w:type="spellStart"/>
            <w:r w:rsidR="0015446D">
              <w:rPr>
                <w:rFonts w:asciiTheme="minorHAnsi" w:hAnsiTheme="minorHAnsi" w:cstheme="minorHAnsi"/>
                <w:sz w:val="22"/>
                <w:szCs w:val="22"/>
              </w:rPr>
              <w:t>Setosa</w:t>
            </w:r>
            <w:proofErr w:type="spellEnd"/>
            <w:r w:rsidR="0015446D">
              <w:rPr>
                <w:rFonts w:asciiTheme="minorHAnsi" w:hAnsiTheme="minorHAnsi" w:cstheme="minorHAnsi"/>
                <w:sz w:val="22"/>
                <w:szCs w:val="22"/>
              </w:rPr>
              <w:t xml:space="preserve">, 50 iris </w:t>
            </w:r>
            <w:proofErr w:type="spellStart"/>
            <w:r w:rsidR="0015446D">
              <w:rPr>
                <w:rFonts w:asciiTheme="minorHAnsi" w:hAnsiTheme="minorHAnsi" w:cstheme="minorHAnsi"/>
                <w:sz w:val="22"/>
                <w:szCs w:val="22"/>
              </w:rPr>
              <w:t>Versicolor</w:t>
            </w:r>
            <w:proofErr w:type="spellEnd"/>
            <w:r w:rsidR="0015446D">
              <w:rPr>
                <w:rFonts w:asciiTheme="minorHAnsi" w:hAnsiTheme="minorHAnsi" w:cstheme="minorHAnsi"/>
                <w:sz w:val="22"/>
                <w:szCs w:val="22"/>
              </w:rPr>
              <w:t xml:space="preserve"> et 50 iris </w:t>
            </w:r>
            <w:proofErr w:type="spellStart"/>
            <w:r w:rsidR="0015446D">
              <w:rPr>
                <w:rFonts w:asciiTheme="minorHAnsi" w:hAnsiTheme="minorHAnsi" w:cstheme="minorHAnsi"/>
                <w:sz w:val="22"/>
                <w:szCs w:val="22"/>
              </w:rPr>
              <w:t>Virginica</w:t>
            </w:r>
            <w:proofErr w:type="spellEnd"/>
            <w:r w:rsidR="0015446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8A51EAE" w14:textId="77777777" w:rsidR="0015446D" w:rsidRPr="00E7074E" w:rsidRDefault="0015446D" w:rsidP="0015446D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9C54CC" w14:textId="77777777" w:rsidR="00AD0773" w:rsidRPr="00AD0773" w:rsidRDefault="00AD0773" w:rsidP="00AD0773">
            <w:pPr>
              <w:spacing w:after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proofErr w:type="spellStart"/>
            <w:r w:rsidRPr="00AD0773">
              <w:rPr>
                <w:rFonts w:asciiTheme="minorHAnsi" w:eastAsiaTheme="minorEastAsia" w:hAnsiTheme="minorHAnsi" w:cstheme="minorHAnsi"/>
                <w:sz w:val="22"/>
                <w:szCs w:val="22"/>
              </w:rPr>
              <w:t>id,sepal.length,sepal.width,petal.length,petal.width,variety</w:t>
            </w:r>
            <w:proofErr w:type="spellEnd"/>
          </w:p>
          <w:p w14:paraId="546DEF33" w14:textId="77777777" w:rsidR="00AD0773" w:rsidRPr="00AD0773" w:rsidRDefault="00AD0773" w:rsidP="00AD0773">
            <w:pPr>
              <w:spacing w:after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AD0773">
              <w:rPr>
                <w:rFonts w:asciiTheme="minorHAnsi" w:eastAsiaTheme="minorEastAsia" w:hAnsiTheme="minorHAnsi" w:cstheme="minorHAnsi"/>
                <w:sz w:val="22"/>
                <w:szCs w:val="22"/>
              </w:rPr>
              <w:t>1,5.1,3.5,1.4,0.2,Setosa</w:t>
            </w:r>
          </w:p>
          <w:p w14:paraId="187E503F" w14:textId="77777777" w:rsidR="00AD0773" w:rsidRPr="00AD0773" w:rsidRDefault="00AD0773" w:rsidP="00AD0773">
            <w:pPr>
              <w:spacing w:after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AD0773">
              <w:rPr>
                <w:rFonts w:asciiTheme="minorHAnsi" w:eastAsiaTheme="minorEastAsia" w:hAnsiTheme="minorHAnsi" w:cstheme="minorHAnsi"/>
                <w:sz w:val="22"/>
                <w:szCs w:val="22"/>
              </w:rPr>
              <w:t>2,4.9,3,1.4,0.2,Setosa</w:t>
            </w:r>
          </w:p>
          <w:p w14:paraId="40D936C3" w14:textId="77777777" w:rsidR="00AD0773" w:rsidRPr="00AD0773" w:rsidRDefault="00AD0773" w:rsidP="00AD0773">
            <w:pPr>
              <w:spacing w:after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AD0773">
              <w:rPr>
                <w:rFonts w:asciiTheme="minorHAnsi" w:eastAsiaTheme="minorEastAsia" w:hAnsiTheme="minorHAnsi" w:cstheme="minorHAnsi"/>
                <w:sz w:val="22"/>
                <w:szCs w:val="22"/>
              </w:rPr>
              <w:t>3,4.7,3.2,1.3,0.2,Setosa</w:t>
            </w:r>
          </w:p>
          <w:p w14:paraId="6816A151" w14:textId="77777777" w:rsidR="00AD0773" w:rsidRPr="00AD0773" w:rsidRDefault="00AD0773" w:rsidP="00AD0773">
            <w:pPr>
              <w:spacing w:after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AD0773">
              <w:rPr>
                <w:rFonts w:asciiTheme="minorHAnsi" w:eastAsiaTheme="minorEastAsia" w:hAnsiTheme="minorHAnsi" w:cstheme="minorHAnsi"/>
                <w:sz w:val="22"/>
                <w:szCs w:val="22"/>
              </w:rPr>
              <w:t>4,4.6,3.1,1.5,0.2,Setosa</w:t>
            </w:r>
          </w:p>
          <w:p w14:paraId="47378F65" w14:textId="77777777" w:rsidR="00AD0773" w:rsidRPr="00AD0773" w:rsidRDefault="00AD0773" w:rsidP="00AD0773">
            <w:pPr>
              <w:spacing w:after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AD0773">
              <w:rPr>
                <w:rFonts w:asciiTheme="minorHAnsi" w:eastAsiaTheme="minorEastAsia" w:hAnsiTheme="minorHAnsi" w:cstheme="minorHAnsi"/>
                <w:sz w:val="22"/>
                <w:szCs w:val="22"/>
              </w:rPr>
              <w:t>5,5,3.6,1.4,0.2,Setosa</w:t>
            </w:r>
          </w:p>
          <w:p w14:paraId="707B177B" w14:textId="3BA9FA20" w:rsidR="00AD0773" w:rsidRDefault="005C31DA" w:rsidP="00AD0773">
            <w:pPr>
              <w:spacing w:after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...</w:t>
            </w:r>
          </w:p>
          <w:p w14:paraId="3A2D85F4" w14:textId="77777777" w:rsidR="0048687A" w:rsidRDefault="0048687A" w:rsidP="00AD0773">
            <w:pPr>
              <w:spacing w:after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19ACD80C" w14:textId="77777777" w:rsidR="00E97488" w:rsidRPr="00AD0773" w:rsidRDefault="00E97488" w:rsidP="00AD0773">
            <w:pPr>
              <w:spacing w:after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3D40C803" w14:textId="77777777" w:rsidR="00AD0773" w:rsidRPr="00AD0773" w:rsidRDefault="00AD0773" w:rsidP="00AD0773">
            <w:pPr>
              <w:spacing w:after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AD0773">
              <w:rPr>
                <w:rFonts w:asciiTheme="minorHAnsi" w:eastAsiaTheme="minorEastAsia" w:hAnsiTheme="minorHAnsi" w:cstheme="minorHAnsi"/>
                <w:sz w:val="22"/>
                <w:szCs w:val="22"/>
              </w:rPr>
              <w:t>149,6.2,3.4,5.4,2.3,Virginica</w:t>
            </w:r>
          </w:p>
          <w:p w14:paraId="58520946" w14:textId="3B219FD4" w:rsidR="00E7074E" w:rsidRDefault="00AD0773" w:rsidP="00AD0773">
            <w:pPr>
              <w:spacing w:after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AD0773">
              <w:rPr>
                <w:rFonts w:asciiTheme="minorHAnsi" w:eastAsiaTheme="minorEastAsia" w:hAnsiTheme="minorHAnsi" w:cstheme="minorHAnsi"/>
                <w:sz w:val="22"/>
                <w:szCs w:val="22"/>
              </w:rPr>
              <w:t>150,5.9,3,5.1,1.8,Virginica</w:t>
            </w:r>
          </w:p>
          <w:p w14:paraId="13FD611C" w14:textId="77777777" w:rsidR="00BE3836" w:rsidRPr="005435FA" w:rsidRDefault="00BE3836" w:rsidP="00AD0773">
            <w:pPr>
              <w:spacing w:after="12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14:paraId="5E3AA33C" w14:textId="620D91A4" w:rsidR="00E7074E" w:rsidRPr="00E7074E" w:rsidRDefault="00B51E09" w:rsidP="00B51E09">
            <w:pPr>
              <w:numPr>
                <w:ilvl w:val="0"/>
                <w:numId w:val="3"/>
              </w:numPr>
              <w:spacing w:before="240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iris</w:t>
            </w:r>
            <w:r w:rsidR="00E7074E" w:rsidRPr="00E707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C31D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340BE3">
              <w:rPr>
                <w:rFonts w:asciiTheme="minorHAnsi" w:hAnsiTheme="minorHAnsi" w:cstheme="minorHAnsi"/>
                <w:sz w:val="22"/>
                <w:szCs w:val="22"/>
              </w:rPr>
              <w:t xml:space="preserve">    Programme permettant de classer un spécimen d'iris inconnu.</w:t>
            </w:r>
          </w:p>
          <w:p w14:paraId="0AE94B3F" w14:textId="77777777" w:rsidR="00082C0F" w:rsidRDefault="00082C0F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FF"/>
                <w:sz w:val="21"/>
                <w:szCs w:val="21"/>
              </w:rPr>
            </w:pPr>
          </w:p>
          <w:p w14:paraId="705E6282" w14:textId="7A50DADD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import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csv   </w:t>
            </w:r>
            <w:proofErr w:type="gram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#  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Bibliotheque</w:t>
            </w:r>
            <w:proofErr w:type="spellEnd"/>
            <w:proofErr w:type="gram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 de fonctions pour manipuler des fichiers csv.</w:t>
            </w:r>
          </w:p>
          <w:p w14:paraId="6FF60CA9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import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matplotlib.pyplot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as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plt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  </w:t>
            </w:r>
            <w:proofErr w:type="gram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#  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Bibliotheque</w:t>
            </w:r>
            <w:proofErr w:type="spellEnd"/>
            <w:proofErr w:type="gram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 de fonctions pour graphiques.</w:t>
            </w:r>
          </w:p>
          <w:p w14:paraId="4D509DEA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import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operator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  </w:t>
            </w:r>
            <w:proofErr w:type="gram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#  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Bibliotheque</w:t>
            </w:r>
            <w:proofErr w:type="spellEnd"/>
            <w:proofErr w:type="gram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 contenant la fonction 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itemgetter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()</w:t>
            </w:r>
          </w:p>
          <w:p w14:paraId="28C6F0DA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import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math   </w:t>
            </w:r>
            <w:proofErr w:type="gram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#  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Bibliotheque</w:t>
            </w:r>
            <w:proofErr w:type="spellEnd"/>
            <w:proofErr w:type="gram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 contenant la fonction 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sqrt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()</w:t>
            </w:r>
          </w:p>
          <w:p w14:paraId="7312A2AD" w14:textId="77777777" w:rsidR="004253E0" w:rsidRP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CF7ABA1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def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lecture_fichier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nom_fichier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):</w:t>
            </w:r>
          </w:p>
          <w:p w14:paraId="347FFECE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</w:p>
          <w:p w14:paraId="2D5EEAF8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"""</w:t>
            </w:r>
          </w:p>
          <w:p w14:paraId="2D690689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Importe un fichier csv existant et le transforme en liste de listes.</w:t>
            </w:r>
          </w:p>
          <w:p w14:paraId="312C7276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12FF7A8" w14:textId="74790DF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Parametres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:</w:t>
            </w:r>
            <w:r w:rsidR="00BF509F">
              <w:rPr>
                <w:rFonts w:ascii="Consolas" w:hAnsi="Consolas"/>
                <w:color w:val="A31515"/>
                <w:sz w:val="21"/>
                <w:szCs w:val="21"/>
              </w:rPr>
              <w:t xml:space="preserve"> </w:t>
            </w:r>
            <w:proofErr w:type="spellStart"/>
            <w:r w:rsidR="00544A75" w:rsidRPr="004253E0">
              <w:rPr>
                <w:rFonts w:ascii="Consolas" w:hAnsi="Consolas"/>
                <w:color w:val="A31515"/>
                <w:sz w:val="21"/>
                <w:szCs w:val="21"/>
              </w:rPr>
              <w:t>nom_</w:t>
            </w:r>
            <w:r w:rsidR="00BF509F" w:rsidRPr="004253E0">
              <w:rPr>
                <w:rFonts w:ascii="Consolas" w:hAnsi="Consolas"/>
                <w:color w:val="A31515"/>
                <w:sz w:val="21"/>
                <w:szCs w:val="21"/>
              </w:rPr>
              <w:t>fichier</w:t>
            </w:r>
            <w:proofErr w:type="spellEnd"/>
            <w:r w:rsidR="00BF509F"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: </w:t>
            </w:r>
            <w:r w:rsidR="00544A75">
              <w:rPr>
                <w:rFonts w:ascii="Consolas" w:hAnsi="Consolas"/>
                <w:color w:val="A31515"/>
                <w:sz w:val="21"/>
                <w:szCs w:val="21"/>
              </w:rPr>
              <w:t>d</w:t>
            </w:r>
            <w:r w:rsidR="00BF509F"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u type chaine de </w:t>
            </w:r>
            <w:proofErr w:type="spellStart"/>
            <w:r w:rsidR="00BF509F" w:rsidRPr="004253E0">
              <w:rPr>
                <w:rFonts w:ascii="Consolas" w:hAnsi="Consolas"/>
                <w:color w:val="A31515"/>
                <w:sz w:val="21"/>
                <w:szCs w:val="21"/>
              </w:rPr>
              <w:t>caracteres</w:t>
            </w:r>
            <w:proofErr w:type="spellEnd"/>
            <w:r w:rsidR="00BF509F" w:rsidRPr="004253E0">
              <w:rPr>
                <w:rFonts w:ascii="Consolas" w:hAnsi="Consolas"/>
                <w:color w:val="A31515"/>
                <w:sz w:val="21"/>
                <w:szCs w:val="21"/>
              </w:rPr>
              <w:t>.</w:t>
            </w:r>
          </w:p>
          <w:p w14:paraId="783C92E3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------------</w:t>
            </w:r>
          </w:p>
          <w:p w14:paraId="02960E99" w14:textId="5F48AAF1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                C'est le nom du fichier csv (encode en utf-8),</w:t>
            </w:r>
          </w:p>
          <w:p w14:paraId="51BAADB1" w14:textId="47F0C9F9" w:rsidR="004253E0" w:rsidRDefault="00C20F7A" w:rsidP="00C20F7A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A31515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>P</w:t>
            </w:r>
            <w:r w:rsidR="004253E0" w:rsidRPr="004253E0">
              <w:rPr>
                <w:rFonts w:ascii="Consolas" w:hAnsi="Consolas"/>
                <w:color w:val="A31515"/>
                <w:sz w:val="21"/>
                <w:szCs w:val="21"/>
              </w:rPr>
              <w:t>ar exemple 'irisNum1.csv'</w:t>
            </w:r>
          </w:p>
          <w:p w14:paraId="02E546F3" w14:textId="77777777" w:rsidR="0002467D" w:rsidRDefault="0002467D" w:rsidP="00C20F7A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A31515"/>
                <w:sz w:val="21"/>
                <w:szCs w:val="21"/>
              </w:rPr>
            </w:pPr>
          </w:p>
          <w:p w14:paraId="08A2B814" w14:textId="77777777" w:rsidR="0002467D" w:rsidRPr="004253E0" w:rsidRDefault="0002467D" w:rsidP="00C20F7A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1A63C4B" w14:textId="7B4443A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Renvoie :</w:t>
            </w:r>
            <w:r w:rsidR="0002467D">
              <w:rPr>
                <w:rFonts w:ascii="Consolas" w:hAnsi="Consolas"/>
                <w:color w:val="A31515"/>
                <w:sz w:val="21"/>
                <w:szCs w:val="21"/>
              </w:rPr>
              <w:t xml:space="preserve"> </w:t>
            </w:r>
            <w:r w:rsidR="0002467D" w:rsidRPr="004253E0">
              <w:rPr>
                <w:rFonts w:ascii="Consolas" w:hAnsi="Consolas"/>
                <w:color w:val="A31515"/>
                <w:sz w:val="21"/>
                <w:szCs w:val="21"/>
              </w:rPr>
              <w:t>Une liste de listes.</w:t>
            </w:r>
          </w:p>
          <w:p w14:paraId="6163BD52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---------</w:t>
            </w:r>
          </w:p>
          <w:p w14:paraId="4CB2A9B7" w14:textId="0D91B83D" w:rsidR="004253E0" w:rsidRDefault="004253E0" w:rsidP="00C3164B">
            <w:pPr>
              <w:shd w:val="clear" w:color="auto" w:fill="FFFFFF"/>
              <w:spacing w:line="285" w:lineRule="atLeast"/>
              <w:ind w:left="1584"/>
              <w:rPr>
                <w:rFonts w:ascii="Consolas" w:hAnsi="Consolas"/>
                <w:color w:val="A31515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Chaque sous-liste est une ligne du fichier csv.</w:t>
            </w:r>
          </w:p>
          <w:p w14:paraId="065A9667" w14:textId="77777777" w:rsidR="00C3164B" w:rsidRPr="004253E0" w:rsidRDefault="00C3164B" w:rsidP="0002467D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7D25C10C" w14:textId="2A55B46F" w:rsidR="004253E0" w:rsidRPr="004253E0" w:rsidRDefault="004253E0" w:rsidP="0002467D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Par exemple :</w:t>
            </w:r>
          </w:p>
          <w:p w14:paraId="2C6BD4F5" w14:textId="77777777" w:rsidR="004253E0" w:rsidRPr="004253E0" w:rsidRDefault="004253E0" w:rsidP="004B11FC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[['id',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sepal.length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sepal.width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petal.length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petal.width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variety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'],</w:t>
            </w: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\</w:t>
            </w:r>
          </w:p>
          <w:p w14:paraId="3FD58E8D" w14:textId="77777777" w:rsidR="004253E0" w:rsidRPr="004253E0" w:rsidRDefault="004253E0" w:rsidP="004B11FC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['1', '5.1', '3.5', '1.4', '0.2',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'],</w:t>
            </w: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\</w:t>
            </w:r>
          </w:p>
          <w:p w14:paraId="7ECA7F00" w14:textId="77777777" w:rsidR="004253E0" w:rsidRPr="004253E0" w:rsidRDefault="004253E0" w:rsidP="004B11FC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['2', '4.9', '3', '1.4', '0.2',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'],</w:t>
            </w: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\</w:t>
            </w:r>
          </w:p>
          <w:p w14:paraId="397723A7" w14:textId="77777777" w:rsidR="004253E0" w:rsidRPr="004253E0" w:rsidRDefault="004253E0" w:rsidP="004B11FC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['3', '4.7', '3.2', '1.3', '0.2',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'], ...]</w:t>
            </w:r>
          </w:p>
          <w:p w14:paraId="2A9F92DD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</w:t>
            </w:r>
          </w:p>
          <w:p w14:paraId="46D1EFEB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"""</w:t>
            </w:r>
          </w:p>
          <w:p w14:paraId="7EEDD6B8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5535492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with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open(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nom_fichier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, mode=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'r'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encoding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'utf-8-sig'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) </w:t>
            </w: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as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fichier_ouvert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:</w:t>
            </w:r>
          </w:p>
          <w:p w14:paraId="68E0251A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return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[ligne </w:t>
            </w: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for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ligne </w:t>
            </w: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in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csv.reader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fichier_ouvert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)]</w:t>
            </w:r>
          </w:p>
          <w:p w14:paraId="79FC3BE5" w14:textId="77777777" w:rsid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br/>
            </w:r>
          </w:p>
          <w:p w14:paraId="3542BDFD" w14:textId="77777777" w:rsid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BEC9C6C" w14:textId="77777777" w:rsid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3E610B13" w14:textId="77777777" w:rsid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708A3888" w14:textId="77777777" w:rsid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5FC3BE0" w14:textId="77777777" w:rsid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7DBB8CF" w14:textId="77777777" w:rsid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78ABAE3B" w14:textId="77777777" w:rsidR="004253E0" w:rsidRP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C92BE25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def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creer_tuple_de_listes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(L):</w:t>
            </w:r>
          </w:p>
          <w:p w14:paraId="04957852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</w:p>
          <w:p w14:paraId="7535A453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"""</w:t>
            </w:r>
          </w:p>
          <w:p w14:paraId="25EDE962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A partir d'une liste de listes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representant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un fichier csv,</w:t>
            </w:r>
          </w:p>
          <w:p w14:paraId="331F175D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renvoie un tuple de 3 listes.</w:t>
            </w:r>
          </w:p>
          <w:p w14:paraId="4AD01E8E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D310A46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Parametres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:   L : du type tableau (liste de listes Python).</w:t>
            </w:r>
          </w:p>
          <w:p w14:paraId="4D63ED5B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------------</w:t>
            </w:r>
          </w:p>
          <w:p w14:paraId="0D95924E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3E1A706F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Par exemple :</w:t>
            </w:r>
          </w:p>
          <w:p w14:paraId="175831B6" w14:textId="77777777" w:rsidR="004253E0" w:rsidRPr="004253E0" w:rsidRDefault="004253E0" w:rsidP="0080072F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[['id',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sepal.length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sepal.width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petal.length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petal.width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variety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'],</w:t>
            </w: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\</w:t>
            </w:r>
          </w:p>
          <w:p w14:paraId="2D77CF5C" w14:textId="77777777" w:rsidR="004253E0" w:rsidRPr="004253E0" w:rsidRDefault="004253E0" w:rsidP="0080072F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['1', '5.1', '3.5', '1.4', '0.2',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'],</w:t>
            </w: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\</w:t>
            </w:r>
          </w:p>
          <w:p w14:paraId="685AD7C2" w14:textId="77777777" w:rsidR="004253E0" w:rsidRPr="004253E0" w:rsidRDefault="004253E0" w:rsidP="0080072F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['2', '4.9', '3', '1.4', '0.2',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'],</w:t>
            </w: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\</w:t>
            </w:r>
          </w:p>
          <w:p w14:paraId="0014176E" w14:textId="77777777" w:rsidR="004253E0" w:rsidRPr="004253E0" w:rsidRDefault="004253E0" w:rsidP="0080072F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['3', '4.7', '3.2', '1.3', '0.2',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'], ...]</w:t>
            </w:r>
          </w:p>
          <w:p w14:paraId="1DD3844C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                  </w:t>
            </w:r>
          </w:p>
          <w:p w14:paraId="568706F7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                                      </w:t>
            </w:r>
          </w:p>
          <w:p w14:paraId="1523116B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Renvoie :  (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liste_sepal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,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liste_petal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,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liste_variete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) du type tuple de 3 listes.</w:t>
            </w:r>
          </w:p>
          <w:p w14:paraId="7D5FE79F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---------</w:t>
            </w:r>
          </w:p>
          <w:p w14:paraId="6345AFFA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</w:t>
            </w:r>
          </w:p>
          <w:p w14:paraId="037CF559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La 1ere liste contient la longueur (en type flottant) des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sepales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.</w:t>
            </w:r>
          </w:p>
          <w:p w14:paraId="6BDCFD8B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La 2e liste contient la longueur (en type flottant) des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petales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.</w:t>
            </w:r>
          </w:p>
          <w:p w14:paraId="17F7AFC4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La 3e liste contient les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varietes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(en type chaine de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caracteres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).</w:t>
            </w:r>
          </w:p>
          <w:p w14:paraId="141EA5D5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 </w:t>
            </w:r>
          </w:p>
          <w:p w14:paraId="76CC959F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Par exemple :</w:t>
            </w:r>
          </w:p>
          <w:p w14:paraId="2194EC46" w14:textId="77777777" w:rsidR="004253E0" w:rsidRPr="004253E0" w:rsidRDefault="004253E0" w:rsidP="0080072F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([5.1, 4.9, 4.7, ...], [1.4, 1.4, 1.3, ...], ['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', ...])</w:t>
            </w:r>
          </w:p>
          <w:p w14:paraId="6939087A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               </w:t>
            </w:r>
          </w:p>
          <w:p w14:paraId="4C07225C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"""</w:t>
            </w:r>
          </w:p>
          <w:p w14:paraId="48BE0ECB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</w:p>
          <w:p w14:paraId="3E4A66C0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        </w:t>
            </w:r>
          </w:p>
          <w:p w14:paraId="4754A7E5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liste_sepal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= [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float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(L[i][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2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]) </w:t>
            </w: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for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i </w:t>
            </w: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in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range(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1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len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(L))]</w:t>
            </w:r>
          </w:p>
          <w:p w14:paraId="15B9D55C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liste_petal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= [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float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(L[i][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4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]) </w:t>
            </w: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for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i </w:t>
            </w: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in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range(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1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len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(L))]</w:t>
            </w:r>
          </w:p>
          <w:p w14:paraId="153AE3BF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liste_variete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= [L[i][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5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] </w:t>
            </w: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for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i </w:t>
            </w: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in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range(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1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len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(L))]</w:t>
            </w:r>
          </w:p>
          <w:p w14:paraId="0F3FC824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    </w:t>
            </w:r>
          </w:p>
          <w:p w14:paraId="1CEDD7EF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return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liste_sepal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liste_petal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liste_variete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)</w:t>
            </w:r>
          </w:p>
          <w:p w14:paraId="6B81B0E8" w14:textId="77777777" w:rsid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br/>
            </w:r>
          </w:p>
          <w:p w14:paraId="01A467EE" w14:textId="77777777" w:rsid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BD5FAB1" w14:textId="77777777" w:rsid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380D1507" w14:textId="77777777" w:rsid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2E2057E" w14:textId="77777777" w:rsid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73558F9" w14:textId="77777777" w:rsid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74784BF9" w14:textId="77777777" w:rsidR="004253E0" w:rsidRP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696CA040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def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affichePoints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(x, y,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variete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):</w:t>
            </w:r>
          </w:p>
          <w:p w14:paraId="074CADB7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</w:p>
          <w:p w14:paraId="23B0FFA0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"""</w:t>
            </w:r>
          </w:p>
          <w:p w14:paraId="584B752A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A partir d'un tuple de 3 listes contenant les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criteres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1 et 2 et l'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etiquette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,</w:t>
            </w:r>
          </w:p>
          <w:p w14:paraId="61DAB681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affiche un graphique de points colores.</w:t>
            </w:r>
          </w:p>
          <w:p w14:paraId="1E98626F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705018F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Parametres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:   (x, y,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variete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) : Du type tuple de trois listes.</w:t>
            </w:r>
          </w:p>
          <w:p w14:paraId="76199E7E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------------</w:t>
            </w:r>
          </w:p>
          <w:p w14:paraId="4FE235EB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    </w:t>
            </w:r>
          </w:p>
          <w:p w14:paraId="343B52D0" w14:textId="011BF089" w:rsidR="004253E0" w:rsidRPr="004253E0" w:rsidRDefault="004253E0" w:rsidP="0080418D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Par exemple :</w:t>
            </w:r>
          </w:p>
          <w:p w14:paraId="62E4B241" w14:textId="73A41626" w:rsidR="004253E0" w:rsidRPr="004253E0" w:rsidRDefault="004253E0" w:rsidP="0080418D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([5.1, 4.9, 4.7, ...], [1.4, 1.4, 1.3, ...], ['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', ...])</w:t>
            </w:r>
          </w:p>
          <w:p w14:paraId="18748848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                                                        </w:t>
            </w:r>
          </w:p>
          <w:p w14:paraId="499CE1BC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"""</w:t>
            </w:r>
          </w:p>
          <w:p w14:paraId="228CD040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</w:p>
          <w:p w14:paraId="0F1DF0C2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#  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Creation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 des 150 points avec une couleur 'r' (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red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), 'b' (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blue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), 'g' (green)</w:t>
            </w:r>
          </w:p>
          <w:p w14:paraId="0AA9FD39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plt.plot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(x[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0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: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50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], y[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0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: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50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], 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'or'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, label=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)  </w:t>
            </w: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# 'or' (rond, rouge)</w:t>
            </w:r>
          </w:p>
          <w:p w14:paraId="366436C5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plt.plot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(x[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50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: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100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], y[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50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: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100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], 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ob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, label=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Versicolor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)</w:t>
            </w:r>
          </w:p>
          <w:p w14:paraId="3D95ECD9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plt.plot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(x[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100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:], y[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100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:], 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og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, label=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Virginica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)</w:t>
            </w:r>
          </w:p>
          <w:p w14:paraId="3BAC0D09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</w:p>
          <w:p w14:paraId="527CE1B1" w14:textId="4A1AC605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#  </w:t>
            </w:r>
            <w:proofErr w:type="spellStart"/>
            <w:r w:rsidR="008A409A">
              <w:rPr>
                <w:rFonts w:ascii="Consolas" w:hAnsi="Consolas"/>
                <w:color w:val="008000"/>
                <w:sz w:val="21"/>
                <w:szCs w:val="21"/>
              </w:rPr>
              <w:t>Creation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 d</w:t>
            </w:r>
            <w:r w:rsidR="008A409A">
              <w:rPr>
                <w:rFonts w:ascii="Consolas" w:hAnsi="Consolas"/>
                <w:color w:val="008000"/>
                <w:sz w:val="21"/>
                <w:szCs w:val="21"/>
              </w:rPr>
              <w:t>u</w:t>
            </w: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 titre, </w:t>
            </w:r>
            <w:r w:rsidR="008A409A">
              <w:rPr>
                <w:rFonts w:ascii="Consolas" w:hAnsi="Consolas"/>
                <w:color w:val="008000"/>
                <w:sz w:val="21"/>
                <w:szCs w:val="21"/>
              </w:rPr>
              <w:t xml:space="preserve">de la </w:t>
            </w: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grille, </w:t>
            </w:r>
            <w:r w:rsidR="008A409A">
              <w:rPr>
                <w:rFonts w:ascii="Consolas" w:hAnsi="Consolas"/>
                <w:color w:val="008000"/>
                <w:sz w:val="21"/>
                <w:szCs w:val="21"/>
              </w:rPr>
              <w:t xml:space="preserve">des </w:t>
            </w: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labels sur les axes et </w:t>
            </w:r>
            <w:r w:rsidR="008A409A">
              <w:rPr>
                <w:rFonts w:ascii="Consolas" w:hAnsi="Consolas"/>
                <w:color w:val="008000"/>
                <w:sz w:val="21"/>
                <w:szCs w:val="21"/>
              </w:rPr>
              <w:t xml:space="preserve">de </w:t>
            </w: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la 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legende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.  </w:t>
            </w:r>
          </w:p>
          <w:p w14:paraId="1BEB31D3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plt.title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"Fleurs d'iris"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)</w:t>
            </w:r>
          </w:p>
          <w:p w14:paraId="28E31C0F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plt.grid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()</w:t>
            </w:r>
          </w:p>
          <w:p w14:paraId="2BB82BF7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plt.xlabel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'Largeur des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sepales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(cm)'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)</w:t>
            </w:r>
          </w:p>
          <w:p w14:paraId="537B6544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plt.ylabel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'Largeur des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petales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(cm)'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)</w:t>
            </w:r>
          </w:p>
          <w:p w14:paraId="3FE8C6EE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plt.legend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()</w:t>
            </w:r>
          </w:p>
          <w:p w14:paraId="60248182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</w:p>
          <w:p w14:paraId="73894B63" w14:textId="0256F8EB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#  </w:t>
            </w:r>
            <w:proofErr w:type="spellStart"/>
            <w:r w:rsidR="008203FC">
              <w:rPr>
                <w:rFonts w:ascii="Consolas" w:hAnsi="Consolas"/>
                <w:color w:val="008000"/>
                <w:sz w:val="21"/>
                <w:szCs w:val="21"/>
              </w:rPr>
              <w:t>Creation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 des 2 points 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specimens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 inconnus avec une couleur 'c' (cyan).</w:t>
            </w:r>
          </w:p>
          <w:p w14:paraId="751E1C22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plt.plot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3.5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0.2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'oc'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)</w:t>
            </w:r>
          </w:p>
          <w:p w14:paraId="1F2A3845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plt.plot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3.5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1.2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'oc'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)</w:t>
            </w:r>
          </w:p>
          <w:p w14:paraId="31BD628B" w14:textId="77777777" w:rsid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799E15C" w14:textId="12D03CEE" w:rsidR="00026584" w:rsidRPr="004253E0" w:rsidRDefault="00026584" w:rsidP="00026584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#  </w:t>
            </w:r>
            <w:r>
              <w:rPr>
                <w:rFonts w:ascii="Consolas" w:hAnsi="Consolas"/>
                <w:color w:val="008000"/>
                <w:sz w:val="21"/>
                <w:szCs w:val="21"/>
              </w:rPr>
              <w:t>Affichage du graphique</w:t>
            </w:r>
            <w:r w:rsidR="008A409A">
              <w:rPr>
                <w:rFonts w:ascii="Consolas" w:hAnsi="Consolas"/>
                <w:color w:val="008000"/>
                <w:sz w:val="21"/>
                <w:szCs w:val="21"/>
              </w:rPr>
              <w:t>.</w:t>
            </w:r>
          </w:p>
          <w:p w14:paraId="497A402B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plt.show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()</w:t>
            </w:r>
          </w:p>
          <w:p w14:paraId="71FC8B02" w14:textId="77777777" w:rsid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92DCE97" w14:textId="77777777" w:rsid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2D4B29B" w14:textId="77777777" w:rsid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6DE08862" w14:textId="77777777" w:rsid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3ADC4354" w14:textId="77777777" w:rsid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A19E2DF" w14:textId="77777777" w:rsidR="008203FC" w:rsidRDefault="008203FC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8B0BEA5" w14:textId="77777777" w:rsid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4FD57EB" w14:textId="77777777" w:rsidR="004253E0" w:rsidRP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06DC052" w14:textId="5200332E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D77AF2F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def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distance(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xA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yA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xB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yB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):</w:t>
            </w:r>
          </w:p>
          <w:p w14:paraId="438843B1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</w:p>
          <w:p w14:paraId="5D99A352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"""</w:t>
            </w:r>
          </w:p>
          <w:p w14:paraId="37D7F3FF" w14:textId="5643B7C2" w:rsidR="004253E0" w:rsidRDefault="004253E0" w:rsidP="00570F4B">
            <w:pPr>
              <w:shd w:val="clear" w:color="auto" w:fill="FFFFFF"/>
              <w:spacing w:line="285" w:lineRule="atLeast"/>
              <w:rPr>
                <w:rFonts w:ascii="Consolas" w:hAnsi="Consolas"/>
                <w:color w:val="A31515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Renvoie la </w:t>
            </w:r>
            <w:r w:rsidR="00570F4B">
              <w:rPr>
                <w:rFonts w:ascii="Consolas" w:hAnsi="Consolas"/>
                <w:color w:val="A31515"/>
                <w:sz w:val="21"/>
                <w:szCs w:val="21"/>
              </w:rPr>
              <w:t>distance euclidienne entre les points A et B.</w:t>
            </w:r>
          </w:p>
          <w:p w14:paraId="0A2CC355" w14:textId="77777777" w:rsidR="004474EC" w:rsidRPr="004253E0" w:rsidRDefault="004474EC" w:rsidP="00570F4B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72B8469D" w14:textId="569879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Parametres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:</w:t>
            </w:r>
            <w:r w:rsidR="0058420C">
              <w:rPr>
                <w:rFonts w:ascii="Consolas" w:hAnsi="Consolas"/>
                <w:color w:val="A31515"/>
                <w:sz w:val="21"/>
                <w:szCs w:val="21"/>
              </w:rPr>
              <w:t xml:space="preserve"> </w:t>
            </w:r>
            <w:proofErr w:type="spellStart"/>
            <w:r w:rsidR="0058420C" w:rsidRPr="004253E0">
              <w:rPr>
                <w:rFonts w:ascii="Consolas" w:hAnsi="Consolas"/>
                <w:color w:val="A31515"/>
                <w:sz w:val="21"/>
                <w:szCs w:val="21"/>
              </w:rPr>
              <w:t>x</w:t>
            </w:r>
            <w:r w:rsidR="00570F4B">
              <w:rPr>
                <w:rFonts w:ascii="Consolas" w:hAnsi="Consolas"/>
                <w:color w:val="A31515"/>
                <w:sz w:val="21"/>
                <w:szCs w:val="21"/>
              </w:rPr>
              <w:t>A</w:t>
            </w:r>
            <w:proofErr w:type="spellEnd"/>
            <w:r w:rsidR="0058420C"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, </w:t>
            </w:r>
            <w:proofErr w:type="spellStart"/>
            <w:r w:rsidR="0058420C" w:rsidRPr="004253E0">
              <w:rPr>
                <w:rFonts w:ascii="Consolas" w:hAnsi="Consolas"/>
                <w:color w:val="A31515"/>
                <w:sz w:val="21"/>
                <w:szCs w:val="21"/>
              </w:rPr>
              <w:t>y</w:t>
            </w:r>
            <w:r w:rsidR="00570F4B">
              <w:rPr>
                <w:rFonts w:ascii="Consolas" w:hAnsi="Consolas"/>
                <w:color w:val="A31515"/>
                <w:sz w:val="21"/>
                <w:szCs w:val="21"/>
              </w:rPr>
              <w:t>A</w:t>
            </w:r>
            <w:proofErr w:type="spellEnd"/>
            <w:r w:rsidR="00570F4B">
              <w:rPr>
                <w:rFonts w:ascii="Consolas" w:hAnsi="Consolas"/>
                <w:color w:val="A31515"/>
                <w:sz w:val="21"/>
                <w:szCs w:val="21"/>
              </w:rPr>
              <w:t xml:space="preserve">, </w:t>
            </w:r>
            <w:proofErr w:type="spellStart"/>
            <w:r w:rsidR="00570F4B">
              <w:rPr>
                <w:rFonts w:ascii="Consolas" w:hAnsi="Consolas"/>
                <w:color w:val="A31515"/>
                <w:sz w:val="21"/>
                <w:szCs w:val="21"/>
              </w:rPr>
              <w:t>xB</w:t>
            </w:r>
            <w:proofErr w:type="spellEnd"/>
            <w:r w:rsidR="00570F4B">
              <w:rPr>
                <w:rFonts w:ascii="Consolas" w:hAnsi="Consolas"/>
                <w:color w:val="A31515"/>
                <w:sz w:val="21"/>
                <w:szCs w:val="21"/>
              </w:rPr>
              <w:t xml:space="preserve">, </w:t>
            </w:r>
            <w:proofErr w:type="spellStart"/>
            <w:r w:rsidR="00570F4B">
              <w:rPr>
                <w:rFonts w:ascii="Consolas" w:hAnsi="Consolas"/>
                <w:color w:val="A31515"/>
                <w:sz w:val="21"/>
                <w:szCs w:val="21"/>
              </w:rPr>
              <w:t>yB</w:t>
            </w:r>
            <w:proofErr w:type="spellEnd"/>
            <w:r w:rsidR="0058420C"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: de type flottant</w:t>
            </w:r>
          </w:p>
          <w:p w14:paraId="2279F218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------------</w:t>
            </w:r>
          </w:p>
          <w:p w14:paraId="039CA33C" w14:textId="7919E88F" w:rsidR="004253E0" w:rsidRDefault="004253E0" w:rsidP="00DB1427">
            <w:pPr>
              <w:shd w:val="clear" w:color="auto" w:fill="FFFFFF"/>
              <w:spacing w:line="285" w:lineRule="atLeast"/>
              <w:ind w:left="1867"/>
              <w:rPr>
                <w:rFonts w:ascii="Consolas" w:hAnsi="Consolas"/>
                <w:color w:val="A31515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Ce sont les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coordonnees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d</w:t>
            </w:r>
            <w:r w:rsidR="00570F4B">
              <w:rPr>
                <w:rFonts w:ascii="Consolas" w:hAnsi="Consolas"/>
                <w:color w:val="A31515"/>
                <w:sz w:val="21"/>
                <w:szCs w:val="21"/>
              </w:rPr>
              <w:t>es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point</w:t>
            </w:r>
            <w:r w:rsidR="00570F4B">
              <w:rPr>
                <w:rFonts w:ascii="Consolas" w:hAnsi="Consolas"/>
                <w:color w:val="A31515"/>
                <w:sz w:val="21"/>
                <w:szCs w:val="21"/>
              </w:rPr>
              <w:t>s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</w:t>
            </w:r>
            <w:r w:rsidR="00570F4B">
              <w:rPr>
                <w:rFonts w:ascii="Consolas" w:hAnsi="Consolas"/>
                <w:color w:val="A31515"/>
                <w:sz w:val="21"/>
                <w:szCs w:val="21"/>
              </w:rPr>
              <w:t>A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</w:t>
            </w:r>
            <w:r w:rsidR="00570F4B">
              <w:rPr>
                <w:rFonts w:ascii="Consolas" w:hAnsi="Consolas"/>
                <w:color w:val="A31515"/>
                <w:sz w:val="21"/>
                <w:szCs w:val="21"/>
              </w:rPr>
              <w:t>et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</w:t>
            </w:r>
            <w:r w:rsidR="00570F4B">
              <w:rPr>
                <w:rFonts w:ascii="Consolas" w:hAnsi="Consolas"/>
                <w:color w:val="A31515"/>
                <w:sz w:val="21"/>
                <w:szCs w:val="21"/>
              </w:rPr>
              <w:t>B.</w:t>
            </w:r>
          </w:p>
          <w:p w14:paraId="4E32C954" w14:textId="77777777" w:rsidR="00CD769A" w:rsidRPr="004253E0" w:rsidRDefault="00CD769A" w:rsidP="00DB1427">
            <w:pPr>
              <w:shd w:val="clear" w:color="auto" w:fill="FFFFFF"/>
              <w:spacing w:line="285" w:lineRule="atLeast"/>
              <w:ind w:left="1867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B2EEF2B" w14:textId="1E71492F" w:rsidR="004253E0" w:rsidRPr="004253E0" w:rsidRDefault="004253E0" w:rsidP="00DB1427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Par exemple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x</w:t>
            </w:r>
            <w:r w:rsidR="00CC0E03">
              <w:rPr>
                <w:rFonts w:ascii="Consolas" w:hAnsi="Consolas"/>
                <w:color w:val="A31515"/>
                <w:sz w:val="21"/>
                <w:szCs w:val="21"/>
              </w:rPr>
              <w:t>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vaut 3.0 </w:t>
            </w:r>
            <w:r w:rsidR="00CC0E03">
              <w:rPr>
                <w:rFonts w:ascii="Consolas" w:hAnsi="Consolas"/>
                <w:color w:val="A31515"/>
                <w:sz w:val="21"/>
                <w:szCs w:val="21"/>
              </w:rPr>
              <w:t>;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y</w:t>
            </w:r>
            <w:r w:rsidR="00CC0E03">
              <w:rPr>
                <w:rFonts w:ascii="Consolas" w:hAnsi="Consolas"/>
                <w:color w:val="A31515"/>
                <w:sz w:val="21"/>
                <w:szCs w:val="21"/>
              </w:rPr>
              <w:t>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vaut </w:t>
            </w:r>
            <w:r w:rsidR="00CC0E03">
              <w:rPr>
                <w:rFonts w:ascii="Consolas" w:hAnsi="Consolas"/>
                <w:color w:val="A31515"/>
                <w:sz w:val="21"/>
                <w:szCs w:val="21"/>
              </w:rPr>
              <w:t xml:space="preserve">5.0, </w:t>
            </w:r>
            <w:proofErr w:type="spellStart"/>
            <w:r w:rsidR="00CC0E03" w:rsidRPr="004253E0">
              <w:rPr>
                <w:rFonts w:ascii="Consolas" w:hAnsi="Consolas"/>
                <w:color w:val="A31515"/>
                <w:sz w:val="21"/>
                <w:szCs w:val="21"/>
              </w:rPr>
              <w:t>x</w:t>
            </w:r>
            <w:r w:rsidR="00CC0E03">
              <w:rPr>
                <w:rFonts w:ascii="Consolas" w:hAnsi="Consolas"/>
                <w:color w:val="A31515"/>
                <w:sz w:val="21"/>
                <w:szCs w:val="21"/>
              </w:rPr>
              <w:t>B</w:t>
            </w:r>
            <w:proofErr w:type="spellEnd"/>
            <w:r w:rsidR="00CC0E03"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vaut </w:t>
            </w:r>
            <w:r w:rsidR="00CC0E03">
              <w:rPr>
                <w:rFonts w:ascii="Consolas" w:hAnsi="Consolas"/>
                <w:color w:val="A31515"/>
                <w:sz w:val="21"/>
                <w:szCs w:val="21"/>
              </w:rPr>
              <w:t>4</w:t>
            </w:r>
            <w:r w:rsidR="00CC0E03"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.0 </w:t>
            </w:r>
            <w:r w:rsidR="00CC0E03">
              <w:rPr>
                <w:rFonts w:ascii="Consolas" w:hAnsi="Consolas"/>
                <w:color w:val="A31515"/>
                <w:sz w:val="21"/>
                <w:szCs w:val="21"/>
              </w:rPr>
              <w:t>;</w:t>
            </w:r>
            <w:r w:rsidR="00CC0E03"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</w:t>
            </w:r>
            <w:proofErr w:type="spellStart"/>
            <w:r w:rsidR="00CC0E03" w:rsidRPr="004253E0">
              <w:rPr>
                <w:rFonts w:ascii="Consolas" w:hAnsi="Consolas"/>
                <w:color w:val="A31515"/>
                <w:sz w:val="21"/>
                <w:szCs w:val="21"/>
              </w:rPr>
              <w:t>y</w:t>
            </w:r>
            <w:r w:rsidR="00CC0E03">
              <w:rPr>
                <w:rFonts w:ascii="Consolas" w:hAnsi="Consolas"/>
                <w:color w:val="A31515"/>
                <w:sz w:val="21"/>
                <w:szCs w:val="21"/>
              </w:rPr>
              <w:t>B</w:t>
            </w:r>
            <w:proofErr w:type="spellEnd"/>
            <w:r w:rsidR="00CC0E03"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vaut </w:t>
            </w:r>
            <w:r w:rsidR="00CC0E03">
              <w:rPr>
                <w:rFonts w:ascii="Consolas" w:hAnsi="Consolas"/>
                <w:color w:val="A31515"/>
                <w:sz w:val="21"/>
                <w:szCs w:val="21"/>
              </w:rPr>
              <w:t>6.0.</w:t>
            </w:r>
          </w:p>
          <w:p w14:paraId="429A0B34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           </w:t>
            </w:r>
          </w:p>
          <w:p w14:paraId="2030B2E8" w14:textId="77777777" w:rsidR="00C45062" w:rsidRPr="004253E0" w:rsidRDefault="00C4506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FF3A54B" w14:textId="172F8640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Renvoie :</w:t>
            </w:r>
            <w:r w:rsidR="00C45062">
              <w:rPr>
                <w:rFonts w:ascii="Consolas" w:hAnsi="Consolas"/>
                <w:color w:val="A31515"/>
                <w:sz w:val="21"/>
                <w:szCs w:val="21"/>
              </w:rPr>
              <w:t xml:space="preserve"> </w:t>
            </w:r>
            <w:r w:rsidR="00BB0376">
              <w:rPr>
                <w:rFonts w:ascii="Consolas" w:hAnsi="Consolas"/>
                <w:color w:val="A31515"/>
                <w:sz w:val="21"/>
                <w:szCs w:val="21"/>
              </w:rPr>
              <w:t>d</w:t>
            </w:r>
            <w:r w:rsidR="00C45062"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: de type </w:t>
            </w:r>
            <w:r w:rsidR="00BB0376">
              <w:rPr>
                <w:rFonts w:ascii="Consolas" w:hAnsi="Consolas"/>
                <w:color w:val="A31515"/>
                <w:sz w:val="21"/>
                <w:szCs w:val="21"/>
              </w:rPr>
              <w:t>flottant</w:t>
            </w:r>
          </w:p>
          <w:p w14:paraId="3118FA26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---------</w:t>
            </w:r>
          </w:p>
          <w:p w14:paraId="34B5347C" w14:textId="56BB94E2" w:rsidR="004253E0" w:rsidRPr="004253E0" w:rsidRDefault="004253E0" w:rsidP="00005915">
            <w:pPr>
              <w:shd w:val="clear" w:color="auto" w:fill="FFFFFF"/>
              <w:spacing w:line="285" w:lineRule="atLeast"/>
              <w:ind w:left="1584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C'est la </w:t>
            </w:r>
            <w:r w:rsidR="00BB0376">
              <w:rPr>
                <w:rFonts w:ascii="Consolas" w:hAnsi="Consolas"/>
                <w:color w:val="A31515"/>
                <w:sz w:val="21"/>
                <w:szCs w:val="21"/>
              </w:rPr>
              <w:t>distance</w:t>
            </w:r>
            <w:r w:rsidR="00250130">
              <w:rPr>
                <w:rFonts w:ascii="Consolas" w:hAnsi="Consolas"/>
                <w:color w:val="A31515"/>
                <w:sz w:val="21"/>
                <w:szCs w:val="21"/>
              </w:rPr>
              <w:t xml:space="preserve"> AB.</w:t>
            </w:r>
          </w:p>
          <w:p w14:paraId="7CBCECDF" w14:textId="77777777" w:rsidR="00FD0EF1" w:rsidRPr="004253E0" w:rsidRDefault="00FD0EF1" w:rsidP="00005915">
            <w:pPr>
              <w:shd w:val="clear" w:color="auto" w:fill="FFFFFF"/>
              <w:spacing w:line="285" w:lineRule="atLeast"/>
              <w:ind w:left="1584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E1FFCC6" w14:textId="5594E388" w:rsidR="004253E0" w:rsidRPr="004253E0" w:rsidRDefault="004253E0" w:rsidP="000F2AEC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Par exemple</w:t>
            </w:r>
            <w:r w:rsidR="004C0BDA">
              <w:rPr>
                <w:rFonts w:ascii="Consolas" w:hAnsi="Consolas"/>
                <w:color w:val="A31515"/>
                <w:sz w:val="21"/>
                <w:szCs w:val="21"/>
              </w:rPr>
              <w:t xml:space="preserve"> :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</w:t>
            </w:r>
          </w:p>
          <w:p w14:paraId="1C3115AB" w14:textId="5B903499" w:rsidR="004253E0" w:rsidRPr="004253E0" w:rsidRDefault="004253E0" w:rsidP="000F2AEC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1.</w:t>
            </w:r>
            <w:r w:rsidR="00D6365B">
              <w:t xml:space="preserve"> </w:t>
            </w:r>
            <w:r w:rsidR="00D6365B" w:rsidRPr="00D6365B">
              <w:rPr>
                <w:rFonts w:ascii="Consolas" w:hAnsi="Consolas"/>
                <w:color w:val="A31515"/>
                <w:sz w:val="21"/>
                <w:szCs w:val="21"/>
              </w:rPr>
              <w:t>4142135623730951</w:t>
            </w:r>
          </w:p>
          <w:p w14:paraId="2218FD84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</w:t>
            </w:r>
          </w:p>
          <w:p w14:paraId="33C273DD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"""</w:t>
            </w:r>
          </w:p>
          <w:p w14:paraId="45E3C6FE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4E55D2B8" w14:textId="05C1707E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</w:p>
          <w:p w14:paraId="4D81AB85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</w:p>
          <w:p w14:paraId="029DDC85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</w:p>
          <w:p w14:paraId="7D218D90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</w:p>
          <w:p w14:paraId="0B40D6D0" w14:textId="77777777" w:rsid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</w:p>
          <w:p w14:paraId="08C2C17C" w14:textId="77777777" w:rsid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44EA7C74" w14:textId="77777777" w:rsid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D8C1165" w14:textId="77777777" w:rsid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7393B699" w14:textId="77777777" w:rsid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EF81B38" w14:textId="77777777" w:rsid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7C3FA449" w14:textId="77777777" w:rsid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3D9C1BC5" w14:textId="77777777" w:rsidR="00211EA1" w:rsidRDefault="00211EA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7A262E3" w14:textId="77777777" w:rsidR="00211EA1" w:rsidRDefault="00211EA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6C0C3B1D" w14:textId="77777777" w:rsidR="00211EA1" w:rsidRDefault="00211EA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62C41108" w14:textId="77777777" w:rsidR="00211EA1" w:rsidRDefault="00211EA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11CBF78" w14:textId="77777777" w:rsidR="00211EA1" w:rsidRDefault="00211EA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9F28EAD" w14:textId="77777777" w:rsidR="00211EA1" w:rsidRDefault="00211EA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998CF46" w14:textId="77777777" w:rsidR="00211EA1" w:rsidRDefault="00211EA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3FE83D2D" w14:textId="77777777" w:rsidR="00211EA1" w:rsidRDefault="00211EA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639560D6" w14:textId="77777777" w:rsid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3F4DAFFB" w14:textId="77777777" w:rsid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77DEE07" w14:textId="77777777" w:rsid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6CDA06CF" w14:textId="77777777" w:rsid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676F8B07" w14:textId="77777777" w:rsid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7F53D0DF" w14:textId="77777777" w:rsidR="00082C0F" w:rsidRDefault="00082C0F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6882BB1B" w14:textId="77777777" w:rsidR="00082C0F" w:rsidRDefault="00082C0F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45EC58DA" w14:textId="77777777" w:rsid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0426069" w14:textId="77777777" w:rsidR="004C3EC6" w:rsidRPr="004253E0" w:rsidRDefault="004C3EC6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17D9997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def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calcule_distances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xP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yP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, liste):</w:t>
            </w:r>
          </w:p>
          <w:p w14:paraId="7EA4ACE5" w14:textId="77777777" w:rsidR="00570F4B" w:rsidRPr="004253E0" w:rsidRDefault="00570F4B" w:rsidP="00570F4B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</w:p>
          <w:p w14:paraId="0E89BD83" w14:textId="77777777" w:rsidR="00570F4B" w:rsidRPr="004253E0" w:rsidRDefault="00570F4B" w:rsidP="00570F4B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"""</w:t>
            </w:r>
          </w:p>
          <w:p w14:paraId="553808DB" w14:textId="77777777" w:rsidR="00570F4B" w:rsidRPr="004253E0" w:rsidRDefault="00570F4B" w:rsidP="00570F4B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Renvoie la liste des doublets (distance, classe)</w:t>
            </w:r>
          </w:p>
          <w:p w14:paraId="61B89139" w14:textId="77777777" w:rsidR="00570F4B" w:rsidRPr="004253E0" w:rsidRDefault="00570F4B" w:rsidP="00570F4B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</w:t>
            </w:r>
          </w:p>
          <w:p w14:paraId="00A8257B" w14:textId="77777777" w:rsidR="00570F4B" w:rsidRPr="004253E0" w:rsidRDefault="00570F4B" w:rsidP="00570F4B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Parametres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: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 xml:space="preserve">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xP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,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yP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: de type flottant</w:t>
            </w:r>
          </w:p>
          <w:p w14:paraId="4DB29721" w14:textId="77777777" w:rsidR="00570F4B" w:rsidRPr="004253E0" w:rsidRDefault="00570F4B" w:rsidP="00570F4B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------------</w:t>
            </w:r>
          </w:p>
          <w:p w14:paraId="575CB6B6" w14:textId="77777777" w:rsidR="00570F4B" w:rsidRDefault="00570F4B" w:rsidP="00570F4B">
            <w:pPr>
              <w:shd w:val="clear" w:color="auto" w:fill="FFFFFF"/>
              <w:spacing w:line="285" w:lineRule="atLeast"/>
              <w:ind w:left="1867"/>
              <w:rPr>
                <w:rFonts w:ascii="Consolas" w:hAnsi="Consolas"/>
                <w:color w:val="A31515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Ce sont les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coordonnees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du point inconnu P </w:t>
            </w:r>
            <w:proofErr w:type="gram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a</w:t>
            </w:r>
            <w:proofErr w:type="gram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classer.</w:t>
            </w:r>
          </w:p>
          <w:p w14:paraId="1ADA54BD" w14:textId="77777777" w:rsidR="00570F4B" w:rsidRPr="004253E0" w:rsidRDefault="00570F4B" w:rsidP="00570F4B">
            <w:pPr>
              <w:shd w:val="clear" w:color="auto" w:fill="FFFFFF"/>
              <w:spacing w:line="285" w:lineRule="atLeast"/>
              <w:ind w:left="1867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44F18A5C" w14:textId="77777777" w:rsidR="00570F4B" w:rsidRPr="004253E0" w:rsidRDefault="00570F4B" w:rsidP="00570F4B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Par exemple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xP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vaut 3.0 et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yP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vaut 1.8.</w:t>
            </w:r>
          </w:p>
          <w:p w14:paraId="0155D201" w14:textId="77777777" w:rsidR="00570F4B" w:rsidRPr="004253E0" w:rsidRDefault="00570F4B" w:rsidP="00570F4B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           </w:t>
            </w:r>
          </w:p>
          <w:p w14:paraId="54661706" w14:textId="77777777" w:rsidR="00570F4B" w:rsidRPr="004253E0" w:rsidRDefault="00570F4B" w:rsidP="00570F4B">
            <w:pPr>
              <w:shd w:val="clear" w:color="auto" w:fill="FFFFFF"/>
              <w:spacing w:line="285" w:lineRule="atLeast"/>
              <w:ind w:left="1867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liste : de type liste</w:t>
            </w:r>
          </w:p>
          <w:p w14:paraId="6B8E36E4" w14:textId="77777777" w:rsidR="00570F4B" w:rsidRDefault="00570F4B" w:rsidP="00570F4B">
            <w:pPr>
              <w:shd w:val="clear" w:color="auto" w:fill="FFFFFF"/>
              <w:spacing w:line="285" w:lineRule="atLeast"/>
              <w:ind w:left="1867"/>
              <w:rPr>
                <w:rFonts w:ascii="Consolas" w:hAnsi="Consolas"/>
                <w:color w:val="A31515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C'est le jeu de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donnees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. </w:t>
            </w:r>
          </w:p>
          <w:p w14:paraId="49DCBBD8" w14:textId="77777777" w:rsidR="00570F4B" w:rsidRPr="004253E0" w:rsidRDefault="00570F4B" w:rsidP="00570F4B">
            <w:pPr>
              <w:shd w:val="clear" w:color="auto" w:fill="FFFFFF"/>
              <w:spacing w:line="285" w:lineRule="atLeast"/>
              <w:ind w:left="1867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341F206A" w14:textId="77777777" w:rsidR="00570F4B" w:rsidRDefault="00570F4B" w:rsidP="00570F4B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A31515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Par exemple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 xml:space="preserve"> :</w:t>
            </w:r>
          </w:p>
          <w:p w14:paraId="292B5F45" w14:textId="77777777" w:rsidR="00570F4B" w:rsidRPr="004253E0" w:rsidRDefault="00570F4B" w:rsidP="00570F4B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[[3.5, 0.2,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'], [[3.5, 0.2,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'], ...]</w:t>
            </w:r>
          </w:p>
          <w:p w14:paraId="7FF2AEF5" w14:textId="77777777" w:rsidR="00570F4B" w:rsidRDefault="00570F4B" w:rsidP="00570F4B">
            <w:pPr>
              <w:shd w:val="clear" w:color="auto" w:fill="FFFFFF"/>
              <w:spacing w:line="285" w:lineRule="atLeast"/>
              <w:rPr>
                <w:rFonts w:ascii="Consolas" w:hAnsi="Consolas"/>
                <w:color w:val="A31515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           </w:t>
            </w:r>
          </w:p>
          <w:p w14:paraId="1C2EE57E" w14:textId="77777777" w:rsidR="00570F4B" w:rsidRPr="004253E0" w:rsidRDefault="00570F4B" w:rsidP="00570F4B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4E26C93F" w14:textId="77777777" w:rsidR="00570F4B" w:rsidRPr="004253E0" w:rsidRDefault="00570F4B" w:rsidP="00570F4B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Renvoie :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 xml:space="preserve">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liste_doublets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: de type liste</w:t>
            </w:r>
          </w:p>
          <w:p w14:paraId="410351C0" w14:textId="77777777" w:rsidR="00570F4B" w:rsidRPr="004253E0" w:rsidRDefault="00570F4B" w:rsidP="00570F4B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---------</w:t>
            </w:r>
          </w:p>
          <w:p w14:paraId="376400C0" w14:textId="77777777" w:rsidR="00570F4B" w:rsidRPr="004253E0" w:rsidRDefault="00570F4B" w:rsidP="00570F4B">
            <w:pPr>
              <w:shd w:val="clear" w:color="auto" w:fill="FFFFFF"/>
              <w:spacing w:line="285" w:lineRule="atLeast"/>
              <w:ind w:left="1584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C'est la liste des doublets</w:t>
            </w:r>
          </w:p>
          <w:p w14:paraId="127DA2F7" w14:textId="77777777" w:rsidR="00570F4B" w:rsidRPr="004253E0" w:rsidRDefault="00570F4B" w:rsidP="00570F4B">
            <w:pPr>
              <w:shd w:val="clear" w:color="auto" w:fill="FFFFFF"/>
              <w:spacing w:line="285" w:lineRule="atLeast"/>
              <w:ind w:left="1584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[(distance entre P et le 1er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elt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, classe du 1er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elt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),</w:t>
            </w: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\</w:t>
            </w:r>
          </w:p>
          <w:p w14:paraId="78E18FB4" w14:textId="77777777" w:rsidR="00570F4B" w:rsidRDefault="00570F4B" w:rsidP="00570F4B">
            <w:pPr>
              <w:shd w:val="clear" w:color="auto" w:fill="FFFFFF"/>
              <w:spacing w:line="285" w:lineRule="atLeast"/>
              <w:ind w:left="1584"/>
              <w:rPr>
                <w:rFonts w:ascii="Consolas" w:hAnsi="Consolas"/>
                <w:color w:val="A31515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distance entre P et le 2e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elt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, classe du 2e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elt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), ...</w:t>
            </w:r>
          </w:p>
          <w:p w14:paraId="0052F284" w14:textId="77777777" w:rsidR="00570F4B" w:rsidRPr="004253E0" w:rsidRDefault="00570F4B" w:rsidP="00570F4B">
            <w:pPr>
              <w:shd w:val="clear" w:color="auto" w:fill="FFFFFF"/>
              <w:spacing w:line="285" w:lineRule="atLeast"/>
              <w:ind w:left="1584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92E6AD4" w14:textId="77777777" w:rsidR="00570F4B" w:rsidRPr="004253E0" w:rsidRDefault="00570F4B" w:rsidP="00570F4B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Par exemple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 xml:space="preserve"> :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</w:t>
            </w:r>
          </w:p>
          <w:p w14:paraId="54C4F552" w14:textId="77777777" w:rsidR="00570F4B" w:rsidRPr="004253E0" w:rsidRDefault="00570F4B" w:rsidP="00570F4B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[(1.6763054614240211,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'), (1.6,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'), ...]</w:t>
            </w:r>
          </w:p>
          <w:p w14:paraId="23043CBF" w14:textId="77777777" w:rsidR="00570F4B" w:rsidRPr="004253E0" w:rsidRDefault="00570F4B" w:rsidP="00570F4B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</w:t>
            </w:r>
          </w:p>
          <w:p w14:paraId="749B4081" w14:textId="77777777" w:rsidR="00570F4B" w:rsidRPr="004253E0" w:rsidRDefault="00570F4B" w:rsidP="00570F4B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"""</w:t>
            </w:r>
          </w:p>
          <w:p w14:paraId="03067BE5" w14:textId="77777777" w:rsidR="00570F4B" w:rsidRPr="004253E0" w:rsidRDefault="00570F4B" w:rsidP="00570F4B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ACBAA61" w14:textId="143CA2C1" w:rsidR="00570F4B" w:rsidRPr="004253E0" w:rsidRDefault="00570F4B" w:rsidP="00570F4B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</w:p>
          <w:p w14:paraId="5CFDDE8F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</w:p>
          <w:p w14:paraId="12500C4A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</w:p>
          <w:p w14:paraId="23F41B6C" w14:textId="77777777" w:rsid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</w:p>
          <w:p w14:paraId="14FE3543" w14:textId="77777777" w:rsidR="004C3EC6" w:rsidRDefault="004C3EC6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4E238DD" w14:textId="77777777" w:rsidR="004C3EC6" w:rsidRDefault="004C3EC6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66DC85C1" w14:textId="77777777" w:rsidR="004C3EC6" w:rsidRDefault="004C3EC6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7BA34145" w14:textId="77777777" w:rsidR="004C3EC6" w:rsidRDefault="004C3EC6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3D77F1C" w14:textId="77777777" w:rsidR="004C3EC6" w:rsidRDefault="004C3EC6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4EFD8855" w14:textId="77777777" w:rsidR="004C3EC6" w:rsidRDefault="004C3EC6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69B13034" w14:textId="77777777" w:rsidR="004C3EC6" w:rsidRDefault="004C3EC6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2B0EC04" w14:textId="77777777" w:rsidR="004C3EC6" w:rsidRDefault="004C3EC6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A1305DF" w14:textId="77777777" w:rsidR="004C3EC6" w:rsidRDefault="004C3EC6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6D9A7B2" w14:textId="77777777" w:rsidR="004C3EC6" w:rsidRDefault="004C3EC6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16F2972" w14:textId="77777777" w:rsidR="004C3EC6" w:rsidRDefault="004C3EC6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27D6AF1" w14:textId="77777777" w:rsidR="004C3EC6" w:rsidRDefault="004C3EC6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981E822" w14:textId="77777777" w:rsidR="004C3EC6" w:rsidRDefault="004C3EC6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65333449" w14:textId="77777777" w:rsidR="004C3EC6" w:rsidRDefault="004C3EC6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BD99400" w14:textId="77777777" w:rsidR="004C3EC6" w:rsidRDefault="004C3EC6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35B7E562" w14:textId="77777777" w:rsidR="004C3EC6" w:rsidRPr="004253E0" w:rsidRDefault="004C3EC6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66CCBBF9" w14:textId="77777777" w:rsid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def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tri(tableau):</w:t>
            </w:r>
          </w:p>
          <w:p w14:paraId="757838CA" w14:textId="77777777" w:rsidR="00032444" w:rsidRPr="004253E0" w:rsidRDefault="00032444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7543312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"""</w:t>
            </w:r>
          </w:p>
          <w:p w14:paraId="2E9DB60F" w14:textId="77777777" w:rsidR="00082C0F" w:rsidRDefault="00082C0F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A31515"/>
                <w:sz w:val="21"/>
                <w:szCs w:val="21"/>
              </w:rPr>
            </w:pPr>
          </w:p>
          <w:p w14:paraId="54381DCB" w14:textId="4FF2BF32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Renvoie le tableau trie selon l'ordre des distances croissantes.</w:t>
            </w:r>
          </w:p>
          <w:p w14:paraId="07DBCFF0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</w:t>
            </w:r>
          </w:p>
          <w:p w14:paraId="16C4DFD7" w14:textId="1094130C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Parametres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:</w:t>
            </w:r>
            <w:r w:rsidR="00E14A77">
              <w:rPr>
                <w:rFonts w:ascii="Consolas" w:hAnsi="Consolas"/>
                <w:color w:val="A31515"/>
                <w:sz w:val="21"/>
                <w:szCs w:val="21"/>
              </w:rPr>
              <w:t xml:space="preserve"> </w:t>
            </w:r>
            <w:r w:rsidR="00E14A77" w:rsidRPr="004253E0">
              <w:rPr>
                <w:rFonts w:ascii="Consolas" w:hAnsi="Consolas"/>
                <w:color w:val="A31515"/>
                <w:sz w:val="21"/>
                <w:szCs w:val="21"/>
              </w:rPr>
              <w:t>tableau : de type liste</w:t>
            </w:r>
          </w:p>
          <w:p w14:paraId="19CBF0AF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------------</w:t>
            </w:r>
          </w:p>
          <w:p w14:paraId="1FF575CE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           C'est la liste des doublets non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triee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renvoyee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par la </w:t>
            </w:r>
          </w:p>
          <w:p w14:paraId="26B51231" w14:textId="77777777" w:rsid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A31515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           fonction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calcule_distances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(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xP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,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yP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, liste).</w:t>
            </w:r>
          </w:p>
          <w:p w14:paraId="0C7B94B7" w14:textId="77777777" w:rsidR="00E14A77" w:rsidRPr="004253E0" w:rsidRDefault="00E14A77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B8797AE" w14:textId="7C04E441" w:rsidR="004253E0" w:rsidRPr="004253E0" w:rsidRDefault="004253E0" w:rsidP="00E14A77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Par exemple tableau vaut :</w:t>
            </w:r>
          </w:p>
          <w:p w14:paraId="6BD29253" w14:textId="656215FD" w:rsidR="004253E0" w:rsidRPr="004253E0" w:rsidRDefault="004253E0" w:rsidP="00E14A77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[(1.6763054614240211,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'), (1.6,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'), </w:t>
            </w:r>
            <w:r w:rsidR="00E14A77" w:rsidRPr="004253E0">
              <w:rPr>
                <w:rFonts w:ascii="Consolas" w:hAnsi="Consolas"/>
                <w:color w:val="A31515"/>
                <w:sz w:val="21"/>
                <w:szCs w:val="21"/>
              </w:rPr>
              <w:t>...]</w:t>
            </w:r>
          </w:p>
          <w:p w14:paraId="08446920" w14:textId="77777777" w:rsid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A31515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           </w:t>
            </w:r>
          </w:p>
          <w:p w14:paraId="6639F9CE" w14:textId="77777777" w:rsidR="00237B06" w:rsidRPr="004253E0" w:rsidRDefault="00237B06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4381A48D" w14:textId="3E052C74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Renvoie :</w:t>
            </w:r>
            <w:r w:rsidR="00237B06">
              <w:rPr>
                <w:rFonts w:ascii="Consolas" w:hAnsi="Consolas"/>
                <w:color w:val="A31515"/>
                <w:sz w:val="21"/>
                <w:szCs w:val="21"/>
              </w:rPr>
              <w:t xml:space="preserve"> </w:t>
            </w:r>
            <w:proofErr w:type="spellStart"/>
            <w:r w:rsidR="00237B06" w:rsidRPr="004253E0">
              <w:rPr>
                <w:rFonts w:ascii="Consolas" w:hAnsi="Consolas"/>
                <w:color w:val="A31515"/>
                <w:sz w:val="21"/>
                <w:szCs w:val="21"/>
              </w:rPr>
              <w:t>liste_doublets_triee</w:t>
            </w:r>
            <w:proofErr w:type="spellEnd"/>
            <w:r w:rsidR="00237B06"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: de type liste</w:t>
            </w:r>
          </w:p>
          <w:p w14:paraId="5F928A57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---------</w:t>
            </w:r>
          </w:p>
          <w:p w14:paraId="7D21A152" w14:textId="49C49792" w:rsidR="004253E0" w:rsidRDefault="004253E0" w:rsidP="00237B06">
            <w:pPr>
              <w:shd w:val="clear" w:color="auto" w:fill="FFFFFF"/>
              <w:spacing w:line="285" w:lineRule="atLeast"/>
              <w:ind w:left="1584"/>
              <w:rPr>
                <w:rFonts w:ascii="Consolas" w:hAnsi="Consolas"/>
                <w:color w:val="A31515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C'est la liste des doublets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triee</w:t>
            </w:r>
            <w:proofErr w:type="spellEnd"/>
            <w:r w:rsidR="003E5B4A">
              <w:rPr>
                <w:rFonts w:ascii="Consolas" w:hAnsi="Consolas"/>
                <w:color w:val="A31515"/>
                <w:sz w:val="21"/>
                <w:szCs w:val="21"/>
              </w:rPr>
              <w:t xml:space="preserve"> par ordre de distances croissantes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.</w:t>
            </w:r>
          </w:p>
          <w:p w14:paraId="2346000F" w14:textId="77777777" w:rsidR="00237B06" w:rsidRPr="004253E0" w:rsidRDefault="00237B06" w:rsidP="00237B06">
            <w:pPr>
              <w:shd w:val="clear" w:color="auto" w:fill="FFFFFF"/>
              <w:spacing w:line="285" w:lineRule="atLeast"/>
              <w:ind w:left="1584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E36CA24" w14:textId="4F7D1099" w:rsidR="004253E0" w:rsidRPr="004253E0" w:rsidRDefault="004253E0" w:rsidP="00237B06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Par exemple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liste_doublets_triee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vaut :</w:t>
            </w:r>
          </w:p>
          <w:p w14:paraId="66F58A96" w14:textId="73070EA8" w:rsidR="004253E0" w:rsidRPr="004253E0" w:rsidRDefault="004253E0" w:rsidP="00237B06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[(0.0,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Virginica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'), (0.0,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Virginica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'), ...]</w:t>
            </w:r>
          </w:p>
          <w:p w14:paraId="74D28F94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</w:t>
            </w:r>
          </w:p>
          <w:p w14:paraId="4CDB20F8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"""</w:t>
            </w:r>
          </w:p>
          <w:p w14:paraId="0D8C9BD8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7199EEB" w14:textId="77777777" w:rsidR="00936181" w:rsidRDefault="0093618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9630508" w14:textId="77777777" w:rsidR="00D74EFB" w:rsidRDefault="00D74EFB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431B0384" w14:textId="77777777" w:rsidR="00D74EFB" w:rsidRDefault="00D74EFB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C5DD529" w14:textId="77777777" w:rsidR="00D74EFB" w:rsidRDefault="00D74EFB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9F72545" w14:textId="77777777" w:rsidR="00936181" w:rsidRDefault="0093618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4489DBF3" w14:textId="77777777" w:rsidR="00936181" w:rsidRDefault="0093618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483754DB" w14:textId="77777777" w:rsidR="00936181" w:rsidRDefault="0093618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79033F50" w14:textId="77777777" w:rsidR="00936181" w:rsidRDefault="0093618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0783D18" w14:textId="77777777" w:rsidR="00936181" w:rsidRDefault="0093618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3709D0D" w14:textId="77777777" w:rsidR="00936181" w:rsidRDefault="0093618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98F6479" w14:textId="77777777" w:rsidR="00936181" w:rsidRDefault="0093618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61B792F" w14:textId="77777777" w:rsidR="00936181" w:rsidRDefault="0093618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DA4D4A6" w14:textId="77777777" w:rsidR="00936181" w:rsidRDefault="0093618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749C1FBF" w14:textId="77777777" w:rsidR="00936181" w:rsidRDefault="0093618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A72FFAC" w14:textId="77777777" w:rsidR="00936181" w:rsidRDefault="0093618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C245EB8" w14:textId="77777777" w:rsidR="00936181" w:rsidRDefault="0093618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9BB98D0" w14:textId="77777777" w:rsidR="00936181" w:rsidRDefault="0093618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BA5A943" w14:textId="77777777" w:rsidR="00936181" w:rsidRDefault="0093618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BA1459D" w14:textId="77777777" w:rsidR="00936181" w:rsidRDefault="0093618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DEFC51C" w14:textId="77777777" w:rsidR="00936181" w:rsidRDefault="0093618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3A96784B" w14:textId="77777777" w:rsidR="00936181" w:rsidRDefault="0093618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5DCA652" w14:textId="77777777" w:rsidR="00936181" w:rsidRDefault="0093618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5C9E741" w14:textId="77777777" w:rsidR="00936181" w:rsidRDefault="0093618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CB81CE3" w14:textId="77777777" w:rsidR="00936181" w:rsidRDefault="00936181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7A071F7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lastRenderedPageBreak/>
              <w:t xml:space="preserve">    </w:t>
            </w:r>
          </w:p>
          <w:p w14:paraId="4141035F" w14:textId="77777777" w:rsid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def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classe(k,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tableau_trie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):</w:t>
            </w:r>
          </w:p>
          <w:p w14:paraId="298CBE45" w14:textId="77777777" w:rsidR="001830D9" w:rsidRPr="004253E0" w:rsidRDefault="001830D9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762B29E7" w14:textId="77777777" w:rsid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A31515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"""</w:t>
            </w:r>
          </w:p>
          <w:p w14:paraId="2CFC1A08" w14:textId="77777777" w:rsidR="001830D9" w:rsidRPr="004253E0" w:rsidRDefault="001830D9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70F36D50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Renvoie le dictionnaire des classes: effectif.</w:t>
            </w:r>
          </w:p>
          <w:p w14:paraId="45B59391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</w:t>
            </w:r>
          </w:p>
          <w:p w14:paraId="102FB813" w14:textId="4443D15E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Parametres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:</w:t>
            </w:r>
            <w:r w:rsidR="009102BB">
              <w:rPr>
                <w:rFonts w:ascii="Consolas" w:hAnsi="Consolas"/>
                <w:color w:val="A31515"/>
                <w:sz w:val="21"/>
                <w:szCs w:val="21"/>
              </w:rPr>
              <w:t xml:space="preserve"> </w:t>
            </w:r>
            <w:r w:rsidR="009102BB" w:rsidRPr="004253E0">
              <w:rPr>
                <w:rFonts w:ascii="Consolas" w:hAnsi="Consolas"/>
                <w:color w:val="A31515"/>
                <w:sz w:val="21"/>
                <w:szCs w:val="21"/>
              </w:rPr>
              <w:t>k : de type entier.</w:t>
            </w:r>
            <w:r w:rsidR="009102BB">
              <w:rPr>
                <w:rFonts w:ascii="Consolas" w:hAnsi="Consolas"/>
                <w:color w:val="A31515"/>
                <w:sz w:val="21"/>
                <w:szCs w:val="21"/>
              </w:rPr>
              <w:t xml:space="preserve"> C'est le nombre de plus proches voisins.</w:t>
            </w:r>
          </w:p>
          <w:p w14:paraId="11B56D86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------------</w:t>
            </w:r>
          </w:p>
          <w:p w14:paraId="7F4970B1" w14:textId="0D93F21E" w:rsidR="004253E0" w:rsidRPr="004253E0" w:rsidRDefault="004253E0" w:rsidP="009102BB">
            <w:pPr>
              <w:shd w:val="clear" w:color="auto" w:fill="FFFFFF"/>
              <w:spacing w:line="285" w:lineRule="atLeast"/>
              <w:ind w:left="2009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tableau_trie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: de type liste</w:t>
            </w:r>
          </w:p>
          <w:p w14:paraId="0E17CBDB" w14:textId="71446209" w:rsidR="004253E0" w:rsidRPr="004253E0" w:rsidRDefault="004253E0" w:rsidP="009102BB">
            <w:pPr>
              <w:shd w:val="clear" w:color="auto" w:fill="FFFFFF"/>
              <w:spacing w:line="285" w:lineRule="atLeast"/>
              <w:ind w:left="200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C'est la liste des doublets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triee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renvoyee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par la fonction tri(tableau).</w:t>
            </w:r>
          </w:p>
          <w:p w14:paraId="41F44B27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           </w:t>
            </w:r>
          </w:p>
          <w:p w14:paraId="53F3F2A8" w14:textId="14A5CD2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Renvoie :</w:t>
            </w:r>
            <w:r w:rsidR="009102BB">
              <w:rPr>
                <w:rFonts w:ascii="Consolas" w:hAnsi="Consolas"/>
                <w:color w:val="A31515"/>
                <w:sz w:val="21"/>
                <w:szCs w:val="21"/>
              </w:rPr>
              <w:t xml:space="preserve"> </w:t>
            </w:r>
            <w:proofErr w:type="spellStart"/>
            <w:r w:rsidR="009102BB" w:rsidRPr="004253E0">
              <w:rPr>
                <w:rFonts w:ascii="Consolas" w:hAnsi="Consolas"/>
                <w:color w:val="A31515"/>
                <w:sz w:val="21"/>
                <w:szCs w:val="21"/>
              </w:rPr>
              <w:t>dico_</w:t>
            </w:r>
            <w:r w:rsidR="003B4370">
              <w:rPr>
                <w:rFonts w:ascii="Consolas" w:hAnsi="Consolas"/>
                <w:color w:val="A31515"/>
                <w:sz w:val="21"/>
                <w:szCs w:val="21"/>
              </w:rPr>
              <w:t>des_voisins</w:t>
            </w:r>
            <w:proofErr w:type="spellEnd"/>
            <w:r w:rsidR="009102BB"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: de type dictionnaire</w:t>
            </w:r>
          </w:p>
          <w:p w14:paraId="50B0E88D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---------</w:t>
            </w:r>
          </w:p>
          <w:p w14:paraId="09A607E8" w14:textId="77777777" w:rsidR="00930C4B" w:rsidRDefault="004253E0" w:rsidP="009102BB">
            <w:pPr>
              <w:shd w:val="clear" w:color="auto" w:fill="FFFFFF"/>
              <w:spacing w:line="285" w:lineRule="atLeast"/>
              <w:ind w:left="1584"/>
              <w:rPr>
                <w:rFonts w:ascii="Consolas" w:hAnsi="Consolas"/>
                <w:color w:val="A31515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C'est le dictionnaire d</w:t>
            </w:r>
            <w:r w:rsidR="00E570FC">
              <w:rPr>
                <w:rFonts w:ascii="Consolas" w:hAnsi="Consolas"/>
                <w:color w:val="A31515"/>
                <w:sz w:val="21"/>
                <w:szCs w:val="21"/>
              </w:rPr>
              <w:t>onnant les effectifs</w:t>
            </w:r>
            <w:r w:rsidR="00930C4B">
              <w:rPr>
                <w:rFonts w:ascii="Consolas" w:hAnsi="Consolas"/>
                <w:color w:val="A31515"/>
                <w:sz w:val="21"/>
                <w:szCs w:val="21"/>
              </w:rPr>
              <w:t xml:space="preserve"> des classes</w:t>
            </w:r>
            <w:r w:rsidR="00E570FC">
              <w:rPr>
                <w:rFonts w:ascii="Consolas" w:hAnsi="Consolas"/>
                <w:color w:val="A31515"/>
                <w:sz w:val="21"/>
                <w:szCs w:val="21"/>
              </w:rPr>
              <w:t xml:space="preserve"> parmi les k </w:t>
            </w:r>
          </w:p>
          <w:p w14:paraId="33866173" w14:textId="40FC3EF6" w:rsidR="004253E0" w:rsidRDefault="00930C4B" w:rsidP="009102BB">
            <w:pPr>
              <w:shd w:val="clear" w:color="auto" w:fill="FFFFFF"/>
              <w:spacing w:line="285" w:lineRule="atLeast"/>
              <w:ind w:left="1584"/>
              <w:rPr>
                <w:rFonts w:ascii="Consolas" w:hAnsi="Consolas"/>
                <w:color w:val="A31515"/>
                <w:sz w:val="21"/>
                <w:szCs w:val="21"/>
              </w:rPr>
            </w:pPr>
            <w:r>
              <w:rPr>
                <w:rFonts w:ascii="Consolas" w:hAnsi="Consolas"/>
                <w:color w:val="A31515"/>
                <w:sz w:val="21"/>
                <w:szCs w:val="21"/>
              </w:rPr>
              <w:t>P</w:t>
            </w:r>
            <w:r w:rsidR="00E570FC">
              <w:rPr>
                <w:rFonts w:ascii="Consolas" w:hAnsi="Consolas"/>
                <w:color w:val="A31515"/>
                <w:sz w:val="21"/>
                <w:szCs w:val="21"/>
              </w:rPr>
              <w:t>roches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 xml:space="preserve"> </w:t>
            </w:r>
            <w:r w:rsidR="00E570FC">
              <w:rPr>
                <w:rFonts w:ascii="Consolas" w:hAnsi="Consolas"/>
                <w:color w:val="A31515"/>
                <w:sz w:val="21"/>
                <w:szCs w:val="21"/>
              </w:rPr>
              <w:t>voisins</w:t>
            </w:r>
            <w:r>
              <w:rPr>
                <w:rFonts w:ascii="Consolas" w:hAnsi="Consolas"/>
                <w:color w:val="A31515"/>
                <w:sz w:val="21"/>
                <w:szCs w:val="21"/>
              </w:rPr>
              <w:t>.</w:t>
            </w:r>
          </w:p>
          <w:p w14:paraId="74140386" w14:textId="77777777" w:rsidR="009102BB" w:rsidRPr="004253E0" w:rsidRDefault="009102BB" w:rsidP="009102BB">
            <w:pPr>
              <w:shd w:val="clear" w:color="auto" w:fill="FFFFFF"/>
              <w:spacing w:line="285" w:lineRule="atLeast"/>
              <w:ind w:left="1584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45554BCC" w14:textId="381C3E52" w:rsidR="004253E0" w:rsidRPr="004253E0" w:rsidRDefault="004253E0" w:rsidP="009102BB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Par exemple 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dico_</w:t>
            </w:r>
            <w:r w:rsidR="00930C4B">
              <w:rPr>
                <w:rFonts w:ascii="Consolas" w:hAnsi="Consolas"/>
                <w:color w:val="A31515"/>
                <w:sz w:val="21"/>
                <w:szCs w:val="21"/>
              </w:rPr>
              <w:t>des_voisins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 vaut :</w:t>
            </w:r>
          </w:p>
          <w:p w14:paraId="7449B4D6" w14:textId="05A55406" w:rsidR="004253E0" w:rsidRPr="004253E0" w:rsidRDefault="004253E0" w:rsidP="009102BB">
            <w:pPr>
              <w:shd w:val="clear" w:color="auto" w:fill="FFFFFF"/>
              <w:spacing w:line="285" w:lineRule="atLeast"/>
              <w:ind w:left="449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{'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': 0,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Versicolor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': 2, '</w:t>
            </w:r>
            <w:proofErr w:type="spellStart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Virginica</w:t>
            </w:r>
            <w:proofErr w:type="spellEnd"/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': 11}</w:t>
            </w:r>
          </w:p>
          <w:p w14:paraId="4AAB6CE1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 xml:space="preserve">        </w:t>
            </w:r>
          </w:p>
          <w:p w14:paraId="2D7CC663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    """</w:t>
            </w:r>
          </w:p>
          <w:p w14:paraId="26D384DB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491DE000" w14:textId="77777777" w:rsid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FBABF85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626D343B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D662FD7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6767660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DEB14A0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2195FFE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05760CF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0345B1B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230DC9F8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06AA881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302E713A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0FB1BFA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4ACFFF5A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6BDEC955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65FF9172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DCF259D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0F31505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6182AF39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3C81B107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181F49D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D9D6B55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13843F9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3C7B77E6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6E90CB30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98969C3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2A98D2A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995F8A9" w14:textId="77777777" w:rsidR="002B5112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6491B8FB" w14:textId="77777777" w:rsidR="002B5112" w:rsidRPr="004253E0" w:rsidRDefault="002B5112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7BCBA87F" w14:textId="77777777" w:rsidR="00082C0F" w:rsidRDefault="00082C0F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8000"/>
                <w:sz w:val="21"/>
                <w:szCs w:val="21"/>
              </w:rPr>
            </w:pPr>
          </w:p>
          <w:p w14:paraId="1A274CE0" w14:textId="1C015FFA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#  Programme :</w:t>
            </w:r>
          </w:p>
          <w:p w14:paraId="70BCDDED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189AC1EA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#   Construction de L qui vaut :</w:t>
            </w:r>
          </w:p>
          <w:p w14:paraId="040DE862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# [['id', 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sepal.length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', 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sepal.width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', 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petal.length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', 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petal.width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', 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variety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'],\</w:t>
            </w:r>
          </w:p>
          <w:p w14:paraId="249897D3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# ['1', '5.1', '3.5', '1.4', '0.2', 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'],\</w:t>
            </w:r>
          </w:p>
          <w:p w14:paraId="0D05312D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# ['2', '4.9', '3', '1.4', '0.2', 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'],\</w:t>
            </w:r>
          </w:p>
          <w:p w14:paraId="1B3C55AE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# ['3', '4.7', '3.2', '1.3', '0.2', 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'], ...]</w:t>
            </w:r>
          </w:p>
          <w:p w14:paraId="74AFAEE0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L =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lecture_fichier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 w:rsidRPr="004253E0">
              <w:rPr>
                <w:rFonts w:ascii="Consolas" w:hAnsi="Consolas"/>
                <w:color w:val="A31515"/>
                <w:sz w:val="21"/>
                <w:szCs w:val="21"/>
              </w:rPr>
              <w:t>"irisNum1.csv"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)</w:t>
            </w:r>
          </w:p>
          <w:p w14:paraId="12D4D032" w14:textId="77777777" w:rsidR="004253E0" w:rsidRP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943DBB8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#   Construction du tuple de trois listes qui vaut :</w:t>
            </w:r>
          </w:p>
          <w:p w14:paraId="0B50D540" w14:textId="530D521A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#</w:t>
            </w:r>
            <w:r w:rsidR="002F7642"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   </w:t>
            </w: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([5.1, 4.9, 4.7, ...], [1.4, 1.4, 1.3, ...], ['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', 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', 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', ...])</w:t>
            </w:r>
          </w:p>
          <w:p w14:paraId="37119C97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(x, y,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variete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) =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creer_tuple_de_listes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(L)</w:t>
            </w:r>
          </w:p>
          <w:p w14:paraId="39B12A5E" w14:textId="77777777" w:rsidR="004253E0" w:rsidRP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5CB325FF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#  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Creation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 et affichage du graphique </w:t>
            </w:r>
            <w:proofErr w:type="gram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a</w:t>
            </w:r>
            <w:proofErr w:type="gram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 partir du tuple</w:t>
            </w:r>
          </w:p>
          <w:p w14:paraId="5FC59D46" w14:textId="3D69D0A2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#</w:t>
            </w:r>
            <w:r w:rsidR="00901E72"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  </w:t>
            </w: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([5.1, 4.9, 4.7, ...], [1.4, 1.4, 1.3, ...], ['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', 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', 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', ...])</w:t>
            </w:r>
          </w:p>
          <w:p w14:paraId="3B2F6703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affichePoints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(x, y,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variete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)</w:t>
            </w:r>
          </w:p>
          <w:p w14:paraId="248FBD1A" w14:textId="77777777" w:rsidR="004253E0" w:rsidRPr="004253E0" w:rsidRDefault="004253E0" w:rsidP="004253E0">
            <w:pPr>
              <w:shd w:val="clear" w:color="auto" w:fill="FFFFFF"/>
              <w:spacing w:after="24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39564E36" w14:textId="0077A2BF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#  Construction d'une liste </w:t>
            </w:r>
            <w:r w:rsidR="000937B0">
              <w:rPr>
                <w:rFonts w:ascii="Consolas" w:hAnsi="Consolas"/>
                <w:color w:val="008000"/>
                <w:sz w:val="21"/>
                <w:szCs w:val="21"/>
              </w:rPr>
              <w:t>de la forme</w:t>
            </w: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 [[3.5, 0.2, 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'][[3.5, 0.2, 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</w:t>
            </w:r>
            <w:proofErr w:type="gram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],..</w:t>
            </w:r>
            <w:proofErr w:type="gramEnd"/>
          </w:p>
          <w:p w14:paraId="3F033732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#  </w:t>
            </w:r>
            <w:proofErr w:type="gram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a</w:t>
            </w:r>
            <w:proofErr w:type="gram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 partir des listes x, y, 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variete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.</w:t>
            </w:r>
          </w:p>
          <w:p w14:paraId="7969613C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liste = [[x[i], y[i],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variete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[i]] </w:t>
            </w: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for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i </w:t>
            </w:r>
            <w:r w:rsidRPr="004253E0">
              <w:rPr>
                <w:rFonts w:ascii="Consolas" w:hAnsi="Consolas"/>
                <w:color w:val="0000FF"/>
                <w:sz w:val="21"/>
                <w:szCs w:val="21"/>
              </w:rPr>
              <w:t>in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range(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len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(x))]</w:t>
            </w:r>
          </w:p>
          <w:p w14:paraId="5AC44676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36D00CE3" w14:textId="10E17B9E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#  Construction d'une liste </w:t>
            </w:r>
            <w:r w:rsidR="000937B0">
              <w:rPr>
                <w:rFonts w:ascii="Consolas" w:hAnsi="Consolas"/>
                <w:color w:val="008000"/>
                <w:sz w:val="21"/>
                <w:szCs w:val="21"/>
              </w:rPr>
              <w:t>de la forme</w:t>
            </w: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 [(0.0, 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'), (0.5, 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'), (0.2998, 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'),...</w:t>
            </w:r>
          </w:p>
          <w:p w14:paraId="668B2925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liste_distances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=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calcule_distances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3.5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1.2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, liste)</w:t>
            </w:r>
          </w:p>
          <w:p w14:paraId="03B651A1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4663128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#  Construction de la liste 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precedente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 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triee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 [(0.0, 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'), (0.0, 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'), (0.0, '</w:t>
            </w:r>
            <w:proofErr w:type="spellStart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Setosa</w:t>
            </w:r>
            <w:proofErr w:type="spellEnd"/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>'),...</w:t>
            </w:r>
          </w:p>
          <w:p w14:paraId="5F7890B0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liste_distances_triee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= tri(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liste_distances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)</w:t>
            </w:r>
          </w:p>
          <w:p w14:paraId="2F53A2E1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369C5DA4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4253E0">
              <w:rPr>
                <w:rFonts w:ascii="Consolas" w:hAnsi="Consolas"/>
                <w:color w:val="008000"/>
                <w:sz w:val="21"/>
                <w:szCs w:val="21"/>
              </w:rPr>
              <w:t xml:space="preserve">#  Construction d'un dictionnaire du type </w:t>
            </w:r>
          </w:p>
          <w:p w14:paraId="27C1367E" w14:textId="77777777" w:rsidR="004253E0" w:rsidRPr="004253E0" w:rsidRDefault="004253E0" w:rsidP="004253E0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mon_dico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 = classe(</w:t>
            </w:r>
            <w:r w:rsidRPr="004253E0">
              <w:rPr>
                <w:rFonts w:ascii="Consolas" w:hAnsi="Consolas"/>
                <w:color w:val="098658"/>
                <w:sz w:val="21"/>
                <w:szCs w:val="21"/>
              </w:rPr>
              <w:t>3</w:t>
            </w:r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liste_distances_triee</w:t>
            </w:r>
            <w:proofErr w:type="spellEnd"/>
            <w:r w:rsidRPr="004253E0">
              <w:rPr>
                <w:rFonts w:ascii="Consolas" w:hAnsi="Consolas"/>
                <w:color w:val="000000"/>
                <w:sz w:val="21"/>
                <w:szCs w:val="21"/>
              </w:rPr>
              <w:t>)</w:t>
            </w:r>
          </w:p>
          <w:p w14:paraId="09ED7134" w14:textId="77777777" w:rsidR="00340BE3" w:rsidRPr="00340BE3" w:rsidRDefault="00340BE3" w:rsidP="00340BE3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6B35E144" w14:textId="70968319" w:rsidR="00B51E09" w:rsidRPr="00E7074E" w:rsidRDefault="00B51E09" w:rsidP="00B51E09">
            <w:pPr>
              <w:shd w:val="clear" w:color="auto" w:fill="FFFFFF"/>
              <w:spacing w:line="285" w:lineRule="atLeast"/>
            </w:pPr>
          </w:p>
        </w:tc>
      </w:tr>
    </w:tbl>
    <w:p w14:paraId="35FE9C46" w14:textId="77777777" w:rsidR="00E7074E" w:rsidRDefault="00E7074E" w:rsidP="00E7074E">
      <w:pPr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</w:p>
    <w:p w14:paraId="51BF1F5A" w14:textId="77777777" w:rsidR="00735758" w:rsidRDefault="00735758" w:rsidP="00E7074E">
      <w:pPr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</w:p>
    <w:p w14:paraId="5B3BC3E2" w14:textId="77777777" w:rsidR="00D064D1" w:rsidRDefault="00D064D1" w:rsidP="00E7074E">
      <w:pPr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</w:p>
    <w:p w14:paraId="45D3752B" w14:textId="77777777" w:rsidR="00735758" w:rsidRDefault="00735758" w:rsidP="00E7074E">
      <w:pPr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</w:p>
    <w:p w14:paraId="0737F8BC" w14:textId="77777777" w:rsidR="00735758" w:rsidRDefault="00735758" w:rsidP="00E7074E">
      <w:pPr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</w:p>
    <w:p w14:paraId="117D1DB4" w14:textId="77777777" w:rsidR="00735758" w:rsidRDefault="00735758" w:rsidP="00E7074E">
      <w:pPr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</w:p>
    <w:p w14:paraId="1C78ECA5" w14:textId="77777777" w:rsidR="00735758" w:rsidRDefault="00735758" w:rsidP="00E7074E">
      <w:pPr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</w:p>
    <w:p w14:paraId="3F0ED751" w14:textId="04D3291F" w:rsidR="00CC7296" w:rsidRDefault="009F5622" w:rsidP="00F5447A">
      <w:pPr>
        <w:spacing w:after="120" w:line="36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lastRenderedPageBreak/>
        <w:t xml:space="preserve">Après l'exécution de ce programme avec les </w:t>
      </w:r>
      <w:r w:rsidR="00A37BA3">
        <w:rPr>
          <w:rFonts w:asciiTheme="minorHAnsi" w:eastAsiaTheme="minorEastAsia" w:hAnsiTheme="minorHAnsi" w:cstheme="minorHAnsi"/>
          <w:sz w:val="22"/>
          <w:szCs w:val="22"/>
        </w:rPr>
        <w:t>4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fonctions</w:t>
      </w:r>
      <w:r w:rsidR="00A37BA3">
        <w:rPr>
          <w:rFonts w:asciiTheme="minorHAnsi" w:eastAsiaTheme="minorEastAsia" w:hAnsiTheme="minorHAnsi" w:cstheme="minorHAnsi"/>
          <w:sz w:val="22"/>
          <w:szCs w:val="22"/>
        </w:rPr>
        <w:t xml:space="preserve"> incomplètes</w:t>
      </w:r>
      <w:r w:rsidR="00AE01E2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264C90">
        <w:rPr>
          <w:rFonts w:asciiTheme="minorHAnsi" w:eastAsiaTheme="minorEastAsia" w:hAnsiTheme="minorHAnsi" w:cstheme="minorHAnsi"/>
          <w:sz w:val="22"/>
          <w:szCs w:val="22"/>
        </w:rPr>
        <w:t xml:space="preserve">  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E01E2">
        <w:rPr>
          <w:rFonts w:ascii="Consolas" w:hAnsi="Consolas"/>
          <w:color w:val="000000"/>
          <w:sz w:val="21"/>
          <w:szCs w:val="21"/>
        </w:rPr>
        <w:t>distance(</w:t>
      </w:r>
      <w:proofErr w:type="spellStart"/>
      <w:r w:rsidR="00AE01E2">
        <w:rPr>
          <w:rFonts w:ascii="Consolas" w:hAnsi="Consolas"/>
          <w:color w:val="000000"/>
          <w:sz w:val="21"/>
          <w:szCs w:val="21"/>
        </w:rPr>
        <w:t>xA</w:t>
      </w:r>
      <w:proofErr w:type="spellEnd"/>
      <w:r w:rsidR="00AE01E2">
        <w:rPr>
          <w:rFonts w:ascii="Consolas" w:hAnsi="Consolas"/>
          <w:color w:val="000000"/>
          <w:sz w:val="21"/>
          <w:szCs w:val="21"/>
        </w:rPr>
        <w:t xml:space="preserve">, </w:t>
      </w:r>
      <w:proofErr w:type="spellStart"/>
      <w:r w:rsidR="00AE01E2">
        <w:rPr>
          <w:rFonts w:ascii="Consolas" w:hAnsi="Consolas"/>
          <w:color w:val="000000"/>
          <w:sz w:val="21"/>
          <w:szCs w:val="21"/>
        </w:rPr>
        <w:t>yA</w:t>
      </w:r>
      <w:proofErr w:type="spellEnd"/>
      <w:r w:rsidR="00AE01E2">
        <w:rPr>
          <w:rFonts w:ascii="Consolas" w:hAnsi="Consolas"/>
          <w:color w:val="000000"/>
          <w:sz w:val="21"/>
          <w:szCs w:val="21"/>
        </w:rPr>
        <w:t xml:space="preserve">, </w:t>
      </w:r>
      <w:proofErr w:type="spellStart"/>
      <w:r w:rsidR="00AE01E2">
        <w:rPr>
          <w:rFonts w:ascii="Consolas" w:hAnsi="Consolas"/>
          <w:color w:val="000000"/>
          <w:sz w:val="21"/>
          <w:szCs w:val="21"/>
        </w:rPr>
        <w:t>xB</w:t>
      </w:r>
      <w:proofErr w:type="spellEnd"/>
      <w:r w:rsidR="00AE01E2">
        <w:rPr>
          <w:rFonts w:ascii="Consolas" w:hAnsi="Consolas"/>
          <w:color w:val="000000"/>
          <w:sz w:val="21"/>
          <w:szCs w:val="21"/>
        </w:rPr>
        <w:t xml:space="preserve">, </w:t>
      </w:r>
      <w:proofErr w:type="spellStart"/>
      <w:r w:rsidR="00AE01E2">
        <w:rPr>
          <w:rFonts w:ascii="Consolas" w:hAnsi="Consolas"/>
          <w:color w:val="000000"/>
          <w:sz w:val="21"/>
          <w:szCs w:val="21"/>
        </w:rPr>
        <w:t>yB</w:t>
      </w:r>
      <w:proofErr w:type="spellEnd"/>
      <w:r w:rsidR="00AE01E2">
        <w:rPr>
          <w:rFonts w:ascii="Consolas" w:hAnsi="Consolas"/>
          <w:color w:val="000000"/>
          <w:sz w:val="21"/>
          <w:szCs w:val="21"/>
        </w:rPr>
        <w:t>)</w:t>
      </w:r>
      <w:r w:rsidR="00AE01E2" w:rsidRPr="00AE01E2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="00AE01E2">
        <w:rPr>
          <w:rFonts w:ascii="Consolas" w:hAnsi="Consolas"/>
          <w:color w:val="000000"/>
          <w:sz w:val="21"/>
          <w:szCs w:val="21"/>
        </w:rPr>
        <w:t>calcule_distances</w:t>
      </w:r>
      <w:proofErr w:type="spellEnd"/>
      <w:r w:rsidR="00AE01E2">
        <w:rPr>
          <w:rFonts w:ascii="Consolas" w:hAnsi="Consolas"/>
          <w:color w:val="000000"/>
          <w:sz w:val="21"/>
          <w:szCs w:val="21"/>
        </w:rPr>
        <w:t>(</w:t>
      </w:r>
      <w:proofErr w:type="spellStart"/>
      <w:r w:rsidR="00AE01E2">
        <w:rPr>
          <w:rFonts w:ascii="Consolas" w:hAnsi="Consolas"/>
          <w:color w:val="000000"/>
          <w:sz w:val="21"/>
          <w:szCs w:val="21"/>
        </w:rPr>
        <w:t>x</w:t>
      </w:r>
      <w:r w:rsidR="00264C90">
        <w:rPr>
          <w:rFonts w:ascii="Consolas" w:hAnsi="Consolas"/>
          <w:color w:val="000000"/>
          <w:sz w:val="21"/>
          <w:szCs w:val="21"/>
        </w:rPr>
        <w:t>P</w:t>
      </w:r>
      <w:proofErr w:type="spellEnd"/>
      <w:r w:rsidR="00AE01E2">
        <w:rPr>
          <w:rFonts w:ascii="Consolas" w:hAnsi="Consolas"/>
          <w:color w:val="000000"/>
          <w:sz w:val="21"/>
          <w:szCs w:val="21"/>
        </w:rPr>
        <w:t xml:space="preserve">, </w:t>
      </w:r>
      <w:proofErr w:type="spellStart"/>
      <w:r w:rsidR="00AE01E2">
        <w:rPr>
          <w:rFonts w:ascii="Consolas" w:hAnsi="Consolas"/>
          <w:color w:val="000000"/>
          <w:sz w:val="21"/>
          <w:szCs w:val="21"/>
        </w:rPr>
        <w:t>y</w:t>
      </w:r>
      <w:r w:rsidR="00264C90">
        <w:rPr>
          <w:rFonts w:ascii="Consolas" w:hAnsi="Consolas"/>
          <w:color w:val="000000"/>
          <w:sz w:val="21"/>
          <w:szCs w:val="21"/>
        </w:rPr>
        <w:t>P</w:t>
      </w:r>
      <w:proofErr w:type="spellEnd"/>
      <w:r w:rsidR="00AE01E2">
        <w:rPr>
          <w:rFonts w:ascii="Consolas" w:hAnsi="Consolas"/>
          <w:color w:val="000000"/>
          <w:sz w:val="21"/>
          <w:szCs w:val="21"/>
        </w:rPr>
        <w:t>, liste)</w:t>
      </w:r>
      <w:r w:rsidR="00AE01E2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704E9E">
        <w:rPr>
          <w:rFonts w:asciiTheme="minorHAnsi" w:eastAsiaTheme="minorEastAsia" w:hAnsiTheme="minorHAnsi" w:cstheme="minorHAnsi"/>
          <w:sz w:val="22"/>
          <w:szCs w:val="22"/>
        </w:rPr>
        <w:t xml:space="preserve">  </w:t>
      </w:r>
      <w:r w:rsidR="00D260C1">
        <w:rPr>
          <w:rFonts w:asciiTheme="minorHAnsi" w:eastAsiaTheme="minorEastAsia" w:hAnsiTheme="minorHAnsi" w:cstheme="minorHAnsi"/>
          <w:sz w:val="22"/>
          <w:szCs w:val="22"/>
        </w:rPr>
        <w:t xml:space="preserve">  </w:t>
      </w:r>
      <w:r w:rsidR="00704E9E">
        <w:rPr>
          <w:rFonts w:asciiTheme="minorHAnsi" w:eastAsiaTheme="minorEastAsia" w:hAnsiTheme="minorHAnsi" w:cstheme="minorHAnsi"/>
          <w:sz w:val="22"/>
          <w:szCs w:val="22"/>
        </w:rPr>
        <w:t xml:space="preserve">  </w:t>
      </w:r>
      <w:r w:rsidR="00AE01E2">
        <w:rPr>
          <w:rFonts w:ascii="Consolas" w:hAnsi="Consolas"/>
          <w:color w:val="000000"/>
          <w:sz w:val="21"/>
          <w:szCs w:val="21"/>
        </w:rPr>
        <w:t>tri(tableau)</w:t>
      </w:r>
      <w:r w:rsidR="00AE01E2">
        <w:rPr>
          <w:rFonts w:asciiTheme="minorHAnsi" w:eastAsiaTheme="minorEastAsia" w:hAnsiTheme="minorHAnsi" w:cstheme="minorHAnsi"/>
          <w:sz w:val="22"/>
          <w:szCs w:val="22"/>
        </w:rPr>
        <w:t xml:space="preserve">  </w:t>
      </w:r>
      <w:r w:rsidR="00704E9E">
        <w:rPr>
          <w:rFonts w:asciiTheme="minorHAnsi" w:eastAsiaTheme="minorEastAsia" w:hAnsiTheme="minorHAnsi" w:cstheme="minorHAnsi"/>
          <w:sz w:val="22"/>
          <w:szCs w:val="22"/>
        </w:rPr>
        <w:t xml:space="preserve">et </w:t>
      </w:r>
      <w:r w:rsidR="00AE01E2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704E9E">
        <w:rPr>
          <w:rFonts w:ascii="Consolas" w:hAnsi="Consolas"/>
          <w:color w:val="000000"/>
          <w:sz w:val="21"/>
          <w:szCs w:val="21"/>
        </w:rPr>
        <w:t>classe(k,</w:t>
      </w:r>
      <w:r w:rsidR="00D84F82"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 w:rsidR="00704E9E">
        <w:rPr>
          <w:rFonts w:ascii="Consolas" w:hAnsi="Consolas"/>
          <w:color w:val="000000"/>
          <w:sz w:val="21"/>
          <w:szCs w:val="21"/>
        </w:rPr>
        <w:t>tableau</w:t>
      </w:r>
      <w:r w:rsidR="00BB3E8F">
        <w:rPr>
          <w:rFonts w:ascii="Consolas" w:hAnsi="Consolas"/>
          <w:color w:val="000000"/>
          <w:sz w:val="21"/>
          <w:szCs w:val="21"/>
        </w:rPr>
        <w:t>_t</w:t>
      </w:r>
      <w:r w:rsidR="00704E9E">
        <w:rPr>
          <w:rFonts w:ascii="Consolas" w:hAnsi="Consolas"/>
          <w:color w:val="000000"/>
          <w:sz w:val="21"/>
          <w:szCs w:val="21"/>
        </w:rPr>
        <w:t>rie</w:t>
      </w:r>
      <w:proofErr w:type="spellEnd"/>
      <w:r w:rsidR="00704E9E">
        <w:rPr>
          <w:rFonts w:ascii="Consolas" w:hAnsi="Consolas"/>
          <w:color w:val="000000"/>
          <w:sz w:val="21"/>
          <w:szCs w:val="21"/>
        </w:rPr>
        <w:t xml:space="preserve">) </w:t>
      </w:r>
      <w:r w:rsidR="00704E9E" w:rsidRPr="00704E9E">
        <w:rPr>
          <w:rFonts w:asciiTheme="minorHAnsi" w:eastAsiaTheme="minorEastAsia" w:hAnsiTheme="minorHAnsi" w:cstheme="minorHAnsi"/>
          <w:sz w:val="22"/>
          <w:szCs w:val="22"/>
        </w:rPr>
        <w:t>on obtient</w:t>
      </w:r>
    </w:p>
    <w:p w14:paraId="6D11FDC3" w14:textId="72DD136E" w:rsidR="00CE1C0B" w:rsidRPr="00CC7296" w:rsidRDefault="00C66A9E" w:rsidP="00CC7296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C7296">
        <w:rPr>
          <w:rFonts w:asciiTheme="minorHAnsi" w:eastAsiaTheme="minorEastAsia" w:hAnsiTheme="minorHAnsi" w:cstheme="minorHAnsi"/>
          <w:sz w:val="22"/>
          <w:szCs w:val="22"/>
        </w:rPr>
        <w:t xml:space="preserve">les </w:t>
      </w:r>
      <w:r w:rsidR="004278D1" w:rsidRPr="00CC7296">
        <w:rPr>
          <w:rFonts w:asciiTheme="minorHAnsi" w:eastAsiaTheme="minorEastAsia" w:hAnsiTheme="minorHAnsi" w:cstheme="minorHAnsi"/>
          <w:sz w:val="22"/>
          <w:szCs w:val="22"/>
        </w:rPr>
        <w:t>valeurs</w:t>
      </w:r>
      <w:r w:rsidR="00FE3550">
        <w:rPr>
          <w:rFonts w:asciiTheme="minorHAnsi" w:eastAsiaTheme="minorEastAsia" w:hAnsiTheme="minorHAnsi" w:cstheme="minorHAnsi"/>
          <w:sz w:val="22"/>
          <w:szCs w:val="22"/>
        </w:rPr>
        <w:t xml:space="preserve"> du jeu de données</w:t>
      </w:r>
      <w:r w:rsidR="00431C2C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4278D1" w:rsidRPr="00CC7296">
        <w:rPr>
          <w:rFonts w:asciiTheme="minorHAnsi" w:eastAsiaTheme="minorEastAsia" w:hAnsiTheme="minorHAnsi" w:cstheme="minorHAnsi"/>
          <w:sz w:val="22"/>
          <w:szCs w:val="22"/>
        </w:rPr>
        <w:t xml:space="preserve"> renvoyées par la fonction</w:t>
      </w:r>
      <w:r w:rsidR="00F5447A" w:rsidRPr="00CC729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="00CC7296" w:rsidRPr="00CC7296">
        <w:rPr>
          <w:rFonts w:ascii="Consolas" w:hAnsi="Consolas"/>
          <w:color w:val="000000"/>
          <w:sz w:val="21"/>
          <w:szCs w:val="21"/>
        </w:rPr>
        <w:t>creerListes</w:t>
      </w:r>
      <w:proofErr w:type="spellEnd"/>
      <w:r w:rsidR="00CC7296" w:rsidRPr="00CC7296">
        <w:rPr>
          <w:rFonts w:ascii="Consolas" w:hAnsi="Consolas"/>
          <w:color w:val="000000"/>
          <w:sz w:val="21"/>
          <w:szCs w:val="21"/>
        </w:rPr>
        <w:t>(</w:t>
      </w:r>
      <w:r w:rsidR="00CC7296" w:rsidRPr="00CC7296">
        <w:rPr>
          <w:rFonts w:ascii="Consolas" w:hAnsi="Consolas"/>
          <w:color w:val="A31515"/>
          <w:sz w:val="21"/>
          <w:szCs w:val="21"/>
        </w:rPr>
        <w:t>"irisNum1.csv"</w:t>
      </w:r>
      <w:r w:rsidR="00CC7296" w:rsidRPr="00CC7296">
        <w:rPr>
          <w:rFonts w:ascii="Consolas" w:hAnsi="Consolas"/>
          <w:color w:val="000000"/>
          <w:sz w:val="21"/>
          <w:szCs w:val="21"/>
        </w:rPr>
        <w:t>)</w:t>
      </w:r>
      <w:r w:rsidR="00F5447A" w:rsidRPr="00CC7296">
        <w:rPr>
          <w:rFonts w:ascii="Consolas" w:hAnsi="Consolas"/>
          <w:color w:val="000000"/>
          <w:sz w:val="21"/>
          <w:szCs w:val="21"/>
        </w:rPr>
        <w:t xml:space="preserve"> </w:t>
      </w:r>
      <w:r w:rsidR="00704E9E" w:rsidRPr="00CC7296">
        <w:rPr>
          <w:rFonts w:asciiTheme="minorHAnsi" w:eastAsiaTheme="minorEastAsia" w:hAnsiTheme="minorHAnsi" w:cstheme="minorHAnsi"/>
          <w:sz w:val="22"/>
          <w:szCs w:val="22"/>
        </w:rPr>
        <w:t>:</w:t>
      </w:r>
    </w:p>
    <w:p w14:paraId="31D5A26A" w14:textId="4D5C1023" w:rsidR="00D12B7E" w:rsidRPr="00D12B7E" w:rsidRDefault="00D12B7E" w:rsidP="00DD45C3">
      <w:pPr>
        <w:spacing w:after="240" w:line="360" w:lineRule="auto"/>
        <w:rPr>
          <w:rFonts w:ascii="Consolas" w:eastAsiaTheme="minorEastAsia" w:hAnsi="Consolas" w:cstheme="minorHAnsi"/>
          <w:sz w:val="20"/>
          <w:szCs w:val="20"/>
        </w:rPr>
      </w:pPr>
      <w:r w:rsidRPr="00D12B7E">
        <w:rPr>
          <w:rFonts w:ascii="Consolas" w:eastAsiaTheme="minorEastAsia" w:hAnsi="Consolas" w:cstheme="minorHAnsi"/>
          <w:sz w:val="20"/>
          <w:szCs w:val="20"/>
        </w:rPr>
        <w:t>x =  [3.5, 3.0, 3.2, 3.1, 3.6, 3.9, 3.4, 3.4, 2.9, 3.1, 3.7, 3.4, 3.0, 3.0, 4.0, 4.4, 3.9, 3.5, 3.8, 3.8, 3.4, 3.7, 3.6, 3.3, 3.4, 3.0, 3.4, 3.5, 3.4, 3.2, 3.1, 3.4, 4.1, 4.2, 3.1, 3.2, 3.5, 3.6, 3.0, 3.4,</w:t>
      </w:r>
      <w:r w:rsidR="00BE092E">
        <w:rPr>
          <w:rFonts w:ascii="Consolas" w:eastAsiaTheme="minorEastAsia" w:hAnsi="Consolas" w:cstheme="minorHAnsi"/>
          <w:sz w:val="20"/>
          <w:szCs w:val="20"/>
        </w:rPr>
        <w:t xml:space="preserve"> ...,</w:t>
      </w:r>
      <w:r w:rsidRPr="00D12B7E">
        <w:rPr>
          <w:rFonts w:ascii="Consolas" w:eastAsiaTheme="minorEastAsia" w:hAnsi="Consolas" w:cstheme="minorHAnsi"/>
          <w:sz w:val="20"/>
          <w:szCs w:val="20"/>
        </w:rPr>
        <w:t xml:space="preserve"> 3.4, 3.0]</w:t>
      </w:r>
    </w:p>
    <w:p w14:paraId="6B61D8B3" w14:textId="44662C61" w:rsidR="00D12B7E" w:rsidRPr="00D12B7E" w:rsidRDefault="00D12B7E" w:rsidP="00DD45C3">
      <w:pPr>
        <w:spacing w:after="240" w:line="360" w:lineRule="auto"/>
        <w:rPr>
          <w:rFonts w:ascii="Consolas" w:eastAsiaTheme="minorEastAsia" w:hAnsi="Consolas" w:cstheme="minorHAnsi"/>
          <w:sz w:val="20"/>
          <w:szCs w:val="20"/>
        </w:rPr>
      </w:pPr>
      <w:r w:rsidRPr="00D12B7E">
        <w:rPr>
          <w:rFonts w:ascii="Consolas" w:eastAsiaTheme="minorEastAsia" w:hAnsi="Consolas" w:cstheme="minorHAnsi"/>
          <w:sz w:val="20"/>
          <w:szCs w:val="20"/>
        </w:rPr>
        <w:t xml:space="preserve"> y =  [0.2, 0.2, 0.2, 0.2, 0.2, 0.4, 0.3, 0.2, 0.2, 0.1, 0.2, 0.2, 0.1, 0.1, 0.2, 0.4, 0.4, 0.3, 0.3, 0.3, 0.2, 0.4, 0.2, 0.5, 0.2, 0.2, 0.4, 0.2, 0.2, 0.2, 0.2, 0.4, 0.1, 0.2, 0.2, 0.2, 0.2, 0.1, 0.2, 0.2, </w:t>
      </w:r>
      <w:r w:rsidR="00BE092E">
        <w:rPr>
          <w:rFonts w:ascii="Consolas" w:eastAsiaTheme="minorEastAsia" w:hAnsi="Consolas" w:cstheme="minorHAnsi"/>
          <w:sz w:val="20"/>
          <w:szCs w:val="20"/>
        </w:rPr>
        <w:t xml:space="preserve">..., </w:t>
      </w:r>
      <w:r w:rsidRPr="00D12B7E">
        <w:rPr>
          <w:rFonts w:ascii="Consolas" w:eastAsiaTheme="minorEastAsia" w:hAnsi="Consolas" w:cstheme="minorHAnsi"/>
          <w:sz w:val="20"/>
          <w:szCs w:val="20"/>
        </w:rPr>
        <w:t>2.3, 1.8]</w:t>
      </w:r>
    </w:p>
    <w:p w14:paraId="5BC47734" w14:textId="1FEE41B8" w:rsidR="00E7074E" w:rsidRDefault="00D12B7E" w:rsidP="00D12B7E">
      <w:pPr>
        <w:spacing w:after="120" w:line="360" w:lineRule="auto"/>
        <w:rPr>
          <w:rFonts w:ascii="Consolas" w:eastAsiaTheme="minorEastAsia" w:hAnsi="Consolas" w:cstheme="minorHAnsi"/>
          <w:sz w:val="20"/>
          <w:szCs w:val="20"/>
        </w:rPr>
      </w:pPr>
      <w:r w:rsidRPr="00D12B7E">
        <w:rPr>
          <w:rFonts w:ascii="Consolas" w:eastAsiaTheme="minorEastAsia" w:hAnsi="Consolas" w:cstheme="minorHAnsi"/>
          <w:sz w:val="20"/>
          <w:szCs w:val="20"/>
        </w:rPr>
        <w:t xml:space="preserve"> 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vari</w:t>
      </w:r>
      <w:r w:rsidR="00673643">
        <w:rPr>
          <w:rFonts w:ascii="Consolas" w:eastAsiaTheme="minorEastAsia" w:hAnsi="Consolas" w:cstheme="minorHAnsi"/>
          <w:sz w:val="20"/>
          <w:szCs w:val="20"/>
        </w:rPr>
        <w:t>e</w:t>
      </w:r>
      <w:r w:rsidRPr="00D12B7E">
        <w:rPr>
          <w:rFonts w:ascii="Consolas" w:eastAsiaTheme="minorEastAsia" w:hAnsi="Consolas" w:cstheme="minorHAnsi"/>
          <w:sz w:val="20"/>
          <w:szCs w:val="20"/>
        </w:rPr>
        <w:t>t</w:t>
      </w:r>
      <w:r w:rsidR="00673643">
        <w:rPr>
          <w:rFonts w:ascii="Consolas" w:eastAsiaTheme="minorEastAsia" w:hAnsi="Consolas" w:cstheme="minorHAnsi"/>
          <w:sz w:val="20"/>
          <w:szCs w:val="20"/>
        </w:rPr>
        <w:t>e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 xml:space="preserve"> =  ['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Setosa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 xml:space="preserve">', </w:t>
      </w:r>
      <w:r w:rsidR="00BE092E">
        <w:rPr>
          <w:rFonts w:ascii="Consolas" w:eastAsiaTheme="minorEastAsia" w:hAnsi="Consolas" w:cstheme="minorHAnsi"/>
          <w:sz w:val="20"/>
          <w:szCs w:val="20"/>
        </w:rPr>
        <w:t>...</w:t>
      </w:r>
      <w:r w:rsidRPr="00D12B7E">
        <w:rPr>
          <w:rFonts w:ascii="Consolas" w:eastAsiaTheme="minorEastAsia" w:hAnsi="Consolas" w:cstheme="minorHAnsi"/>
          <w:sz w:val="20"/>
          <w:szCs w:val="20"/>
        </w:rPr>
        <w:t>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Virginica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D12B7E">
        <w:rPr>
          <w:rFonts w:ascii="Consolas" w:eastAsiaTheme="minorEastAsia" w:hAnsi="Consolas" w:cstheme="minorHAnsi"/>
          <w:sz w:val="20"/>
          <w:szCs w:val="20"/>
        </w:rPr>
        <w:t>Virginica</w:t>
      </w:r>
      <w:proofErr w:type="spellEnd"/>
      <w:r w:rsidRPr="00D12B7E">
        <w:rPr>
          <w:rFonts w:ascii="Consolas" w:eastAsiaTheme="minorEastAsia" w:hAnsi="Consolas" w:cstheme="minorHAnsi"/>
          <w:sz w:val="20"/>
          <w:szCs w:val="20"/>
        </w:rPr>
        <w:t>']</w:t>
      </w:r>
    </w:p>
    <w:p w14:paraId="436C85C4" w14:textId="77777777" w:rsidR="00DD45C3" w:rsidRPr="00D12B7E" w:rsidRDefault="00DD45C3" w:rsidP="00D12B7E">
      <w:pPr>
        <w:spacing w:after="120" w:line="360" w:lineRule="auto"/>
        <w:rPr>
          <w:rFonts w:ascii="Consolas" w:eastAsiaTheme="minorEastAsia" w:hAnsi="Consolas" w:cstheme="minorHAnsi"/>
          <w:sz w:val="20"/>
          <w:szCs w:val="20"/>
        </w:rPr>
      </w:pPr>
    </w:p>
    <w:p w14:paraId="3E43D7A4" w14:textId="6CD77A14" w:rsidR="00BF30D9" w:rsidRPr="00992A4E" w:rsidRDefault="00DD6DBD" w:rsidP="00BA7368">
      <w:pPr>
        <w:pStyle w:val="Paragraphedeliste"/>
        <w:numPr>
          <w:ilvl w:val="0"/>
          <w:numId w:val="3"/>
        </w:numPr>
        <w:shd w:val="clear" w:color="auto" w:fill="FFFFFF"/>
        <w:spacing w:after="240" w:line="285" w:lineRule="atLeast"/>
        <w:ind w:left="714" w:hanging="357"/>
        <w:rPr>
          <w:rFonts w:asciiTheme="minorHAnsi" w:eastAsiaTheme="minorEastAsia" w:hAnsiTheme="minorHAnsi" w:cstheme="minorHAnsi"/>
          <w:sz w:val="22"/>
          <w:szCs w:val="22"/>
        </w:rPr>
      </w:pPr>
      <w:r w:rsidRPr="00992A4E">
        <w:rPr>
          <w:rFonts w:asciiTheme="minorHAnsi" w:eastAsiaTheme="minorEastAsia" w:hAnsiTheme="minorHAnsi" w:cstheme="minorHAnsi"/>
          <w:sz w:val="22"/>
          <w:szCs w:val="22"/>
        </w:rPr>
        <w:t>le graphique</w:t>
      </w:r>
      <w:r w:rsidR="00BF30D9" w:rsidRPr="00992A4E">
        <w:rPr>
          <w:rFonts w:asciiTheme="minorHAnsi" w:eastAsiaTheme="minorEastAsia" w:hAnsiTheme="minorHAnsi" w:cstheme="minorHAnsi"/>
          <w:sz w:val="22"/>
          <w:szCs w:val="22"/>
        </w:rPr>
        <w:t xml:space="preserve"> renvoyé par la fonction </w:t>
      </w:r>
      <w:proofErr w:type="spellStart"/>
      <w:r w:rsidRPr="00992A4E">
        <w:rPr>
          <w:rFonts w:ascii="Consolas" w:hAnsi="Consolas"/>
          <w:color w:val="000000"/>
          <w:sz w:val="21"/>
          <w:szCs w:val="21"/>
        </w:rPr>
        <w:t>affichePoints</w:t>
      </w:r>
      <w:proofErr w:type="spellEnd"/>
      <w:r w:rsidRPr="00992A4E">
        <w:rPr>
          <w:rFonts w:ascii="Consolas" w:hAnsi="Consolas"/>
          <w:color w:val="000000"/>
          <w:sz w:val="21"/>
          <w:szCs w:val="21"/>
        </w:rPr>
        <w:t>()</w:t>
      </w:r>
      <w:r w:rsidR="00992A4E" w:rsidRPr="00992A4E">
        <w:rPr>
          <w:rFonts w:ascii="Consolas" w:hAnsi="Consolas"/>
          <w:color w:val="000000"/>
          <w:sz w:val="21"/>
          <w:szCs w:val="21"/>
        </w:rPr>
        <w:t xml:space="preserve"> </w:t>
      </w:r>
      <w:r w:rsidR="00BF30D9" w:rsidRPr="00992A4E">
        <w:rPr>
          <w:rFonts w:asciiTheme="minorHAnsi" w:eastAsiaTheme="minorEastAsia" w:hAnsiTheme="minorHAnsi" w:cstheme="minorHAnsi"/>
          <w:sz w:val="22"/>
          <w:szCs w:val="22"/>
        </w:rPr>
        <w:t>:</w:t>
      </w:r>
    </w:p>
    <w:p w14:paraId="14F12094" w14:textId="6D5FFBFD" w:rsidR="00704E9E" w:rsidRDefault="007C4845" w:rsidP="008E2AC4">
      <w:pPr>
        <w:spacing w:after="120" w:line="36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1652FEE4" wp14:editId="09092C8D">
            <wp:extent cx="4257675" cy="42672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538A0" w14:textId="77777777" w:rsidR="002138F8" w:rsidRDefault="002138F8" w:rsidP="008E2AC4">
      <w:pPr>
        <w:spacing w:after="120" w:line="36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</w:p>
    <w:p w14:paraId="79B450A4" w14:textId="7F1F8BE6" w:rsidR="00CE1C0B" w:rsidRDefault="00AB3478" w:rsidP="00057B8A">
      <w:pPr>
        <w:pStyle w:val="Paragraphedeliste"/>
        <w:numPr>
          <w:ilvl w:val="0"/>
          <w:numId w:val="18"/>
        </w:numPr>
        <w:spacing w:after="120" w:line="36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Écrire</w:t>
      </w:r>
      <w:r w:rsidR="002138F8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="00B7247A">
        <w:rPr>
          <w:rFonts w:asciiTheme="minorHAnsi" w:eastAsiaTheme="minorEastAsia" w:hAnsiTheme="minorHAnsi" w:cstheme="minorHAnsi"/>
          <w:sz w:val="22"/>
          <w:szCs w:val="22"/>
        </w:rPr>
        <w:t>sous l</w:t>
      </w:r>
      <w:r w:rsidR="00557DBE">
        <w:rPr>
          <w:rFonts w:asciiTheme="minorHAnsi" w:eastAsiaTheme="minorEastAsia" w:hAnsiTheme="minorHAnsi" w:cstheme="minorHAnsi"/>
          <w:sz w:val="22"/>
          <w:szCs w:val="22"/>
        </w:rPr>
        <w:t xml:space="preserve">eur </w:t>
      </w:r>
      <w:proofErr w:type="spellStart"/>
      <w:r w:rsidR="00B7247A" w:rsidRPr="00557DBE">
        <w:rPr>
          <w:rFonts w:asciiTheme="minorHAnsi" w:eastAsiaTheme="minorEastAsia" w:hAnsiTheme="minorHAnsi" w:cstheme="minorHAnsi"/>
          <w:i/>
          <w:iCs/>
          <w:sz w:val="22"/>
          <w:szCs w:val="22"/>
        </w:rPr>
        <w:t>docstring</w:t>
      </w:r>
      <w:proofErr w:type="spellEnd"/>
      <w:r w:rsidR="002138F8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  <w:r w:rsidR="002E229D">
        <w:rPr>
          <w:rFonts w:asciiTheme="minorHAnsi" w:eastAsiaTheme="minorEastAsia" w:hAnsiTheme="minorHAnsi" w:cstheme="minorHAnsi"/>
          <w:sz w:val="22"/>
          <w:szCs w:val="22"/>
        </w:rPr>
        <w:t>le code</w:t>
      </w:r>
      <w:r w:rsidR="009D6C3C">
        <w:rPr>
          <w:rFonts w:asciiTheme="minorHAnsi" w:eastAsiaTheme="minorEastAsia" w:hAnsiTheme="minorHAnsi" w:cstheme="minorHAnsi"/>
          <w:sz w:val="22"/>
          <w:szCs w:val="22"/>
        </w:rPr>
        <w:t xml:space="preserve"> des quatre fonctions dans les enca</w:t>
      </w:r>
      <w:r w:rsidR="00B7247A">
        <w:rPr>
          <w:rFonts w:asciiTheme="minorHAnsi" w:eastAsiaTheme="minorEastAsia" w:hAnsiTheme="minorHAnsi" w:cstheme="minorHAnsi"/>
          <w:sz w:val="22"/>
          <w:szCs w:val="22"/>
        </w:rPr>
        <w:t>drés d</w:t>
      </w:r>
      <w:r w:rsidR="002138F8">
        <w:rPr>
          <w:rFonts w:asciiTheme="minorHAnsi" w:eastAsiaTheme="minorEastAsia" w:hAnsiTheme="minorHAnsi" w:cstheme="minorHAnsi"/>
          <w:sz w:val="22"/>
          <w:szCs w:val="22"/>
        </w:rPr>
        <w:t>es pages 7, 8, 9 et 10.</w:t>
      </w:r>
    </w:p>
    <w:p w14:paraId="7BAAD2F9" w14:textId="77777777" w:rsidR="00416890" w:rsidRPr="00416890" w:rsidRDefault="00416890" w:rsidP="00416890">
      <w:pPr>
        <w:spacing w:after="120" w:line="36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01821D07" w14:textId="0507074F" w:rsidR="007F691D" w:rsidRPr="007F691D" w:rsidRDefault="007F691D" w:rsidP="007F691D">
      <w:pPr>
        <w:pStyle w:val="Paragraphedeliste"/>
        <w:numPr>
          <w:ilvl w:val="0"/>
          <w:numId w:val="18"/>
        </w:numPr>
        <w:spacing w:after="12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On </w:t>
      </w:r>
      <w:r w:rsidR="001A645A">
        <w:rPr>
          <w:rFonts w:asciiTheme="minorHAnsi" w:eastAsiaTheme="minorEastAsia" w:hAnsiTheme="minorHAnsi" w:cstheme="minorHAnsi"/>
          <w:sz w:val="22"/>
          <w:szCs w:val="22"/>
        </w:rPr>
        <w:t>exécute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le programme </w:t>
      </w:r>
      <w:r w:rsidR="00D92876">
        <w:rPr>
          <w:rFonts w:asciiTheme="minorHAnsi" w:eastAsiaTheme="minorEastAsia" w:hAnsiTheme="minorHAnsi" w:cstheme="minorHAnsi"/>
          <w:sz w:val="22"/>
          <w:szCs w:val="22"/>
        </w:rPr>
        <w:t>de la page 11.</w:t>
      </w:r>
    </w:p>
    <w:p w14:paraId="2BDF2E02" w14:textId="77777777" w:rsidR="00805EA9" w:rsidRDefault="00805EA9" w:rsidP="00ED22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16ED147" w14:textId="32B61A32" w:rsidR="00BB1F27" w:rsidRDefault="006C7A8B" w:rsidP="00D7277F">
      <w:pPr>
        <w:pStyle w:val="Paragraphedeliste"/>
        <w:numPr>
          <w:ilvl w:val="1"/>
          <w:numId w:val="20"/>
        </w:num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 w:rsidRPr="00846449">
        <w:rPr>
          <w:rFonts w:asciiTheme="minorHAnsi" w:eastAsiaTheme="minorEastAsia" w:hAnsiTheme="minorHAnsi" w:cstheme="minorHAnsi"/>
          <w:sz w:val="22"/>
          <w:szCs w:val="22"/>
        </w:rPr>
        <w:t>Que</w:t>
      </w:r>
      <w:r w:rsidR="007C73F5">
        <w:rPr>
          <w:rFonts w:asciiTheme="minorHAnsi" w:eastAsiaTheme="minorEastAsia" w:hAnsiTheme="minorHAnsi" w:cstheme="minorHAnsi"/>
          <w:sz w:val="22"/>
          <w:szCs w:val="22"/>
        </w:rPr>
        <w:t xml:space="preserve">lle est la valeur de </w:t>
      </w:r>
      <w:proofErr w:type="spellStart"/>
      <w:r w:rsidR="007C73F5" w:rsidRPr="00846449">
        <w:rPr>
          <w:rFonts w:ascii="Consolas" w:hAnsi="Consolas"/>
          <w:color w:val="000000"/>
          <w:sz w:val="21"/>
          <w:szCs w:val="21"/>
        </w:rPr>
        <w:t>mon_dico</w:t>
      </w:r>
      <w:proofErr w:type="spellEnd"/>
      <w:r w:rsidR="007C73F5">
        <w:rPr>
          <w:rFonts w:ascii="Consolas" w:hAnsi="Consolas"/>
          <w:color w:val="000000"/>
          <w:sz w:val="21"/>
          <w:szCs w:val="21"/>
        </w:rPr>
        <w:t xml:space="preserve"> </w:t>
      </w:r>
      <w:r w:rsidR="007C73F5" w:rsidRPr="007C73F5">
        <w:rPr>
          <w:rFonts w:asciiTheme="minorHAnsi" w:eastAsiaTheme="minorEastAsia" w:hAnsiTheme="minorHAnsi" w:cstheme="minorHAnsi"/>
          <w:sz w:val="22"/>
          <w:szCs w:val="22"/>
        </w:rPr>
        <w:t>après l'exécution de ce programme ?</w:t>
      </w:r>
    </w:p>
    <w:p w14:paraId="596A6C02" w14:textId="77777777" w:rsidR="00D7277F" w:rsidRDefault="00D7277F" w:rsidP="00D7277F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</w:p>
    <w:p w14:paraId="3B207EFE" w14:textId="77777777" w:rsidR="00D92876" w:rsidRDefault="00D92876" w:rsidP="00D7277F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</w:p>
    <w:p w14:paraId="75EC44AE" w14:textId="77777777" w:rsidR="00D92876" w:rsidRDefault="00D92876" w:rsidP="00D7277F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</w:p>
    <w:p w14:paraId="46DE9DDA" w14:textId="590A4EC3" w:rsidR="0060320B" w:rsidRDefault="00FC74D8" w:rsidP="00D7277F">
      <w:pPr>
        <w:pStyle w:val="Paragraphedeliste"/>
        <w:numPr>
          <w:ilvl w:val="1"/>
          <w:numId w:val="20"/>
        </w:num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Que peut-on en conclure ?</w:t>
      </w:r>
    </w:p>
    <w:p w14:paraId="17994ADC" w14:textId="77777777" w:rsidR="00D7277F" w:rsidRDefault="00D7277F" w:rsidP="00D7277F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</w:p>
    <w:p w14:paraId="040CF3BF" w14:textId="77777777" w:rsidR="00D92876" w:rsidRDefault="00D92876" w:rsidP="00D7277F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</w:p>
    <w:p w14:paraId="2653206F" w14:textId="77777777" w:rsidR="00D92876" w:rsidRPr="00D7277F" w:rsidRDefault="00D92876" w:rsidP="00D7277F">
      <w:pPr>
        <w:spacing w:after="120"/>
        <w:rPr>
          <w:rFonts w:asciiTheme="minorHAnsi" w:eastAsiaTheme="minorEastAsia" w:hAnsiTheme="minorHAnsi" w:cstheme="minorHAnsi"/>
          <w:sz w:val="22"/>
          <w:szCs w:val="22"/>
        </w:rPr>
      </w:pPr>
    </w:p>
    <w:p w14:paraId="2C3FC0D2" w14:textId="6D889247" w:rsidR="00A56D24" w:rsidRPr="006D2A23" w:rsidRDefault="00C85157" w:rsidP="00D7277F">
      <w:pPr>
        <w:pStyle w:val="Paragraphedeliste"/>
        <w:numPr>
          <w:ilvl w:val="1"/>
          <w:numId w:val="20"/>
        </w:num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D2A23">
        <w:rPr>
          <w:rFonts w:asciiTheme="minorHAnsi" w:eastAsiaTheme="minorEastAsia" w:hAnsiTheme="minorHAnsi" w:cstheme="minorHAnsi"/>
          <w:sz w:val="22"/>
          <w:szCs w:val="22"/>
        </w:rPr>
        <w:t>La valeur</w:t>
      </w:r>
      <w:r w:rsidR="006D2A23" w:rsidRPr="006D2A23">
        <w:rPr>
          <w:rFonts w:asciiTheme="minorHAnsi" w:eastAsiaTheme="minorEastAsia" w:hAnsiTheme="minorHAnsi" w:cstheme="minorHAnsi"/>
          <w:sz w:val="22"/>
          <w:szCs w:val="22"/>
        </w:rPr>
        <w:t xml:space="preserve"> de</w:t>
      </w:r>
      <w:r w:rsidRPr="006D2A2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k</m:t>
        </m:r>
      </m:oMath>
      <w:r w:rsidR="006D2A23" w:rsidRPr="006D2A2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6D2A23">
        <w:rPr>
          <w:rFonts w:asciiTheme="minorHAnsi" w:eastAsiaTheme="minorEastAsia" w:hAnsiTheme="minorHAnsi" w:cstheme="minorHAnsi"/>
          <w:sz w:val="22"/>
          <w:szCs w:val="22"/>
        </w:rPr>
        <w:t xml:space="preserve">utilisée </w:t>
      </w:r>
      <w:r w:rsidR="006D2A23" w:rsidRPr="006D2A23">
        <w:rPr>
          <w:rFonts w:asciiTheme="minorHAnsi" w:eastAsiaTheme="minorEastAsia" w:hAnsiTheme="minorHAnsi" w:cstheme="minorHAnsi"/>
          <w:sz w:val="22"/>
          <w:szCs w:val="22"/>
        </w:rPr>
        <w:t xml:space="preserve">dans le programme </w:t>
      </w:r>
      <w:r w:rsidRPr="006D2A23">
        <w:rPr>
          <w:rFonts w:asciiTheme="minorHAnsi" w:eastAsiaTheme="minorEastAsia" w:hAnsiTheme="minorHAnsi" w:cstheme="minorHAnsi"/>
          <w:sz w:val="22"/>
          <w:szCs w:val="22"/>
        </w:rPr>
        <w:t xml:space="preserve">vous semble-t-elle pertinente ? Sinon, quelle valeur de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k</m:t>
        </m:r>
      </m:oMath>
      <w:r w:rsidRPr="006D2A23">
        <w:rPr>
          <w:rFonts w:asciiTheme="minorHAnsi" w:eastAsiaTheme="minorEastAsia" w:hAnsiTheme="minorHAnsi" w:cstheme="minorHAnsi"/>
          <w:sz w:val="22"/>
          <w:szCs w:val="22"/>
        </w:rPr>
        <w:t xml:space="preserve"> proposeriez-vous ?</w:t>
      </w:r>
    </w:p>
    <w:sectPr w:rsidR="00A56D24" w:rsidRPr="006D2A23" w:rsidSect="002F4164">
      <w:footerReference w:type="even" r:id="rId13"/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FA72" w14:textId="77777777" w:rsidR="00EC26AB" w:rsidRDefault="00EC26AB" w:rsidP="00E7673C">
      <w:r>
        <w:separator/>
      </w:r>
    </w:p>
  </w:endnote>
  <w:endnote w:type="continuationSeparator" w:id="0">
    <w:p w14:paraId="3517AB4F" w14:textId="77777777" w:rsidR="00EC26AB" w:rsidRDefault="00EC26AB" w:rsidP="00E7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700"/>
      <w:gridCol w:w="1672"/>
      <w:gridCol w:w="3700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644241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-307091855"/>
              <w:placeholder>
                <w:docPart w:val="6E583428E4362F438CE212ED499977C3"/>
              </w:placeholder>
              <w:temporary/>
              <w:showingPlcHdr/>
            </w:sdtPr>
            <w:sdtEndPr/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3548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90E144B" w14:textId="56BBBFB1" w:rsidR="008B4A0D" w:rsidRPr="003B0437" w:rsidRDefault="003B0437">
        <w:pPr>
          <w:pStyle w:val="Pieddepage"/>
          <w:jc w:val="right"/>
          <w:rPr>
            <w:rFonts w:asciiTheme="minorHAnsi" w:hAnsiTheme="minorHAnsi" w:cstheme="minorHAnsi"/>
          </w:rPr>
        </w:pPr>
        <w:r w:rsidRPr="003B0437">
          <w:rPr>
            <w:rFonts w:asciiTheme="minorHAnsi" w:hAnsiTheme="minorHAnsi" w:cstheme="minorHAnsi"/>
          </w:rPr>
          <w:t xml:space="preserve">Page </w:t>
        </w:r>
        <w:r w:rsidR="008B4A0D" w:rsidRPr="003B0437">
          <w:rPr>
            <w:rFonts w:asciiTheme="minorHAnsi" w:hAnsiTheme="minorHAnsi" w:cstheme="minorHAnsi"/>
            <w:b/>
            <w:bCs/>
          </w:rPr>
          <w:fldChar w:fldCharType="begin"/>
        </w:r>
        <w:r w:rsidR="008B4A0D" w:rsidRPr="003B0437">
          <w:rPr>
            <w:rFonts w:asciiTheme="minorHAnsi" w:hAnsiTheme="minorHAnsi" w:cstheme="minorHAnsi"/>
            <w:b/>
            <w:bCs/>
          </w:rPr>
          <w:instrText>PAGE   \* MERGEFORMAT</w:instrText>
        </w:r>
        <w:r w:rsidR="008B4A0D" w:rsidRPr="003B0437">
          <w:rPr>
            <w:rFonts w:asciiTheme="minorHAnsi" w:hAnsiTheme="minorHAnsi" w:cstheme="minorHAnsi"/>
            <w:b/>
            <w:bCs/>
          </w:rPr>
          <w:fldChar w:fldCharType="separate"/>
        </w:r>
        <w:r w:rsidR="008B4A0D" w:rsidRPr="003B0437">
          <w:rPr>
            <w:rFonts w:asciiTheme="minorHAnsi" w:hAnsiTheme="minorHAnsi" w:cstheme="minorHAnsi"/>
            <w:b/>
            <w:bCs/>
          </w:rPr>
          <w:t>2</w:t>
        </w:r>
        <w:r w:rsidR="008B4A0D" w:rsidRPr="003B0437">
          <w:rPr>
            <w:rFonts w:asciiTheme="minorHAnsi" w:hAnsiTheme="minorHAnsi" w:cstheme="minorHAnsi"/>
            <w:b/>
            <w:bCs/>
          </w:rPr>
          <w:fldChar w:fldCharType="end"/>
        </w:r>
        <w:r w:rsidRPr="003B0437">
          <w:rPr>
            <w:rFonts w:asciiTheme="minorHAnsi" w:hAnsiTheme="minorHAnsi" w:cstheme="minorHAnsi"/>
            <w:b/>
            <w:bCs/>
          </w:rPr>
          <w:t xml:space="preserve"> </w:t>
        </w:r>
        <w:r w:rsidRPr="003B0437">
          <w:rPr>
            <w:rFonts w:asciiTheme="minorHAnsi" w:hAnsiTheme="minorHAnsi" w:cstheme="minorHAnsi"/>
          </w:rPr>
          <w:t xml:space="preserve">sur </w:t>
        </w:r>
        <w:r w:rsidR="004012D6" w:rsidRPr="003B0437">
          <w:rPr>
            <w:rFonts w:asciiTheme="minorHAnsi" w:hAnsiTheme="minorHAnsi" w:cstheme="minorHAnsi"/>
            <w:b/>
            <w:bCs/>
          </w:rPr>
          <w:fldChar w:fldCharType="begin"/>
        </w:r>
        <w:r w:rsidR="004012D6" w:rsidRPr="003B0437">
          <w:rPr>
            <w:rFonts w:asciiTheme="minorHAnsi" w:hAnsiTheme="minorHAnsi" w:cstheme="minorHAnsi"/>
            <w:b/>
            <w:bCs/>
          </w:rPr>
          <w:instrText xml:space="preserve"> NUMPAGES   \* MERGEFORMAT </w:instrText>
        </w:r>
        <w:r w:rsidR="004012D6" w:rsidRPr="003B0437">
          <w:rPr>
            <w:rFonts w:asciiTheme="minorHAnsi" w:hAnsiTheme="minorHAnsi" w:cstheme="minorHAnsi"/>
            <w:b/>
            <w:bCs/>
          </w:rPr>
          <w:fldChar w:fldCharType="separate"/>
        </w:r>
        <w:r w:rsidR="008B4A0D" w:rsidRPr="003B0437">
          <w:rPr>
            <w:rFonts w:asciiTheme="minorHAnsi" w:hAnsiTheme="minorHAnsi" w:cstheme="minorHAnsi"/>
            <w:b/>
            <w:bCs/>
            <w:noProof/>
          </w:rPr>
          <w:t>2</w:t>
        </w:r>
        <w:r w:rsidR="004012D6" w:rsidRPr="003B0437">
          <w:rPr>
            <w:rFonts w:asciiTheme="minorHAnsi" w:hAnsiTheme="minorHAnsi" w:cstheme="minorHAnsi"/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2855" w14:textId="77777777" w:rsidR="00EC26AB" w:rsidRDefault="00EC26AB" w:rsidP="00E7673C">
      <w:r>
        <w:separator/>
      </w:r>
    </w:p>
  </w:footnote>
  <w:footnote w:type="continuationSeparator" w:id="0">
    <w:p w14:paraId="287AF15F" w14:textId="77777777" w:rsidR="00EC26AB" w:rsidRDefault="00EC26AB" w:rsidP="00E7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AC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B72E2B"/>
    <w:multiLevelType w:val="hybridMultilevel"/>
    <w:tmpl w:val="5528534E"/>
    <w:lvl w:ilvl="0" w:tplc="3C9210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6459"/>
    <w:multiLevelType w:val="multilevel"/>
    <w:tmpl w:val="73F02D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292958"/>
    <w:multiLevelType w:val="hybridMultilevel"/>
    <w:tmpl w:val="B3240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B27F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C419C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366D64"/>
    <w:multiLevelType w:val="hybridMultilevel"/>
    <w:tmpl w:val="706C531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D7D1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BB34B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754739"/>
    <w:multiLevelType w:val="hybridMultilevel"/>
    <w:tmpl w:val="A2CC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17BC3"/>
    <w:multiLevelType w:val="hybridMultilevel"/>
    <w:tmpl w:val="D428B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9263B"/>
    <w:multiLevelType w:val="hybridMultilevel"/>
    <w:tmpl w:val="65501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D6056"/>
    <w:multiLevelType w:val="hybridMultilevel"/>
    <w:tmpl w:val="A2CCD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B12E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A66609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AF0305A"/>
    <w:multiLevelType w:val="hybridMultilevel"/>
    <w:tmpl w:val="D0947E5E"/>
    <w:lvl w:ilvl="0" w:tplc="E3FE31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2096"/>
    <w:multiLevelType w:val="multilevel"/>
    <w:tmpl w:val="BAA2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DB5D3D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E150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70B7DC8"/>
    <w:multiLevelType w:val="multilevel"/>
    <w:tmpl w:val="72745C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8FF7810"/>
    <w:multiLevelType w:val="hybridMultilevel"/>
    <w:tmpl w:val="A2CCD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4126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66A4E3C"/>
    <w:multiLevelType w:val="hybridMultilevel"/>
    <w:tmpl w:val="5528534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D326F"/>
    <w:multiLevelType w:val="hybridMultilevel"/>
    <w:tmpl w:val="A2CC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B7FE0"/>
    <w:multiLevelType w:val="hybridMultilevel"/>
    <w:tmpl w:val="11A2C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493301">
    <w:abstractNumId w:val="17"/>
  </w:num>
  <w:num w:numId="2" w16cid:durableId="141973530">
    <w:abstractNumId w:val="12"/>
  </w:num>
  <w:num w:numId="3" w16cid:durableId="447700119">
    <w:abstractNumId w:val="11"/>
  </w:num>
  <w:num w:numId="4" w16cid:durableId="1662805370">
    <w:abstractNumId w:val="10"/>
  </w:num>
  <w:num w:numId="5" w16cid:durableId="383913568">
    <w:abstractNumId w:val="15"/>
  </w:num>
  <w:num w:numId="6" w16cid:durableId="1112701086">
    <w:abstractNumId w:val="1"/>
  </w:num>
  <w:num w:numId="7" w16cid:durableId="1150563525">
    <w:abstractNumId w:val="22"/>
  </w:num>
  <w:num w:numId="8" w16cid:durableId="1580138524">
    <w:abstractNumId w:val="20"/>
  </w:num>
  <w:num w:numId="9" w16cid:durableId="922760080">
    <w:abstractNumId w:val="6"/>
  </w:num>
  <w:num w:numId="10" w16cid:durableId="1990555797">
    <w:abstractNumId w:val="9"/>
  </w:num>
  <w:num w:numId="11" w16cid:durableId="875192241">
    <w:abstractNumId w:val="23"/>
  </w:num>
  <w:num w:numId="12" w16cid:durableId="1183322169">
    <w:abstractNumId w:val="5"/>
  </w:num>
  <w:num w:numId="13" w16cid:durableId="2086603362">
    <w:abstractNumId w:val="14"/>
  </w:num>
  <w:num w:numId="14" w16cid:durableId="1227644422">
    <w:abstractNumId w:val="8"/>
  </w:num>
  <w:num w:numId="15" w16cid:durableId="1456367093">
    <w:abstractNumId w:val="18"/>
  </w:num>
  <w:num w:numId="16" w16cid:durableId="1551379975">
    <w:abstractNumId w:val="7"/>
  </w:num>
  <w:num w:numId="17" w16cid:durableId="1973825676">
    <w:abstractNumId w:val="21"/>
  </w:num>
  <w:num w:numId="18" w16cid:durableId="59639711">
    <w:abstractNumId w:val="4"/>
  </w:num>
  <w:num w:numId="19" w16cid:durableId="430711329">
    <w:abstractNumId w:val="3"/>
  </w:num>
  <w:num w:numId="20" w16cid:durableId="2127849692">
    <w:abstractNumId w:val="0"/>
  </w:num>
  <w:num w:numId="21" w16cid:durableId="562838133">
    <w:abstractNumId w:val="19"/>
  </w:num>
  <w:num w:numId="22" w16cid:durableId="2007971773">
    <w:abstractNumId w:val="2"/>
  </w:num>
  <w:num w:numId="23" w16cid:durableId="1212576595">
    <w:abstractNumId w:val="24"/>
  </w:num>
  <w:num w:numId="24" w16cid:durableId="1309165067">
    <w:abstractNumId w:val="13"/>
  </w:num>
  <w:num w:numId="25" w16cid:durableId="30686591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27"/>
    <w:rsid w:val="000005A2"/>
    <w:rsid w:val="00003F01"/>
    <w:rsid w:val="00004DCF"/>
    <w:rsid w:val="00005915"/>
    <w:rsid w:val="00010E98"/>
    <w:rsid w:val="0001135D"/>
    <w:rsid w:val="00012F70"/>
    <w:rsid w:val="00013EFD"/>
    <w:rsid w:val="000142B6"/>
    <w:rsid w:val="000172AD"/>
    <w:rsid w:val="00023FEF"/>
    <w:rsid w:val="0002467D"/>
    <w:rsid w:val="00026584"/>
    <w:rsid w:val="00026AAE"/>
    <w:rsid w:val="00032444"/>
    <w:rsid w:val="00036276"/>
    <w:rsid w:val="000403E0"/>
    <w:rsid w:val="00045264"/>
    <w:rsid w:val="000460F7"/>
    <w:rsid w:val="00046A3B"/>
    <w:rsid w:val="0004706E"/>
    <w:rsid w:val="0005191C"/>
    <w:rsid w:val="00052DB3"/>
    <w:rsid w:val="00056168"/>
    <w:rsid w:val="0005733E"/>
    <w:rsid w:val="00057B8A"/>
    <w:rsid w:val="00062D65"/>
    <w:rsid w:val="00067313"/>
    <w:rsid w:val="000706E0"/>
    <w:rsid w:val="00071C9B"/>
    <w:rsid w:val="00072A6A"/>
    <w:rsid w:val="00072E8F"/>
    <w:rsid w:val="00073485"/>
    <w:rsid w:val="000746DD"/>
    <w:rsid w:val="000761C2"/>
    <w:rsid w:val="00076252"/>
    <w:rsid w:val="00077B51"/>
    <w:rsid w:val="00082662"/>
    <w:rsid w:val="00082C0F"/>
    <w:rsid w:val="00083499"/>
    <w:rsid w:val="00084D26"/>
    <w:rsid w:val="00086E12"/>
    <w:rsid w:val="00087D41"/>
    <w:rsid w:val="000937B0"/>
    <w:rsid w:val="00094587"/>
    <w:rsid w:val="00094DD5"/>
    <w:rsid w:val="00097A70"/>
    <w:rsid w:val="000A1011"/>
    <w:rsid w:val="000A4C32"/>
    <w:rsid w:val="000A7DA7"/>
    <w:rsid w:val="000B03CE"/>
    <w:rsid w:val="000B0D6F"/>
    <w:rsid w:val="000B7E13"/>
    <w:rsid w:val="000C1B2B"/>
    <w:rsid w:val="000C231D"/>
    <w:rsid w:val="000C2962"/>
    <w:rsid w:val="000C4968"/>
    <w:rsid w:val="000C4BB5"/>
    <w:rsid w:val="000D2B79"/>
    <w:rsid w:val="000D2CC4"/>
    <w:rsid w:val="000D2D25"/>
    <w:rsid w:val="000D5464"/>
    <w:rsid w:val="000D7541"/>
    <w:rsid w:val="000D7F24"/>
    <w:rsid w:val="000E1A6B"/>
    <w:rsid w:val="000E264D"/>
    <w:rsid w:val="000E42C1"/>
    <w:rsid w:val="000E6DED"/>
    <w:rsid w:val="000E7835"/>
    <w:rsid w:val="000E7E3E"/>
    <w:rsid w:val="000F19DE"/>
    <w:rsid w:val="000F2A13"/>
    <w:rsid w:val="000F2AEC"/>
    <w:rsid w:val="000F3187"/>
    <w:rsid w:val="000F4E62"/>
    <w:rsid w:val="000F5B53"/>
    <w:rsid w:val="001002A1"/>
    <w:rsid w:val="001006D6"/>
    <w:rsid w:val="00101840"/>
    <w:rsid w:val="00105A6B"/>
    <w:rsid w:val="00105DCA"/>
    <w:rsid w:val="001106D2"/>
    <w:rsid w:val="001109E8"/>
    <w:rsid w:val="00111008"/>
    <w:rsid w:val="00111B16"/>
    <w:rsid w:val="00113CD6"/>
    <w:rsid w:val="001154B1"/>
    <w:rsid w:val="00117390"/>
    <w:rsid w:val="001204C3"/>
    <w:rsid w:val="00121E46"/>
    <w:rsid w:val="00123146"/>
    <w:rsid w:val="00123821"/>
    <w:rsid w:val="00124112"/>
    <w:rsid w:val="0012458F"/>
    <w:rsid w:val="00124D26"/>
    <w:rsid w:val="00124EF8"/>
    <w:rsid w:val="001276B9"/>
    <w:rsid w:val="001278A9"/>
    <w:rsid w:val="00127A6F"/>
    <w:rsid w:val="00127BB4"/>
    <w:rsid w:val="001325A9"/>
    <w:rsid w:val="001326B1"/>
    <w:rsid w:val="00142586"/>
    <w:rsid w:val="00143F5C"/>
    <w:rsid w:val="00147975"/>
    <w:rsid w:val="00147F2D"/>
    <w:rsid w:val="001536C9"/>
    <w:rsid w:val="0015446D"/>
    <w:rsid w:val="00160D71"/>
    <w:rsid w:val="0016436F"/>
    <w:rsid w:val="00171188"/>
    <w:rsid w:val="00172E7F"/>
    <w:rsid w:val="00173CBF"/>
    <w:rsid w:val="001743B6"/>
    <w:rsid w:val="00174711"/>
    <w:rsid w:val="00177C8B"/>
    <w:rsid w:val="00181376"/>
    <w:rsid w:val="00181ACA"/>
    <w:rsid w:val="00181C6E"/>
    <w:rsid w:val="00182AEC"/>
    <w:rsid w:val="001830D9"/>
    <w:rsid w:val="001830EA"/>
    <w:rsid w:val="0018624C"/>
    <w:rsid w:val="001915C7"/>
    <w:rsid w:val="00192015"/>
    <w:rsid w:val="001935FA"/>
    <w:rsid w:val="00193697"/>
    <w:rsid w:val="00193C15"/>
    <w:rsid w:val="001943A0"/>
    <w:rsid w:val="001947B4"/>
    <w:rsid w:val="00195995"/>
    <w:rsid w:val="001A0C52"/>
    <w:rsid w:val="001A0E72"/>
    <w:rsid w:val="001A1F3A"/>
    <w:rsid w:val="001A47BD"/>
    <w:rsid w:val="001A645A"/>
    <w:rsid w:val="001A7082"/>
    <w:rsid w:val="001B049F"/>
    <w:rsid w:val="001B38ED"/>
    <w:rsid w:val="001B51A6"/>
    <w:rsid w:val="001B6D78"/>
    <w:rsid w:val="001C1EA5"/>
    <w:rsid w:val="001C3009"/>
    <w:rsid w:val="001C3490"/>
    <w:rsid w:val="001C402E"/>
    <w:rsid w:val="001C6553"/>
    <w:rsid w:val="001C7E95"/>
    <w:rsid w:val="001D175D"/>
    <w:rsid w:val="001D2222"/>
    <w:rsid w:val="001D47F1"/>
    <w:rsid w:val="001D53AC"/>
    <w:rsid w:val="001D56E3"/>
    <w:rsid w:val="001D6672"/>
    <w:rsid w:val="001D6BA9"/>
    <w:rsid w:val="001D7676"/>
    <w:rsid w:val="001E119C"/>
    <w:rsid w:val="001E258F"/>
    <w:rsid w:val="001E6F83"/>
    <w:rsid w:val="001F46E2"/>
    <w:rsid w:val="001F5003"/>
    <w:rsid w:val="001F65B6"/>
    <w:rsid w:val="002006BD"/>
    <w:rsid w:val="00204039"/>
    <w:rsid w:val="00206BC9"/>
    <w:rsid w:val="00206FAE"/>
    <w:rsid w:val="002118D2"/>
    <w:rsid w:val="00211B4F"/>
    <w:rsid w:val="00211EA1"/>
    <w:rsid w:val="002121F5"/>
    <w:rsid w:val="002138F8"/>
    <w:rsid w:val="00213E5C"/>
    <w:rsid w:val="0021495D"/>
    <w:rsid w:val="00216ECD"/>
    <w:rsid w:val="00217572"/>
    <w:rsid w:val="00220345"/>
    <w:rsid w:val="00220693"/>
    <w:rsid w:val="00222D59"/>
    <w:rsid w:val="00222E70"/>
    <w:rsid w:val="002232D5"/>
    <w:rsid w:val="0022655D"/>
    <w:rsid w:val="00226D0E"/>
    <w:rsid w:val="002272AB"/>
    <w:rsid w:val="0023280B"/>
    <w:rsid w:val="00234FB1"/>
    <w:rsid w:val="00235C58"/>
    <w:rsid w:val="002361B6"/>
    <w:rsid w:val="00237239"/>
    <w:rsid w:val="0023778B"/>
    <w:rsid w:val="0023788B"/>
    <w:rsid w:val="00237B06"/>
    <w:rsid w:val="00241B92"/>
    <w:rsid w:val="00242465"/>
    <w:rsid w:val="00243FCF"/>
    <w:rsid w:val="002459C1"/>
    <w:rsid w:val="00250130"/>
    <w:rsid w:val="00251376"/>
    <w:rsid w:val="002513B1"/>
    <w:rsid w:val="0025141D"/>
    <w:rsid w:val="00255238"/>
    <w:rsid w:val="0025609F"/>
    <w:rsid w:val="00260ABF"/>
    <w:rsid w:val="00264C90"/>
    <w:rsid w:val="00266758"/>
    <w:rsid w:val="002675A4"/>
    <w:rsid w:val="00272A42"/>
    <w:rsid w:val="0027460C"/>
    <w:rsid w:val="00274E0C"/>
    <w:rsid w:val="00275A83"/>
    <w:rsid w:val="00276934"/>
    <w:rsid w:val="00276F67"/>
    <w:rsid w:val="00280804"/>
    <w:rsid w:val="002842E1"/>
    <w:rsid w:val="00285BF2"/>
    <w:rsid w:val="00285C44"/>
    <w:rsid w:val="002860D6"/>
    <w:rsid w:val="00292ADB"/>
    <w:rsid w:val="0029312F"/>
    <w:rsid w:val="00293415"/>
    <w:rsid w:val="002948B7"/>
    <w:rsid w:val="00294F11"/>
    <w:rsid w:val="00295A88"/>
    <w:rsid w:val="00296933"/>
    <w:rsid w:val="002A2EA7"/>
    <w:rsid w:val="002A5449"/>
    <w:rsid w:val="002A5AB6"/>
    <w:rsid w:val="002A7E8E"/>
    <w:rsid w:val="002B2853"/>
    <w:rsid w:val="002B393C"/>
    <w:rsid w:val="002B42E9"/>
    <w:rsid w:val="002B5112"/>
    <w:rsid w:val="002B666F"/>
    <w:rsid w:val="002C1395"/>
    <w:rsid w:val="002C1AA0"/>
    <w:rsid w:val="002C2F42"/>
    <w:rsid w:val="002C3E3C"/>
    <w:rsid w:val="002C40ED"/>
    <w:rsid w:val="002C4806"/>
    <w:rsid w:val="002C543F"/>
    <w:rsid w:val="002C6C7F"/>
    <w:rsid w:val="002C7110"/>
    <w:rsid w:val="002D0075"/>
    <w:rsid w:val="002D0549"/>
    <w:rsid w:val="002D38CE"/>
    <w:rsid w:val="002D3F47"/>
    <w:rsid w:val="002D47B5"/>
    <w:rsid w:val="002D685B"/>
    <w:rsid w:val="002E07EE"/>
    <w:rsid w:val="002E229D"/>
    <w:rsid w:val="002E2942"/>
    <w:rsid w:val="002E3E91"/>
    <w:rsid w:val="002E44C7"/>
    <w:rsid w:val="002E71EC"/>
    <w:rsid w:val="002E71FB"/>
    <w:rsid w:val="002F2732"/>
    <w:rsid w:val="002F394E"/>
    <w:rsid w:val="002F4164"/>
    <w:rsid w:val="002F4EBD"/>
    <w:rsid w:val="002F51BA"/>
    <w:rsid w:val="002F7601"/>
    <w:rsid w:val="002F7642"/>
    <w:rsid w:val="00303A4F"/>
    <w:rsid w:val="003043EA"/>
    <w:rsid w:val="00304B8E"/>
    <w:rsid w:val="00304E4F"/>
    <w:rsid w:val="00310F85"/>
    <w:rsid w:val="00311216"/>
    <w:rsid w:val="00311ADD"/>
    <w:rsid w:val="00312175"/>
    <w:rsid w:val="00316C86"/>
    <w:rsid w:val="00317649"/>
    <w:rsid w:val="003179E5"/>
    <w:rsid w:val="003210E6"/>
    <w:rsid w:val="003253D8"/>
    <w:rsid w:val="00326C77"/>
    <w:rsid w:val="00327007"/>
    <w:rsid w:val="003301AD"/>
    <w:rsid w:val="003321D3"/>
    <w:rsid w:val="00333986"/>
    <w:rsid w:val="00334E72"/>
    <w:rsid w:val="0033567E"/>
    <w:rsid w:val="00340730"/>
    <w:rsid w:val="00340BE3"/>
    <w:rsid w:val="00340E5D"/>
    <w:rsid w:val="00340F68"/>
    <w:rsid w:val="00342EA4"/>
    <w:rsid w:val="00343237"/>
    <w:rsid w:val="0034576E"/>
    <w:rsid w:val="00345FCC"/>
    <w:rsid w:val="0034670C"/>
    <w:rsid w:val="00346B87"/>
    <w:rsid w:val="003473C7"/>
    <w:rsid w:val="00350750"/>
    <w:rsid w:val="00350F8C"/>
    <w:rsid w:val="00351586"/>
    <w:rsid w:val="00353721"/>
    <w:rsid w:val="00353AC7"/>
    <w:rsid w:val="0036083C"/>
    <w:rsid w:val="0036101D"/>
    <w:rsid w:val="003622CC"/>
    <w:rsid w:val="00365028"/>
    <w:rsid w:val="00365976"/>
    <w:rsid w:val="003742F8"/>
    <w:rsid w:val="0037444C"/>
    <w:rsid w:val="00376E0F"/>
    <w:rsid w:val="00377E44"/>
    <w:rsid w:val="0038117D"/>
    <w:rsid w:val="00382298"/>
    <w:rsid w:val="00383D38"/>
    <w:rsid w:val="00387299"/>
    <w:rsid w:val="0039312E"/>
    <w:rsid w:val="00395ACA"/>
    <w:rsid w:val="003A0A3C"/>
    <w:rsid w:val="003A39A7"/>
    <w:rsid w:val="003A52ED"/>
    <w:rsid w:val="003B0437"/>
    <w:rsid w:val="003B0469"/>
    <w:rsid w:val="003B24FE"/>
    <w:rsid w:val="003B2B1A"/>
    <w:rsid w:val="003B2BCC"/>
    <w:rsid w:val="003B3123"/>
    <w:rsid w:val="003B4370"/>
    <w:rsid w:val="003B44BC"/>
    <w:rsid w:val="003B53D3"/>
    <w:rsid w:val="003B66B8"/>
    <w:rsid w:val="003B67FC"/>
    <w:rsid w:val="003C2743"/>
    <w:rsid w:val="003C40D2"/>
    <w:rsid w:val="003C7894"/>
    <w:rsid w:val="003D1711"/>
    <w:rsid w:val="003D1FB4"/>
    <w:rsid w:val="003D329E"/>
    <w:rsid w:val="003D49C8"/>
    <w:rsid w:val="003D5304"/>
    <w:rsid w:val="003D5817"/>
    <w:rsid w:val="003D6F96"/>
    <w:rsid w:val="003D739C"/>
    <w:rsid w:val="003E10FA"/>
    <w:rsid w:val="003E11F2"/>
    <w:rsid w:val="003E132B"/>
    <w:rsid w:val="003E267D"/>
    <w:rsid w:val="003E3A75"/>
    <w:rsid w:val="003E5B4A"/>
    <w:rsid w:val="003E705C"/>
    <w:rsid w:val="003F048A"/>
    <w:rsid w:val="003F1F1B"/>
    <w:rsid w:val="003F5A22"/>
    <w:rsid w:val="003F6C3B"/>
    <w:rsid w:val="003F76D0"/>
    <w:rsid w:val="004012D6"/>
    <w:rsid w:val="004018F6"/>
    <w:rsid w:val="0040291A"/>
    <w:rsid w:val="0040335B"/>
    <w:rsid w:val="00404835"/>
    <w:rsid w:val="00404A56"/>
    <w:rsid w:val="00405C45"/>
    <w:rsid w:val="004070C0"/>
    <w:rsid w:val="004071F2"/>
    <w:rsid w:val="00411FDC"/>
    <w:rsid w:val="0041281D"/>
    <w:rsid w:val="00414222"/>
    <w:rsid w:val="00415E0C"/>
    <w:rsid w:val="00416890"/>
    <w:rsid w:val="004169C9"/>
    <w:rsid w:val="00417029"/>
    <w:rsid w:val="00420921"/>
    <w:rsid w:val="00420B24"/>
    <w:rsid w:val="00421CE3"/>
    <w:rsid w:val="00422365"/>
    <w:rsid w:val="00423FEC"/>
    <w:rsid w:val="00424933"/>
    <w:rsid w:val="004253E0"/>
    <w:rsid w:val="00427497"/>
    <w:rsid w:val="004278D1"/>
    <w:rsid w:val="00427CEA"/>
    <w:rsid w:val="00430C2C"/>
    <w:rsid w:val="0043100F"/>
    <w:rsid w:val="004315C5"/>
    <w:rsid w:val="00431C2C"/>
    <w:rsid w:val="004325B0"/>
    <w:rsid w:val="004327BC"/>
    <w:rsid w:val="004327FD"/>
    <w:rsid w:val="00440755"/>
    <w:rsid w:val="00440A86"/>
    <w:rsid w:val="004424F9"/>
    <w:rsid w:val="00442D9C"/>
    <w:rsid w:val="004436C9"/>
    <w:rsid w:val="0044394E"/>
    <w:rsid w:val="004474EC"/>
    <w:rsid w:val="004520C2"/>
    <w:rsid w:val="004522C4"/>
    <w:rsid w:val="00452845"/>
    <w:rsid w:val="004625E8"/>
    <w:rsid w:val="00462D16"/>
    <w:rsid w:val="00463C25"/>
    <w:rsid w:val="004746ED"/>
    <w:rsid w:val="00475116"/>
    <w:rsid w:val="004761CF"/>
    <w:rsid w:val="004761EF"/>
    <w:rsid w:val="00476696"/>
    <w:rsid w:val="00480E1E"/>
    <w:rsid w:val="00483158"/>
    <w:rsid w:val="0048319C"/>
    <w:rsid w:val="0048520C"/>
    <w:rsid w:val="004852C7"/>
    <w:rsid w:val="004859CC"/>
    <w:rsid w:val="0048687A"/>
    <w:rsid w:val="0048776B"/>
    <w:rsid w:val="00487F4D"/>
    <w:rsid w:val="004917D5"/>
    <w:rsid w:val="0049453C"/>
    <w:rsid w:val="00494A5A"/>
    <w:rsid w:val="00494C4C"/>
    <w:rsid w:val="0049561A"/>
    <w:rsid w:val="0049604A"/>
    <w:rsid w:val="00497F3B"/>
    <w:rsid w:val="004A2AC5"/>
    <w:rsid w:val="004A4014"/>
    <w:rsid w:val="004A4A00"/>
    <w:rsid w:val="004A534E"/>
    <w:rsid w:val="004A54EE"/>
    <w:rsid w:val="004A5C7D"/>
    <w:rsid w:val="004B04C6"/>
    <w:rsid w:val="004B0804"/>
    <w:rsid w:val="004B11FC"/>
    <w:rsid w:val="004B138F"/>
    <w:rsid w:val="004B3894"/>
    <w:rsid w:val="004B429C"/>
    <w:rsid w:val="004B4B42"/>
    <w:rsid w:val="004B550E"/>
    <w:rsid w:val="004B5C61"/>
    <w:rsid w:val="004C0182"/>
    <w:rsid w:val="004C0BDA"/>
    <w:rsid w:val="004C0E6E"/>
    <w:rsid w:val="004C278D"/>
    <w:rsid w:val="004C2DD4"/>
    <w:rsid w:val="004C3E1A"/>
    <w:rsid w:val="004C3EC6"/>
    <w:rsid w:val="004C3F58"/>
    <w:rsid w:val="004C4460"/>
    <w:rsid w:val="004C4DCB"/>
    <w:rsid w:val="004C6042"/>
    <w:rsid w:val="004C6EC9"/>
    <w:rsid w:val="004D02EC"/>
    <w:rsid w:val="004D06E8"/>
    <w:rsid w:val="004D0BFA"/>
    <w:rsid w:val="004D2550"/>
    <w:rsid w:val="004D5CD3"/>
    <w:rsid w:val="004D673E"/>
    <w:rsid w:val="004D6B80"/>
    <w:rsid w:val="004E04B6"/>
    <w:rsid w:val="004E3558"/>
    <w:rsid w:val="004E4C8B"/>
    <w:rsid w:val="004E7736"/>
    <w:rsid w:val="004F1CFA"/>
    <w:rsid w:val="004F354B"/>
    <w:rsid w:val="004F4BDA"/>
    <w:rsid w:val="004F63A9"/>
    <w:rsid w:val="004F76A6"/>
    <w:rsid w:val="00501909"/>
    <w:rsid w:val="00501B76"/>
    <w:rsid w:val="00502E0D"/>
    <w:rsid w:val="00504BFD"/>
    <w:rsid w:val="00505C94"/>
    <w:rsid w:val="00507943"/>
    <w:rsid w:val="00510AD9"/>
    <w:rsid w:val="005126F3"/>
    <w:rsid w:val="00513DA9"/>
    <w:rsid w:val="00514E0F"/>
    <w:rsid w:val="00521A85"/>
    <w:rsid w:val="00521EC0"/>
    <w:rsid w:val="0052284B"/>
    <w:rsid w:val="00522B50"/>
    <w:rsid w:val="00523AA3"/>
    <w:rsid w:val="00524C7E"/>
    <w:rsid w:val="00526C90"/>
    <w:rsid w:val="00526E52"/>
    <w:rsid w:val="00534C39"/>
    <w:rsid w:val="00536736"/>
    <w:rsid w:val="005405DD"/>
    <w:rsid w:val="00540E87"/>
    <w:rsid w:val="00542546"/>
    <w:rsid w:val="00542F1E"/>
    <w:rsid w:val="005435FA"/>
    <w:rsid w:val="00544A75"/>
    <w:rsid w:val="00544B07"/>
    <w:rsid w:val="00545081"/>
    <w:rsid w:val="005458E4"/>
    <w:rsid w:val="00547B28"/>
    <w:rsid w:val="00552033"/>
    <w:rsid w:val="00553282"/>
    <w:rsid w:val="00553A8C"/>
    <w:rsid w:val="00554036"/>
    <w:rsid w:val="00554E46"/>
    <w:rsid w:val="00557D87"/>
    <w:rsid w:val="00557DBE"/>
    <w:rsid w:val="0056073B"/>
    <w:rsid w:val="0056235B"/>
    <w:rsid w:val="00563F85"/>
    <w:rsid w:val="00566960"/>
    <w:rsid w:val="00570F4B"/>
    <w:rsid w:val="00571BDD"/>
    <w:rsid w:val="0057201A"/>
    <w:rsid w:val="0057291E"/>
    <w:rsid w:val="00572999"/>
    <w:rsid w:val="00574670"/>
    <w:rsid w:val="00575352"/>
    <w:rsid w:val="0057557C"/>
    <w:rsid w:val="00577827"/>
    <w:rsid w:val="00577B9A"/>
    <w:rsid w:val="00580049"/>
    <w:rsid w:val="005810CD"/>
    <w:rsid w:val="00582207"/>
    <w:rsid w:val="00583A6C"/>
    <w:rsid w:val="0058420C"/>
    <w:rsid w:val="00584A7C"/>
    <w:rsid w:val="00585C26"/>
    <w:rsid w:val="00587B0E"/>
    <w:rsid w:val="0059089D"/>
    <w:rsid w:val="0059663A"/>
    <w:rsid w:val="005A0DFA"/>
    <w:rsid w:val="005A160D"/>
    <w:rsid w:val="005A40A1"/>
    <w:rsid w:val="005A46AF"/>
    <w:rsid w:val="005A50B8"/>
    <w:rsid w:val="005A52BE"/>
    <w:rsid w:val="005A5B76"/>
    <w:rsid w:val="005A6B62"/>
    <w:rsid w:val="005A73B4"/>
    <w:rsid w:val="005B0AAF"/>
    <w:rsid w:val="005B13EE"/>
    <w:rsid w:val="005B14C2"/>
    <w:rsid w:val="005B2374"/>
    <w:rsid w:val="005B29C2"/>
    <w:rsid w:val="005B4A91"/>
    <w:rsid w:val="005B5D8A"/>
    <w:rsid w:val="005C31DA"/>
    <w:rsid w:val="005C3407"/>
    <w:rsid w:val="005C591B"/>
    <w:rsid w:val="005C5C07"/>
    <w:rsid w:val="005C5FD3"/>
    <w:rsid w:val="005C7478"/>
    <w:rsid w:val="005D0E44"/>
    <w:rsid w:val="005D2B9C"/>
    <w:rsid w:val="005D4160"/>
    <w:rsid w:val="005E0BB4"/>
    <w:rsid w:val="005E0DFF"/>
    <w:rsid w:val="005E3227"/>
    <w:rsid w:val="005E6854"/>
    <w:rsid w:val="005E7AD6"/>
    <w:rsid w:val="005E7DC6"/>
    <w:rsid w:val="005E7E09"/>
    <w:rsid w:val="005F0FFF"/>
    <w:rsid w:val="005F25ED"/>
    <w:rsid w:val="005F26E6"/>
    <w:rsid w:val="005F450B"/>
    <w:rsid w:val="006000EA"/>
    <w:rsid w:val="006013EB"/>
    <w:rsid w:val="00601E9C"/>
    <w:rsid w:val="0060320B"/>
    <w:rsid w:val="006033D6"/>
    <w:rsid w:val="006036B6"/>
    <w:rsid w:val="00604A1D"/>
    <w:rsid w:val="006050CE"/>
    <w:rsid w:val="00605E93"/>
    <w:rsid w:val="00606494"/>
    <w:rsid w:val="00611C16"/>
    <w:rsid w:val="00611DDB"/>
    <w:rsid w:val="006156B3"/>
    <w:rsid w:val="00616102"/>
    <w:rsid w:val="0061791A"/>
    <w:rsid w:val="006220CF"/>
    <w:rsid w:val="00624B26"/>
    <w:rsid w:val="006257D4"/>
    <w:rsid w:val="00630B34"/>
    <w:rsid w:val="0063530B"/>
    <w:rsid w:val="00635C69"/>
    <w:rsid w:val="00637590"/>
    <w:rsid w:val="00637FEB"/>
    <w:rsid w:val="0064096D"/>
    <w:rsid w:val="00647A10"/>
    <w:rsid w:val="00651675"/>
    <w:rsid w:val="00654273"/>
    <w:rsid w:val="006553EC"/>
    <w:rsid w:val="00655587"/>
    <w:rsid w:val="0065588C"/>
    <w:rsid w:val="00657D74"/>
    <w:rsid w:val="00657FAA"/>
    <w:rsid w:val="00662790"/>
    <w:rsid w:val="00662E1B"/>
    <w:rsid w:val="00663253"/>
    <w:rsid w:val="006632A4"/>
    <w:rsid w:val="00663E06"/>
    <w:rsid w:val="00664394"/>
    <w:rsid w:val="00666853"/>
    <w:rsid w:val="00667FB5"/>
    <w:rsid w:val="006703E9"/>
    <w:rsid w:val="00670892"/>
    <w:rsid w:val="00673643"/>
    <w:rsid w:val="00675DFE"/>
    <w:rsid w:val="006771FA"/>
    <w:rsid w:val="0068155E"/>
    <w:rsid w:val="00682A11"/>
    <w:rsid w:val="006839BC"/>
    <w:rsid w:val="00685773"/>
    <w:rsid w:val="00686233"/>
    <w:rsid w:val="006863C8"/>
    <w:rsid w:val="00694817"/>
    <w:rsid w:val="00695704"/>
    <w:rsid w:val="006A0675"/>
    <w:rsid w:val="006A084D"/>
    <w:rsid w:val="006A2189"/>
    <w:rsid w:val="006A5143"/>
    <w:rsid w:val="006B1219"/>
    <w:rsid w:val="006B1D30"/>
    <w:rsid w:val="006B1E0D"/>
    <w:rsid w:val="006B2A18"/>
    <w:rsid w:val="006B3A70"/>
    <w:rsid w:val="006B3B62"/>
    <w:rsid w:val="006B3E4C"/>
    <w:rsid w:val="006B4C43"/>
    <w:rsid w:val="006B5129"/>
    <w:rsid w:val="006B64AB"/>
    <w:rsid w:val="006C2672"/>
    <w:rsid w:val="006C2D6C"/>
    <w:rsid w:val="006C5CEC"/>
    <w:rsid w:val="006C72E7"/>
    <w:rsid w:val="006C7A8B"/>
    <w:rsid w:val="006C7C37"/>
    <w:rsid w:val="006D2660"/>
    <w:rsid w:val="006D2A23"/>
    <w:rsid w:val="006D38AA"/>
    <w:rsid w:val="006D409E"/>
    <w:rsid w:val="006D4A96"/>
    <w:rsid w:val="006D5373"/>
    <w:rsid w:val="006D7B5C"/>
    <w:rsid w:val="006E262F"/>
    <w:rsid w:val="006E3193"/>
    <w:rsid w:val="006E3387"/>
    <w:rsid w:val="006E4DC2"/>
    <w:rsid w:val="006E540F"/>
    <w:rsid w:val="006E71C0"/>
    <w:rsid w:val="006F0318"/>
    <w:rsid w:val="006F3392"/>
    <w:rsid w:val="006F3E64"/>
    <w:rsid w:val="006F6249"/>
    <w:rsid w:val="006F655C"/>
    <w:rsid w:val="006F6DA6"/>
    <w:rsid w:val="006F7225"/>
    <w:rsid w:val="00701C47"/>
    <w:rsid w:val="00704117"/>
    <w:rsid w:val="00704BCA"/>
    <w:rsid w:val="00704E9E"/>
    <w:rsid w:val="00707F51"/>
    <w:rsid w:val="007117EB"/>
    <w:rsid w:val="00713936"/>
    <w:rsid w:val="00713EBF"/>
    <w:rsid w:val="00715560"/>
    <w:rsid w:val="00715F68"/>
    <w:rsid w:val="007250FE"/>
    <w:rsid w:val="007300E2"/>
    <w:rsid w:val="0073056B"/>
    <w:rsid w:val="00731180"/>
    <w:rsid w:val="0073389F"/>
    <w:rsid w:val="007352AD"/>
    <w:rsid w:val="00735758"/>
    <w:rsid w:val="00735D8F"/>
    <w:rsid w:val="007405DD"/>
    <w:rsid w:val="00741576"/>
    <w:rsid w:val="007418A7"/>
    <w:rsid w:val="00743F7C"/>
    <w:rsid w:val="00744D11"/>
    <w:rsid w:val="0074771D"/>
    <w:rsid w:val="007509A3"/>
    <w:rsid w:val="00751A96"/>
    <w:rsid w:val="00753545"/>
    <w:rsid w:val="00753DAC"/>
    <w:rsid w:val="0075407E"/>
    <w:rsid w:val="00754830"/>
    <w:rsid w:val="00755C70"/>
    <w:rsid w:val="00756A6C"/>
    <w:rsid w:val="00756C3E"/>
    <w:rsid w:val="00756C99"/>
    <w:rsid w:val="0075728A"/>
    <w:rsid w:val="00764898"/>
    <w:rsid w:val="00767580"/>
    <w:rsid w:val="0077320E"/>
    <w:rsid w:val="007736A4"/>
    <w:rsid w:val="00774B71"/>
    <w:rsid w:val="00775B24"/>
    <w:rsid w:val="007766FA"/>
    <w:rsid w:val="00776C0E"/>
    <w:rsid w:val="007771F5"/>
    <w:rsid w:val="0078022E"/>
    <w:rsid w:val="00780D48"/>
    <w:rsid w:val="0078130E"/>
    <w:rsid w:val="00782AC4"/>
    <w:rsid w:val="007923CD"/>
    <w:rsid w:val="0079534A"/>
    <w:rsid w:val="00796839"/>
    <w:rsid w:val="0079697D"/>
    <w:rsid w:val="007A0067"/>
    <w:rsid w:val="007A15CE"/>
    <w:rsid w:val="007A2D33"/>
    <w:rsid w:val="007A3C60"/>
    <w:rsid w:val="007A4D33"/>
    <w:rsid w:val="007A78E5"/>
    <w:rsid w:val="007A7951"/>
    <w:rsid w:val="007A7CA8"/>
    <w:rsid w:val="007A7F14"/>
    <w:rsid w:val="007B0BAD"/>
    <w:rsid w:val="007B34D0"/>
    <w:rsid w:val="007B4205"/>
    <w:rsid w:val="007B5AA0"/>
    <w:rsid w:val="007B7F03"/>
    <w:rsid w:val="007C240D"/>
    <w:rsid w:val="007C4845"/>
    <w:rsid w:val="007C73F5"/>
    <w:rsid w:val="007D0AD8"/>
    <w:rsid w:val="007D2B69"/>
    <w:rsid w:val="007E002E"/>
    <w:rsid w:val="007E2F1E"/>
    <w:rsid w:val="007E483F"/>
    <w:rsid w:val="007E4927"/>
    <w:rsid w:val="007E53D8"/>
    <w:rsid w:val="007E66A4"/>
    <w:rsid w:val="007E67BF"/>
    <w:rsid w:val="007F3DFF"/>
    <w:rsid w:val="007F59F7"/>
    <w:rsid w:val="007F691D"/>
    <w:rsid w:val="0080072F"/>
    <w:rsid w:val="00800848"/>
    <w:rsid w:val="00800E87"/>
    <w:rsid w:val="0080418D"/>
    <w:rsid w:val="00804E80"/>
    <w:rsid w:val="00805EA9"/>
    <w:rsid w:val="00806843"/>
    <w:rsid w:val="00806DCE"/>
    <w:rsid w:val="0080776C"/>
    <w:rsid w:val="00810C68"/>
    <w:rsid w:val="00811EF5"/>
    <w:rsid w:val="00813256"/>
    <w:rsid w:val="008157AD"/>
    <w:rsid w:val="00817037"/>
    <w:rsid w:val="00817571"/>
    <w:rsid w:val="00817A3A"/>
    <w:rsid w:val="008203FC"/>
    <w:rsid w:val="008206F7"/>
    <w:rsid w:val="00822CED"/>
    <w:rsid w:val="008238CF"/>
    <w:rsid w:val="00825711"/>
    <w:rsid w:val="008319A5"/>
    <w:rsid w:val="00831C0B"/>
    <w:rsid w:val="00832544"/>
    <w:rsid w:val="00832FDD"/>
    <w:rsid w:val="00833B90"/>
    <w:rsid w:val="0083424E"/>
    <w:rsid w:val="008357A6"/>
    <w:rsid w:val="008360FE"/>
    <w:rsid w:val="008363D3"/>
    <w:rsid w:val="00837949"/>
    <w:rsid w:val="00837C54"/>
    <w:rsid w:val="00837FBC"/>
    <w:rsid w:val="00842154"/>
    <w:rsid w:val="00842EA9"/>
    <w:rsid w:val="0084367D"/>
    <w:rsid w:val="008448E2"/>
    <w:rsid w:val="00846449"/>
    <w:rsid w:val="008468A0"/>
    <w:rsid w:val="00850343"/>
    <w:rsid w:val="00853947"/>
    <w:rsid w:val="008542B7"/>
    <w:rsid w:val="00861107"/>
    <w:rsid w:val="00863A75"/>
    <w:rsid w:val="008666BE"/>
    <w:rsid w:val="00872956"/>
    <w:rsid w:val="00873553"/>
    <w:rsid w:val="008771C9"/>
    <w:rsid w:val="00880A03"/>
    <w:rsid w:val="0088143A"/>
    <w:rsid w:val="00882F0E"/>
    <w:rsid w:val="008830CD"/>
    <w:rsid w:val="00884ECC"/>
    <w:rsid w:val="00885818"/>
    <w:rsid w:val="00885BC6"/>
    <w:rsid w:val="00887302"/>
    <w:rsid w:val="00890906"/>
    <w:rsid w:val="00891048"/>
    <w:rsid w:val="0089185E"/>
    <w:rsid w:val="00895791"/>
    <w:rsid w:val="00896E38"/>
    <w:rsid w:val="008A093F"/>
    <w:rsid w:val="008A1026"/>
    <w:rsid w:val="008A2B5E"/>
    <w:rsid w:val="008A3101"/>
    <w:rsid w:val="008A409A"/>
    <w:rsid w:val="008A507F"/>
    <w:rsid w:val="008A51E6"/>
    <w:rsid w:val="008A57BD"/>
    <w:rsid w:val="008A5A2A"/>
    <w:rsid w:val="008B1339"/>
    <w:rsid w:val="008B31B0"/>
    <w:rsid w:val="008B3FE0"/>
    <w:rsid w:val="008B4A0D"/>
    <w:rsid w:val="008B68FA"/>
    <w:rsid w:val="008B6E6C"/>
    <w:rsid w:val="008B7DF0"/>
    <w:rsid w:val="008C086A"/>
    <w:rsid w:val="008C1453"/>
    <w:rsid w:val="008C151D"/>
    <w:rsid w:val="008C1C47"/>
    <w:rsid w:val="008C2532"/>
    <w:rsid w:val="008C31F3"/>
    <w:rsid w:val="008C3B78"/>
    <w:rsid w:val="008C568F"/>
    <w:rsid w:val="008C62EE"/>
    <w:rsid w:val="008C79E0"/>
    <w:rsid w:val="008C7F67"/>
    <w:rsid w:val="008D092D"/>
    <w:rsid w:val="008D21BC"/>
    <w:rsid w:val="008D3B5F"/>
    <w:rsid w:val="008D4369"/>
    <w:rsid w:val="008D5853"/>
    <w:rsid w:val="008D6637"/>
    <w:rsid w:val="008D6E87"/>
    <w:rsid w:val="008D70DA"/>
    <w:rsid w:val="008E1C0F"/>
    <w:rsid w:val="008E2AC4"/>
    <w:rsid w:val="008E42F6"/>
    <w:rsid w:val="008E4702"/>
    <w:rsid w:val="008E4FD1"/>
    <w:rsid w:val="008E540F"/>
    <w:rsid w:val="008F0F23"/>
    <w:rsid w:val="008F1400"/>
    <w:rsid w:val="008F3016"/>
    <w:rsid w:val="008F58C4"/>
    <w:rsid w:val="008F7907"/>
    <w:rsid w:val="00901565"/>
    <w:rsid w:val="00901E72"/>
    <w:rsid w:val="009046ED"/>
    <w:rsid w:val="00904E11"/>
    <w:rsid w:val="009050A6"/>
    <w:rsid w:val="009102BB"/>
    <w:rsid w:val="009134B1"/>
    <w:rsid w:val="009139D4"/>
    <w:rsid w:val="009162C6"/>
    <w:rsid w:val="009166B3"/>
    <w:rsid w:val="00917BFA"/>
    <w:rsid w:val="009256FD"/>
    <w:rsid w:val="00927AB4"/>
    <w:rsid w:val="00930C4B"/>
    <w:rsid w:val="00932127"/>
    <w:rsid w:val="00932B43"/>
    <w:rsid w:val="00933268"/>
    <w:rsid w:val="00933D77"/>
    <w:rsid w:val="00934E06"/>
    <w:rsid w:val="00936181"/>
    <w:rsid w:val="00940501"/>
    <w:rsid w:val="009419FE"/>
    <w:rsid w:val="009456C7"/>
    <w:rsid w:val="009505DA"/>
    <w:rsid w:val="0095168E"/>
    <w:rsid w:val="0095458B"/>
    <w:rsid w:val="00955A83"/>
    <w:rsid w:val="009614A1"/>
    <w:rsid w:val="00962439"/>
    <w:rsid w:val="00962765"/>
    <w:rsid w:val="00962883"/>
    <w:rsid w:val="00962E3F"/>
    <w:rsid w:val="00966295"/>
    <w:rsid w:val="00966BE3"/>
    <w:rsid w:val="00966D53"/>
    <w:rsid w:val="00967466"/>
    <w:rsid w:val="00970AA3"/>
    <w:rsid w:val="00971220"/>
    <w:rsid w:val="00971DEA"/>
    <w:rsid w:val="00972176"/>
    <w:rsid w:val="00972ABB"/>
    <w:rsid w:val="00972D2F"/>
    <w:rsid w:val="0097473E"/>
    <w:rsid w:val="009767E0"/>
    <w:rsid w:val="00976D98"/>
    <w:rsid w:val="00977A5F"/>
    <w:rsid w:val="00981311"/>
    <w:rsid w:val="00983CC0"/>
    <w:rsid w:val="00984DD3"/>
    <w:rsid w:val="00987335"/>
    <w:rsid w:val="0098765A"/>
    <w:rsid w:val="00992A4E"/>
    <w:rsid w:val="00993999"/>
    <w:rsid w:val="00995EA7"/>
    <w:rsid w:val="009A1777"/>
    <w:rsid w:val="009A7732"/>
    <w:rsid w:val="009A7CF2"/>
    <w:rsid w:val="009B0BA2"/>
    <w:rsid w:val="009B0C78"/>
    <w:rsid w:val="009B0C80"/>
    <w:rsid w:val="009B285E"/>
    <w:rsid w:val="009C08F5"/>
    <w:rsid w:val="009C5F37"/>
    <w:rsid w:val="009D0C7C"/>
    <w:rsid w:val="009D16BE"/>
    <w:rsid w:val="009D1A15"/>
    <w:rsid w:val="009D2FCC"/>
    <w:rsid w:val="009D3219"/>
    <w:rsid w:val="009D4364"/>
    <w:rsid w:val="009D6063"/>
    <w:rsid w:val="009D65CD"/>
    <w:rsid w:val="009D6931"/>
    <w:rsid w:val="009D6C3C"/>
    <w:rsid w:val="009E0353"/>
    <w:rsid w:val="009E1CB3"/>
    <w:rsid w:val="009E23A7"/>
    <w:rsid w:val="009E4E72"/>
    <w:rsid w:val="009E5831"/>
    <w:rsid w:val="009E5BC4"/>
    <w:rsid w:val="009E6088"/>
    <w:rsid w:val="009E7AF4"/>
    <w:rsid w:val="009F06F3"/>
    <w:rsid w:val="009F07BF"/>
    <w:rsid w:val="009F16E6"/>
    <w:rsid w:val="009F41D3"/>
    <w:rsid w:val="009F5622"/>
    <w:rsid w:val="009F5D83"/>
    <w:rsid w:val="009F774F"/>
    <w:rsid w:val="00A0019A"/>
    <w:rsid w:val="00A016CD"/>
    <w:rsid w:val="00A01ECC"/>
    <w:rsid w:val="00A0280A"/>
    <w:rsid w:val="00A04702"/>
    <w:rsid w:val="00A060AF"/>
    <w:rsid w:val="00A06E0E"/>
    <w:rsid w:val="00A10B0A"/>
    <w:rsid w:val="00A12CBC"/>
    <w:rsid w:val="00A13388"/>
    <w:rsid w:val="00A15971"/>
    <w:rsid w:val="00A164BD"/>
    <w:rsid w:val="00A16878"/>
    <w:rsid w:val="00A17818"/>
    <w:rsid w:val="00A20006"/>
    <w:rsid w:val="00A21B9A"/>
    <w:rsid w:val="00A22864"/>
    <w:rsid w:val="00A22D02"/>
    <w:rsid w:val="00A22E73"/>
    <w:rsid w:val="00A22F2F"/>
    <w:rsid w:val="00A23CA4"/>
    <w:rsid w:val="00A248CD"/>
    <w:rsid w:val="00A24BDC"/>
    <w:rsid w:val="00A25C06"/>
    <w:rsid w:val="00A26A01"/>
    <w:rsid w:val="00A273ED"/>
    <w:rsid w:val="00A3231E"/>
    <w:rsid w:val="00A32FAD"/>
    <w:rsid w:val="00A36F56"/>
    <w:rsid w:val="00A37038"/>
    <w:rsid w:val="00A37BA3"/>
    <w:rsid w:val="00A40B54"/>
    <w:rsid w:val="00A422EF"/>
    <w:rsid w:val="00A4726C"/>
    <w:rsid w:val="00A52AA8"/>
    <w:rsid w:val="00A52D92"/>
    <w:rsid w:val="00A544D0"/>
    <w:rsid w:val="00A55171"/>
    <w:rsid w:val="00A554C3"/>
    <w:rsid w:val="00A565B5"/>
    <w:rsid w:val="00A5689F"/>
    <w:rsid w:val="00A56D24"/>
    <w:rsid w:val="00A61D71"/>
    <w:rsid w:val="00A6766E"/>
    <w:rsid w:val="00A676EE"/>
    <w:rsid w:val="00A7177D"/>
    <w:rsid w:val="00A77540"/>
    <w:rsid w:val="00A805AA"/>
    <w:rsid w:val="00A824B4"/>
    <w:rsid w:val="00A85326"/>
    <w:rsid w:val="00A9087F"/>
    <w:rsid w:val="00A92441"/>
    <w:rsid w:val="00A92B0C"/>
    <w:rsid w:val="00A959CC"/>
    <w:rsid w:val="00A9679C"/>
    <w:rsid w:val="00A973A3"/>
    <w:rsid w:val="00AA2E5A"/>
    <w:rsid w:val="00AA5D77"/>
    <w:rsid w:val="00AA69EF"/>
    <w:rsid w:val="00AA71F3"/>
    <w:rsid w:val="00AB258F"/>
    <w:rsid w:val="00AB2FA3"/>
    <w:rsid w:val="00AB3478"/>
    <w:rsid w:val="00AB3518"/>
    <w:rsid w:val="00AB6C97"/>
    <w:rsid w:val="00AB779B"/>
    <w:rsid w:val="00AC14DF"/>
    <w:rsid w:val="00AC1C22"/>
    <w:rsid w:val="00AC556F"/>
    <w:rsid w:val="00AC5D44"/>
    <w:rsid w:val="00AC7502"/>
    <w:rsid w:val="00AD0773"/>
    <w:rsid w:val="00AD1D38"/>
    <w:rsid w:val="00AD23DC"/>
    <w:rsid w:val="00AD3392"/>
    <w:rsid w:val="00AD52E7"/>
    <w:rsid w:val="00AD5580"/>
    <w:rsid w:val="00AD58D1"/>
    <w:rsid w:val="00AD75CE"/>
    <w:rsid w:val="00AE01E2"/>
    <w:rsid w:val="00AE03AF"/>
    <w:rsid w:val="00AE2337"/>
    <w:rsid w:val="00AE2DCC"/>
    <w:rsid w:val="00AE32EC"/>
    <w:rsid w:val="00AE4EC3"/>
    <w:rsid w:val="00AE7C64"/>
    <w:rsid w:val="00AF184D"/>
    <w:rsid w:val="00AF191C"/>
    <w:rsid w:val="00AF3695"/>
    <w:rsid w:val="00AF4511"/>
    <w:rsid w:val="00AF5A85"/>
    <w:rsid w:val="00AF5B41"/>
    <w:rsid w:val="00B01997"/>
    <w:rsid w:val="00B03994"/>
    <w:rsid w:val="00B04931"/>
    <w:rsid w:val="00B05A4B"/>
    <w:rsid w:val="00B07084"/>
    <w:rsid w:val="00B079F8"/>
    <w:rsid w:val="00B10C03"/>
    <w:rsid w:val="00B10F9B"/>
    <w:rsid w:val="00B12265"/>
    <w:rsid w:val="00B128E6"/>
    <w:rsid w:val="00B13877"/>
    <w:rsid w:val="00B15630"/>
    <w:rsid w:val="00B17BD5"/>
    <w:rsid w:val="00B205A3"/>
    <w:rsid w:val="00B2151B"/>
    <w:rsid w:val="00B22F4B"/>
    <w:rsid w:val="00B24A14"/>
    <w:rsid w:val="00B2503A"/>
    <w:rsid w:val="00B26739"/>
    <w:rsid w:val="00B3127F"/>
    <w:rsid w:val="00B32BE7"/>
    <w:rsid w:val="00B356C0"/>
    <w:rsid w:val="00B3675B"/>
    <w:rsid w:val="00B4098E"/>
    <w:rsid w:val="00B40F24"/>
    <w:rsid w:val="00B41BB2"/>
    <w:rsid w:val="00B42C97"/>
    <w:rsid w:val="00B43A05"/>
    <w:rsid w:val="00B44BB6"/>
    <w:rsid w:val="00B45F25"/>
    <w:rsid w:val="00B46020"/>
    <w:rsid w:val="00B47F22"/>
    <w:rsid w:val="00B50FE5"/>
    <w:rsid w:val="00B51BCB"/>
    <w:rsid w:val="00B51E09"/>
    <w:rsid w:val="00B54EAE"/>
    <w:rsid w:val="00B56A58"/>
    <w:rsid w:val="00B61308"/>
    <w:rsid w:val="00B65403"/>
    <w:rsid w:val="00B6634A"/>
    <w:rsid w:val="00B671A8"/>
    <w:rsid w:val="00B67973"/>
    <w:rsid w:val="00B67BA6"/>
    <w:rsid w:val="00B7079D"/>
    <w:rsid w:val="00B70D84"/>
    <w:rsid w:val="00B70DAB"/>
    <w:rsid w:val="00B70F30"/>
    <w:rsid w:val="00B712BC"/>
    <w:rsid w:val="00B71B50"/>
    <w:rsid w:val="00B7247A"/>
    <w:rsid w:val="00B740BA"/>
    <w:rsid w:val="00B752DF"/>
    <w:rsid w:val="00B8327C"/>
    <w:rsid w:val="00B843E3"/>
    <w:rsid w:val="00B90EDF"/>
    <w:rsid w:val="00B944AB"/>
    <w:rsid w:val="00B94E10"/>
    <w:rsid w:val="00B95D9E"/>
    <w:rsid w:val="00B96E65"/>
    <w:rsid w:val="00BA4011"/>
    <w:rsid w:val="00BA4458"/>
    <w:rsid w:val="00BA7368"/>
    <w:rsid w:val="00BA7520"/>
    <w:rsid w:val="00BA781E"/>
    <w:rsid w:val="00BB0376"/>
    <w:rsid w:val="00BB14CB"/>
    <w:rsid w:val="00BB1F27"/>
    <w:rsid w:val="00BB37AB"/>
    <w:rsid w:val="00BB3A02"/>
    <w:rsid w:val="00BB3CAB"/>
    <w:rsid w:val="00BB3E8F"/>
    <w:rsid w:val="00BB6E01"/>
    <w:rsid w:val="00BC2017"/>
    <w:rsid w:val="00BC7A97"/>
    <w:rsid w:val="00BD2073"/>
    <w:rsid w:val="00BD297E"/>
    <w:rsid w:val="00BD2CFF"/>
    <w:rsid w:val="00BE0871"/>
    <w:rsid w:val="00BE092E"/>
    <w:rsid w:val="00BE23E7"/>
    <w:rsid w:val="00BE2978"/>
    <w:rsid w:val="00BE2A3E"/>
    <w:rsid w:val="00BE3836"/>
    <w:rsid w:val="00BE416D"/>
    <w:rsid w:val="00BE5F4F"/>
    <w:rsid w:val="00BE6CFD"/>
    <w:rsid w:val="00BE7E1B"/>
    <w:rsid w:val="00BE7EA3"/>
    <w:rsid w:val="00BF0CC3"/>
    <w:rsid w:val="00BF103D"/>
    <w:rsid w:val="00BF30D9"/>
    <w:rsid w:val="00BF3AF1"/>
    <w:rsid w:val="00BF509F"/>
    <w:rsid w:val="00BF576E"/>
    <w:rsid w:val="00BF5F60"/>
    <w:rsid w:val="00BF76B7"/>
    <w:rsid w:val="00C00E16"/>
    <w:rsid w:val="00C018E3"/>
    <w:rsid w:val="00C03E01"/>
    <w:rsid w:val="00C0683C"/>
    <w:rsid w:val="00C11428"/>
    <w:rsid w:val="00C11CFC"/>
    <w:rsid w:val="00C1240C"/>
    <w:rsid w:val="00C1254F"/>
    <w:rsid w:val="00C13177"/>
    <w:rsid w:val="00C14C76"/>
    <w:rsid w:val="00C14CD3"/>
    <w:rsid w:val="00C15BD8"/>
    <w:rsid w:val="00C17051"/>
    <w:rsid w:val="00C204CB"/>
    <w:rsid w:val="00C20F7A"/>
    <w:rsid w:val="00C2101E"/>
    <w:rsid w:val="00C25C87"/>
    <w:rsid w:val="00C2672F"/>
    <w:rsid w:val="00C274F9"/>
    <w:rsid w:val="00C312CF"/>
    <w:rsid w:val="00C3164B"/>
    <w:rsid w:val="00C3405C"/>
    <w:rsid w:val="00C3619A"/>
    <w:rsid w:val="00C37C4D"/>
    <w:rsid w:val="00C40282"/>
    <w:rsid w:val="00C42F44"/>
    <w:rsid w:val="00C45062"/>
    <w:rsid w:val="00C45606"/>
    <w:rsid w:val="00C45B07"/>
    <w:rsid w:val="00C478C3"/>
    <w:rsid w:val="00C5129B"/>
    <w:rsid w:val="00C54009"/>
    <w:rsid w:val="00C57213"/>
    <w:rsid w:val="00C57A1C"/>
    <w:rsid w:val="00C61708"/>
    <w:rsid w:val="00C61EB7"/>
    <w:rsid w:val="00C6351C"/>
    <w:rsid w:val="00C66A9E"/>
    <w:rsid w:val="00C671BD"/>
    <w:rsid w:val="00C73066"/>
    <w:rsid w:val="00C73E55"/>
    <w:rsid w:val="00C745CE"/>
    <w:rsid w:val="00C74C07"/>
    <w:rsid w:val="00C76028"/>
    <w:rsid w:val="00C7692C"/>
    <w:rsid w:val="00C76B52"/>
    <w:rsid w:val="00C777BF"/>
    <w:rsid w:val="00C822CF"/>
    <w:rsid w:val="00C83970"/>
    <w:rsid w:val="00C8399C"/>
    <w:rsid w:val="00C85157"/>
    <w:rsid w:val="00C86C39"/>
    <w:rsid w:val="00C92BC2"/>
    <w:rsid w:val="00C93B23"/>
    <w:rsid w:val="00C94D52"/>
    <w:rsid w:val="00C96340"/>
    <w:rsid w:val="00C97AEE"/>
    <w:rsid w:val="00CA1A1B"/>
    <w:rsid w:val="00CA2848"/>
    <w:rsid w:val="00CA28FB"/>
    <w:rsid w:val="00CA39D9"/>
    <w:rsid w:val="00CA618C"/>
    <w:rsid w:val="00CA6A8C"/>
    <w:rsid w:val="00CB13DC"/>
    <w:rsid w:val="00CB2DE9"/>
    <w:rsid w:val="00CB33C0"/>
    <w:rsid w:val="00CB40D8"/>
    <w:rsid w:val="00CB4904"/>
    <w:rsid w:val="00CB4A2B"/>
    <w:rsid w:val="00CC09AE"/>
    <w:rsid w:val="00CC0E03"/>
    <w:rsid w:val="00CC2AB9"/>
    <w:rsid w:val="00CC5B98"/>
    <w:rsid w:val="00CC5E0E"/>
    <w:rsid w:val="00CC7296"/>
    <w:rsid w:val="00CD147B"/>
    <w:rsid w:val="00CD2102"/>
    <w:rsid w:val="00CD3088"/>
    <w:rsid w:val="00CD55AA"/>
    <w:rsid w:val="00CD769A"/>
    <w:rsid w:val="00CE0C52"/>
    <w:rsid w:val="00CE1C0B"/>
    <w:rsid w:val="00CE1C69"/>
    <w:rsid w:val="00CE1FC7"/>
    <w:rsid w:val="00CE2DDF"/>
    <w:rsid w:val="00CE30A1"/>
    <w:rsid w:val="00CE3A8B"/>
    <w:rsid w:val="00CE519B"/>
    <w:rsid w:val="00CE68E2"/>
    <w:rsid w:val="00CE6D0C"/>
    <w:rsid w:val="00CF08C4"/>
    <w:rsid w:val="00CF2841"/>
    <w:rsid w:val="00CF4BB6"/>
    <w:rsid w:val="00CF70B3"/>
    <w:rsid w:val="00CF78E3"/>
    <w:rsid w:val="00D00536"/>
    <w:rsid w:val="00D00BFF"/>
    <w:rsid w:val="00D01C79"/>
    <w:rsid w:val="00D02163"/>
    <w:rsid w:val="00D041D5"/>
    <w:rsid w:val="00D04BEF"/>
    <w:rsid w:val="00D05E0E"/>
    <w:rsid w:val="00D064D1"/>
    <w:rsid w:val="00D06F8A"/>
    <w:rsid w:val="00D10C83"/>
    <w:rsid w:val="00D12B7E"/>
    <w:rsid w:val="00D14451"/>
    <w:rsid w:val="00D14482"/>
    <w:rsid w:val="00D15384"/>
    <w:rsid w:val="00D15413"/>
    <w:rsid w:val="00D1541B"/>
    <w:rsid w:val="00D16403"/>
    <w:rsid w:val="00D16F9E"/>
    <w:rsid w:val="00D179D8"/>
    <w:rsid w:val="00D20AA6"/>
    <w:rsid w:val="00D237B2"/>
    <w:rsid w:val="00D23E82"/>
    <w:rsid w:val="00D249F8"/>
    <w:rsid w:val="00D2590E"/>
    <w:rsid w:val="00D25D73"/>
    <w:rsid w:val="00D260C1"/>
    <w:rsid w:val="00D27216"/>
    <w:rsid w:val="00D3028A"/>
    <w:rsid w:val="00D31E26"/>
    <w:rsid w:val="00D3324C"/>
    <w:rsid w:val="00D33D41"/>
    <w:rsid w:val="00D35792"/>
    <w:rsid w:val="00D36A7A"/>
    <w:rsid w:val="00D43790"/>
    <w:rsid w:val="00D438B3"/>
    <w:rsid w:val="00D44C26"/>
    <w:rsid w:val="00D46483"/>
    <w:rsid w:val="00D474CF"/>
    <w:rsid w:val="00D47FE2"/>
    <w:rsid w:val="00D506F9"/>
    <w:rsid w:val="00D5206E"/>
    <w:rsid w:val="00D54879"/>
    <w:rsid w:val="00D549C4"/>
    <w:rsid w:val="00D54CF8"/>
    <w:rsid w:val="00D57D95"/>
    <w:rsid w:val="00D6037C"/>
    <w:rsid w:val="00D6119E"/>
    <w:rsid w:val="00D61A5A"/>
    <w:rsid w:val="00D61DA6"/>
    <w:rsid w:val="00D6202B"/>
    <w:rsid w:val="00D62CBB"/>
    <w:rsid w:val="00D6365B"/>
    <w:rsid w:val="00D6503E"/>
    <w:rsid w:val="00D65B10"/>
    <w:rsid w:val="00D66EBA"/>
    <w:rsid w:val="00D67F38"/>
    <w:rsid w:val="00D70B61"/>
    <w:rsid w:val="00D718B8"/>
    <w:rsid w:val="00D71D42"/>
    <w:rsid w:val="00D7277F"/>
    <w:rsid w:val="00D728DE"/>
    <w:rsid w:val="00D74EFB"/>
    <w:rsid w:val="00D755EE"/>
    <w:rsid w:val="00D75A7C"/>
    <w:rsid w:val="00D80115"/>
    <w:rsid w:val="00D8043B"/>
    <w:rsid w:val="00D804CA"/>
    <w:rsid w:val="00D812A9"/>
    <w:rsid w:val="00D81DFE"/>
    <w:rsid w:val="00D828FF"/>
    <w:rsid w:val="00D82976"/>
    <w:rsid w:val="00D8321C"/>
    <w:rsid w:val="00D83769"/>
    <w:rsid w:val="00D84F82"/>
    <w:rsid w:val="00D86412"/>
    <w:rsid w:val="00D87F1B"/>
    <w:rsid w:val="00D92876"/>
    <w:rsid w:val="00D928F2"/>
    <w:rsid w:val="00D939F6"/>
    <w:rsid w:val="00D948B8"/>
    <w:rsid w:val="00D97CCA"/>
    <w:rsid w:val="00D97F4F"/>
    <w:rsid w:val="00DA0791"/>
    <w:rsid w:val="00DA1FAD"/>
    <w:rsid w:val="00DA3DB8"/>
    <w:rsid w:val="00DB008D"/>
    <w:rsid w:val="00DB1427"/>
    <w:rsid w:val="00DB3349"/>
    <w:rsid w:val="00DB393A"/>
    <w:rsid w:val="00DB401E"/>
    <w:rsid w:val="00DB4696"/>
    <w:rsid w:val="00DB53FA"/>
    <w:rsid w:val="00DB5F93"/>
    <w:rsid w:val="00DB67A6"/>
    <w:rsid w:val="00DB68BB"/>
    <w:rsid w:val="00DB71B8"/>
    <w:rsid w:val="00DB7B83"/>
    <w:rsid w:val="00DB7DF9"/>
    <w:rsid w:val="00DC0EFB"/>
    <w:rsid w:val="00DC21CA"/>
    <w:rsid w:val="00DC4CC4"/>
    <w:rsid w:val="00DC4DEE"/>
    <w:rsid w:val="00DC5806"/>
    <w:rsid w:val="00DD36D8"/>
    <w:rsid w:val="00DD37E1"/>
    <w:rsid w:val="00DD43F6"/>
    <w:rsid w:val="00DD45C3"/>
    <w:rsid w:val="00DD6DBD"/>
    <w:rsid w:val="00DE042B"/>
    <w:rsid w:val="00DE2FC8"/>
    <w:rsid w:val="00DE30FA"/>
    <w:rsid w:val="00DE376C"/>
    <w:rsid w:val="00DE3AB0"/>
    <w:rsid w:val="00DE3FA3"/>
    <w:rsid w:val="00DE6480"/>
    <w:rsid w:val="00DE6CB5"/>
    <w:rsid w:val="00DF012A"/>
    <w:rsid w:val="00DF34EC"/>
    <w:rsid w:val="00DF52D6"/>
    <w:rsid w:val="00E00A68"/>
    <w:rsid w:val="00E00C3C"/>
    <w:rsid w:val="00E0133F"/>
    <w:rsid w:val="00E019A0"/>
    <w:rsid w:val="00E01AF7"/>
    <w:rsid w:val="00E02B4B"/>
    <w:rsid w:val="00E03683"/>
    <w:rsid w:val="00E0428E"/>
    <w:rsid w:val="00E05F35"/>
    <w:rsid w:val="00E122C1"/>
    <w:rsid w:val="00E1336B"/>
    <w:rsid w:val="00E13B9B"/>
    <w:rsid w:val="00E14A77"/>
    <w:rsid w:val="00E15605"/>
    <w:rsid w:val="00E2059E"/>
    <w:rsid w:val="00E25648"/>
    <w:rsid w:val="00E267B5"/>
    <w:rsid w:val="00E26E83"/>
    <w:rsid w:val="00E30BF6"/>
    <w:rsid w:val="00E340E9"/>
    <w:rsid w:val="00E3441A"/>
    <w:rsid w:val="00E348C7"/>
    <w:rsid w:val="00E35695"/>
    <w:rsid w:val="00E35876"/>
    <w:rsid w:val="00E42D5B"/>
    <w:rsid w:val="00E437F2"/>
    <w:rsid w:val="00E44297"/>
    <w:rsid w:val="00E44772"/>
    <w:rsid w:val="00E44A20"/>
    <w:rsid w:val="00E459B0"/>
    <w:rsid w:val="00E45A1F"/>
    <w:rsid w:val="00E466F2"/>
    <w:rsid w:val="00E47B44"/>
    <w:rsid w:val="00E505E8"/>
    <w:rsid w:val="00E52789"/>
    <w:rsid w:val="00E529CD"/>
    <w:rsid w:val="00E52D82"/>
    <w:rsid w:val="00E54DBC"/>
    <w:rsid w:val="00E557E6"/>
    <w:rsid w:val="00E570FC"/>
    <w:rsid w:val="00E57209"/>
    <w:rsid w:val="00E619D0"/>
    <w:rsid w:val="00E657CB"/>
    <w:rsid w:val="00E65FEB"/>
    <w:rsid w:val="00E66866"/>
    <w:rsid w:val="00E671E9"/>
    <w:rsid w:val="00E675E7"/>
    <w:rsid w:val="00E7074E"/>
    <w:rsid w:val="00E730BB"/>
    <w:rsid w:val="00E759AF"/>
    <w:rsid w:val="00E7673C"/>
    <w:rsid w:val="00E821F4"/>
    <w:rsid w:val="00E82361"/>
    <w:rsid w:val="00E82ABC"/>
    <w:rsid w:val="00E8386C"/>
    <w:rsid w:val="00E83E2E"/>
    <w:rsid w:val="00E848B9"/>
    <w:rsid w:val="00E90DB2"/>
    <w:rsid w:val="00E92123"/>
    <w:rsid w:val="00E92BAD"/>
    <w:rsid w:val="00E93167"/>
    <w:rsid w:val="00E9478D"/>
    <w:rsid w:val="00E97488"/>
    <w:rsid w:val="00EA2D45"/>
    <w:rsid w:val="00EA32DE"/>
    <w:rsid w:val="00EA46F7"/>
    <w:rsid w:val="00EA46FC"/>
    <w:rsid w:val="00EA4C87"/>
    <w:rsid w:val="00EA669E"/>
    <w:rsid w:val="00EB0258"/>
    <w:rsid w:val="00EB288D"/>
    <w:rsid w:val="00EB5773"/>
    <w:rsid w:val="00EB7083"/>
    <w:rsid w:val="00EC0EF8"/>
    <w:rsid w:val="00EC22A4"/>
    <w:rsid w:val="00EC26AB"/>
    <w:rsid w:val="00EC2B87"/>
    <w:rsid w:val="00EC2E9D"/>
    <w:rsid w:val="00EC7450"/>
    <w:rsid w:val="00ED1A18"/>
    <w:rsid w:val="00ED22AD"/>
    <w:rsid w:val="00ED44DB"/>
    <w:rsid w:val="00ED5165"/>
    <w:rsid w:val="00ED6935"/>
    <w:rsid w:val="00EE0BB8"/>
    <w:rsid w:val="00EE1B17"/>
    <w:rsid w:val="00EE360C"/>
    <w:rsid w:val="00EE4247"/>
    <w:rsid w:val="00EE4372"/>
    <w:rsid w:val="00EE6449"/>
    <w:rsid w:val="00EF0EBB"/>
    <w:rsid w:val="00EF18AB"/>
    <w:rsid w:val="00EF519A"/>
    <w:rsid w:val="00EF54E0"/>
    <w:rsid w:val="00EF5BFF"/>
    <w:rsid w:val="00EF6F2F"/>
    <w:rsid w:val="00EF7332"/>
    <w:rsid w:val="00F00F49"/>
    <w:rsid w:val="00F01EEF"/>
    <w:rsid w:val="00F02459"/>
    <w:rsid w:val="00F034A0"/>
    <w:rsid w:val="00F04304"/>
    <w:rsid w:val="00F04C22"/>
    <w:rsid w:val="00F04E99"/>
    <w:rsid w:val="00F062A7"/>
    <w:rsid w:val="00F06968"/>
    <w:rsid w:val="00F10595"/>
    <w:rsid w:val="00F10B97"/>
    <w:rsid w:val="00F11F99"/>
    <w:rsid w:val="00F120C9"/>
    <w:rsid w:val="00F1526D"/>
    <w:rsid w:val="00F15591"/>
    <w:rsid w:val="00F16989"/>
    <w:rsid w:val="00F16BC0"/>
    <w:rsid w:val="00F17B80"/>
    <w:rsid w:val="00F200F1"/>
    <w:rsid w:val="00F23543"/>
    <w:rsid w:val="00F23F3B"/>
    <w:rsid w:val="00F2588A"/>
    <w:rsid w:val="00F26BB9"/>
    <w:rsid w:val="00F32F34"/>
    <w:rsid w:val="00F347A4"/>
    <w:rsid w:val="00F36794"/>
    <w:rsid w:val="00F37F68"/>
    <w:rsid w:val="00F415A7"/>
    <w:rsid w:val="00F42D15"/>
    <w:rsid w:val="00F42E27"/>
    <w:rsid w:val="00F4597D"/>
    <w:rsid w:val="00F46C4F"/>
    <w:rsid w:val="00F51497"/>
    <w:rsid w:val="00F51F03"/>
    <w:rsid w:val="00F5447A"/>
    <w:rsid w:val="00F572B0"/>
    <w:rsid w:val="00F57D31"/>
    <w:rsid w:val="00F6160E"/>
    <w:rsid w:val="00F6162B"/>
    <w:rsid w:val="00F61A8D"/>
    <w:rsid w:val="00F62426"/>
    <w:rsid w:val="00F62530"/>
    <w:rsid w:val="00F67569"/>
    <w:rsid w:val="00F734D9"/>
    <w:rsid w:val="00F73AF0"/>
    <w:rsid w:val="00F7580D"/>
    <w:rsid w:val="00F758D8"/>
    <w:rsid w:val="00F76FAF"/>
    <w:rsid w:val="00F807E8"/>
    <w:rsid w:val="00F816CD"/>
    <w:rsid w:val="00F8318D"/>
    <w:rsid w:val="00F8494F"/>
    <w:rsid w:val="00F86A8B"/>
    <w:rsid w:val="00F902DB"/>
    <w:rsid w:val="00F934BB"/>
    <w:rsid w:val="00F935C3"/>
    <w:rsid w:val="00F9392F"/>
    <w:rsid w:val="00F939CA"/>
    <w:rsid w:val="00FA014A"/>
    <w:rsid w:val="00FA0827"/>
    <w:rsid w:val="00FA109A"/>
    <w:rsid w:val="00FA1446"/>
    <w:rsid w:val="00FA166D"/>
    <w:rsid w:val="00FA260E"/>
    <w:rsid w:val="00FA300B"/>
    <w:rsid w:val="00FA5811"/>
    <w:rsid w:val="00FA68F1"/>
    <w:rsid w:val="00FA6FBE"/>
    <w:rsid w:val="00FA7536"/>
    <w:rsid w:val="00FB41A4"/>
    <w:rsid w:val="00FB539F"/>
    <w:rsid w:val="00FB56D2"/>
    <w:rsid w:val="00FB75A1"/>
    <w:rsid w:val="00FC0142"/>
    <w:rsid w:val="00FC111A"/>
    <w:rsid w:val="00FC5EA8"/>
    <w:rsid w:val="00FC5FB7"/>
    <w:rsid w:val="00FC6721"/>
    <w:rsid w:val="00FC6D8F"/>
    <w:rsid w:val="00FC74D8"/>
    <w:rsid w:val="00FD0EF1"/>
    <w:rsid w:val="00FD1D26"/>
    <w:rsid w:val="00FD33A4"/>
    <w:rsid w:val="00FD4855"/>
    <w:rsid w:val="00FE08C2"/>
    <w:rsid w:val="00FE1521"/>
    <w:rsid w:val="00FE28E0"/>
    <w:rsid w:val="00FE3550"/>
    <w:rsid w:val="00FE3706"/>
    <w:rsid w:val="00FE4F27"/>
    <w:rsid w:val="00FE540E"/>
    <w:rsid w:val="00FE5445"/>
    <w:rsid w:val="00FF0C6A"/>
    <w:rsid w:val="00FF3009"/>
    <w:rsid w:val="00FF3FED"/>
    <w:rsid w:val="00FF560B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E1CC"/>
  <w15:docId w15:val="{DA5A7FE6-6E8D-404B-A051-9D2CD0B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94817"/>
    <w:pPr>
      <w:keepNext/>
      <w:jc w:val="center"/>
      <w:outlineLvl w:val="0"/>
    </w:pPr>
    <w:rPr>
      <w:i/>
      <w:iCs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outlineLvl w:val="1"/>
    </w:pPr>
    <w:rPr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rPr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rPr>
      <w:szCs w:val="20"/>
      <w:lang w:eastAsia="zh-CN"/>
    </w:rPr>
  </w:style>
  <w:style w:type="table" w:styleId="Grilledutableau">
    <w:name w:val="Table Grid"/>
    <w:basedOn w:val="TableauNormal"/>
    <w:uiPriority w:val="39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  <w:style w:type="paragraph" w:customStyle="1" w:styleId="txt-courant-puce-rose">
    <w:name w:val="txt-courant-puce-rose"/>
    <w:basedOn w:val="Normal"/>
    <w:rsid w:val="00F2588A"/>
    <w:pPr>
      <w:spacing w:before="100" w:beforeAutospacing="1" w:after="100" w:afterAutospacing="1"/>
    </w:pPr>
  </w:style>
  <w:style w:type="paragraph" w:styleId="Lgende">
    <w:name w:val="caption"/>
    <w:basedOn w:val="Normal"/>
    <w:next w:val="Normal"/>
    <w:uiPriority w:val="35"/>
    <w:unhideWhenUsed/>
    <w:qFormat/>
    <w:rsid w:val="00544B07"/>
    <w:pPr>
      <w:spacing w:after="200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4B0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4B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4B07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833B90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E7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deHTML">
    <w:name w:val="HTML Code"/>
    <w:basedOn w:val="Policepardfaut"/>
    <w:uiPriority w:val="99"/>
    <w:semiHidden/>
    <w:unhideWhenUsed/>
    <w:rsid w:val="009139D4"/>
    <w:rPr>
      <w:rFonts w:ascii="Courier New" w:eastAsia="Times New Roman" w:hAnsi="Courier New" w:cs="Courier New" w:hint="default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139D4"/>
    <w:pPr>
      <w:spacing w:before="100" w:beforeAutospacing="1" w:after="100" w:afterAutospacing="1"/>
    </w:pPr>
  </w:style>
  <w:style w:type="character" w:customStyle="1" w:styleId="arithmatex">
    <w:name w:val="arithmatex"/>
    <w:basedOn w:val="Policepardfaut"/>
    <w:rsid w:val="00913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7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0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0944D3"/>
    <w:rsid w:val="001258B9"/>
    <w:rsid w:val="001A2BB3"/>
    <w:rsid w:val="003A77D2"/>
    <w:rsid w:val="003E062A"/>
    <w:rsid w:val="00405BD5"/>
    <w:rsid w:val="004C5149"/>
    <w:rsid w:val="00656199"/>
    <w:rsid w:val="006B3005"/>
    <w:rsid w:val="006C52E0"/>
    <w:rsid w:val="007C3720"/>
    <w:rsid w:val="00825A32"/>
    <w:rsid w:val="00982732"/>
    <w:rsid w:val="00A14C76"/>
    <w:rsid w:val="00A81B2D"/>
    <w:rsid w:val="00A908FF"/>
    <w:rsid w:val="00B66105"/>
    <w:rsid w:val="00CD4E05"/>
    <w:rsid w:val="00D83C26"/>
    <w:rsid w:val="00E13BFE"/>
    <w:rsid w:val="00EB650F"/>
    <w:rsid w:val="00F7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character" w:styleId="Textedelespacerserv">
    <w:name w:val="Placeholder Text"/>
    <w:basedOn w:val="Policepardfaut"/>
    <w:uiPriority w:val="99"/>
    <w:semiHidden/>
    <w:rsid w:val="00EB65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EEF28-85F9-42BF-8EA9-3279B63A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1813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5</cp:revision>
  <cp:lastPrinted>2022-05-23T09:36:00Z</cp:lastPrinted>
  <dcterms:created xsi:type="dcterms:W3CDTF">2022-05-09T11:10:00Z</dcterms:created>
  <dcterms:modified xsi:type="dcterms:W3CDTF">2022-05-23T09:36:00Z</dcterms:modified>
</cp:coreProperties>
</file>