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78479CAE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d’Avesnières</w:t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B8170F"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 xml:space="preserve">di </w:t>
      </w:r>
      <w:r w:rsidR="00B8170F">
        <w:rPr>
          <w:rFonts w:cstheme="minorHAnsi"/>
          <w:sz w:val="24"/>
          <w:szCs w:val="24"/>
        </w:rPr>
        <w:t>1er</w:t>
      </w:r>
      <w:r w:rsidRPr="00365260">
        <w:rPr>
          <w:rFonts w:cstheme="minorHAnsi"/>
          <w:sz w:val="24"/>
          <w:szCs w:val="24"/>
        </w:rPr>
        <w:t xml:space="preserve"> </w:t>
      </w:r>
      <w:r w:rsidR="00B8170F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910CF1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2D09D201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170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D4424" w:rsidRPr="00365260" w14:paraId="1FAC29A2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 :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0B7046">
        <w:trPr>
          <w:trHeight w:val="600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 : Première, spécialité NSI</w:t>
            </w:r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4A5606C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Durée 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1088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Calculatrice interdite</w:t>
            </w:r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2900D973" w14:textId="78F6F884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Ce QCM se compose de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65260">
        <w:rPr>
          <w:rFonts w:asciiTheme="minorHAnsi" w:hAnsiTheme="minorHAnsi" w:cstheme="minorHAnsi"/>
          <w:sz w:val="24"/>
          <w:szCs w:val="24"/>
        </w:rPr>
        <w:t xml:space="preserve"> questions</w:t>
      </w:r>
    </w:p>
    <w:p w14:paraId="20A2CD79" w14:textId="77777777" w:rsidR="00ED4424" w:rsidRPr="00365260" w:rsidRDefault="00ED4424" w:rsidP="00ED4424">
      <w:pPr>
        <w:pStyle w:val="CodePyth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>Pour chaque question, une seule des quatre réponses est exacte.</w:t>
      </w:r>
    </w:p>
    <w:p w14:paraId="20B15361" w14:textId="2AD74E6A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 xml:space="preserve">Une réponse correcte rapporte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365260">
        <w:rPr>
          <w:rFonts w:asciiTheme="minorHAnsi" w:hAnsiTheme="minorHAnsi" w:cstheme="minorHAnsi"/>
          <w:sz w:val="24"/>
          <w:szCs w:val="24"/>
        </w:rPr>
        <w:t xml:space="preserve"> points</w:t>
      </w:r>
    </w:p>
    <w:p w14:paraId="05EB61D0" w14:textId="64713513" w:rsidR="00ED4424" w:rsidRPr="00ED4424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D4424">
        <w:rPr>
          <w:rFonts w:asciiTheme="minorHAnsi" w:hAnsiTheme="minorHAnsi" w:cstheme="minorHAnsi"/>
          <w:sz w:val="24"/>
          <w:szCs w:val="24"/>
        </w:rPr>
        <w:t>Une réponse fausse  ou l’absence de réponse n’apporte pas de point et n’enlève pas de point.</w:t>
      </w:r>
    </w:p>
    <w:p w14:paraId="32142927" w14:textId="660E0E57" w:rsidR="00ED4424" w:rsidRPr="00365260" w:rsidRDefault="00ED4424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65260">
        <w:rPr>
          <w:rFonts w:asciiTheme="minorHAnsi" w:hAnsiTheme="minorHAnsi" w:cstheme="minorHAnsi"/>
          <w:sz w:val="24"/>
          <w:szCs w:val="24"/>
        </w:rPr>
        <w:t>Le total est sur 20 points.</w:t>
      </w:r>
    </w:p>
    <w:p w14:paraId="40230A3D" w14:textId="6638EBB0" w:rsidR="00ED4424" w:rsidRDefault="00ED4424"/>
    <w:p w14:paraId="30B6ACA2" w14:textId="6AF5D35E" w:rsidR="00ED4424" w:rsidRDefault="00ED4424">
      <w:r>
        <w:t>Question 1</w:t>
      </w:r>
    </w:p>
    <w:p w14:paraId="6A5A0925" w14:textId="55613714" w:rsidR="00ED4424" w:rsidRDefault="00ED4424"/>
    <w:p w14:paraId="5DC3CAB0" w14:textId="5D7CF58B" w:rsidR="00ED4424" w:rsidRDefault="00B8170F">
      <w:r>
        <w:rPr>
          <w:noProof/>
        </w:rPr>
        <w:drawing>
          <wp:inline distT="0" distB="0" distL="0" distR="0" wp14:anchorId="1DE4CEE2" wp14:editId="634B12F7">
            <wp:extent cx="5760720" cy="16700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2D04" w14:textId="1B8DAF19" w:rsidR="00ED4424" w:rsidRDefault="00ED4424"/>
    <w:p w14:paraId="258318E4" w14:textId="77777777" w:rsidR="005E3ADF" w:rsidRDefault="005E3ADF"/>
    <w:p w14:paraId="5A0B24F7" w14:textId="2B4A40BF" w:rsidR="00ED4424" w:rsidRDefault="00ED4424" w:rsidP="00ED4424">
      <w:r>
        <w:t>Question 2</w:t>
      </w:r>
    </w:p>
    <w:p w14:paraId="20EE27D1" w14:textId="26CFA1EE" w:rsidR="00ED4424" w:rsidRDefault="00ED4424"/>
    <w:p w14:paraId="0683DC37" w14:textId="58A21582" w:rsidR="005E3ADF" w:rsidRDefault="00B8170F">
      <w:r>
        <w:rPr>
          <w:noProof/>
        </w:rPr>
        <w:drawing>
          <wp:inline distT="0" distB="0" distL="0" distR="0" wp14:anchorId="5D1FF4A4" wp14:editId="7C2A9CF8">
            <wp:extent cx="5760720" cy="1621155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55EE" w14:textId="15D2BB33" w:rsidR="00ED4424" w:rsidRDefault="00ED4424">
      <w:r>
        <w:br w:type="page"/>
      </w:r>
    </w:p>
    <w:p w14:paraId="5AA2B388" w14:textId="39B65DB9" w:rsidR="00ED4424" w:rsidRDefault="00ED4424" w:rsidP="00ED4424">
      <w:r>
        <w:lastRenderedPageBreak/>
        <w:t>Question 3</w:t>
      </w:r>
    </w:p>
    <w:p w14:paraId="09EB4AB7" w14:textId="214B693E" w:rsidR="00ED4424" w:rsidRDefault="00ED4424"/>
    <w:p w14:paraId="55B8229F" w14:textId="53893E68" w:rsidR="00ED4424" w:rsidRDefault="00B8170F" w:rsidP="00ED4424">
      <w:r>
        <w:rPr>
          <w:noProof/>
        </w:rPr>
        <w:drawing>
          <wp:inline distT="0" distB="0" distL="0" distR="0" wp14:anchorId="532C0FD8" wp14:editId="18A8EAD6">
            <wp:extent cx="5760720" cy="162306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079B" w14:textId="5A5AA2E3" w:rsidR="00ED4424" w:rsidRDefault="00ED4424" w:rsidP="00ED4424"/>
    <w:p w14:paraId="6227C244" w14:textId="77777777" w:rsidR="00D95400" w:rsidRDefault="00D95400" w:rsidP="00ED4424"/>
    <w:p w14:paraId="05D1709F" w14:textId="18387C47" w:rsidR="00ED4424" w:rsidRDefault="00ED4424" w:rsidP="00ED4424">
      <w:r>
        <w:t>Question 4</w:t>
      </w:r>
    </w:p>
    <w:p w14:paraId="4EDA36CA" w14:textId="651133A2" w:rsidR="00ED4424" w:rsidRDefault="00ED4424" w:rsidP="00ED4424"/>
    <w:p w14:paraId="2474B19C" w14:textId="31FF7463" w:rsidR="00ED4424" w:rsidRDefault="00B8170F" w:rsidP="00ED4424">
      <w:r>
        <w:rPr>
          <w:noProof/>
        </w:rPr>
        <w:drawing>
          <wp:inline distT="0" distB="0" distL="0" distR="0" wp14:anchorId="3020D800" wp14:editId="770B5043">
            <wp:extent cx="5619750" cy="209550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796D" w14:textId="0FE07018" w:rsidR="00ED4424" w:rsidRDefault="00ED4424" w:rsidP="00ED4424"/>
    <w:p w14:paraId="30390C75" w14:textId="77777777" w:rsidR="00D95400" w:rsidRDefault="00D95400" w:rsidP="00ED4424"/>
    <w:p w14:paraId="2B151694" w14:textId="28ED76DF" w:rsidR="00ED4424" w:rsidRDefault="00ED4424" w:rsidP="00ED4424">
      <w:r>
        <w:t>Question 5</w:t>
      </w:r>
    </w:p>
    <w:p w14:paraId="630FE648" w14:textId="5FF6ABF6" w:rsidR="00ED4424" w:rsidRDefault="00ED4424" w:rsidP="00ED4424"/>
    <w:p w14:paraId="669466CE" w14:textId="34931EB3" w:rsidR="00ED4424" w:rsidRDefault="00B8170F">
      <w:r>
        <w:rPr>
          <w:noProof/>
        </w:rPr>
        <w:drawing>
          <wp:inline distT="0" distB="0" distL="0" distR="0" wp14:anchorId="0B0D78A5" wp14:editId="1EDA0D96">
            <wp:extent cx="5743575" cy="2676525"/>
            <wp:effectExtent l="0" t="0" r="9525" b="9525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4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93E86">
          <w:fldChar w:fldCharType="begin"/>
        </w:r>
        <w:r w:rsidR="00593E86">
          <w:instrText xml:space="preserve"> NUMPAGES   \* MERGEFORMAT </w:instrText>
        </w:r>
        <w:r w:rsidR="00593E86">
          <w:fldChar w:fldCharType="separate"/>
        </w:r>
        <w:r>
          <w:rPr>
            <w:noProof/>
          </w:rPr>
          <w:t>2</w:t>
        </w:r>
        <w:r w:rsidR="00593E86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3320D7"/>
    <w:rsid w:val="00352368"/>
    <w:rsid w:val="003B3FBE"/>
    <w:rsid w:val="004432DF"/>
    <w:rsid w:val="004B55BA"/>
    <w:rsid w:val="005E3ADF"/>
    <w:rsid w:val="006C2455"/>
    <w:rsid w:val="00836AEA"/>
    <w:rsid w:val="008750C2"/>
    <w:rsid w:val="00910CF1"/>
    <w:rsid w:val="00A1088E"/>
    <w:rsid w:val="00B526FC"/>
    <w:rsid w:val="00B8170F"/>
    <w:rsid w:val="00BC07F8"/>
    <w:rsid w:val="00D95400"/>
    <w:rsid w:val="00DF7E32"/>
    <w:rsid w:val="00EA0609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10</cp:revision>
  <cp:lastPrinted>2022-02-28T08:39:00Z</cp:lastPrinted>
  <dcterms:created xsi:type="dcterms:W3CDTF">2021-09-20T22:56:00Z</dcterms:created>
  <dcterms:modified xsi:type="dcterms:W3CDTF">2022-02-28T08:39:00Z</dcterms:modified>
</cp:coreProperties>
</file>