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FA0E" w14:textId="6C5CAF1E" w:rsidR="0093700D" w:rsidRDefault="0040350E" w:rsidP="00A87CD1">
      <w:pPr>
        <w:pStyle w:val="Titre"/>
      </w:pPr>
      <w:r>
        <w:t>Comment importer un fichier csv dans Excel ?</w:t>
      </w:r>
    </w:p>
    <w:p w14:paraId="3AB6F16F" w14:textId="1758F995" w:rsidR="0040350E" w:rsidRDefault="0040350E"/>
    <w:p w14:paraId="4B6B7CD4" w14:textId="79588FD4" w:rsidR="0040350E" w:rsidRDefault="0040350E" w:rsidP="00A87CD1">
      <w:pPr>
        <w:pStyle w:val="Paragraphedeliste"/>
        <w:numPr>
          <w:ilvl w:val="0"/>
          <w:numId w:val="1"/>
        </w:numPr>
      </w:pPr>
      <w:r>
        <w:t>Ouvrez un nouveau classeur.</w:t>
      </w:r>
    </w:p>
    <w:p w14:paraId="179161C1" w14:textId="373B8F0D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Allez dans le menu </w:t>
      </w:r>
      <w:r w:rsidRPr="00A87CD1">
        <w:rPr>
          <w:i/>
          <w:iCs/>
        </w:rPr>
        <w:t>Données</w:t>
      </w:r>
      <w:r>
        <w:t xml:space="preserve"> puis dans </w:t>
      </w:r>
      <w:r w:rsidRPr="00A87CD1">
        <w:rPr>
          <w:i/>
          <w:iCs/>
        </w:rPr>
        <w:t>Fichier texte</w:t>
      </w:r>
      <w:r w:rsidR="00A87CD1">
        <w:t>.</w:t>
      </w:r>
    </w:p>
    <w:p w14:paraId="394C65A7" w14:textId="5592AF5F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Sélectionnez dans l'arborescence du disque dur le fichier csv que vous voulez importer. par exemple </w:t>
      </w:r>
      <w:r w:rsidRPr="00A87CD1">
        <w:rPr>
          <w:i/>
          <w:iCs/>
        </w:rPr>
        <w:t>capitales.csv</w:t>
      </w:r>
    </w:p>
    <w:p w14:paraId="775EA3CE" w14:textId="0DDC34BC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Cliquez sur le bouton </w:t>
      </w:r>
      <w:r w:rsidRPr="00A87CD1">
        <w:rPr>
          <w:b/>
          <w:bCs/>
        </w:rPr>
        <w:t>Importer</w:t>
      </w:r>
      <w:r>
        <w:t>.</w:t>
      </w:r>
    </w:p>
    <w:p w14:paraId="3C1F90C1" w14:textId="01655CC3" w:rsidR="0040350E" w:rsidRDefault="0040350E" w:rsidP="00A87CD1">
      <w:pPr>
        <w:pStyle w:val="Paragraphedeliste"/>
        <w:numPr>
          <w:ilvl w:val="0"/>
          <w:numId w:val="1"/>
        </w:numPr>
      </w:pPr>
      <w:r>
        <w:t>Cochez "Délimité"</w:t>
      </w:r>
      <w:r w:rsidR="00A87CD1">
        <w:t xml:space="preserve"> </w:t>
      </w:r>
      <w:r>
        <w:t>et</w:t>
      </w:r>
      <w:r w:rsidR="00A87CD1">
        <w:t xml:space="preserve"> "</w:t>
      </w:r>
      <w:r>
        <w:t>Mes données ont des en-têtes</w:t>
      </w:r>
      <w:r w:rsidR="00A87CD1">
        <w:t>"</w:t>
      </w:r>
      <w:r>
        <w:t xml:space="preserve"> (c'est </w:t>
      </w:r>
      <w:r w:rsidR="00A87CD1">
        <w:t xml:space="preserve">à dire une </w:t>
      </w:r>
      <w:r>
        <w:t>ligne de descripteurs)</w:t>
      </w:r>
    </w:p>
    <w:p w14:paraId="431CCD21" w14:textId="18AAE6C8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Cliquez sur le bouton </w:t>
      </w:r>
      <w:r w:rsidRPr="00A87CD1">
        <w:rPr>
          <w:b/>
          <w:bCs/>
        </w:rPr>
        <w:t>Suivant</w:t>
      </w:r>
      <w:r>
        <w:t>.</w:t>
      </w:r>
    </w:p>
    <w:p w14:paraId="7EF04ABA" w14:textId="7C526236" w:rsidR="0040350E" w:rsidRDefault="0040350E" w:rsidP="00A87CD1">
      <w:pPr>
        <w:pStyle w:val="Paragraphedeliste"/>
        <w:numPr>
          <w:ilvl w:val="0"/>
          <w:numId w:val="1"/>
        </w:numPr>
      </w:pPr>
      <w:r>
        <w:t>Cochez "virgules" comme séparateurs.</w:t>
      </w:r>
    </w:p>
    <w:p w14:paraId="7F8E9A70" w14:textId="3EF6AF2B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Cliquez sur </w:t>
      </w:r>
      <w:r w:rsidRPr="00A87CD1">
        <w:rPr>
          <w:b/>
          <w:bCs/>
        </w:rPr>
        <w:t>Suivant</w:t>
      </w:r>
      <w:r>
        <w:t>.</w:t>
      </w:r>
    </w:p>
    <w:p w14:paraId="4EC3CAE8" w14:textId="11B9AA9D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Cliquez sur </w:t>
      </w:r>
      <w:r w:rsidRPr="00A87CD1">
        <w:rPr>
          <w:b/>
          <w:bCs/>
        </w:rPr>
        <w:t>Terminer</w:t>
      </w:r>
      <w:r>
        <w:t>.</w:t>
      </w:r>
    </w:p>
    <w:p w14:paraId="1AD309DA" w14:textId="34029FBF" w:rsidR="0040350E" w:rsidRDefault="0040350E" w:rsidP="00A87CD1">
      <w:pPr>
        <w:pStyle w:val="Paragraphedeliste"/>
        <w:numPr>
          <w:ilvl w:val="0"/>
          <w:numId w:val="1"/>
        </w:numPr>
      </w:pPr>
      <w:r>
        <w:t>Cochez "Nouvelle feuille".</w:t>
      </w:r>
    </w:p>
    <w:p w14:paraId="63B73747" w14:textId="37E74BF4" w:rsidR="0040350E" w:rsidRDefault="0040350E" w:rsidP="00A87CD1">
      <w:pPr>
        <w:pStyle w:val="Paragraphedeliste"/>
        <w:numPr>
          <w:ilvl w:val="0"/>
          <w:numId w:val="1"/>
        </w:numPr>
      </w:pPr>
      <w:r>
        <w:t xml:space="preserve">Cliquez sur le bouton </w:t>
      </w:r>
      <w:r w:rsidRPr="00A87CD1">
        <w:rPr>
          <w:b/>
          <w:bCs/>
        </w:rPr>
        <w:t>OK</w:t>
      </w:r>
      <w:r>
        <w:t>.</w:t>
      </w:r>
    </w:p>
    <w:p w14:paraId="3F59A5E2" w14:textId="23E117CF" w:rsidR="00A87CD1" w:rsidRDefault="00A87CD1" w:rsidP="00A87CD1"/>
    <w:p w14:paraId="3C738D2F" w14:textId="77777777" w:rsidR="00A87CD1" w:rsidRDefault="00A87CD1" w:rsidP="00A87CD1">
      <w:pPr>
        <w:pStyle w:val="Titre"/>
      </w:pPr>
      <w:r>
        <w:t>Comment importer un fichier csv dans Excel ?</w:t>
      </w:r>
    </w:p>
    <w:p w14:paraId="37FC24A8" w14:textId="77777777" w:rsidR="00A87CD1" w:rsidRDefault="00A87CD1" w:rsidP="00A87CD1"/>
    <w:p w14:paraId="5F17200A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>Ouvrez un nouveau classeur.</w:t>
      </w:r>
    </w:p>
    <w:p w14:paraId="153505C3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Allez dans le menu </w:t>
      </w:r>
      <w:r w:rsidRPr="00A87CD1">
        <w:rPr>
          <w:i/>
          <w:iCs/>
        </w:rPr>
        <w:t>Données</w:t>
      </w:r>
      <w:r>
        <w:t xml:space="preserve"> puis dans </w:t>
      </w:r>
      <w:r w:rsidRPr="00A87CD1">
        <w:rPr>
          <w:i/>
          <w:iCs/>
        </w:rPr>
        <w:t>Fichier texte</w:t>
      </w:r>
      <w:r>
        <w:t>.</w:t>
      </w:r>
    </w:p>
    <w:p w14:paraId="2E2AD36C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Sélectionnez dans l'arborescence du disque dur le fichier csv que vous voulez importer. par exemple </w:t>
      </w:r>
      <w:r w:rsidRPr="00A87CD1">
        <w:rPr>
          <w:i/>
          <w:iCs/>
        </w:rPr>
        <w:t>capitales.csv</w:t>
      </w:r>
    </w:p>
    <w:p w14:paraId="3BFD97F2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Cliquez sur le bouton </w:t>
      </w:r>
      <w:r w:rsidRPr="00A87CD1">
        <w:rPr>
          <w:b/>
          <w:bCs/>
        </w:rPr>
        <w:t>Importer</w:t>
      </w:r>
      <w:r>
        <w:t>.</w:t>
      </w:r>
    </w:p>
    <w:p w14:paraId="0ABB0438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>Cochez "Délimité" et "Mes données ont des en-têtes" (c'est à dire une ligne de descripteurs)</w:t>
      </w:r>
    </w:p>
    <w:p w14:paraId="439DA200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Cliquez sur le bouton </w:t>
      </w:r>
      <w:r w:rsidRPr="00A87CD1">
        <w:rPr>
          <w:b/>
          <w:bCs/>
        </w:rPr>
        <w:t>Suivant</w:t>
      </w:r>
      <w:r>
        <w:t>.</w:t>
      </w:r>
    </w:p>
    <w:p w14:paraId="115CA2AF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>Cochez "virgules" comme séparateurs.</w:t>
      </w:r>
    </w:p>
    <w:p w14:paraId="29D9CE65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Cliquez sur </w:t>
      </w:r>
      <w:r w:rsidRPr="00A87CD1">
        <w:rPr>
          <w:b/>
          <w:bCs/>
        </w:rPr>
        <w:t>Suivant</w:t>
      </w:r>
      <w:r>
        <w:t>.</w:t>
      </w:r>
    </w:p>
    <w:p w14:paraId="23CFC2B9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Cliquez sur </w:t>
      </w:r>
      <w:r w:rsidRPr="00A87CD1">
        <w:rPr>
          <w:b/>
          <w:bCs/>
        </w:rPr>
        <w:t>Terminer</w:t>
      </w:r>
      <w:r>
        <w:t>.</w:t>
      </w:r>
    </w:p>
    <w:p w14:paraId="746DF85D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>Cochez "Nouvelle feuille".</w:t>
      </w:r>
    </w:p>
    <w:p w14:paraId="39DDFABA" w14:textId="77777777" w:rsidR="00A87CD1" w:rsidRDefault="00A87CD1" w:rsidP="00A87CD1">
      <w:pPr>
        <w:pStyle w:val="Paragraphedeliste"/>
        <w:numPr>
          <w:ilvl w:val="0"/>
          <w:numId w:val="2"/>
        </w:numPr>
      </w:pPr>
      <w:r>
        <w:t xml:space="preserve">Cliquez sur le bouton </w:t>
      </w:r>
      <w:r w:rsidRPr="00A87CD1">
        <w:rPr>
          <w:b/>
          <w:bCs/>
        </w:rPr>
        <w:t>OK</w:t>
      </w:r>
      <w:r>
        <w:t>.</w:t>
      </w:r>
    </w:p>
    <w:p w14:paraId="13E87DA0" w14:textId="77777777" w:rsidR="00A87CD1" w:rsidRDefault="00A87CD1" w:rsidP="00A87CD1"/>
    <w:p w14:paraId="3170D915" w14:textId="77777777" w:rsidR="00A87CD1" w:rsidRDefault="00A87CD1" w:rsidP="00A87CD1">
      <w:pPr>
        <w:pStyle w:val="Titre"/>
      </w:pPr>
      <w:r>
        <w:t>Comment importer un fichier csv dans Excel ?</w:t>
      </w:r>
    </w:p>
    <w:p w14:paraId="5144BA3E" w14:textId="77777777" w:rsidR="00A87CD1" w:rsidRDefault="00A87CD1" w:rsidP="00A87CD1"/>
    <w:p w14:paraId="54A9BE87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>Ouvrez un nouveau classeur.</w:t>
      </w:r>
    </w:p>
    <w:p w14:paraId="0EFF315D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Allez dans le menu </w:t>
      </w:r>
      <w:r w:rsidRPr="00A87CD1">
        <w:rPr>
          <w:i/>
          <w:iCs/>
        </w:rPr>
        <w:t>Données</w:t>
      </w:r>
      <w:r>
        <w:t xml:space="preserve"> puis dans </w:t>
      </w:r>
      <w:r w:rsidRPr="00A87CD1">
        <w:rPr>
          <w:i/>
          <w:iCs/>
        </w:rPr>
        <w:t>Fichier texte</w:t>
      </w:r>
      <w:r>
        <w:t>.</w:t>
      </w:r>
    </w:p>
    <w:p w14:paraId="6F157AF9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Sélectionnez dans l'arborescence du disque dur le fichier csv que vous voulez importer. par exemple </w:t>
      </w:r>
      <w:r w:rsidRPr="00A87CD1">
        <w:rPr>
          <w:i/>
          <w:iCs/>
        </w:rPr>
        <w:t>capitales.csv</w:t>
      </w:r>
    </w:p>
    <w:p w14:paraId="261B9985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Cliquez sur le bouton </w:t>
      </w:r>
      <w:r w:rsidRPr="00A87CD1">
        <w:rPr>
          <w:b/>
          <w:bCs/>
        </w:rPr>
        <w:t>Importer</w:t>
      </w:r>
      <w:r>
        <w:t>.</w:t>
      </w:r>
    </w:p>
    <w:p w14:paraId="0BDD4EEC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>Cochez "Délimité" et "Mes données ont des en-têtes" (c'est à dire une ligne de descripteurs)</w:t>
      </w:r>
    </w:p>
    <w:p w14:paraId="442971C6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Cliquez sur le bouton </w:t>
      </w:r>
      <w:r w:rsidRPr="00A87CD1">
        <w:rPr>
          <w:b/>
          <w:bCs/>
        </w:rPr>
        <w:t>Suivant</w:t>
      </w:r>
      <w:r>
        <w:t>.</w:t>
      </w:r>
    </w:p>
    <w:p w14:paraId="04FEA20F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>Cochez "virgules" comme séparateurs.</w:t>
      </w:r>
    </w:p>
    <w:p w14:paraId="379BC6DB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Cliquez sur </w:t>
      </w:r>
      <w:r w:rsidRPr="00A87CD1">
        <w:rPr>
          <w:b/>
          <w:bCs/>
        </w:rPr>
        <w:t>Suivant</w:t>
      </w:r>
      <w:r>
        <w:t>.</w:t>
      </w:r>
    </w:p>
    <w:p w14:paraId="6E289C3E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Cliquez sur </w:t>
      </w:r>
      <w:r w:rsidRPr="00A87CD1">
        <w:rPr>
          <w:b/>
          <w:bCs/>
        </w:rPr>
        <w:t>Terminer</w:t>
      </w:r>
      <w:r>
        <w:t>.</w:t>
      </w:r>
    </w:p>
    <w:p w14:paraId="26FEEAD0" w14:textId="77777777" w:rsidR="00A87CD1" w:rsidRDefault="00A87CD1" w:rsidP="00A87CD1">
      <w:pPr>
        <w:pStyle w:val="Paragraphedeliste"/>
        <w:numPr>
          <w:ilvl w:val="0"/>
          <w:numId w:val="3"/>
        </w:numPr>
      </w:pPr>
      <w:r>
        <w:t>Cochez "Nouvelle feuille".</w:t>
      </w:r>
    </w:p>
    <w:p w14:paraId="31F5A159" w14:textId="5DDC0D0F" w:rsidR="00A87CD1" w:rsidRDefault="00A87CD1" w:rsidP="00A87CD1">
      <w:pPr>
        <w:pStyle w:val="Paragraphedeliste"/>
        <w:numPr>
          <w:ilvl w:val="0"/>
          <w:numId w:val="3"/>
        </w:numPr>
      </w:pPr>
      <w:r>
        <w:t xml:space="preserve">Cliquez sur le bouton </w:t>
      </w:r>
      <w:r w:rsidRPr="00A87CD1">
        <w:rPr>
          <w:b/>
          <w:bCs/>
        </w:rPr>
        <w:t>OK</w:t>
      </w:r>
      <w:r>
        <w:t>.</w:t>
      </w:r>
    </w:p>
    <w:sectPr w:rsidR="00A87CD1" w:rsidSect="00A87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97F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72E3"/>
    <w:multiLevelType w:val="hybridMultilevel"/>
    <w:tmpl w:val="95706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50D5"/>
    <w:multiLevelType w:val="hybridMultilevel"/>
    <w:tmpl w:val="957063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44"/>
    <w:rsid w:val="0040350E"/>
    <w:rsid w:val="005E5787"/>
    <w:rsid w:val="00930BB0"/>
    <w:rsid w:val="00A27F44"/>
    <w:rsid w:val="00A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6B4"/>
  <w15:chartTrackingRefBased/>
  <w15:docId w15:val="{FF88F1A1-7EFD-429C-981A-684F121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D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87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2022-01-13T19:56:00Z</dcterms:created>
  <dcterms:modified xsi:type="dcterms:W3CDTF">2022-01-13T20:11:00Z</dcterms:modified>
</cp:coreProperties>
</file>