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3D15" w14:textId="0D8116AD" w:rsidR="00BE4E3C" w:rsidRDefault="00BE4E3C" w:rsidP="005F4D7D">
      <w:pPr>
        <w:pStyle w:val="Titre"/>
      </w:pPr>
      <w:r>
        <w:t>Mini</w:t>
      </w:r>
      <w:r w:rsidR="007A0CAF">
        <w:t xml:space="preserve"> </w:t>
      </w:r>
      <w:r>
        <w:t>projet</w:t>
      </w:r>
      <w:r w:rsidR="007D6A22">
        <w:t xml:space="preserve"> </w:t>
      </w:r>
      <w:r>
        <w:t xml:space="preserve"> « </w:t>
      </w:r>
      <w:r w:rsidR="00785BDA">
        <w:t>J</w:t>
      </w:r>
      <w:r>
        <w:t>eux pour enfants de maternelle »</w:t>
      </w:r>
    </w:p>
    <w:p w14:paraId="1C28BEE9" w14:textId="77777777" w:rsidR="00BE4E3C" w:rsidRDefault="00BE4E3C"/>
    <w:p w14:paraId="211A6012" w14:textId="2F56CC69" w:rsidR="006C2455" w:rsidRDefault="00671C05">
      <w:r>
        <w:t xml:space="preserve">Le </w:t>
      </w:r>
      <w:r w:rsidR="003E30A2">
        <w:t>mini</w:t>
      </w:r>
      <w:r w:rsidR="00905B99">
        <w:t xml:space="preserve"> </w:t>
      </w:r>
      <w:r>
        <w:t>projet</w:t>
      </w:r>
      <w:r w:rsidR="00FE42A8">
        <w:t xml:space="preserve"> </w:t>
      </w:r>
      <w:r>
        <w:t>« jeux pour enfants de maternelle » contient trois jeux.</w:t>
      </w:r>
      <w:r w:rsidR="00FE42A8">
        <w:t xml:space="preserve"> </w:t>
      </w:r>
      <w:hyperlink r:id="rId5" w:history="1">
        <w:r w:rsidR="00FE42A8" w:rsidRPr="00485120">
          <w:rPr>
            <w:rStyle w:val="Lienhypertexte"/>
          </w:rPr>
          <w:t>Les fichiers</w:t>
        </w:r>
      </w:hyperlink>
      <w:r w:rsidR="00FE42A8">
        <w:t xml:space="preserve"> sont </w:t>
      </w:r>
      <w:r w:rsidR="00485120">
        <w:t>à télécharger</w:t>
      </w:r>
      <w:r w:rsidR="0076475A">
        <w:t xml:space="preserve"> et dézipper</w:t>
      </w:r>
      <w:r w:rsidR="00576734">
        <w:t>.</w:t>
      </w:r>
    </w:p>
    <w:p w14:paraId="0EAE92CF" w14:textId="04771F32" w:rsidR="00701DB8" w:rsidRDefault="00701DB8" w:rsidP="003E29BF">
      <w:pPr>
        <w:pStyle w:val="Titre1"/>
      </w:pPr>
      <w:r>
        <w:t>Premier jeu</w:t>
      </w:r>
      <w:r w:rsidR="0076475A">
        <w:t xml:space="preserve"> (déjà terminé)</w:t>
      </w:r>
    </w:p>
    <w:p w14:paraId="01879B70" w14:textId="2A2FA207" w:rsidR="00671C05" w:rsidRDefault="00671C05">
      <w:r>
        <w:t xml:space="preserve">Le premier jeu s’appelle « Plus petit plus grand ». Les codes des fichiers </w:t>
      </w:r>
      <w:r w:rsidR="00F6542C">
        <w:t>plus_petit_plus_grand.</w:t>
      </w:r>
      <w:r>
        <w:t xml:space="preserve">html, </w:t>
      </w:r>
      <w:r w:rsidR="00F6542C">
        <w:t>plus_petit</w:t>
      </w:r>
      <w:r w:rsidR="00B73BB8">
        <w:t>_plus_grand.</w:t>
      </w:r>
      <w:r>
        <w:t xml:space="preserve">css et </w:t>
      </w:r>
      <w:r w:rsidR="00B73BB8">
        <w:t>plus_petit_plus_grand.js</w:t>
      </w:r>
      <w:r>
        <w:t xml:space="preserve"> sont </w:t>
      </w:r>
      <w:r w:rsidR="0076475A">
        <w:t>déjà terminés</w:t>
      </w:r>
      <w:r>
        <w:t xml:space="preserve"> et </w:t>
      </w:r>
      <w:r w:rsidR="00AE2BAD">
        <w:t xml:space="preserve">vous </w:t>
      </w:r>
      <w:r>
        <w:t>serviront de modèle.</w:t>
      </w:r>
    </w:p>
    <w:p w14:paraId="78B457DF" w14:textId="62B4BEFE" w:rsidR="00701DB8" w:rsidRDefault="00701DB8" w:rsidP="003E29BF">
      <w:pPr>
        <w:pStyle w:val="Titre1"/>
      </w:pPr>
      <w:r>
        <w:t>Deuxième jeu</w:t>
      </w:r>
      <w:r w:rsidR="0076475A">
        <w:t xml:space="preserve"> (fichier JavaScript à compléter)</w:t>
      </w:r>
    </w:p>
    <w:p w14:paraId="1A1CA77C" w14:textId="691CD58E" w:rsidR="00671C05" w:rsidRDefault="00AE2BAD" w:rsidP="0076475A">
      <w:pPr>
        <w:shd w:val="clear" w:color="auto" w:fill="FFFFFF"/>
        <w:spacing w:line="285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5A163A" wp14:editId="725434DA">
                <wp:simplePos x="0" y="0"/>
                <wp:positionH relativeFrom="column">
                  <wp:posOffset>2688235</wp:posOffset>
                </wp:positionH>
                <wp:positionV relativeFrom="paragraph">
                  <wp:posOffset>502920</wp:posOffset>
                </wp:positionV>
                <wp:extent cx="1419148" cy="519379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8" cy="51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A055B" w14:textId="0C0E55B6" w:rsidR="00AE2BAD" w:rsidRDefault="00AE2B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AE011" wp14:editId="5F72A173">
                                  <wp:extent cx="1190625" cy="400050"/>
                                  <wp:effectExtent l="0" t="0" r="952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6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A163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11.65pt;margin-top:39.6pt;width:111.75pt;height:4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" fillcolor="white [3201]" stroked="f" strokeweight=".5pt">
                <v:textbox>
                  <w:txbxContent>
                    <w:p w14:paraId="0AAA055B" w14:textId="0C0E55B6" w:rsidR="00AE2BAD" w:rsidRDefault="00AE2BAD">
                      <w:r>
                        <w:rPr>
                          <w:noProof/>
                        </w:rPr>
                        <w:drawing>
                          <wp:inline distT="0" distB="0" distL="0" distR="0" wp14:anchorId="1CFAE011" wp14:editId="5F72A173">
                            <wp:extent cx="1190625" cy="400050"/>
                            <wp:effectExtent l="0" t="0" r="952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400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75A">
        <w:t xml:space="preserve">Le deuxième jeu s’appelle « Les trois dés ». La vidéo explicative se trouve parmi les fichiers dézippés. </w:t>
      </w:r>
      <w:r w:rsidR="0076475A">
        <w:br/>
      </w:r>
      <w:r w:rsidR="00671C05">
        <w:t xml:space="preserve">Les </w:t>
      </w:r>
      <w:r w:rsidR="0076475A">
        <w:t xml:space="preserve">deux </w:t>
      </w:r>
      <w:r w:rsidR="00671C05">
        <w:t xml:space="preserve">fichiers </w:t>
      </w:r>
      <w:r w:rsidR="00B73BB8">
        <w:t>trois_des</w:t>
      </w:r>
      <w:r w:rsidR="00C4534C">
        <w:t>.</w:t>
      </w:r>
      <w:r w:rsidR="00671C05">
        <w:t xml:space="preserve">html, </w:t>
      </w:r>
      <w:r w:rsidR="00C4534C">
        <w:t>trois_des.</w:t>
      </w:r>
      <w:r w:rsidR="00671C05">
        <w:t xml:space="preserve">css sont déjà </w:t>
      </w:r>
      <w:r w:rsidR="0076475A">
        <w:t>terminés</w:t>
      </w:r>
      <w:r w:rsidR="00671C05">
        <w:t>.</w:t>
      </w:r>
      <w:r w:rsidR="0076475A">
        <w:t xml:space="preserve"> Vous devez </w:t>
      </w:r>
      <w:r w:rsidR="0076475A" w:rsidRPr="0076475A">
        <w:rPr>
          <w:color w:val="FF0000"/>
        </w:rPr>
        <w:t>compléter l</w:t>
      </w:r>
      <w:r w:rsidR="00671C05" w:rsidRPr="0076475A">
        <w:rPr>
          <w:color w:val="FF0000"/>
        </w:rPr>
        <w:t xml:space="preserve">e fichier </w:t>
      </w:r>
      <w:r w:rsidR="00C4534C" w:rsidRPr="0076475A">
        <w:rPr>
          <w:color w:val="FF0000"/>
        </w:rPr>
        <w:t>trois_des.js</w:t>
      </w:r>
      <w:r w:rsidR="0076475A">
        <w:t xml:space="preserve">. Les URL des images de dés sont </w:t>
      </w:r>
      <w:hyperlink r:id="rId7" w:history="1">
        <w:r w:rsidR="0076475A" w:rsidRPr="009A4466">
          <w:rPr>
            <w:rStyle w:val="Lienhypertexte"/>
            <w:rFonts w:ascii="Consolas" w:eastAsia="Times New Roman" w:hAnsi="Consolas" w:cs="Times New Roman"/>
            <w:sz w:val="21"/>
            <w:szCs w:val="21"/>
            <w:lang w:eastAsia="fr-FR"/>
          </w:rPr>
          <w:t>http://www.astrovirtuel.fr/images/X.png</w:t>
        </w:r>
      </w:hyperlink>
      <w:r w:rsidR="0076475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 </w:t>
      </w:r>
      <w:r w:rsidR="0076475A" w:rsidRPr="0076475A">
        <w:t xml:space="preserve">avec X </w:t>
      </w:r>
      <w:r>
        <w:t xml:space="preserve">un </w:t>
      </w:r>
      <w:r w:rsidR="0076475A" w:rsidRPr="0076475A">
        <w:t>entier de 1 à 6.</w:t>
      </w:r>
    </w:p>
    <w:p w14:paraId="2DD79C11" w14:textId="56DCA117" w:rsidR="00671C05" w:rsidRDefault="00671C05" w:rsidP="003E29BF">
      <w:pPr>
        <w:pStyle w:val="Paragraphedeliste"/>
        <w:numPr>
          <w:ilvl w:val="0"/>
          <w:numId w:val="3"/>
        </w:numPr>
      </w:pPr>
      <w:r>
        <w:t xml:space="preserve">Le joueur voit les trois dés </w:t>
      </w:r>
      <w:r w:rsidR="00AE2BAD">
        <w:t xml:space="preserve">déjà </w:t>
      </w:r>
      <w:r>
        <w:t>lanc</w:t>
      </w:r>
      <w:r w:rsidR="000654CB">
        <w:t>és</w:t>
      </w:r>
      <w:r>
        <w:t>.</w:t>
      </w:r>
      <w:r w:rsidR="00AE2BAD">
        <w:t xml:space="preserve"> </w:t>
      </w:r>
    </w:p>
    <w:p w14:paraId="549D159F" w14:textId="331540C9" w:rsidR="00671C05" w:rsidRDefault="00671C05" w:rsidP="000654CB">
      <w:pPr>
        <w:ind w:left="709"/>
      </w:pPr>
      <w:r>
        <w:t xml:space="preserve">Par exemple </w:t>
      </w:r>
      <w:r w:rsidRPr="00485120">
        <w:rPr>
          <w:b/>
          <w:bCs/>
        </w:rPr>
        <w:t>6</w:t>
      </w:r>
      <w:r>
        <w:t xml:space="preserve"> qui n’a aucun point au milieu donc 0 trou et 6 ours.</w:t>
      </w:r>
    </w:p>
    <w:p w14:paraId="31E7460E" w14:textId="3C610495" w:rsidR="00671C05" w:rsidRDefault="00671C05" w:rsidP="000654CB">
      <w:pPr>
        <w:ind w:left="709"/>
      </w:pPr>
      <w:r w:rsidRPr="00485120">
        <w:rPr>
          <w:b/>
          <w:bCs/>
        </w:rPr>
        <w:t>3</w:t>
      </w:r>
      <w:r>
        <w:t xml:space="preserve"> qui a un point au milieu donc 1 trou et 2 ours sur les côtés du trou</w:t>
      </w:r>
    </w:p>
    <w:p w14:paraId="70F99D52" w14:textId="1938F242" w:rsidR="00671C05" w:rsidRDefault="00671C05" w:rsidP="000654CB">
      <w:pPr>
        <w:ind w:left="709"/>
      </w:pPr>
      <w:r>
        <w:t xml:space="preserve">Et </w:t>
      </w:r>
      <w:r w:rsidRPr="00485120">
        <w:rPr>
          <w:b/>
          <w:bCs/>
        </w:rPr>
        <w:t>5</w:t>
      </w:r>
      <w:r>
        <w:t xml:space="preserve"> qui a un point au milieu donc 1 trou et 4 ours sur les côtés.</w:t>
      </w:r>
    </w:p>
    <w:p w14:paraId="38B29828" w14:textId="2942F7CD" w:rsidR="00671C05" w:rsidRDefault="00671C05">
      <w:r>
        <w:t xml:space="preserve">Cela fait donc au total </w:t>
      </w:r>
      <w:r w:rsidR="00AE2BAD">
        <w:t xml:space="preserve">0 + 1 + 1 = </w:t>
      </w:r>
      <w:r>
        <w:t xml:space="preserve">2 trous et </w:t>
      </w:r>
      <w:r w:rsidR="00AE2BAD">
        <w:t xml:space="preserve">6 + 2 + 4 = </w:t>
      </w:r>
      <w:r>
        <w:t>12 ours.</w:t>
      </w:r>
    </w:p>
    <w:p w14:paraId="5B724606" w14:textId="770DFCDB" w:rsidR="00671C05" w:rsidRDefault="00671C05">
      <w:r>
        <w:t xml:space="preserve">On sait que la face du dé opposée à </w:t>
      </w:r>
      <w:r w:rsidRPr="00485120">
        <w:rPr>
          <w:b/>
          <w:bCs/>
        </w:rPr>
        <w:t>6</w:t>
      </w:r>
      <w:r>
        <w:t xml:space="preserve"> est 1, la face opposée à </w:t>
      </w:r>
      <w:r w:rsidRPr="00485120">
        <w:rPr>
          <w:b/>
          <w:bCs/>
        </w:rPr>
        <w:t>3</w:t>
      </w:r>
      <w:r>
        <w:t xml:space="preserve"> est 4 et la face opposée à </w:t>
      </w:r>
      <w:r w:rsidRPr="00485120">
        <w:rPr>
          <w:b/>
          <w:bCs/>
        </w:rPr>
        <w:t>5</w:t>
      </w:r>
      <w:r>
        <w:t xml:space="preserve"> est 2.</w:t>
      </w:r>
    </w:p>
    <w:p w14:paraId="6EAA4BC7" w14:textId="1951C92D" w:rsidR="00671C05" w:rsidRDefault="00671C05">
      <w:r>
        <w:t xml:space="preserve">Cela fait un total de points 1 + 4 + 2 = </w:t>
      </w:r>
      <w:r w:rsidR="003F4D9D">
        <w:t>7 qui représentent 7 ours.</w:t>
      </w:r>
    </w:p>
    <w:p w14:paraId="719F820F" w14:textId="48BB4CF5" w:rsidR="003F4D9D" w:rsidRDefault="003F4D9D" w:rsidP="003E29BF">
      <w:pPr>
        <w:pStyle w:val="Paragraphedeliste"/>
        <w:numPr>
          <w:ilvl w:val="0"/>
          <w:numId w:val="3"/>
        </w:numPr>
      </w:pPr>
      <w:r>
        <w:t xml:space="preserve">Le joueur clique sur « Vérifier ». S’il a bon, un message </w:t>
      </w:r>
      <w:r w:rsidR="00AE2BAD">
        <w:t xml:space="preserve">en vert </w:t>
      </w:r>
      <w:r>
        <w:t>est affiché.</w:t>
      </w:r>
    </w:p>
    <w:p w14:paraId="6E26BACC" w14:textId="082506CA" w:rsidR="003F4D9D" w:rsidRDefault="003F4D9D" w:rsidP="00AE2BAD">
      <w:pPr>
        <w:pStyle w:val="Paragraphedeliste"/>
        <w:numPr>
          <w:ilvl w:val="0"/>
          <w:numId w:val="3"/>
        </w:numPr>
      </w:pPr>
      <w:r>
        <w:t xml:space="preserve">S’il a faux, un message </w:t>
      </w:r>
      <w:r w:rsidR="00AE2BAD">
        <w:t xml:space="preserve">en rouge </w:t>
      </w:r>
      <w:r>
        <w:t>qui donne la bonne réponse est affiché.</w:t>
      </w:r>
    </w:p>
    <w:p w14:paraId="5B1B7213" w14:textId="6AC36535" w:rsidR="003F4D9D" w:rsidRDefault="003F4D9D" w:rsidP="003E29BF">
      <w:pPr>
        <w:pStyle w:val="Paragraphedeliste"/>
        <w:numPr>
          <w:ilvl w:val="0"/>
          <w:numId w:val="3"/>
        </w:numPr>
      </w:pPr>
      <w:r>
        <w:t>Il peut alors rejouer en cliquant sur le bouton « Rejouer ».</w:t>
      </w:r>
    </w:p>
    <w:p w14:paraId="650E9B69" w14:textId="7EB2586F" w:rsidR="003F4D9D" w:rsidRDefault="003F4D9D" w:rsidP="00AE2BAD">
      <w:pPr>
        <w:pStyle w:val="Paragraphedeliste"/>
        <w:numPr>
          <w:ilvl w:val="0"/>
          <w:numId w:val="3"/>
        </w:numPr>
      </w:pPr>
      <w:r>
        <w:t>Le bouton « </w:t>
      </w:r>
      <w:r w:rsidR="00485120">
        <w:t>R</w:t>
      </w:r>
      <w:r>
        <w:t>ejouer » est désactivé tant qu’il n’a pas joué. Cela l’empêche de tricher, c’est-à-dire de voir la bonne réponse avant d’avoir joué.</w:t>
      </w:r>
    </w:p>
    <w:p w14:paraId="69C6E762" w14:textId="513B79FD" w:rsidR="0028264C" w:rsidRDefault="0028264C">
      <w:r>
        <w:t>V</w:t>
      </w:r>
      <w:r w:rsidR="006D1ED9">
        <w:t>o</w:t>
      </w:r>
      <w:r>
        <w:t>tre travail consiste à compléter le code Java</w:t>
      </w:r>
      <w:r w:rsidR="006D1ED9">
        <w:t xml:space="preserve">Script pour que le jeu fonctionne selon </w:t>
      </w:r>
      <w:r w:rsidR="00E62749">
        <w:t>ce cahier de charges</w:t>
      </w:r>
      <w:r w:rsidR="006D1ED9">
        <w:t>.</w:t>
      </w:r>
    </w:p>
    <w:p w14:paraId="2A6FD305" w14:textId="47912DAB" w:rsidR="00701DB8" w:rsidRDefault="00701DB8" w:rsidP="003E29BF">
      <w:pPr>
        <w:pStyle w:val="Titre1"/>
      </w:pPr>
      <w:r>
        <w:t>Troisième jeu</w:t>
      </w:r>
      <w:r w:rsidR="00EE2AFB">
        <w:t xml:space="preserve"> (trois fichiers à modifier)</w:t>
      </w:r>
    </w:p>
    <w:p w14:paraId="1F58034E" w14:textId="4C4439BD" w:rsidR="006D1ED9" w:rsidRDefault="006D1ED9">
      <w:r>
        <w:t xml:space="preserve">Le troisième jeu </w:t>
      </w:r>
      <w:r w:rsidR="008843E5">
        <w:t xml:space="preserve">que vous devez </w:t>
      </w:r>
      <w:r w:rsidR="00D75F89">
        <w:t>inventer</w:t>
      </w:r>
      <w:r w:rsidR="008843E5">
        <w:t xml:space="preserve"> s’appelle «  --  ». A vous de lui trouver un nom !</w:t>
      </w:r>
    </w:p>
    <w:p w14:paraId="73410185" w14:textId="40C75B53" w:rsidR="002E51C4" w:rsidRDefault="00EE2AFB">
      <w:r>
        <w:t>La trame</w:t>
      </w:r>
      <w:r w:rsidR="002E51C4">
        <w:t xml:space="preserve"> d</w:t>
      </w:r>
      <w:r w:rsidR="000152D6">
        <w:t xml:space="preserve">es </w:t>
      </w:r>
      <w:r w:rsidR="00A4046A">
        <w:t>fichiers invente.html</w:t>
      </w:r>
      <w:r w:rsidR="00485120">
        <w:t>,</w:t>
      </w:r>
      <w:r w:rsidR="00A4046A">
        <w:t xml:space="preserve"> invente.css et invente.js</w:t>
      </w:r>
      <w:r w:rsidR="000152D6">
        <w:t xml:space="preserve"> sont donnés</w:t>
      </w:r>
      <w:r w:rsidR="00095F59">
        <w:t>. Mais tout est à construire</w:t>
      </w:r>
      <w:r w:rsidR="00A4046A">
        <w:t> !</w:t>
      </w:r>
      <w:r w:rsidR="006935E9">
        <w:t xml:space="preserve"> </w:t>
      </w:r>
      <w:r>
        <w:t xml:space="preserve">Vous devez </w:t>
      </w:r>
      <w:r w:rsidRPr="00EE2AFB">
        <w:rPr>
          <w:color w:val="FF0000"/>
        </w:rPr>
        <w:t xml:space="preserve">écrire les trois fichiers invente.html, invente.css et invente.js  </w:t>
      </w:r>
      <w:r>
        <w:t>pour respecter</w:t>
      </w:r>
      <w:r w:rsidR="006935E9">
        <w:t xml:space="preserve"> le cahier des charges suivant :</w:t>
      </w:r>
    </w:p>
    <w:p w14:paraId="728D980C" w14:textId="2A0D1F5D" w:rsidR="00095F59" w:rsidRDefault="00095F59" w:rsidP="006935E9">
      <w:pPr>
        <w:pStyle w:val="Paragraphedeliste"/>
        <w:numPr>
          <w:ilvl w:val="0"/>
          <w:numId w:val="1"/>
        </w:numPr>
      </w:pPr>
      <w:r>
        <w:t>Trouver l’idée du jeu qui devra être simple (niveau maternelle).</w:t>
      </w:r>
    </w:p>
    <w:p w14:paraId="421FD0B8" w14:textId="26C83E78" w:rsidR="00095F59" w:rsidRDefault="00905B99" w:rsidP="006935E9">
      <w:pPr>
        <w:pStyle w:val="Paragraphedeliste"/>
        <w:numPr>
          <w:ilvl w:val="0"/>
          <w:numId w:val="1"/>
        </w:numPr>
      </w:pPr>
      <w:r>
        <w:t>Écrire</w:t>
      </w:r>
      <w:r w:rsidR="00095F59">
        <w:t xml:space="preserve"> la</w:t>
      </w:r>
      <w:r w:rsidR="00A4046A">
        <w:t xml:space="preserve"> </w:t>
      </w:r>
      <w:r w:rsidR="00095F59">
        <w:t>règle du jeu</w:t>
      </w:r>
      <w:r w:rsidR="00485120">
        <w:t>.</w:t>
      </w:r>
    </w:p>
    <w:p w14:paraId="112EF24E" w14:textId="0B5CD498" w:rsidR="00D403FC" w:rsidRDefault="00D403FC" w:rsidP="006935E9">
      <w:pPr>
        <w:pStyle w:val="Paragraphedeliste"/>
        <w:numPr>
          <w:ilvl w:val="0"/>
          <w:numId w:val="1"/>
        </w:numPr>
      </w:pPr>
      <w:r>
        <w:t>Donner un exemple</w:t>
      </w:r>
      <w:r w:rsidR="00485120">
        <w:t xml:space="preserve"> pour aider le joueur à comprendre le jeu.</w:t>
      </w:r>
    </w:p>
    <w:p w14:paraId="683BA476" w14:textId="61C650DF" w:rsidR="00D403FC" w:rsidRDefault="00D403FC" w:rsidP="006935E9">
      <w:pPr>
        <w:pStyle w:val="Paragraphedeliste"/>
        <w:numPr>
          <w:ilvl w:val="0"/>
          <w:numId w:val="1"/>
        </w:numPr>
      </w:pPr>
      <w:r>
        <w:t>Donner la possibilité de rejouer.</w:t>
      </w:r>
    </w:p>
    <w:p w14:paraId="5856F57A" w14:textId="77777777" w:rsidR="000A3E79" w:rsidRDefault="00D403FC">
      <w:r>
        <w:t>A titre indicatif, vous pouvez consulter le site</w:t>
      </w:r>
      <w:r w:rsidR="000A3E79">
        <w:t> :</w:t>
      </w:r>
    </w:p>
    <w:p w14:paraId="3A655800" w14:textId="3B594876" w:rsidR="00D403FC" w:rsidRDefault="00905B99">
      <w:hyperlink r:id="rId8" w:history="1">
        <w:r w:rsidR="000A3E79">
          <w:rPr>
            <w:rStyle w:val="Lienhypertexte"/>
          </w:rPr>
          <w:t>Fiches de Math gratuites pour l'école maternelle (webinstit.net)</w:t>
        </w:r>
      </w:hyperlink>
    </w:p>
    <w:p w14:paraId="52DF1BF9" w14:textId="0C5ECB48" w:rsidR="006935E9" w:rsidRDefault="00F22A26" w:rsidP="003E29BF">
      <w:pPr>
        <w:pStyle w:val="Titre1"/>
      </w:pPr>
      <w:r>
        <w:t>Travail à faire</w:t>
      </w:r>
    </w:p>
    <w:p w14:paraId="14B6191A" w14:textId="0C886099" w:rsidR="00B67D7B" w:rsidRDefault="009D4661">
      <w:r>
        <w:t xml:space="preserve">Mettre dans votre espace de groupe sur Teams </w:t>
      </w:r>
      <w:r w:rsidR="00EE2AFB">
        <w:t xml:space="preserve">tous </w:t>
      </w:r>
      <w:r>
        <w:t xml:space="preserve">les </w:t>
      </w:r>
      <w:r w:rsidR="00EE2AFB">
        <w:t xml:space="preserve">fichiers des jeux </w:t>
      </w:r>
      <w:r w:rsidR="00EC75AA">
        <w:t>(</w:t>
      </w:r>
      <w:r w:rsidR="00EE2AFB">
        <w:t>communs au groupe</w:t>
      </w:r>
      <w:r w:rsidR="00EC75AA">
        <w:t>)</w:t>
      </w:r>
      <w:r w:rsidR="00EE2AFB">
        <w:t xml:space="preserve">. </w:t>
      </w:r>
      <w:r w:rsidR="00EE2AFB" w:rsidRPr="00EE2AFB">
        <w:rPr>
          <w:color w:val="FF0000"/>
        </w:rPr>
        <w:t>Mettre</w:t>
      </w:r>
      <w:r w:rsidR="00EC75AA" w:rsidRPr="00EE2AFB">
        <w:rPr>
          <w:color w:val="FF0000"/>
        </w:rPr>
        <w:t xml:space="preserve"> le fichier Word</w:t>
      </w:r>
      <w:r w:rsidR="003E29BF" w:rsidRPr="00EE2AFB">
        <w:rPr>
          <w:color w:val="FF0000"/>
        </w:rPr>
        <w:t xml:space="preserve"> du compte rendu</w:t>
      </w:r>
      <w:r w:rsidR="00EE2AFB" w:rsidRPr="00EE2AFB">
        <w:rPr>
          <w:color w:val="FF0000"/>
        </w:rPr>
        <w:t xml:space="preserve"> (fichier personnel à votre nom)</w:t>
      </w:r>
      <w:r w:rsidR="003E29BF">
        <w:t xml:space="preserve">. </w:t>
      </w:r>
      <w:r w:rsidR="00815426">
        <w:t xml:space="preserve">La qualité du compte rendu écrit sur le </w:t>
      </w:r>
      <w:hyperlink r:id="rId9" w:history="1">
        <w:r w:rsidR="00815426" w:rsidRPr="00146793">
          <w:rPr>
            <w:rStyle w:val="Lienhypertexte"/>
          </w:rPr>
          <w:t>modèle</w:t>
        </w:r>
      </w:hyperlink>
      <w:r w:rsidR="00815426">
        <w:t xml:space="preserve"> rentrera pour une part impor</w:t>
      </w:r>
      <w:r w:rsidR="001F734A">
        <w:t>tante dans l’évaluation</w:t>
      </w:r>
      <w:r w:rsidR="00146793">
        <w:t>.</w:t>
      </w:r>
    </w:p>
    <w:sectPr w:rsidR="00B67D7B" w:rsidSect="003F2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A57"/>
    <w:multiLevelType w:val="hybridMultilevel"/>
    <w:tmpl w:val="CB48F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4FBA"/>
    <w:multiLevelType w:val="hybridMultilevel"/>
    <w:tmpl w:val="CD1AD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E78A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706375767">
    <w:abstractNumId w:val="0"/>
  </w:num>
  <w:num w:numId="2" w16cid:durableId="225649181">
    <w:abstractNumId w:val="2"/>
  </w:num>
  <w:num w:numId="3" w16cid:durableId="64011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05"/>
    <w:rsid w:val="000152D6"/>
    <w:rsid w:val="000654CB"/>
    <w:rsid w:val="00095F59"/>
    <w:rsid w:val="000A3E79"/>
    <w:rsid w:val="00146793"/>
    <w:rsid w:val="001F734A"/>
    <w:rsid w:val="0028264C"/>
    <w:rsid w:val="002E51C4"/>
    <w:rsid w:val="00352368"/>
    <w:rsid w:val="003E29BF"/>
    <w:rsid w:val="003E30A2"/>
    <w:rsid w:val="003F2C14"/>
    <w:rsid w:val="003F4D9D"/>
    <w:rsid w:val="00485120"/>
    <w:rsid w:val="00576734"/>
    <w:rsid w:val="005F4D7D"/>
    <w:rsid w:val="00671C05"/>
    <w:rsid w:val="006935E9"/>
    <w:rsid w:val="006C2455"/>
    <w:rsid w:val="006D1ED9"/>
    <w:rsid w:val="00701DB8"/>
    <w:rsid w:val="0076475A"/>
    <w:rsid w:val="00785BDA"/>
    <w:rsid w:val="007A0CAF"/>
    <w:rsid w:val="007D6A22"/>
    <w:rsid w:val="00815426"/>
    <w:rsid w:val="008843E5"/>
    <w:rsid w:val="00905B99"/>
    <w:rsid w:val="009D4661"/>
    <w:rsid w:val="00A4046A"/>
    <w:rsid w:val="00AE2BAD"/>
    <w:rsid w:val="00B43676"/>
    <w:rsid w:val="00B67D7B"/>
    <w:rsid w:val="00B73BB8"/>
    <w:rsid w:val="00BE4E3C"/>
    <w:rsid w:val="00C4534C"/>
    <w:rsid w:val="00D403FC"/>
    <w:rsid w:val="00D75F89"/>
    <w:rsid w:val="00D955FF"/>
    <w:rsid w:val="00DE0A91"/>
    <w:rsid w:val="00E62749"/>
    <w:rsid w:val="00EC75AA"/>
    <w:rsid w:val="00EE2AFB"/>
    <w:rsid w:val="00F22A26"/>
    <w:rsid w:val="00F6542C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AB9A"/>
  <w15:chartTrackingRefBased/>
  <w15:docId w15:val="{AF860832-3B40-43EB-AF03-93BE7A89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4D7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29B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29B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29B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29B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29B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29B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29B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29B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3E7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679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935E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F4D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F4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E29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E2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E29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29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29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E29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E29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E29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stit.net/mathematiques/math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rovirtuel.fr/images/X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astrovirtuel.fr/nsi/premiere/premiere2022-2023/projet_jeux_maternelle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premiere2021-2022/maquette_de_compte_rendu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13</cp:revision>
  <cp:lastPrinted>2023-02-26T11:15:00Z</cp:lastPrinted>
  <dcterms:created xsi:type="dcterms:W3CDTF">2023-02-25T07:18:00Z</dcterms:created>
  <dcterms:modified xsi:type="dcterms:W3CDTF">2023-02-26T11:16:00Z</dcterms:modified>
</cp:coreProperties>
</file>