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D3D22" w14:textId="77777777" w:rsidR="006C2455" w:rsidRDefault="009637A5" w:rsidP="0088639A">
      <w:pPr>
        <w:pStyle w:val="Titre"/>
      </w:pPr>
      <w:r>
        <w:t xml:space="preserve">SNT Module </w:t>
      </w:r>
      <w:r w:rsidRPr="0088639A">
        <w:t>Programmation et algorithmique</w:t>
      </w:r>
    </w:p>
    <w:p w14:paraId="59AEF8B9" w14:textId="77777777" w:rsidR="009637A5" w:rsidRDefault="009637A5" w:rsidP="009637A5">
      <w:pPr>
        <w:pStyle w:val="Paragraphedeliste"/>
        <w:numPr>
          <w:ilvl w:val="0"/>
          <w:numId w:val="1"/>
        </w:numPr>
      </w:pPr>
      <w:r>
        <w:t xml:space="preserve">Aller sur </w:t>
      </w:r>
      <w:hyperlink r:id="rId7" w:history="1">
        <w:r w:rsidRPr="00BD2480">
          <w:rPr>
            <w:rStyle w:val="Lienhypertexte"/>
          </w:rPr>
          <w:t>www.france-ioi.org</w:t>
        </w:r>
      </w:hyperlink>
    </w:p>
    <w:p w14:paraId="2888B3F7" w14:textId="4D78B758" w:rsidR="009637A5" w:rsidRDefault="008C00A8" w:rsidP="009637A5">
      <w:pPr>
        <w:pStyle w:val="Paragraphedeliste"/>
        <w:numPr>
          <w:ilvl w:val="0"/>
          <w:numId w:val="1"/>
        </w:numPr>
      </w:pPr>
      <w:r>
        <w:t>Cliquez sur le bouton « Connexion ». Utilisez le code que vous avez reçu sur Ecole Directe.</w:t>
      </w:r>
    </w:p>
    <w:p w14:paraId="2B1E943F" w14:textId="21CA45A2" w:rsidR="008C00A8" w:rsidRDefault="008C00A8" w:rsidP="008C00A8">
      <w:pPr>
        <w:jc w:val="center"/>
      </w:pPr>
      <w:r>
        <w:rPr>
          <w:noProof/>
        </w:rPr>
        <w:drawing>
          <wp:inline distT="0" distB="0" distL="0" distR="0" wp14:anchorId="0E6F55A1" wp14:editId="2B17A1B6">
            <wp:extent cx="4914000" cy="2188800"/>
            <wp:effectExtent l="19050" t="19050" r="20320" b="2159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000" cy="2188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DE0ABA" w14:textId="77777777" w:rsidR="008C00A8" w:rsidRDefault="008C00A8" w:rsidP="008C00A8">
      <w:pPr>
        <w:jc w:val="center"/>
      </w:pPr>
    </w:p>
    <w:p w14:paraId="1F6CCDA5" w14:textId="554C6FEC" w:rsidR="009637A5" w:rsidRPr="009637A5" w:rsidRDefault="008C00A8" w:rsidP="009637A5">
      <w:pPr>
        <w:pStyle w:val="Paragraphedeliste"/>
        <w:numPr>
          <w:ilvl w:val="0"/>
          <w:numId w:val="1"/>
        </w:numPr>
      </w:pPr>
      <w:r>
        <w:t xml:space="preserve">Une fois connecté, votre nom apparait sur le bouton de connexion. </w:t>
      </w:r>
      <w:r w:rsidR="009637A5">
        <w:t xml:space="preserve">Sur la page d’accueil, choisir la page </w:t>
      </w:r>
      <w:r w:rsidR="009637A5" w:rsidRPr="009637A5">
        <w:rPr>
          <w:b/>
          <w:bCs/>
          <w:color w:val="0000FF"/>
        </w:rPr>
        <w:t>Apprentissage de la programmation et de l’algorithmique</w:t>
      </w:r>
      <w:r w:rsidR="00B156B9">
        <w:rPr>
          <w:b/>
          <w:bCs/>
          <w:color w:val="0000FF"/>
        </w:rPr>
        <w:t xml:space="preserve"> pour tous, par la pratique</w:t>
      </w:r>
    </w:p>
    <w:p w14:paraId="2C19EE49" w14:textId="02A39F54" w:rsidR="009637A5" w:rsidRDefault="008C00A8" w:rsidP="009637A5">
      <w:pPr>
        <w:jc w:val="center"/>
      </w:pPr>
      <w:r>
        <w:rPr>
          <w:noProof/>
        </w:rPr>
        <w:drawing>
          <wp:inline distT="0" distB="0" distL="0" distR="0" wp14:anchorId="2FB683C9" wp14:editId="5195CE06">
            <wp:extent cx="4946400" cy="1472400"/>
            <wp:effectExtent l="19050" t="19050" r="26035" b="139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6400" cy="1472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240A85" w14:textId="77777777" w:rsidR="008C00A8" w:rsidRDefault="008C00A8" w:rsidP="009637A5">
      <w:pPr>
        <w:jc w:val="center"/>
      </w:pPr>
    </w:p>
    <w:p w14:paraId="79D73AF6" w14:textId="19399581" w:rsidR="009637A5" w:rsidRDefault="00B156B9" w:rsidP="009637A5">
      <w:pPr>
        <w:pStyle w:val="Paragraphedeliste"/>
        <w:numPr>
          <w:ilvl w:val="0"/>
          <w:numId w:val="1"/>
        </w:numPr>
      </w:pPr>
      <w:r w:rsidRPr="00B156B9">
        <w:rPr>
          <w:b/>
          <w:bCs/>
        </w:rPr>
        <w:t>Vers le milieu de la page</w:t>
      </w:r>
      <w:r>
        <w:t xml:space="preserve"> </w:t>
      </w:r>
      <w:r w:rsidR="009637A5">
        <w:t xml:space="preserve">Apprentissage de la programmation, cliquez sur le lien </w:t>
      </w:r>
      <w:r>
        <w:rPr>
          <w:b/>
          <w:bCs/>
          <w:color w:val="0000FF"/>
        </w:rPr>
        <w:t>Sur le site France-ioi.org</w:t>
      </w:r>
      <w:r w:rsidR="009637A5" w:rsidRPr="009637A5">
        <w:rPr>
          <w:b/>
          <w:bCs/>
          <w:color w:val="0000FF"/>
        </w:rPr>
        <w:t>.</w:t>
      </w:r>
    </w:p>
    <w:p w14:paraId="50FDE468" w14:textId="6CCA8387" w:rsidR="008C00A8" w:rsidRDefault="00B156B9" w:rsidP="009637A5">
      <w:pPr>
        <w:jc w:val="center"/>
      </w:pPr>
      <w:r>
        <w:rPr>
          <w:noProof/>
        </w:rPr>
        <w:drawing>
          <wp:inline distT="0" distB="0" distL="0" distR="0" wp14:anchorId="003CF077" wp14:editId="38510351">
            <wp:extent cx="4676775" cy="2737624"/>
            <wp:effectExtent l="19050" t="19050" r="9525" b="2476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0994" cy="27459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C00A8">
        <w:br w:type="page"/>
      </w:r>
    </w:p>
    <w:p w14:paraId="37303922" w14:textId="525ED849" w:rsidR="009637A5" w:rsidRDefault="009637A5" w:rsidP="007169A5">
      <w:pPr>
        <w:pStyle w:val="Paragraphedeliste"/>
        <w:numPr>
          <w:ilvl w:val="0"/>
          <w:numId w:val="1"/>
        </w:numPr>
      </w:pPr>
      <w:r>
        <w:lastRenderedPageBreak/>
        <w:t>S</w:t>
      </w:r>
      <w:r w:rsidR="007169A5">
        <w:t>u</w:t>
      </w:r>
      <w:r>
        <w:t xml:space="preserve">r la page qui s’ouvre, cliquez sur les onglets </w:t>
      </w:r>
      <w:r w:rsidRPr="007169A5">
        <w:rPr>
          <w:b/>
          <w:bCs/>
        </w:rPr>
        <w:t>Python</w:t>
      </w:r>
      <w:r>
        <w:t xml:space="preserve"> et </w:t>
      </w:r>
      <w:r w:rsidRPr="007169A5">
        <w:rPr>
          <w:b/>
          <w:bCs/>
        </w:rPr>
        <w:t xml:space="preserve">Parcours </w:t>
      </w:r>
      <w:r w:rsidR="007169A5" w:rsidRPr="007169A5">
        <w:rPr>
          <w:b/>
          <w:bCs/>
        </w:rPr>
        <w:t>l</w:t>
      </w:r>
      <w:r w:rsidRPr="007169A5">
        <w:rPr>
          <w:b/>
          <w:bCs/>
        </w:rPr>
        <w:t>ycée</w:t>
      </w:r>
      <w:r>
        <w:t> :</w:t>
      </w:r>
    </w:p>
    <w:p w14:paraId="500C8E8A" w14:textId="5FA3AB89" w:rsidR="009637A5" w:rsidRDefault="008C00A8" w:rsidP="009637A5">
      <w:pPr>
        <w:jc w:val="center"/>
      </w:pPr>
      <w:r>
        <w:rPr>
          <w:noProof/>
        </w:rPr>
        <w:drawing>
          <wp:inline distT="0" distB="0" distL="0" distR="0" wp14:anchorId="24F895BE" wp14:editId="69CA533D">
            <wp:extent cx="4845600" cy="3265200"/>
            <wp:effectExtent l="19050" t="19050" r="12700" b="1143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5600" cy="326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C51F06" w14:textId="187459B5" w:rsidR="007169A5" w:rsidRDefault="007169A5" w:rsidP="007169A5">
      <w:r>
        <w:t xml:space="preserve">Vous ferez ensuite les exercices </w:t>
      </w:r>
      <w:r w:rsidRPr="00955107">
        <w:rPr>
          <w:b/>
          <w:bCs/>
        </w:rPr>
        <w:t>du niveau 1</w:t>
      </w:r>
      <w:r>
        <w:t xml:space="preserve"> </w:t>
      </w:r>
      <w:r w:rsidRPr="00955107">
        <w:t>dans l’ordre</w:t>
      </w:r>
      <w:r w:rsidR="00955107" w:rsidRPr="00955107">
        <w:t xml:space="preserve"> où ils sont classés.</w:t>
      </w:r>
    </w:p>
    <w:p w14:paraId="0143E953" w14:textId="77777777" w:rsidR="0088639A" w:rsidRDefault="0088639A" w:rsidP="007169A5"/>
    <w:p w14:paraId="255AB4D9" w14:textId="11E831E4" w:rsidR="007169A5" w:rsidRDefault="007169A5" w:rsidP="007169A5">
      <w:pPr>
        <w:pStyle w:val="Paragraphedeliste"/>
        <w:numPr>
          <w:ilvl w:val="0"/>
          <w:numId w:val="1"/>
        </w:numPr>
      </w:pPr>
      <w:r>
        <w:t xml:space="preserve">Cliquez sur </w:t>
      </w:r>
      <w:r w:rsidRPr="007169A5">
        <w:rPr>
          <w:b/>
          <w:bCs/>
          <w:color w:val="0000FF"/>
        </w:rPr>
        <w:t>1 – Affichage de texte, suite d’instructions</w:t>
      </w:r>
    </w:p>
    <w:p w14:paraId="23D8BC4E" w14:textId="50E6079D" w:rsidR="007169A5" w:rsidRDefault="007169A5" w:rsidP="0088639A">
      <w:pPr>
        <w:pStyle w:val="Paragraphedeliste"/>
        <w:numPr>
          <w:ilvl w:val="0"/>
          <w:numId w:val="5"/>
        </w:numPr>
      </w:pPr>
      <w:r>
        <w:t xml:space="preserve">Ensuite faites les exercices depuis le début jusqu’aux exercices en vert marqués </w:t>
      </w:r>
      <w:r w:rsidRPr="0088639A">
        <w:rPr>
          <w:highlight w:val="green"/>
        </w:rPr>
        <w:t>Validation</w:t>
      </w:r>
      <w:r>
        <w:t>. Ce sont ces exercices de validation qui, une fois réussis, vous permettent de valider le chapitre</w:t>
      </w:r>
      <w:r w:rsidRPr="00955107">
        <w:rPr>
          <w:u w:val="single"/>
        </w:rPr>
        <w:t>.</w:t>
      </w:r>
      <w:r w:rsidR="00955107" w:rsidRPr="00955107">
        <w:rPr>
          <w:u w:val="single"/>
        </w:rPr>
        <w:t xml:space="preserve"> N’allez pas plus loin que le dernier exercice marqué en Vert</w:t>
      </w:r>
      <w:r w:rsidR="00955107">
        <w:t>.</w:t>
      </w:r>
    </w:p>
    <w:p w14:paraId="4CBCC8A6" w14:textId="483CA915" w:rsidR="007169A5" w:rsidRDefault="007169A5" w:rsidP="0088639A">
      <w:pPr>
        <w:pStyle w:val="Paragraphedeliste"/>
        <w:numPr>
          <w:ilvl w:val="0"/>
          <w:numId w:val="5"/>
        </w:numPr>
      </w:pPr>
      <w:r>
        <w:t>Votre note</w:t>
      </w:r>
      <w:r w:rsidR="0088639A">
        <w:t xml:space="preserve"> de SNT</w:t>
      </w:r>
      <w:r>
        <w:t xml:space="preserve"> à la fin du module Programmation sera basée </w:t>
      </w:r>
      <w:r w:rsidRPr="0088639A">
        <w:rPr>
          <w:i/>
          <w:iCs/>
        </w:rPr>
        <w:t>sur l’ensemble de votre parcours</w:t>
      </w:r>
      <w:r w:rsidR="0088639A">
        <w:t>.</w:t>
      </w:r>
    </w:p>
    <w:p w14:paraId="6C2545E7" w14:textId="18602A6A" w:rsidR="00D806D2" w:rsidRDefault="00E40970" w:rsidP="0088639A">
      <w:pPr>
        <w:pStyle w:val="Paragraphedeliste"/>
        <w:numPr>
          <w:ilvl w:val="0"/>
          <w:numId w:val="5"/>
        </w:numPr>
      </w:pPr>
      <w:r>
        <w:t>Faites vos recherches de programmes sur papier avant de saisir le code Python.</w:t>
      </w:r>
    </w:p>
    <w:p w14:paraId="2DA15468" w14:textId="67A68549" w:rsidR="00D003EC" w:rsidRDefault="00D003EC" w:rsidP="00D003EC"/>
    <w:p w14:paraId="7A542F96" w14:textId="4CBE40DF" w:rsidR="00CE35B7" w:rsidRDefault="00CE35B7" w:rsidP="00CE35B7">
      <w:pPr>
        <w:pStyle w:val="Paragraphedeliste"/>
        <w:numPr>
          <w:ilvl w:val="0"/>
          <w:numId w:val="1"/>
        </w:numPr>
      </w:pPr>
      <w:r>
        <w:t xml:space="preserve">Pour commencez, cliquez sur </w:t>
      </w:r>
      <w:r w:rsidRPr="00CE35B7">
        <w:rPr>
          <w:color w:val="0000FF"/>
        </w:rPr>
        <w:t>Hello World !</w:t>
      </w:r>
    </w:p>
    <w:p w14:paraId="27C2BD59" w14:textId="77777777" w:rsidR="00484891" w:rsidRDefault="00CE35B7" w:rsidP="004F7CE6">
      <w:r>
        <w:t xml:space="preserve">Lisez la consigne, </w:t>
      </w:r>
      <w:r w:rsidRPr="00CE35B7">
        <w:rPr>
          <w:b/>
          <w:bCs/>
        </w:rPr>
        <w:t xml:space="preserve">Ce que doit faire votre programme </w:t>
      </w:r>
      <w:r>
        <w:t xml:space="preserve">puis cliquez sur </w:t>
      </w:r>
    </w:p>
    <w:p w14:paraId="50750834" w14:textId="2340120A" w:rsidR="00CE35B7" w:rsidRDefault="00484891" w:rsidP="00484891">
      <w:pPr>
        <w:jc w:val="center"/>
      </w:pPr>
      <w:r>
        <w:rPr>
          <w:noProof/>
        </w:rPr>
        <w:drawing>
          <wp:inline distT="0" distB="0" distL="0" distR="0" wp14:anchorId="26CF1C0D" wp14:editId="58C1F0CF">
            <wp:extent cx="4376062" cy="1647825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9968" cy="165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0BF21" w14:textId="77777777" w:rsidR="00484891" w:rsidRDefault="00484891" w:rsidP="00484891">
      <w:pPr>
        <w:jc w:val="center"/>
      </w:pPr>
    </w:p>
    <w:p w14:paraId="003B76A9" w14:textId="08E490DE" w:rsidR="00484891" w:rsidRDefault="00484891" w:rsidP="00484891">
      <w:pPr>
        <w:pStyle w:val="Paragraphedeliste"/>
        <w:numPr>
          <w:ilvl w:val="0"/>
          <w:numId w:val="1"/>
        </w:numPr>
      </w:pPr>
      <w:r>
        <w:t>Ecrivez votre programme</w:t>
      </w:r>
    </w:p>
    <w:p w14:paraId="3360CB8E" w14:textId="328CCF92" w:rsidR="004F7CE6" w:rsidRDefault="00CE35B7" w:rsidP="004F7CE6">
      <w:r w:rsidRPr="004F7CE6">
        <w:rPr>
          <w:position w:val="72"/>
        </w:rPr>
        <w:t xml:space="preserve">Ecrivez votre </w:t>
      </w:r>
      <w:r w:rsidRPr="004F7CE6">
        <w:rPr>
          <w:b/>
          <w:bCs/>
          <w:position w:val="72"/>
        </w:rPr>
        <w:t>programme</w:t>
      </w:r>
      <w:r>
        <w:t xml:space="preserve"> </w:t>
      </w:r>
      <w:r>
        <w:rPr>
          <w:noProof/>
        </w:rPr>
        <w:drawing>
          <wp:inline distT="0" distB="0" distL="0" distR="0" wp14:anchorId="6FA63A8D" wp14:editId="1DD3A213">
            <wp:extent cx="2333625" cy="676275"/>
            <wp:effectExtent l="19050" t="19050" r="28575" b="285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76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F03E1D0" w14:textId="77777777" w:rsidR="00484891" w:rsidRDefault="00484891" w:rsidP="004F7CE6"/>
    <w:p w14:paraId="132509AF" w14:textId="2C0ED431" w:rsidR="00484891" w:rsidRDefault="00484891" w:rsidP="00484891">
      <w:pPr>
        <w:pStyle w:val="Paragraphedeliste"/>
        <w:numPr>
          <w:ilvl w:val="0"/>
          <w:numId w:val="1"/>
        </w:numPr>
      </w:pPr>
      <w:r>
        <w:t>Validez votre programme</w:t>
      </w:r>
    </w:p>
    <w:p w14:paraId="37DD1E35" w14:textId="73601A12" w:rsidR="00CE35B7" w:rsidRDefault="004F7CE6" w:rsidP="004F7CE6">
      <w:r w:rsidRPr="004F7CE6">
        <w:rPr>
          <w:position w:val="24"/>
        </w:rPr>
        <w:t>Valid</w:t>
      </w:r>
      <w:r w:rsidR="00CE35B7" w:rsidRPr="004F7CE6">
        <w:rPr>
          <w:position w:val="24"/>
        </w:rPr>
        <w:t>ez</w:t>
      </w:r>
      <w:r w:rsidRPr="004F7CE6">
        <w:rPr>
          <w:position w:val="24"/>
        </w:rPr>
        <w:t xml:space="preserve"> en cliquant</w:t>
      </w:r>
      <w:r w:rsidR="00CE35B7" w:rsidRPr="004F7CE6">
        <w:rPr>
          <w:position w:val="24"/>
        </w:rPr>
        <w:t xml:space="preserve"> sur</w:t>
      </w:r>
      <w:r>
        <w:rPr>
          <w:noProof/>
        </w:rPr>
        <w:drawing>
          <wp:inline distT="0" distB="0" distL="0" distR="0" wp14:anchorId="1B02F719" wp14:editId="5BCE2910">
            <wp:extent cx="1666875" cy="366264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0947" cy="37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5B7">
        <w:t xml:space="preserve"> </w:t>
      </w:r>
    </w:p>
    <w:p w14:paraId="48D525B7" w14:textId="3414BD04" w:rsidR="007810D8" w:rsidRDefault="007810D8" w:rsidP="004F7CE6"/>
    <w:p w14:paraId="33A6E938" w14:textId="77777777" w:rsidR="007810D8" w:rsidRDefault="007810D8" w:rsidP="007810D8">
      <w:pPr>
        <w:pStyle w:val="Paragraphedeliste"/>
        <w:numPr>
          <w:ilvl w:val="0"/>
          <w:numId w:val="1"/>
        </w:numPr>
      </w:pPr>
      <w:r>
        <w:t xml:space="preserve">Voyez le résultat : </w:t>
      </w:r>
    </w:p>
    <w:p w14:paraId="1AA40CA2" w14:textId="1F34B036" w:rsidR="007810D8" w:rsidRDefault="007810D8" w:rsidP="007810D8">
      <w:pPr>
        <w:pStyle w:val="Paragraphedeliste"/>
        <w:numPr>
          <w:ilvl w:val="0"/>
          <w:numId w:val="8"/>
        </w:numPr>
      </w:pPr>
      <w:r>
        <w:t>Du rouge apparait s'il est faux. Dans ce cas corrigez et resoumettez-le.</w:t>
      </w:r>
    </w:p>
    <w:p w14:paraId="501DF0B9" w14:textId="5C084DF0" w:rsidR="007810D8" w:rsidRDefault="007810D8" w:rsidP="007810D8">
      <w:pPr>
        <w:pStyle w:val="Paragraphedeliste"/>
        <w:numPr>
          <w:ilvl w:val="0"/>
          <w:numId w:val="8"/>
        </w:numPr>
      </w:pPr>
      <w:r>
        <w:t xml:space="preserve">Du bleu apparait s'il est bon. Dans ce cas </w:t>
      </w:r>
      <w:r w:rsidRPr="007810D8">
        <w:rPr>
          <w:i/>
          <w:iCs/>
        </w:rPr>
        <w:t>lisez la correction proposée par france-ioi.org</w:t>
      </w:r>
      <w:r>
        <w:t xml:space="preserve"> et passez à la question suivante (flèche verte)</w:t>
      </w:r>
    </w:p>
    <w:p w14:paraId="750AAF9C" w14:textId="77777777" w:rsidR="007810D8" w:rsidRDefault="007810D8" w:rsidP="004F7CE6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954"/>
        <w:gridCol w:w="4820"/>
      </w:tblGrid>
      <w:tr w:rsidR="00E40970" w14:paraId="45A702F8" w14:textId="77777777" w:rsidTr="00E40970">
        <w:tc>
          <w:tcPr>
            <w:tcW w:w="4791" w:type="dxa"/>
          </w:tcPr>
          <w:p w14:paraId="37592B74" w14:textId="31478980" w:rsidR="00E40970" w:rsidRDefault="00E40970" w:rsidP="00492C35">
            <w:pPr>
              <w:jc w:val="center"/>
            </w:pPr>
            <w:r>
              <w:t>Du rouge indique une erreur à corriger</w:t>
            </w:r>
          </w:p>
        </w:tc>
        <w:tc>
          <w:tcPr>
            <w:tcW w:w="733" w:type="dxa"/>
          </w:tcPr>
          <w:p w14:paraId="72E4D595" w14:textId="163366B5" w:rsidR="00E40970" w:rsidRDefault="00E40970" w:rsidP="004F7CE6">
            <w:r>
              <w:t>Corrigez</w:t>
            </w:r>
          </w:p>
        </w:tc>
        <w:tc>
          <w:tcPr>
            <w:tcW w:w="4932" w:type="dxa"/>
          </w:tcPr>
          <w:p w14:paraId="4FE2AA2B" w14:textId="6E820B5A" w:rsidR="00E40970" w:rsidRDefault="00E40970" w:rsidP="00492C35">
            <w:pPr>
              <w:jc w:val="center"/>
            </w:pPr>
            <w:r>
              <w:t>Du bleu fait passer à la question suivante.</w:t>
            </w:r>
          </w:p>
        </w:tc>
      </w:tr>
      <w:tr w:rsidR="00E40970" w14:paraId="0DEAFE61" w14:textId="77777777" w:rsidTr="00E40970">
        <w:tc>
          <w:tcPr>
            <w:tcW w:w="4791" w:type="dxa"/>
          </w:tcPr>
          <w:p w14:paraId="3329CBA5" w14:textId="0E4DF4F5" w:rsidR="00E40970" w:rsidRDefault="00E40970" w:rsidP="004F7CE6">
            <w:r>
              <w:rPr>
                <w:noProof/>
              </w:rPr>
              <w:drawing>
                <wp:inline distT="0" distB="0" distL="0" distR="0" wp14:anchorId="5FBB14B2" wp14:editId="3153E0E9">
                  <wp:extent cx="2800350" cy="893276"/>
                  <wp:effectExtent l="0" t="0" r="0" b="254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821" cy="915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14:paraId="657653D4" w14:textId="77777777" w:rsidR="00E40970" w:rsidRDefault="00E40970" w:rsidP="004F7CE6"/>
        </w:tc>
        <w:tc>
          <w:tcPr>
            <w:tcW w:w="4932" w:type="dxa"/>
          </w:tcPr>
          <w:p w14:paraId="5AD20EF3" w14:textId="77777777" w:rsidR="00E40970" w:rsidRDefault="00E40970" w:rsidP="004F7CE6">
            <w:r>
              <w:rPr>
                <w:noProof/>
              </w:rPr>
              <w:drawing>
                <wp:inline distT="0" distB="0" distL="0" distR="0" wp14:anchorId="02C95BA2" wp14:editId="5514E743">
                  <wp:extent cx="2886075" cy="53609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020" cy="54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36260" w14:textId="77777777" w:rsidR="00E40970" w:rsidRDefault="00E40970" w:rsidP="004F7CE6">
            <w:r>
              <w:t xml:space="preserve">Cliquez sur </w:t>
            </w:r>
            <w:r w:rsidRPr="00492C35">
              <w:rPr>
                <w:b/>
                <w:bCs/>
                <w:color w:val="0000FF"/>
                <w:sz w:val="24"/>
                <w:szCs w:val="24"/>
              </w:rPr>
              <w:t>Lisez la correction</w:t>
            </w:r>
          </w:p>
          <w:p w14:paraId="077AD285" w14:textId="01AFAF28" w:rsidR="00E40970" w:rsidRDefault="00E40970" w:rsidP="004F7CE6">
            <w:r w:rsidRPr="00E40970">
              <w:rPr>
                <w:position w:val="18"/>
              </w:rPr>
              <w:t>Passez à la question suivante en cliquant sur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BDF4A67" wp14:editId="50362617">
                  <wp:extent cx="352425" cy="276225"/>
                  <wp:effectExtent l="0" t="0" r="9525" b="952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7A9B2B" w14:textId="77777777" w:rsidR="00484891" w:rsidRDefault="00484891"/>
    <w:p w14:paraId="6CF795F1" w14:textId="615F56B0" w:rsidR="0088639A" w:rsidRDefault="0088639A"/>
    <w:p w14:paraId="218D7C80" w14:textId="4BEDF6D1" w:rsidR="00484891" w:rsidRDefault="00484891"/>
    <w:p w14:paraId="0322923C" w14:textId="4B4F8B35" w:rsidR="00484891" w:rsidRDefault="00484891" w:rsidP="00484891">
      <w:pPr>
        <w:pStyle w:val="Titre1"/>
        <w:numPr>
          <w:ilvl w:val="0"/>
          <w:numId w:val="0"/>
        </w:numPr>
      </w:pPr>
      <w:r>
        <w:t>Voici le sommaire des huit chapitres du parcours à faire :</w:t>
      </w:r>
    </w:p>
    <w:p w14:paraId="15F9296A" w14:textId="77777777" w:rsidR="00484891" w:rsidRDefault="00484891"/>
    <w:p w14:paraId="71404100" w14:textId="77777777" w:rsidR="0088639A" w:rsidRDefault="0088639A" w:rsidP="0088639A">
      <w:pPr>
        <w:pStyle w:val="Titre1"/>
      </w:pPr>
      <w:r>
        <w:t>Affichage de texte, suite d'instructions</w:t>
      </w:r>
    </w:p>
    <w:p w14:paraId="490A7FFB" w14:textId="6EE254B1" w:rsidR="0088639A" w:rsidRDefault="00955107" w:rsidP="008863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7F7C5" wp14:editId="2302A303">
                <wp:simplePos x="0" y="0"/>
                <wp:positionH relativeFrom="column">
                  <wp:posOffset>2600325</wp:posOffset>
                </wp:positionH>
                <wp:positionV relativeFrom="paragraph">
                  <wp:posOffset>1875155</wp:posOffset>
                </wp:positionV>
                <wp:extent cx="2057400" cy="476250"/>
                <wp:effectExtent l="514350" t="0" r="19050" b="19050"/>
                <wp:wrapNone/>
                <wp:docPr id="6" name="Bulle narrative 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6250"/>
                        </a:xfrm>
                        <a:prstGeom prst="wedgeRectCallout">
                          <a:avLst>
                            <a:gd name="adj1" fmla="val -72685"/>
                            <a:gd name="adj2" fmla="val 211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F30DC" w14:textId="7E277123" w:rsidR="00955107" w:rsidRDefault="00955107" w:rsidP="00955107">
                            <w:pPr>
                              <w:jc w:val="center"/>
                            </w:pPr>
                            <w:r>
                              <w:t>C’est le dernier exercice à faire dans ce chapitre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7F7C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6" o:spid="_x0000_s1026" type="#_x0000_t61" style="position:absolute;margin-left:204.75pt;margin-top:147.65pt;width:162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" adj="-4900,15362" fillcolor="white [3201]" strokecolor="#70ad47 [3209]" strokeweight="1pt">
                <v:textbox>
                  <w:txbxContent>
                    <w:p w14:paraId="490F30DC" w14:textId="7E277123" w:rsidR="00955107" w:rsidRDefault="00955107" w:rsidP="00955107">
                      <w:pPr>
                        <w:jc w:val="center"/>
                      </w:pPr>
                      <w:r>
                        <w:t>C’est le dernier exercice à faire dans ce chapitre 1</w:t>
                      </w:r>
                    </w:p>
                  </w:txbxContent>
                </v:textbox>
              </v:shape>
            </w:pict>
          </mc:Fallback>
        </mc:AlternateContent>
      </w:r>
      <w:r w:rsidR="0088639A">
        <w:rPr>
          <w:noProof/>
        </w:rPr>
        <w:drawing>
          <wp:inline distT="0" distB="0" distL="0" distR="0" wp14:anchorId="5644F50F" wp14:editId="2E7A12B9">
            <wp:extent cx="6645910" cy="3743325"/>
            <wp:effectExtent l="0" t="0" r="254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C9813" w14:textId="77777777" w:rsidR="0088639A" w:rsidRDefault="0088639A" w:rsidP="0088639A"/>
    <w:p w14:paraId="53C2ED37" w14:textId="77777777" w:rsidR="0088639A" w:rsidRDefault="0088639A" w:rsidP="0088639A">
      <w:pPr>
        <w:pStyle w:val="Titre1"/>
      </w:pPr>
      <w:r>
        <w:lastRenderedPageBreak/>
        <w:t>Répétitions d'instructions</w:t>
      </w:r>
    </w:p>
    <w:p w14:paraId="7813286D" w14:textId="6A25F268" w:rsidR="0088639A" w:rsidRDefault="00955107" w:rsidP="008863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167B5" wp14:editId="11C6D0EF">
                <wp:simplePos x="0" y="0"/>
                <wp:positionH relativeFrom="margin">
                  <wp:align>center</wp:align>
                </wp:positionH>
                <wp:positionV relativeFrom="paragraph">
                  <wp:posOffset>3385185</wp:posOffset>
                </wp:positionV>
                <wp:extent cx="2057400" cy="476250"/>
                <wp:effectExtent l="514350" t="0" r="19050" b="19050"/>
                <wp:wrapNone/>
                <wp:docPr id="7" name="Bulle narrative :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6250"/>
                        </a:xfrm>
                        <a:prstGeom prst="wedgeRectCallout">
                          <a:avLst>
                            <a:gd name="adj1" fmla="val -72685"/>
                            <a:gd name="adj2" fmla="val 211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4E6B3" w14:textId="1E160755" w:rsidR="00955107" w:rsidRDefault="00955107" w:rsidP="00955107">
                            <w:pPr>
                              <w:jc w:val="center"/>
                            </w:pPr>
                            <w:r>
                              <w:t>C’est le dernier exercice à faire dans ce chapitre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67B5" id="Bulle narrative : rectangle 7" o:spid="_x0000_s1027" type="#_x0000_t61" style="position:absolute;margin-left:0;margin-top:266.55pt;width:162pt;height:37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" adj="-4900,15362" fillcolor="white [3201]" strokecolor="#70ad47 [3209]" strokeweight="1pt">
                <v:textbox>
                  <w:txbxContent>
                    <w:p w14:paraId="5944E6B3" w14:textId="1E160755" w:rsidR="00955107" w:rsidRDefault="00955107" w:rsidP="00955107">
                      <w:pPr>
                        <w:jc w:val="center"/>
                      </w:pPr>
                      <w:r>
                        <w:t>C’est le dernier exercice à faire dans ce chapitre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39A">
        <w:rPr>
          <w:noProof/>
        </w:rPr>
        <w:drawing>
          <wp:inline distT="0" distB="0" distL="0" distR="0" wp14:anchorId="1C2D079E" wp14:editId="068A0C06">
            <wp:extent cx="6645910" cy="4822825"/>
            <wp:effectExtent l="0" t="0" r="254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2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2C873" w14:textId="77777777" w:rsidR="0088639A" w:rsidRDefault="0088639A" w:rsidP="0088639A"/>
    <w:p w14:paraId="0FD09828" w14:textId="77777777" w:rsidR="0088639A" w:rsidRDefault="0088639A" w:rsidP="0088639A">
      <w:pPr>
        <w:pStyle w:val="Titre1"/>
      </w:pPr>
      <w:r>
        <w:lastRenderedPageBreak/>
        <w:t>Calculs et découverte des variables</w:t>
      </w:r>
    </w:p>
    <w:p w14:paraId="5069E8BC" w14:textId="743805EE" w:rsidR="0088639A" w:rsidRDefault="00955107" w:rsidP="008863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86EB4" wp14:editId="023AAEF8">
                <wp:simplePos x="0" y="0"/>
                <wp:positionH relativeFrom="column">
                  <wp:posOffset>3457575</wp:posOffset>
                </wp:positionH>
                <wp:positionV relativeFrom="paragraph">
                  <wp:posOffset>4358640</wp:posOffset>
                </wp:positionV>
                <wp:extent cx="2057400" cy="476250"/>
                <wp:effectExtent l="514350" t="0" r="19050" b="19050"/>
                <wp:wrapNone/>
                <wp:docPr id="8" name="Bulle narrative :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6250"/>
                        </a:xfrm>
                        <a:prstGeom prst="wedgeRectCallout">
                          <a:avLst>
                            <a:gd name="adj1" fmla="val -72685"/>
                            <a:gd name="adj2" fmla="val 211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419C6" w14:textId="47E71618" w:rsidR="00955107" w:rsidRDefault="00955107" w:rsidP="00955107">
                            <w:pPr>
                              <w:jc w:val="center"/>
                            </w:pPr>
                            <w:r>
                              <w:t>C’est le dernier exercice à faire dans ce chapitre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86EB4" id="Bulle narrative : rectangle 8" o:spid="_x0000_s1028" type="#_x0000_t61" style="position:absolute;margin-left:272.25pt;margin-top:343.2pt;width:162pt;height:3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" adj="-4900,15362" fillcolor="white [3201]" strokecolor="#70ad47 [3209]" strokeweight="1pt">
                <v:textbox>
                  <w:txbxContent>
                    <w:p w14:paraId="4E2419C6" w14:textId="47E71618" w:rsidR="00955107" w:rsidRDefault="00955107" w:rsidP="00955107">
                      <w:pPr>
                        <w:jc w:val="center"/>
                      </w:pPr>
                      <w:r>
                        <w:t>C’est le dernier exercice à faire dans ce chapitre 3</w:t>
                      </w:r>
                    </w:p>
                  </w:txbxContent>
                </v:textbox>
              </v:shape>
            </w:pict>
          </mc:Fallback>
        </mc:AlternateContent>
      </w:r>
      <w:r w:rsidR="0088639A">
        <w:rPr>
          <w:noProof/>
        </w:rPr>
        <w:drawing>
          <wp:inline distT="0" distB="0" distL="0" distR="0" wp14:anchorId="78FBEA90" wp14:editId="736292D7">
            <wp:extent cx="6645910" cy="5494655"/>
            <wp:effectExtent l="0" t="0" r="254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9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2429A" w14:textId="77777777" w:rsidR="0088639A" w:rsidRDefault="0088639A" w:rsidP="0088639A"/>
    <w:p w14:paraId="7991BA4D" w14:textId="77777777" w:rsidR="000B1AE3" w:rsidRDefault="000B1AE3">
      <w:r>
        <w:br w:type="page"/>
      </w:r>
    </w:p>
    <w:p w14:paraId="66A50A31" w14:textId="77777777" w:rsidR="000B1AE3" w:rsidRDefault="000B1AE3" w:rsidP="000B1AE3">
      <w:pPr>
        <w:pStyle w:val="Titre1"/>
      </w:pPr>
      <w:r>
        <w:lastRenderedPageBreak/>
        <w:t>Lecture de l'entrée</w:t>
      </w:r>
    </w:p>
    <w:p w14:paraId="6484DB21" w14:textId="739391A8" w:rsidR="0088639A" w:rsidRDefault="00955107" w:rsidP="0088639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7CACB" wp14:editId="0C395E8A">
                <wp:simplePos x="0" y="0"/>
                <wp:positionH relativeFrom="column">
                  <wp:posOffset>2943225</wp:posOffset>
                </wp:positionH>
                <wp:positionV relativeFrom="paragraph">
                  <wp:posOffset>4665980</wp:posOffset>
                </wp:positionV>
                <wp:extent cx="2057400" cy="476250"/>
                <wp:effectExtent l="514350" t="0" r="19050" b="19050"/>
                <wp:wrapNone/>
                <wp:docPr id="9" name="Bulle narrative :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6250"/>
                        </a:xfrm>
                        <a:prstGeom prst="wedgeRectCallout">
                          <a:avLst>
                            <a:gd name="adj1" fmla="val -72685"/>
                            <a:gd name="adj2" fmla="val 211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76074" w14:textId="7F8B83CE" w:rsidR="00955107" w:rsidRDefault="00955107" w:rsidP="00955107">
                            <w:pPr>
                              <w:jc w:val="center"/>
                            </w:pPr>
                            <w:r>
                              <w:t>C’est le dernier exercice à faire dans ce chapitre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CACB" id="Bulle narrative : rectangle 9" o:spid="_x0000_s1029" type="#_x0000_t61" style="position:absolute;margin-left:231.75pt;margin-top:367.4pt;width:162pt;height:3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" adj="-4900,15362" fillcolor="white [3201]" strokecolor="#70ad47 [3209]" strokeweight="1pt">
                <v:textbox>
                  <w:txbxContent>
                    <w:p w14:paraId="07476074" w14:textId="7F8B83CE" w:rsidR="00955107" w:rsidRDefault="00955107" w:rsidP="00955107">
                      <w:pPr>
                        <w:jc w:val="center"/>
                      </w:pPr>
                      <w:r>
                        <w:t>C’est le dernier exercice à faire dans ce chapitre 4</w:t>
                      </w:r>
                    </w:p>
                  </w:txbxContent>
                </v:textbox>
              </v:shape>
            </w:pict>
          </mc:Fallback>
        </mc:AlternateContent>
      </w:r>
      <w:r w:rsidR="000B1AE3">
        <w:rPr>
          <w:noProof/>
        </w:rPr>
        <w:drawing>
          <wp:inline distT="0" distB="0" distL="0" distR="0" wp14:anchorId="27A83E1D" wp14:editId="7C63A9AF">
            <wp:extent cx="6645910" cy="5748655"/>
            <wp:effectExtent l="0" t="0" r="2540" b="444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4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77F51" w14:textId="77777777" w:rsidR="000B1AE3" w:rsidRDefault="000B1AE3">
      <w:r>
        <w:br w:type="page"/>
      </w:r>
    </w:p>
    <w:p w14:paraId="013C29B6" w14:textId="77777777" w:rsidR="000B1AE3" w:rsidRDefault="000B1AE3" w:rsidP="000B1AE3">
      <w:pPr>
        <w:pStyle w:val="Titre1"/>
      </w:pPr>
      <w:r>
        <w:lastRenderedPageBreak/>
        <w:t>Tests et conditions</w:t>
      </w:r>
    </w:p>
    <w:p w14:paraId="7C18D214" w14:textId="1AD39462" w:rsidR="000B1AE3" w:rsidRDefault="00BD7396" w:rsidP="0088639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F024AE" wp14:editId="5F7713C9">
                <wp:simplePos x="0" y="0"/>
                <wp:positionH relativeFrom="column">
                  <wp:posOffset>3095625</wp:posOffset>
                </wp:positionH>
                <wp:positionV relativeFrom="paragraph">
                  <wp:posOffset>2744470</wp:posOffset>
                </wp:positionV>
                <wp:extent cx="2057400" cy="476250"/>
                <wp:effectExtent l="514350" t="0" r="19050" b="19050"/>
                <wp:wrapNone/>
                <wp:docPr id="13" name="Bulle narrative :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6250"/>
                        </a:xfrm>
                        <a:prstGeom prst="wedgeRectCallout">
                          <a:avLst>
                            <a:gd name="adj1" fmla="val -72685"/>
                            <a:gd name="adj2" fmla="val 211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72F04" w14:textId="685207BC" w:rsidR="00BD7396" w:rsidRDefault="00BD7396" w:rsidP="00BD7396">
                            <w:pPr>
                              <w:jc w:val="center"/>
                            </w:pPr>
                            <w:r>
                              <w:t>C’est le dernier exercice à faire dans ce chapitre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024AE" id="Bulle narrative : rectangle 13" o:spid="_x0000_s1030" type="#_x0000_t61" style="position:absolute;margin-left:243.75pt;margin-top:216.1pt;width:162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" adj="-4900,15362" fillcolor="white [3201]" strokecolor="#70ad47 [3209]" strokeweight="1pt">
                <v:textbox>
                  <w:txbxContent>
                    <w:p w14:paraId="79F72F04" w14:textId="685207BC" w:rsidR="00BD7396" w:rsidRDefault="00BD7396" w:rsidP="00BD7396">
                      <w:pPr>
                        <w:jc w:val="center"/>
                      </w:pPr>
                      <w:r>
                        <w:t>C’est le dernier exercice à faire dans ce chapitre 5</w:t>
                      </w:r>
                    </w:p>
                  </w:txbxContent>
                </v:textbox>
              </v:shape>
            </w:pict>
          </mc:Fallback>
        </mc:AlternateContent>
      </w:r>
      <w:r w:rsidR="000B1AE3">
        <w:rPr>
          <w:noProof/>
        </w:rPr>
        <w:drawing>
          <wp:inline distT="0" distB="0" distL="0" distR="0" wp14:anchorId="1671A5E6" wp14:editId="20F61DD5">
            <wp:extent cx="6645910" cy="3221990"/>
            <wp:effectExtent l="0" t="0" r="254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0347D" w14:textId="77777777" w:rsidR="000B1AE3" w:rsidRDefault="000B1AE3" w:rsidP="0088639A"/>
    <w:p w14:paraId="3D2A8217" w14:textId="77777777" w:rsidR="000B1AE3" w:rsidRDefault="000B1AE3" w:rsidP="000B1AE3">
      <w:pPr>
        <w:pStyle w:val="Titre1"/>
      </w:pPr>
      <w:r>
        <w:t>Structures avancées</w:t>
      </w:r>
    </w:p>
    <w:p w14:paraId="22CD8EAA" w14:textId="4E90C35C" w:rsidR="000B1AE3" w:rsidRDefault="00BD7396" w:rsidP="0088639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39038" wp14:editId="5E305480">
                <wp:simplePos x="0" y="0"/>
                <wp:positionH relativeFrom="column">
                  <wp:posOffset>2438400</wp:posOffset>
                </wp:positionH>
                <wp:positionV relativeFrom="paragraph">
                  <wp:posOffset>2477770</wp:posOffset>
                </wp:positionV>
                <wp:extent cx="2057400" cy="476250"/>
                <wp:effectExtent l="514350" t="0" r="19050" b="19050"/>
                <wp:wrapNone/>
                <wp:docPr id="22" name="Bulle narrative :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6250"/>
                        </a:xfrm>
                        <a:prstGeom prst="wedgeRectCallout">
                          <a:avLst>
                            <a:gd name="adj1" fmla="val -72685"/>
                            <a:gd name="adj2" fmla="val 211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F9F86" w14:textId="08694EAC" w:rsidR="00BD7396" w:rsidRDefault="00BD7396" w:rsidP="00BD7396">
                            <w:pPr>
                              <w:jc w:val="center"/>
                            </w:pPr>
                            <w:r>
                              <w:t>C’est le dernier exercice à faire dans ce chapitre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9038" id="Bulle narrative : rectangle 22" o:spid="_x0000_s1031" type="#_x0000_t61" style="position:absolute;margin-left:192pt;margin-top:195.1pt;width:162pt;height:3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" adj="-4900,15362" fillcolor="white [3201]" strokecolor="#70ad47 [3209]" strokeweight="1pt">
                <v:textbox>
                  <w:txbxContent>
                    <w:p w14:paraId="2DFF9F86" w14:textId="08694EAC" w:rsidR="00BD7396" w:rsidRDefault="00BD7396" w:rsidP="00BD7396">
                      <w:pPr>
                        <w:jc w:val="center"/>
                      </w:pPr>
                      <w:r>
                        <w:t>C’est le dernier exercice à faire dans ce chapitre 6</w:t>
                      </w:r>
                    </w:p>
                  </w:txbxContent>
                </v:textbox>
              </v:shape>
            </w:pict>
          </mc:Fallback>
        </mc:AlternateContent>
      </w:r>
      <w:r w:rsidR="000B1AE3">
        <w:rPr>
          <w:noProof/>
        </w:rPr>
        <w:drawing>
          <wp:inline distT="0" distB="0" distL="0" distR="0" wp14:anchorId="1CE32D7A" wp14:editId="52546488">
            <wp:extent cx="6645910" cy="3004185"/>
            <wp:effectExtent l="0" t="0" r="2540" b="571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6CF39" w14:textId="77777777" w:rsidR="000B1AE3" w:rsidRDefault="000B1AE3">
      <w:r>
        <w:br w:type="page"/>
      </w:r>
    </w:p>
    <w:p w14:paraId="2BA891C7" w14:textId="77777777" w:rsidR="000B1AE3" w:rsidRDefault="000B1AE3" w:rsidP="000B1AE3">
      <w:pPr>
        <w:pStyle w:val="Titre1"/>
      </w:pPr>
      <w:r>
        <w:lastRenderedPageBreak/>
        <w:t>Conditions avancées, opérateurs booléens</w:t>
      </w:r>
    </w:p>
    <w:p w14:paraId="7CED517C" w14:textId="70EC0C96" w:rsidR="000B1AE3" w:rsidRDefault="00BD7396" w:rsidP="0088639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ABD62C" wp14:editId="46BF179E">
                <wp:simplePos x="0" y="0"/>
                <wp:positionH relativeFrom="column">
                  <wp:posOffset>2943225</wp:posOffset>
                </wp:positionH>
                <wp:positionV relativeFrom="paragraph">
                  <wp:posOffset>2961005</wp:posOffset>
                </wp:positionV>
                <wp:extent cx="2057400" cy="476250"/>
                <wp:effectExtent l="514350" t="0" r="19050" b="19050"/>
                <wp:wrapNone/>
                <wp:docPr id="23" name="Bulle narrative :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6250"/>
                        </a:xfrm>
                        <a:prstGeom prst="wedgeRectCallout">
                          <a:avLst>
                            <a:gd name="adj1" fmla="val -72685"/>
                            <a:gd name="adj2" fmla="val 211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BD9DA" w14:textId="2DE47EC3" w:rsidR="00BD7396" w:rsidRDefault="00BD7396" w:rsidP="00BD7396">
                            <w:pPr>
                              <w:jc w:val="center"/>
                            </w:pPr>
                            <w:r>
                              <w:t>C’est le dernier exercice à faire dans ce chapitre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D62C" id="Bulle narrative : rectangle 23" o:spid="_x0000_s1032" type="#_x0000_t61" style="position:absolute;margin-left:231.75pt;margin-top:233.15pt;width:162pt;height:37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" adj="-4900,15362" fillcolor="white [3201]" strokecolor="#70ad47 [3209]" strokeweight="1pt">
                <v:textbox>
                  <w:txbxContent>
                    <w:p w14:paraId="4AFBD9DA" w14:textId="2DE47EC3" w:rsidR="00BD7396" w:rsidRDefault="00BD7396" w:rsidP="00BD7396">
                      <w:pPr>
                        <w:jc w:val="center"/>
                      </w:pPr>
                      <w:r>
                        <w:t>C’est le dernier exercice à faire dans ce chapitre 7</w:t>
                      </w:r>
                    </w:p>
                  </w:txbxContent>
                </v:textbox>
              </v:shape>
            </w:pict>
          </mc:Fallback>
        </mc:AlternateContent>
      </w:r>
      <w:r w:rsidR="000B1AE3">
        <w:rPr>
          <w:noProof/>
        </w:rPr>
        <w:drawing>
          <wp:inline distT="0" distB="0" distL="0" distR="0" wp14:anchorId="0AA18CA0" wp14:editId="15084871">
            <wp:extent cx="6645910" cy="3778885"/>
            <wp:effectExtent l="0" t="0" r="254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C0C37" w14:textId="77777777" w:rsidR="000B1AE3" w:rsidRDefault="000B1AE3" w:rsidP="0088639A"/>
    <w:p w14:paraId="614D71B8" w14:textId="77777777" w:rsidR="000B1AE3" w:rsidRDefault="000B1AE3" w:rsidP="000B1AE3">
      <w:pPr>
        <w:pStyle w:val="Titre1"/>
      </w:pPr>
      <w:r>
        <w:t>Répétitions conditionnées</w:t>
      </w:r>
    </w:p>
    <w:p w14:paraId="73109494" w14:textId="1A6B9A35" w:rsidR="000B1AE3" w:rsidRDefault="00BD7396" w:rsidP="0088639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07B334" wp14:editId="6C065641">
                <wp:simplePos x="0" y="0"/>
                <wp:positionH relativeFrom="column">
                  <wp:posOffset>4514850</wp:posOffset>
                </wp:positionH>
                <wp:positionV relativeFrom="paragraph">
                  <wp:posOffset>1416050</wp:posOffset>
                </wp:positionV>
                <wp:extent cx="2057400" cy="476250"/>
                <wp:effectExtent l="895350" t="0" r="19050" b="19050"/>
                <wp:wrapNone/>
                <wp:docPr id="24" name="Bulle narrative :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6250"/>
                        </a:xfrm>
                        <a:prstGeom prst="wedgeRectCallout">
                          <a:avLst>
                            <a:gd name="adj1" fmla="val -91666"/>
                            <a:gd name="adj2" fmla="val 211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FD156" w14:textId="7995A272" w:rsidR="00BD7396" w:rsidRDefault="00BD7396" w:rsidP="00BD7396">
                            <w:pPr>
                              <w:jc w:val="center"/>
                            </w:pPr>
                            <w:r>
                              <w:t>C’est le dernier exercice à faire dans ce chapitre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7B334" id="Bulle narrative : rectangle 24" o:spid="_x0000_s1033" type="#_x0000_t61" style="position:absolute;margin-left:355.5pt;margin-top:111.5pt;width:162pt;height:3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" adj="-9000,15362" fillcolor="white [3201]" strokecolor="#70ad47 [3209]" strokeweight="1pt">
                <v:textbox>
                  <w:txbxContent>
                    <w:p w14:paraId="31DFD156" w14:textId="7995A272" w:rsidR="00BD7396" w:rsidRDefault="00BD7396" w:rsidP="00BD7396">
                      <w:pPr>
                        <w:jc w:val="center"/>
                      </w:pPr>
                      <w:r>
                        <w:t>C’est le dernier exercice à faire dans ce chapitre 8</w:t>
                      </w:r>
                    </w:p>
                  </w:txbxContent>
                </v:textbox>
              </v:shape>
            </w:pict>
          </mc:Fallback>
        </mc:AlternateContent>
      </w:r>
      <w:r w:rsidR="000B1AE3">
        <w:rPr>
          <w:noProof/>
        </w:rPr>
        <w:drawing>
          <wp:inline distT="0" distB="0" distL="0" distR="0" wp14:anchorId="7CD00E29" wp14:editId="54BC48E2">
            <wp:extent cx="6645910" cy="1974850"/>
            <wp:effectExtent l="0" t="0" r="2540" b="635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0F1D1" w14:textId="77777777" w:rsidR="000B1AE3" w:rsidRDefault="000B1AE3" w:rsidP="0088639A"/>
    <w:sectPr w:rsidR="000B1AE3" w:rsidSect="009637A5"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835E9" w14:textId="77777777" w:rsidR="003609BA" w:rsidRDefault="003609BA" w:rsidP="009637A5">
      <w:pPr>
        <w:spacing w:after="0" w:line="240" w:lineRule="auto"/>
      </w:pPr>
      <w:r>
        <w:separator/>
      </w:r>
    </w:p>
  </w:endnote>
  <w:endnote w:type="continuationSeparator" w:id="0">
    <w:p w14:paraId="2DE30F33" w14:textId="77777777" w:rsidR="003609BA" w:rsidRDefault="003609BA" w:rsidP="0096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2197074"/>
      <w:docPartObj>
        <w:docPartGallery w:val="Page Numbers (Bottom of Page)"/>
        <w:docPartUnique/>
      </w:docPartObj>
    </w:sdtPr>
    <w:sdtEndPr/>
    <w:sdtContent>
      <w:p w14:paraId="21A951B5" w14:textId="77777777" w:rsidR="009637A5" w:rsidRDefault="009637A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75132B">
          <w:fldChar w:fldCharType="begin"/>
        </w:r>
        <w:r w:rsidR="0075132B">
          <w:instrText xml:space="preserve"> NUMPAGES   \* MERGEFORMAT </w:instrText>
        </w:r>
        <w:r w:rsidR="0075132B">
          <w:fldChar w:fldCharType="separate"/>
        </w:r>
        <w:r>
          <w:rPr>
            <w:noProof/>
          </w:rPr>
          <w:t>2</w:t>
        </w:r>
        <w:r w:rsidR="0075132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C144C" w14:textId="77777777" w:rsidR="003609BA" w:rsidRDefault="003609BA" w:rsidP="009637A5">
      <w:pPr>
        <w:spacing w:after="0" w:line="240" w:lineRule="auto"/>
      </w:pPr>
      <w:r>
        <w:separator/>
      </w:r>
    </w:p>
  </w:footnote>
  <w:footnote w:type="continuationSeparator" w:id="0">
    <w:p w14:paraId="7901D7C4" w14:textId="77777777" w:rsidR="003609BA" w:rsidRDefault="003609BA" w:rsidP="00963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206A7"/>
    <w:multiLevelType w:val="hybridMultilevel"/>
    <w:tmpl w:val="D5A80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16725"/>
    <w:multiLevelType w:val="hybridMultilevel"/>
    <w:tmpl w:val="6366B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6CD2"/>
    <w:multiLevelType w:val="hybridMultilevel"/>
    <w:tmpl w:val="0D46A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7018"/>
    <w:multiLevelType w:val="hybridMultilevel"/>
    <w:tmpl w:val="139ED7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92150"/>
    <w:multiLevelType w:val="hybridMultilevel"/>
    <w:tmpl w:val="25CE94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95BB5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A55684D"/>
    <w:multiLevelType w:val="hybridMultilevel"/>
    <w:tmpl w:val="76CCD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84E"/>
    <w:multiLevelType w:val="hybridMultilevel"/>
    <w:tmpl w:val="15C801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A5"/>
    <w:rsid w:val="000B1AE3"/>
    <w:rsid w:val="003609BA"/>
    <w:rsid w:val="00484891"/>
    <w:rsid w:val="00492C35"/>
    <w:rsid w:val="004F7CE6"/>
    <w:rsid w:val="00552701"/>
    <w:rsid w:val="006C2455"/>
    <w:rsid w:val="007169A5"/>
    <w:rsid w:val="007810D8"/>
    <w:rsid w:val="0088639A"/>
    <w:rsid w:val="008C00A8"/>
    <w:rsid w:val="00955107"/>
    <w:rsid w:val="009637A5"/>
    <w:rsid w:val="00B156B9"/>
    <w:rsid w:val="00BD7396"/>
    <w:rsid w:val="00CE35B7"/>
    <w:rsid w:val="00D003EC"/>
    <w:rsid w:val="00D806D2"/>
    <w:rsid w:val="00E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1D6B"/>
  <w15:chartTrackingRefBased/>
  <w15:docId w15:val="{18C3E354-3FEE-4780-8F30-3D09A5D7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37A5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639A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639A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639A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39A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39A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39A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39A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39A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3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637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37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37A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6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37A5"/>
  </w:style>
  <w:style w:type="paragraph" w:styleId="Pieddepage">
    <w:name w:val="footer"/>
    <w:basedOn w:val="Normal"/>
    <w:link w:val="PieddepageCar"/>
    <w:uiPriority w:val="99"/>
    <w:unhideWhenUsed/>
    <w:rsid w:val="0096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37A5"/>
  </w:style>
  <w:style w:type="character" w:customStyle="1" w:styleId="Titre2Car">
    <w:name w:val="Titre 2 Car"/>
    <w:basedOn w:val="Policepardfaut"/>
    <w:link w:val="Titre2"/>
    <w:uiPriority w:val="9"/>
    <w:semiHidden/>
    <w:rsid w:val="008863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863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8639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639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63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639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863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863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8863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6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E4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7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www.france-ioi.or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13</cp:revision>
  <cp:lastPrinted>2021-01-31T09:14:00Z</cp:lastPrinted>
  <dcterms:created xsi:type="dcterms:W3CDTF">2020-01-19T23:13:00Z</dcterms:created>
  <dcterms:modified xsi:type="dcterms:W3CDTF">2021-01-31T09:15:00Z</dcterms:modified>
</cp:coreProperties>
</file>