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984"/>
        <w:gridCol w:w="8069"/>
      </w:tblGrid>
      <w:tr w:rsidR="00993BEC" w14:paraId="22C3CB79" w14:textId="77777777" w:rsidTr="00993BEC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566F" w14:textId="2953304E" w:rsidR="00993BEC" w:rsidRDefault="00BE0F5E" w:rsidP="00EA0231">
            <w:pPr>
              <w:pStyle w:val="Titre"/>
              <w:ind w:left="11" w:hanging="11"/>
              <w:contextualSpacing w:val="0"/>
              <w:jc w:val="center"/>
            </w:pPr>
            <w:r>
              <w:t xml:space="preserve">Interfaces Homme-Machine </w:t>
            </w:r>
            <w:r w:rsidR="00993BEC" w:rsidRPr="0060697D">
              <w:rPr>
                <w:sz w:val="22"/>
                <w:szCs w:val="22"/>
              </w:rPr>
              <w:t>QCM d</w:t>
            </w:r>
            <w:r w:rsidR="008607D5">
              <w:rPr>
                <w:sz w:val="22"/>
                <w:szCs w:val="22"/>
              </w:rPr>
              <w:t>iagnostic</w:t>
            </w:r>
            <w:r w:rsidR="00F87A6D">
              <w:rPr>
                <w:sz w:val="22"/>
                <w:szCs w:val="22"/>
              </w:rPr>
              <w:t xml:space="preserve"> séquence 1</w:t>
            </w:r>
            <w:r>
              <w:rPr>
                <w:sz w:val="22"/>
                <w:szCs w:val="22"/>
              </w:rPr>
              <w:t>2</w:t>
            </w:r>
          </w:p>
        </w:tc>
      </w:tr>
      <w:tr w:rsidR="00F345A8" w14:paraId="184C9D01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75CD" w14:textId="13C58100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1</w:t>
            </w:r>
            <w:r w:rsidR="00197C78" w:rsidRPr="00197C78">
              <w:rPr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CA81" w14:textId="26A1F673" w:rsidR="00291248" w:rsidRPr="00291248" w:rsidRDefault="00BE0F5E" w:rsidP="00291248">
            <w:pPr>
              <w:spacing w:after="0" w:line="259" w:lineRule="auto"/>
              <w:ind w:left="0" w:firstLine="0"/>
            </w:pPr>
            <w:r>
              <w:t>Pour dialoguer avec un système informatique embarqué, il faut :</w:t>
            </w:r>
          </w:p>
          <w:p w14:paraId="47FF2181" w14:textId="16AC0C91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21B522A3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3CFE99B6" w14:textId="745B4DBB" w:rsidR="00F345A8" w:rsidRPr="00197C78" w:rsidRDefault="00BE0F5E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>Avoir un smartphone connecté à Internet</w:t>
            </w:r>
            <w:r w:rsidR="00197C78" w:rsidRPr="00197C78">
              <w:t xml:space="preserve">. </w:t>
            </w:r>
          </w:p>
          <w:p w14:paraId="23B355CA" w14:textId="04914981" w:rsidR="00993BEC" w:rsidRPr="00197C78" w:rsidRDefault="00BE0F5E" w:rsidP="00993BEC">
            <w:pPr>
              <w:numPr>
                <w:ilvl w:val="0"/>
                <w:numId w:val="9"/>
              </w:numPr>
              <w:spacing w:after="0" w:line="249" w:lineRule="auto"/>
              <w:ind w:firstLine="0"/>
            </w:pPr>
            <w:r>
              <w:t>Utiliser une interface dédiée à cet usage</w:t>
            </w:r>
            <w:r w:rsidR="00197C78" w:rsidRPr="00197C78">
              <w:t xml:space="preserve">. </w:t>
            </w:r>
          </w:p>
          <w:p w14:paraId="6F25CD94" w14:textId="4C8DBA68" w:rsidR="00F345A8" w:rsidRPr="00197C78" w:rsidRDefault="00BE0F5E" w:rsidP="00993BEC">
            <w:pPr>
              <w:numPr>
                <w:ilvl w:val="0"/>
                <w:numId w:val="9"/>
              </w:numPr>
              <w:spacing w:after="0" w:line="249" w:lineRule="auto"/>
              <w:ind w:firstLine="0"/>
            </w:pPr>
            <w:r>
              <w:t>Être inscrit à un réseau social</w:t>
            </w:r>
            <w:r w:rsidR="00197C78" w:rsidRPr="00197C78">
              <w:t xml:space="preserve">. </w:t>
            </w:r>
          </w:p>
        </w:tc>
      </w:tr>
      <w:tr w:rsidR="00F345A8" w14:paraId="537B6705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FB1E" w14:textId="696C09A9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2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BE2E8" w14:textId="336D29AF" w:rsidR="00291248" w:rsidRPr="00291248" w:rsidRDefault="00BE0F5E" w:rsidP="00291248">
            <w:pPr>
              <w:spacing w:after="0" w:line="259" w:lineRule="auto"/>
              <w:ind w:left="0" w:firstLine="0"/>
            </w:pPr>
            <w:r>
              <w:t>Un capteur de champ magnétique a une sortie logique. Que signifie le terme logique</w:t>
            </w:r>
            <w:r w:rsidR="00F87A6D">
              <w:t> ?</w:t>
            </w:r>
          </w:p>
          <w:p w14:paraId="166D6743" w14:textId="0BF02444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7E1F237E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0BA194C9" w14:textId="5D25835E" w:rsidR="00F345A8" w:rsidRPr="00197C78" w:rsidRDefault="00BE0F5E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Le signal de sortie est mathématiquement exact</w:t>
            </w:r>
            <w:r w:rsidR="00197C78" w:rsidRPr="00197C78">
              <w:t xml:space="preserve">. </w:t>
            </w:r>
          </w:p>
          <w:p w14:paraId="50D587CF" w14:textId="107D8D2A" w:rsidR="00F345A8" w:rsidRPr="00197C78" w:rsidRDefault="00BE0F5E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Le signal de sortie ne comporte que deux états possibles : 0 ou 1</w:t>
            </w:r>
            <w:r w:rsidR="00197C78" w:rsidRPr="00197C78">
              <w:t xml:space="preserve">. </w:t>
            </w:r>
          </w:p>
          <w:p w14:paraId="2AC7F128" w14:textId="30D97F8B" w:rsidR="00F345A8" w:rsidRPr="00197C78" w:rsidRDefault="00BE0F5E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Le signal de sortie est analogique</w:t>
            </w:r>
            <w:r w:rsidR="00197C78" w:rsidRPr="00197C78">
              <w:t xml:space="preserve">. </w:t>
            </w:r>
          </w:p>
        </w:tc>
      </w:tr>
      <w:tr w:rsidR="00F345A8" w14:paraId="70721B75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FC57" w14:textId="62DDB0AC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3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CB363" w14:textId="3325BFB6" w:rsidR="00291248" w:rsidRPr="00291248" w:rsidRDefault="00BE0F5E" w:rsidP="00291248">
            <w:pPr>
              <w:spacing w:after="0" w:line="240" w:lineRule="auto"/>
              <w:ind w:left="0" w:firstLine="0"/>
              <w:jc w:val="both"/>
            </w:pPr>
            <w:r>
              <w:t>A quoi sert principalement l’écran tactile d’une imprimante 3D ?</w:t>
            </w:r>
          </w:p>
          <w:p w14:paraId="28A452EB" w14:textId="031D0908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430DCC86" w14:textId="77777777" w:rsidR="00F345A8" w:rsidRPr="00197C78" w:rsidRDefault="00197C78">
            <w:pPr>
              <w:spacing w:after="0" w:line="259" w:lineRule="auto"/>
              <w:ind w:left="0" w:firstLine="0"/>
              <w:rPr>
                <w:i/>
              </w:rPr>
            </w:pPr>
            <w:r w:rsidRPr="00197C78">
              <w:rPr>
                <w:i/>
              </w:rPr>
              <w:t xml:space="preserve">Réponses : </w:t>
            </w:r>
          </w:p>
          <w:p w14:paraId="036C11A4" w14:textId="590A5626" w:rsidR="00F345A8" w:rsidRPr="00197C78" w:rsidRDefault="00BE0F5E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</w:pPr>
            <w:r>
              <w:t>A afficher de la publicité</w:t>
            </w:r>
            <w:r w:rsidR="00197C78" w:rsidRPr="00197C78">
              <w:t xml:space="preserve">. </w:t>
            </w:r>
          </w:p>
          <w:p w14:paraId="63ED75B3" w14:textId="4F85E7CC" w:rsidR="00993BEC" w:rsidRPr="00197C78" w:rsidRDefault="00BE0F5E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  <w:rPr>
                <w:b/>
              </w:rPr>
            </w:pPr>
            <w:r>
              <w:t>A afficher le logo du fabriquant</w:t>
            </w:r>
            <w:r w:rsidR="00197C78" w:rsidRPr="00197C78">
              <w:t xml:space="preserve">. </w:t>
            </w:r>
          </w:p>
          <w:p w14:paraId="27C94BEA" w14:textId="10BB0450" w:rsidR="00F345A8" w:rsidRPr="00197C78" w:rsidRDefault="00BE0F5E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</w:pPr>
            <w:r>
              <w:t>A paramétrer l’impression 3D</w:t>
            </w:r>
            <w:r w:rsidR="00197C78" w:rsidRPr="00197C78">
              <w:t>.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  <w:tr w:rsidR="00F345A8" w14:paraId="40C267C9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5455" w14:textId="52D4644D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4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41E2" w14:textId="0B8003CB" w:rsidR="00291248" w:rsidRPr="00291248" w:rsidRDefault="00BE0F5E" w:rsidP="00291248">
            <w:pPr>
              <w:spacing w:after="0" w:line="259" w:lineRule="auto"/>
              <w:ind w:left="0" w:firstLine="0"/>
            </w:pPr>
            <w:r>
              <w:t>A propos de la program</w:t>
            </w:r>
            <w:r w:rsidR="005409EF">
              <w:t>m</w:t>
            </w:r>
            <w:r>
              <w:t>ation</w:t>
            </w:r>
            <w:r w:rsidR="005409EF">
              <w:t xml:space="preserve"> </w:t>
            </w:r>
            <w:r>
              <w:t>par bloc</w:t>
            </w:r>
            <w:r w:rsidR="005409EF">
              <w:t>s</w:t>
            </w:r>
            <w:r>
              <w:t>, comme Scratch</w:t>
            </w:r>
            <w:r w:rsidR="005409EF">
              <w:t> :</w:t>
            </w:r>
          </w:p>
          <w:p w14:paraId="69BE2DA5" w14:textId="05B4C603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3FEA14CB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53C12A17" w14:textId="1BEECF0A" w:rsidR="00993BEC" w:rsidRPr="00197C78" w:rsidRDefault="005409EF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>
              <w:t>Il est impossible d’utiliser des variables à l’intérieur d’une boucle</w:t>
            </w:r>
            <w:r w:rsidR="00291248">
              <w:t>.</w:t>
            </w:r>
          </w:p>
          <w:p w14:paraId="122C8145" w14:textId="69BEFA73" w:rsidR="00F345A8" w:rsidRPr="00197C78" w:rsidRDefault="005409EF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>
              <w:t>Il est impossible de programmer des boucles</w:t>
            </w:r>
            <w:r w:rsidR="00291248">
              <w:t>.</w:t>
            </w:r>
          </w:p>
          <w:p w14:paraId="5067FF85" w14:textId="66D5795D" w:rsidR="00F345A8" w:rsidRPr="00197C78" w:rsidRDefault="005409EF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>
              <w:t>Il est possible de programmer des boucles</w:t>
            </w:r>
            <w:r w:rsidR="00291248">
              <w:t>.</w:t>
            </w:r>
            <w:r w:rsidR="00197C78" w:rsidRPr="00197C78">
              <w:t xml:space="preserve"> </w:t>
            </w:r>
          </w:p>
        </w:tc>
      </w:tr>
      <w:tr w:rsidR="00F345A8" w14:paraId="034D83AF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9A34" w14:textId="0558EC57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5</w:t>
            </w:r>
            <w:r w:rsidR="00197C78" w:rsidRPr="00197C78">
              <w:rPr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452C" w14:textId="198B5EA4" w:rsidR="00291248" w:rsidRPr="00291248" w:rsidRDefault="005409EF" w:rsidP="00291248">
            <w:pPr>
              <w:spacing w:after="0" w:line="240" w:lineRule="auto"/>
              <w:ind w:left="0" w:firstLine="0"/>
            </w:pPr>
            <w:r>
              <w:t>Pour qu’un robot muni de</w:t>
            </w:r>
            <w:r w:rsidR="00597C04">
              <w:t xml:space="preserve"> deux</w:t>
            </w:r>
            <w:r>
              <w:t xml:space="preserve"> roues se déplace en ligne droite :</w:t>
            </w:r>
          </w:p>
          <w:p w14:paraId="46E506C0" w14:textId="5E01CA25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5B40C63F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5F023833" w14:textId="28CE2EDB" w:rsidR="00F345A8" w:rsidRPr="00197C78" w:rsidRDefault="005409EF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>
              <w:t>Il faut que ses roues aient des sens de rotation différents</w:t>
            </w:r>
            <w:r w:rsidR="00197C78" w:rsidRPr="00197C78">
              <w:t xml:space="preserve">. </w:t>
            </w:r>
          </w:p>
          <w:p w14:paraId="37D9B162" w14:textId="6E19CA30" w:rsidR="00993BEC" w:rsidRPr="00197C78" w:rsidRDefault="005409EF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>
              <w:t>Il faut que ses roues aient des sens de rotation identiques</w:t>
            </w:r>
            <w:r w:rsidR="00197C78" w:rsidRPr="00197C78">
              <w:t xml:space="preserve">. </w:t>
            </w:r>
          </w:p>
          <w:p w14:paraId="7332EA25" w14:textId="34BE9D8D" w:rsidR="00F345A8" w:rsidRPr="00197C78" w:rsidRDefault="005409EF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>
              <w:t>Il faut que ses roues aient des vitesses de rotation différentes</w:t>
            </w:r>
            <w:r w:rsidR="00197C78" w:rsidRPr="00197C78">
              <w:t xml:space="preserve">. </w:t>
            </w:r>
          </w:p>
        </w:tc>
      </w:tr>
      <w:tr w:rsidR="00F345A8" w14:paraId="0F587608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50B6" w14:textId="33202551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6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27A4" w14:textId="40CCAC09" w:rsidR="00F345A8" w:rsidRPr="00197C78" w:rsidRDefault="005409EF" w:rsidP="00291248">
            <w:pPr>
              <w:spacing w:after="0" w:line="240" w:lineRule="auto"/>
              <w:ind w:left="0" w:firstLine="0"/>
            </w:pPr>
            <w:r>
              <w:t>De quelle manière un objet connecté du quotidien est-il connecté à Internet ?</w:t>
            </w:r>
          </w:p>
          <w:p w14:paraId="1E3D8A09" w14:textId="297DE688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39E52B60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27BDCCE1" w14:textId="5BD92D77" w:rsidR="00F345A8" w:rsidRPr="00197C78" w:rsidRDefault="005409EF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>Par liaison Bluetooth</w:t>
            </w:r>
            <w:r w:rsidR="00197C78" w:rsidRPr="00197C78">
              <w:t xml:space="preserve">. </w:t>
            </w:r>
          </w:p>
          <w:p w14:paraId="4F1B09EB" w14:textId="337131C9" w:rsidR="00993BEC" w:rsidRPr="00197C78" w:rsidRDefault="005409EF" w:rsidP="00993BEC">
            <w:pPr>
              <w:numPr>
                <w:ilvl w:val="0"/>
                <w:numId w:val="13"/>
              </w:numPr>
              <w:spacing w:after="2" w:line="243" w:lineRule="auto"/>
              <w:ind w:firstLine="0"/>
            </w:pPr>
            <w:r>
              <w:t>Par câble</w:t>
            </w:r>
            <w:r w:rsidR="00197C78" w:rsidRPr="00197C78">
              <w:t xml:space="preserve">. </w:t>
            </w:r>
          </w:p>
          <w:p w14:paraId="1A387C4B" w14:textId="50ABF0B5" w:rsidR="00F345A8" w:rsidRPr="00291248" w:rsidRDefault="005409EF" w:rsidP="00993BEC">
            <w:pPr>
              <w:numPr>
                <w:ilvl w:val="0"/>
                <w:numId w:val="13"/>
              </w:numPr>
              <w:spacing w:after="2" w:line="243" w:lineRule="auto"/>
              <w:ind w:firstLine="0"/>
            </w:pPr>
            <w:r>
              <w:t>Par liaison Wi-Fi</w:t>
            </w:r>
            <w:r w:rsidR="00197C78" w:rsidRPr="00197C78">
              <w:t>.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  <w:p w14:paraId="6B2F4434" w14:textId="04050E1C" w:rsidR="00291248" w:rsidRPr="00197C78" w:rsidRDefault="00291248" w:rsidP="00291248">
            <w:pPr>
              <w:spacing w:after="2" w:line="243" w:lineRule="auto"/>
            </w:pPr>
          </w:p>
        </w:tc>
      </w:tr>
    </w:tbl>
    <w:p w14:paraId="0FC7CE81" w14:textId="4BEA6640" w:rsidR="00F345A8" w:rsidRDefault="00197C78">
      <w:pPr>
        <w:spacing w:after="0" w:line="259" w:lineRule="auto"/>
        <w:ind w:left="0" w:right="353" w:firstLine="0"/>
        <w:jc w:val="right"/>
      </w:pPr>
      <w:r>
        <w:rPr>
          <w:sz w:val="24"/>
        </w:rPr>
        <w:t xml:space="preserve"> </w:t>
      </w:r>
    </w:p>
    <w:sectPr w:rsidR="00F345A8">
      <w:footerReference w:type="even" r:id="rId7"/>
      <w:footerReference w:type="default" r:id="rId8"/>
      <w:footerReference w:type="first" r:id="rId9"/>
      <w:pgSz w:w="11906" w:h="16838"/>
      <w:pgMar w:top="1417" w:right="775" w:bottom="1253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24E" w14:textId="77777777" w:rsidR="00030C8F" w:rsidRDefault="00197C78">
      <w:pPr>
        <w:spacing w:after="0" w:line="240" w:lineRule="auto"/>
      </w:pPr>
      <w:r>
        <w:separator/>
      </w:r>
    </w:p>
  </w:endnote>
  <w:endnote w:type="continuationSeparator" w:id="0">
    <w:p w14:paraId="46AC9CAF" w14:textId="77777777" w:rsidR="00030C8F" w:rsidRDefault="0019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BE7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150E3A22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684" w14:textId="32D5A8F4" w:rsidR="00F345A8" w:rsidRPr="00993BEC" w:rsidRDefault="00197C78" w:rsidP="00993BEC">
    <w:pPr>
      <w:pStyle w:val="Pieddepage"/>
    </w:pPr>
    <w:r w:rsidRPr="00993BEC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E164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7423C823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F60" w14:textId="77777777" w:rsidR="00030C8F" w:rsidRDefault="00197C78">
      <w:pPr>
        <w:spacing w:after="0" w:line="240" w:lineRule="auto"/>
      </w:pPr>
      <w:r>
        <w:separator/>
      </w:r>
    </w:p>
  </w:footnote>
  <w:footnote w:type="continuationSeparator" w:id="0">
    <w:p w14:paraId="5A1579A2" w14:textId="77777777" w:rsidR="00030C8F" w:rsidRDefault="0019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343"/>
    <w:multiLevelType w:val="hybridMultilevel"/>
    <w:tmpl w:val="A668658C"/>
    <w:lvl w:ilvl="0" w:tplc="24A8CB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6E0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6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0F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4D4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48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DA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61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2D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1792C"/>
    <w:multiLevelType w:val="hybridMultilevel"/>
    <w:tmpl w:val="B33A5A68"/>
    <w:lvl w:ilvl="0" w:tplc="DB82923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80A0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4B2C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2DF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04C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18E29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A874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C395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88B0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95E37"/>
    <w:multiLevelType w:val="hybridMultilevel"/>
    <w:tmpl w:val="685AA308"/>
    <w:lvl w:ilvl="0" w:tplc="E64EF3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67D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6F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3219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68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425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C4C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D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2B8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D0283"/>
    <w:multiLevelType w:val="hybridMultilevel"/>
    <w:tmpl w:val="158E50CE"/>
    <w:lvl w:ilvl="0" w:tplc="49BAD3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C5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08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46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83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47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43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E23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44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A30DE"/>
    <w:multiLevelType w:val="hybridMultilevel"/>
    <w:tmpl w:val="EC6C7090"/>
    <w:lvl w:ilvl="0" w:tplc="D4F41C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FC86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3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457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8AF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58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AAF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474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D557E"/>
    <w:multiLevelType w:val="hybridMultilevel"/>
    <w:tmpl w:val="250E08B6"/>
    <w:lvl w:ilvl="0" w:tplc="AF361B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EEB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A8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68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86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C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2D6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A8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F6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B43B4"/>
    <w:multiLevelType w:val="hybridMultilevel"/>
    <w:tmpl w:val="229884E4"/>
    <w:lvl w:ilvl="0" w:tplc="BBE254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27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2F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CC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042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03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0B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F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CF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F705F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2119D"/>
    <w:multiLevelType w:val="hybridMultilevel"/>
    <w:tmpl w:val="CB58846C"/>
    <w:lvl w:ilvl="0" w:tplc="C3CE47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C33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446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442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484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29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669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064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CD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B009F5"/>
    <w:multiLevelType w:val="hybridMultilevel"/>
    <w:tmpl w:val="7B5264FE"/>
    <w:lvl w:ilvl="0" w:tplc="DE308F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A9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941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41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0B4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4D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C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84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44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14637"/>
    <w:multiLevelType w:val="hybridMultilevel"/>
    <w:tmpl w:val="DAB283B2"/>
    <w:lvl w:ilvl="0" w:tplc="A634C84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6E42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2843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CDF4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25A8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62C8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4430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295E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23AD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92EB6"/>
    <w:multiLevelType w:val="hybridMultilevel"/>
    <w:tmpl w:val="8482F0D0"/>
    <w:lvl w:ilvl="0" w:tplc="0972D1D6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E79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AF16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2D61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0865E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CD5C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A1B2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4703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0A42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04A0E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45ED5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04C77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B42608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450689">
    <w:abstractNumId w:val="4"/>
  </w:num>
  <w:num w:numId="2" w16cid:durableId="1611740892">
    <w:abstractNumId w:val="3"/>
  </w:num>
  <w:num w:numId="3" w16cid:durableId="350763577">
    <w:abstractNumId w:val="9"/>
  </w:num>
  <w:num w:numId="4" w16cid:durableId="1363826674">
    <w:abstractNumId w:val="2"/>
  </w:num>
  <w:num w:numId="5" w16cid:durableId="1949121050">
    <w:abstractNumId w:val="5"/>
  </w:num>
  <w:num w:numId="6" w16cid:durableId="299389345">
    <w:abstractNumId w:val="0"/>
  </w:num>
  <w:num w:numId="7" w16cid:durableId="1689985384">
    <w:abstractNumId w:val="8"/>
  </w:num>
  <w:num w:numId="8" w16cid:durableId="57822217">
    <w:abstractNumId w:val="6"/>
  </w:num>
  <w:num w:numId="9" w16cid:durableId="999892533">
    <w:abstractNumId w:val="11"/>
  </w:num>
  <w:num w:numId="10" w16cid:durableId="810252443">
    <w:abstractNumId w:val="10"/>
  </w:num>
  <w:num w:numId="11" w16cid:durableId="726415794">
    <w:abstractNumId w:val="1"/>
  </w:num>
  <w:num w:numId="12" w16cid:durableId="707340912">
    <w:abstractNumId w:val="15"/>
  </w:num>
  <w:num w:numId="13" w16cid:durableId="1853496135">
    <w:abstractNumId w:val="12"/>
  </w:num>
  <w:num w:numId="14" w16cid:durableId="1559973598">
    <w:abstractNumId w:val="14"/>
  </w:num>
  <w:num w:numId="15" w16cid:durableId="1841237442">
    <w:abstractNumId w:val="7"/>
  </w:num>
  <w:num w:numId="16" w16cid:durableId="68428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A8"/>
    <w:rsid w:val="00030C8F"/>
    <w:rsid w:val="00197C78"/>
    <w:rsid w:val="00291248"/>
    <w:rsid w:val="00374290"/>
    <w:rsid w:val="005409EF"/>
    <w:rsid w:val="00597C04"/>
    <w:rsid w:val="0060697D"/>
    <w:rsid w:val="008607D5"/>
    <w:rsid w:val="00951BA8"/>
    <w:rsid w:val="0095510D"/>
    <w:rsid w:val="00993BEC"/>
    <w:rsid w:val="00BE0F5E"/>
    <w:rsid w:val="00D431B2"/>
    <w:rsid w:val="00EA0231"/>
    <w:rsid w:val="00EB7316"/>
    <w:rsid w:val="00F345A8"/>
    <w:rsid w:val="00F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622"/>
  <w15:docId w15:val="{768C73E0-DB49-4A50-AC4C-2A82A6E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7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7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7030A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BEC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3BEC"/>
    <w:rPr>
      <w:rFonts w:ascii="Times New Roman" w:eastAsia="Times New Roman" w:hAnsi="Times New Roman" w:cs="Times New Roman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993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Laurent Beaussart</cp:lastModifiedBy>
  <cp:revision>13</cp:revision>
  <cp:lastPrinted>2021-07-19T09:29:00Z</cp:lastPrinted>
  <dcterms:created xsi:type="dcterms:W3CDTF">2021-07-19T09:23:00Z</dcterms:created>
  <dcterms:modified xsi:type="dcterms:W3CDTF">2023-08-18T08:29:00Z</dcterms:modified>
</cp:coreProperties>
</file>