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0391" w14:textId="1104ABDB" w:rsidR="0093700D" w:rsidRDefault="0072463E">
      <w:r>
        <w:t>n14 p147</w:t>
      </w:r>
    </w:p>
    <w:p w14:paraId="7B41B57D" w14:textId="587C18C5" w:rsidR="0072463E" w:rsidRDefault="002B59E5">
      <w:r>
        <w:t xml:space="preserve">3) </w:t>
      </w:r>
      <w:r w:rsidR="0072463E">
        <w:t>Vérification par lecture graphique</w:t>
      </w:r>
    </w:p>
    <w:p w14:paraId="48CD46E6" w14:textId="0CC20B12" w:rsidR="0072463E" w:rsidRDefault="002B59E5" w:rsidP="002B59E5">
      <w:pPr>
        <w:jc w:val="center"/>
      </w:pPr>
      <w:r>
        <w:rPr>
          <w:noProof/>
        </w:rPr>
        <w:drawing>
          <wp:inline distT="0" distB="0" distL="0" distR="0" wp14:anchorId="0B2F56EF" wp14:editId="3226B470">
            <wp:extent cx="6010275" cy="34766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5DA2A" w14:textId="4EA1E6E6" w:rsidR="0072463E" w:rsidRDefault="0072463E"/>
    <w:p w14:paraId="3423F6D9" w14:textId="3F75422D" w:rsidR="002B59E5" w:rsidRDefault="002B59E5"/>
    <w:p w14:paraId="10789E7A" w14:textId="77777777" w:rsidR="00F70F4D" w:rsidRDefault="00F70F4D"/>
    <w:p w14:paraId="5246A5A6" w14:textId="77777777" w:rsidR="002B59E5" w:rsidRDefault="002B59E5"/>
    <w:p w14:paraId="0C6DF3B0" w14:textId="77777777" w:rsidR="002B59E5" w:rsidRDefault="002B59E5" w:rsidP="002B59E5">
      <w:r>
        <w:t>n14 p147</w:t>
      </w:r>
    </w:p>
    <w:p w14:paraId="712A6E57" w14:textId="0605A77C" w:rsidR="002B59E5" w:rsidRDefault="002B59E5" w:rsidP="002B59E5">
      <w:r>
        <w:t>3) Vérification par lecture graphique</w:t>
      </w:r>
    </w:p>
    <w:p w14:paraId="7E3547E9" w14:textId="09E5B6EF" w:rsidR="0072463E" w:rsidRDefault="002B59E5" w:rsidP="002B59E5">
      <w:pPr>
        <w:jc w:val="center"/>
      </w:pPr>
      <w:r>
        <w:rPr>
          <w:noProof/>
        </w:rPr>
        <w:drawing>
          <wp:inline distT="0" distB="0" distL="0" distR="0" wp14:anchorId="4CA7B0FC" wp14:editId="583D9C4C">
            <wp:extent cx="6010275" cy="34766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63E" w:rsidSect="007246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3E"/>
    <w:rsid w:val="002B59E5"/>
    <w:rsid w:val="003032A1"/>
    <w:rsid w:val="005E5787"/>
    <w:rsid w:val="0072463E"/>
    <w:rsid w:val="00930BB0"/>
    <w:rsid w:val="00F24362"/>
    <w:rsid w:val="00F7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5B67"/>
  <w15:chartTrackingRefBased/>
  <w15:docId w15:val="{77AFE770-09CC-4790-AA54-CD4C4F36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cp:lastPrinted>2022-03-28T10:13:00Z</cp:lastPrinted>
  <dcterms:created xsi:type="dcterms:W3CDTF">2022-03-28T10:26:00Z</dcterms:created>
  <dcterms:modified xsi:type="dcterms:W3CDTF">2022-03-28T10:26:00Z</dcterms:modified>
</cp:coreProperties>
</file>