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256"/>
        <w:gridCol w:w="4394"/>
        <w:gridCol w:w="2977"/>
      </w:tblGrid>
      <w:tr w:rsidR="00406BDB" w:rsidRPr="00250C7B" w14:paraId="1DA1C40C" w14:textId="77777777" w:rsidTr="00BB4701">
        <w:tc>
          <w:tcPr>
            <w:tcW w:w="3256" w:type="dxa"/>
            <w:vMerge w:val="restart"/>
          </w:tcPr>
          <w:p w14:paraId="4FA79C79" w14:textId="4E08E455" w:rsidR="00406BDB" w:rsidRPr="00BB4701" w:rsidRDefault="00406BDB" w:rsidP="00AA1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Tous les élèves de Terminale Spécialité Mathématiques</w:t>
            </w:r>
          </w:p>
        </w:tc>
        <w:tc>
          <w:tcPr>
            <w:tcW w:w="4394" w:type="dxa"/>
            <w:vMerge w:val="restart"/>
          </w:tcPr>
          <w:p w14:paraId="19DE738B" w14:textId="77777777" w:rsidR="0011650E" w:rsidRPr="00BB4701" w:rsidRDefault="00406BDB" w:rsidP="00116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DEVOIR DE </w:t>
            </w:r>
          </w:p>
          <w:p w14:paraId="7CD33D91" w14:textId="261BF6F9" w:rsidR="00406BDB" w:rsidRPr="00BB4701" w:rsidRDefault="00406BDB" w:rsidP="00116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MATHEMATIQUES</w:t>
            </w:r>
          </w:p>
          <w:p w14:paraId="6C2AA938" w14:textId="3AE8D0EE" w:rsidR="00406BDB" w:rsidRPr="00250C7B" w:rsidRDefault="00406BDB" w:rsidP="00116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 1</w:t>
            </w:r>
          </w:p>
        </w:tc>
        <w:tc>
          <w:tcPr>
            <w:tcW w:w="2977" w:type="dxa"/>
          </w:tcPr>
          <w:p w14:paraId="3BAAAC53" w14:textId="22C4465E" w:rsidR="00406BDB" w:rsidRPr="00AA14EC" w:rsidRDefault="00A259C4" w:rsidP="00AA14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Vendredi </w:t>
            </w:r>
            <w:r w:rsidR="00C371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406BDB" w:rsidRPr="00AA14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Octobre 202</w:t>
            </w:r>
            <w:r w:rsidR="00C371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406BDB" w:rsidRPr="00250C7B" w14:paraId="4A7A4579" w14:textId="77777777" w:rsidTr="00BB4701">
        <w:tc>
          <w:tcPr>
            <w:tcW w:w="3256" w:type="dxa"/>
            <w:vMerge/>
          </w:tcPr>
          <w:p w14:paraId="61EAB64E" w14:textId="77777777" w:rsidR="00406BDB" w:rsidRPr="00250C7B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0460C626" w14:textId="77777777" w:rsidR="00406BDB" w:rsidRPr="00250C7B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9E644B" w14:textId="38DF8996" w:rsidR="00406BDB" w:rsidRPr="00250C7B" w:rsidRDefault="00406BDB" w:rsidP="00AA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Durée </w:t>
            </w:r>
            <w:r w:rsidRPr="00250C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B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heures</w:t>
            </w:r>
          </w:p>
        </w:tc>
      </w:tr>
      <w:tr w:rsidR="00406BDB" w:rsidRPr="00250C7B" w14:paraId="2DB5426D" w14:textId="77777777" w:rsidTr="00BB4701">
        <w:tc>
          <w:tcPr>
            <w:tcW w:w="3256" w:type="dxa"/>
          </w:tcPr>
          <w:p w14:paraId="4FC7FD96" w14:textId="41B22391" w:rsidR="00406BDB" w:rsidRPr="00AA14EC" w:rsidRDefault="00406BDB" w:rsidP="00AA14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14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Lycée Privé d’Avesnières</w:t>
            </w:r>
          </w:p>
        </w:tc>
        <w:tc>
          <w:tcPr>
            <w:tcW w:w="4394" w:type="dxa"/>
            <w:vMerge/>
          </w:tcPr>
          <w:p w14:paraId="46583A09" w14:textId="77777777" w:rsidR="00406BDB" w:rsidRPr="00250C7B" w:rsidRDefault="00406BDB" w:rsidP="0025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B73D3E" w14:textId="1B7F8A4F" w:rsidR="00406BDB" w:rsidRPr="00BB4701" w:rsidRDefault="00406BDB" w:rsidP="00AA1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Calculatrice autorisée</w:t>
            </w:r>
          </w:p>
        </w:tc>
      </w:tr>
    </w:tbl>
    <w:p w14:paraId="1046DB40" w14:textId="4CE8A926" w:rsidR="00406BDB" w:rsidRPr="00141805" w:rsidRDefault="00406BDB" w:rsidP="00250C7B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14ADE974" w14:textId="77777777" w:rsidR="001170BA" w:rsidRPr="00141805" w:rsidRDefault="001170BA" w:rsidP="00250C7B">
      <w:pPr>
        <w:jc w:val="both"/>
        <w:rPr>
          <w:rFonts w:ascii="Times New Roman" w:hAnsi="Times New Roman" w:cs="Times New Roman"/>
          <w:sz w:val="15"/>
          <w:szCs w:val="15"/>
        </w:rPr>
      </w:pPr>
    </w:p>
    <w:p w14:paraId="04B23B24" w14:textId="6EE1C807" w:rsidR="00406BDB" w:rsidRDefault="00406BDB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>NOM, PRENOM : …</w:t>
      </w:r>
      <w:r w:rsidR="00AA14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6C399EB" w14:textId="77777777" w:rsidR="001170BA" w:rsidRPr="001170BA" w:rsidRDefault="001170BA" w:rsidP="00250C7B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4025D5AE" w14:textId="7D187F00" w:rsidR="00406BDB" w:rsidRPr="0011650E" w:rsidRDefault="00406BDB" w:rsidP="00250C7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50E">
        <w:rPr>
          <w:rFonts w:ascii="Times New Roman" w:hAnsi="Times New Roman" w:cs="Times New Roman"/>
          <w:b/>
          <w:bCs/>
          <w:sz w:val="24"/>
          <w:szCs w:val="24"/>
          <w:u w:val="single"/>
        </w:rPr>
        <w:t>L’énoncé est à rendre avec votre copie.</w:t>
      </w:r>
    </w:p>
    <w:p w14:paraId="2FCD241A" w14:textId="77777777" w:rsidR="00406BDB" w:rsidRPr="00141805" w:rsidRDefault="00406BDB" w:rsidP="00250C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638F3" w14:textId="6306782E" w:rsidR="00406BDB" w:rsidRPr="00250C7B" w:rsidRDefault="00AA14EC" w:rsidP="00250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</w:t>
      </w:r>
      <w:r w:rsidR="00406BDB" w:rsidRPr="001165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 :</w:t>
      </w:r>
      <w:r w:rsidR="00406BDB" w:rsidRPr="00250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14EC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355B0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AA14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6BDB" w:rsidRPr="00AA14E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066E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406BDB" w:rsidRPr="00AA14EC">
        <w:rPr>
          <w:rFonts w:ascii="Times New Roman" w:hAnsi="Times New Roman" w:cs="Times New Roman"/>
          <w:i/>
          <w:iCs/>
          <w:sz w:val="24"/>
          <w:szCs w:val="24"/>
        </w:rPr>
        <w:t xml:space="preserve"> points)</w:t>
      </w:r>
    </w:p>
    <w:p w14:paraId="7A6E2AE0" w14:textId="5477BCC3" w:rsidR="0029210A" w:rsidRDefault="00406BDB" w:rsidP="0029210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>Cet exercice est un questionnaire à choix multiples (QCM)</w:t>
      </w:r>
      <w:r w:rsidR="00C37156">
        <w:rPr>
          <w:rFonts w:ascii="Times New Roman" w:hAnsi="Times New Roman" w:cs="Times New Roman"/>
          <w:sz w:val="24"/>
          <w:szCs w:val="24"/>
        </w:rPr>
        <w:t>.</w:t>
      </w:r>
    </w:p>
    <w:p w14:paraId="53233A9A" w14:textId="77777777" w:rsidR="00BB4701" w:rsidRDefault="00406BDB" w:rsidP="0029210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 xml:space="preserve">Pour chaque question, </w:t>
      </w:r>
      <w:r w:rsidRPr="0029210A">
        <w:rPr>
          <w:rFonts w:ascii="Times New Roman" w:hAnsi="Times New Roman" w:cs="Times New Roman"/>
          <w:b/>
          <w:i/>
          <w:sz w:val="24"/>
          <w:szCs w:val="24"/>
          <w:u w:val="single"/>
        </w:rPr>
        <w:t>une seule des 4 réponses proposées est exacte.</w:t>
      </w:r>
      <w:r w:rsidRPr="00250C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D39153" w14:textId="07D32478" w:rsidR="00406BDB" w:rsidRDefault="00406BDB" w:rsidP="0029210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 xml:space="preserve">Une réponse correcte rapporte </w:t>
      </w:r>
      <w:r w:rsidR="00C37156">
        <w:rPr>
          <w:rFonts w:ascii="Times New Roman" w:hAnsi="Times New Roman" w:cs="Times New Roman"/>
          <w:sz w:val="24"/>
          <w:szCs w:val="24"/>
        </w:rPr>
        <w:t>1</w:t>
      </w:r>
      <w:r w:rsidR="005066E0">
        <w:rPr>
          <w:rFonts w:ascii="Times New Roman" w:hAnsi="Times New Roman" w:cs="Times New Roman"/>
          <w:sz w:val="24"/>
          <w:szCs w:val="24"/>
        </w:rPr>
        <w:t>,25</w:t>
      </w:r>
      <w:r w:rsidRPr="00250C7B">
        <w:rPr>
          <w:rFonts w:ascii="Times New Roman" w:hAnsi="Times New Roman" w:cs="Times New Roman"/>
          <w:sz w:val="24"/>
          <w:szCs w:val="24"/>
        </w:rPr>
        <w:t xml:space="preserve"> point. Une réponse fausse </w:t>
      </w:r>
      <w:r w:rsidR="0011650E">
        <w:rPr>
          <w:rFonts w:ascii="Times New Roman" w:hAnsi="Times New Roman" w:cs="Times New Roman"/>
          <w:sz w:val="24"/>
          <w:szCs w:val="24"/>
        </w:rPr>
        <w:t xml:space="preserve">ou l’absence de réponse n’apporte pas de point et </w:t>
      </w:r>
      <w:r w:rsidRPr="00250C7B">
        <w:rPr>
          <w:rFonts w:ascii="Times New Roman" w:hAnsi="Times New Roman" w:cs="Times New Roman"/>
          <w:sz w:val="24"/>
          <w:szCs w:val="24"/>
        </w:rPr>
        <w:t>n’enlève pas de point.</w:t>
      </w:r>
    </w:p>
    <w:p w14:paraId="5B5F2838" w14:textId="1E66A43C" w:rsidR="00C37156" w:rsidRPr="00C37156" w:rsidRDefault="0011650E" w:rsidP="00C3715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7B">
        <w:rPr>
          <w:rFonts w:ascii="Times New Roman" w:hAnsi="Times New Roman" w:cs="Times New Roman"/>
          <w:sz w:val="24"/>
          <w:szCs w:val="24"/>
        </w:rPr>
        <w:t>Indiquer vo</w:t>
      </w:r>
      <w:r w:rsidR="00954C9C">
        <w:rPr>
          <w:rFonts w:ascii="Times New Roman" w:hAnsi="Times New Roman" w:cs="Times New Roman"/>
          <w:sz w:val="24"/>
          <w:szCs w:val="24"/>
        </w:rPr>
        <w:t>s</w:t>
      </w:r>
      <w:r w:rsidRPr="00250C7B">
        <w:rPr>
          <w:rFonts w:ascii="Times New Roman" w:hAnsi="Times New Roman" w:cs="Times New Roman"/>
          <w:sz w:val="24"/>
          <w:szCs w:val="24"/>
        </w:rPr>
        <w:t xml:space="preserve"> réponse</w:t>
      </w:r>
      <w:r w:rsidR="00954C9C">
        <w:rPr>
          <w:rFonts w:ascii="Times New Roman" w:hAnsi="Times New Roman" w:cs="Times New Roman"/>
          <w:sz w:val="24"/>
          <w:szCs w:val="24"/>
        </w:rPr>
        <w:t>s</w:t>
      </w:r>
      <w:r w:rsidRPr="00250C7B">
        <w:rPr>
          <w:rFonts w:ascii="Times New Roman" w:hAnsi="Times New Roman" w:cs="Times New Roman"/>
          <w:sz w:val="24"/>
          <w:szCs w:val="24"/>
        </w:rPr>
        <w:t xml:space="preserve"> dans le</w:t>
      </w:r>
      <w:r w:rsidR="00B75204">
        <w:rPr>
          <w:rFonts w:ascii="Times New Roman" w:hAnsi="Times New Roman" w:cs="Times New Roman"/>
          <w:sz w:val="24"/>
          <w:szCs w:val="24"/>
        </w:rPr>
        <w:t xml:space="preserve"> </w:t>
      </w:r>
      <w:r w:rsidRPr="00250C7B">
        <w:rPr>
          <w:rFonts w:ascii="Times New Roman" w:hAnsi="Times New Roman" w:cs="Times New Roman"/>
          <w:sz w:val="24"/>
          <w:szCs w:val="24"/>
        </w:rPr>
        <w:t xml:space="preserve">tableau prévu à cet effet </w:t>
      </w:r>
      <w:r w:rsidRPr="0011650E">
        <w:rPr>
          <w:rFonts w:ascii="Times New Roman" w:hAnsi="Times New Roman" w:cs="Times New Roman"/>
          <w:b/>
          <w:bCs/>
          <w:sz w:val="24"/>
          <w:szCs w:val="24"/>
          <w:u w:val="single"/>
        </w:rPr>
        <w:t>sur cet énoncé</w:t>
      </w:r>
      <w:r w:rsidR="0008204C">
        <w:rPr>
          <w:rFonts w:ascii="Times New Roman" w:hAnsi="Times New Roman" w:cs="Times New Roman"/>
          <w:sz w:val="24"/>
          <w:szCs w:val="24"/>
        </w:rPr>
        <w:t xml:space="preserve"> </w:t>
      </w:r>
      <w:r w:rsidR="0029210A">
        <w:rPr>
          <w:rFonts w:ascii="Times New Roman" w:hAnsi="Times New Roman" w:cs="Times New Roman"/>
          <w:sz w:val="24"/>
          <w:szCs w:val="24"/>
        </w:rPr>
        <w:t>(sans justifier)</w:t>
      </w:r>
      <w:r w:rsidR="0008204C">
        <w:rPr>
          <w:rFonts w:ascii="Times New Roman" w:hAnsi="Times New Roman" w:cs="Times New Roman"/>
          <w:sz w:val="24"/>
          <w:szCs w:val="24"/>
        </w:rPr>
        <w:t>.</w:t>
      </w:r>
    </w:p>
    <w:p w14:paraId="7037DF7E" w14:textId="2A85D757" w:rsidR="00C37156" w:rsidRDefault="00C37156" w:rsidP="00250C7B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6BA2F41A" w14:textId="2B12DE40" w:rsidR="00C37156" w:rsidRDefault="00C37156" w:rsidP="00250C7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156"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 1 :</w:t>
      </w:r>
    </w:p>
    <w:p w14:paraId="0DE505B6" w14:textId="7640FAA5" w:rsidR="00657877" w:rsidRDefault="00657877" w:rsidP="00250C7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7877">
        <w:rPr>
          <w:rFonts w:ascii="Times New Roman" w:hAnsi="Times New Roman" w:cs="Times New Roman"/>
          <w:sz w:val="24"/>
          <w:szCs w:val="24"/>
        </w:rPr>
        <w:t xml:space="preserve">On considère la suite numérique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définie pour tout </w:t>
      </w:r>
      <w:r w:rsidRPr="00657877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entier naturel par :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</m:sSup>
          </m:den>
        </m:f>
      </m:oMath>
      <w:r w:rsidRPr="006578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5DC8B18" w14:textId="050B1A4D" w:rsidR="00657877" w:rsidRDefault="00657877" w:rsidP="00250C7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Cette suite :</w:t>
      </w:r>
    </w:p>
    <w:p w14:paraId="15FC9EF8" w14:textId="4B3B555F" w:rsidR="00657877" w:rsidRPr="00657877" w:rsidRDefault="00657877" w:rsidP="00657877">
      <w:pPr>
        <w:pStyle w:val="Paragraphedeliste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diverge vers </w:t>
      </w:r>
      <m:oMath>
        <m:r>
          <w:rPr>
            <w:rFonts w:ascii="Cambria Math" w:hAnsi="Cambria Math" w:cs="Times New Roman"/>
            <w:sz w:val="24"/>
            <w:szCs w:val="24"/>
          </w:rPr>
          <m:t>+∞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C) converge vers 0</w:t>
      </w:r>
    </w:p>
    <w:p w14:paraId="549F721A" w14:textId="3C5D5FA2" w:rsidR="00657877" w:rsidRPr="00657877" w:rsidRDefault="00657877" w:rsidP="00657877">
      <w:pPr>
        <w:pStyle w:val="Paragraphedeliste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converge vers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657877">
        <w:rPr>
          <w:rFonts w:ascii="Times New Roman" w:eastAsiaTheme="minorEastAsia" w:hAnsi="Times New Roman" w:cs="Times New Roman"/>
          <w:sz w:val="24"/>
          <w:szCs w:val="24"/>
        </w:rPr>
        <w:t xml:space="preserve">D) converge vers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283823C2" w14:textId="652AA650" w:rsidR="00C37156" w:rsidRPr="00141805" w:rsidRDefault="00C37156" w:rsidP="00250C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CC21A" w14:textId="303B2A73" w:rsidR="00C37156" w:rsidRDefault="00C37156" w:rsidP="00C3715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156"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 2 :</w:t>
      </w:r>
    </w:p>
    <w:p w14:paraId="68D83A04" w14:textId="25E2CFC2" w:rsidR="00657877" w:rsidRDefault="00657877" w:rsidP="00C3715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pose S =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+…+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0949126E" w14:textId="6FA68C3C" w:rsidR="00657877" w:rsidRDefault="00657877" w:rsidP="00C3715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Parmi les scripts Python ci-dessous, celui qui permet de calculer la somme S est :</w:t>
      </w:r>
    </w:p>
    <w:p w14:paraId="635ED9FF" w14:textId="0EC77C0A" w:rsidR="00657877" w:rsidRPr="00657877" w:rsidRDefault="00657877" w:rsidP="00657877">
      <w:pPr>
        <w:pStyle w:val="Paragraphedeliste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15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641969A" wp14:editId="73285264">
            <wp:simplePos x="0" y="0"/>
            <wp:positionH relativeFrom="column">
              <wp:posOffset>3454400</wp:posOffset>
            </wp:positionH>
            <wp:positionV relativeFrom="paragraph">
              <wp:posOffset>57785</wp:posOffset>
            </wp:positionV>
            <wp:extent cx="1472400" cy="954000"/>
            <wp:effectExtent l="12700" t="12700" r="13970" b="1143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06" t="64291" r="67362"/>
                    <a:stretch/>
                  </pic:blipFill>
                  <pic:spPr bwMode="auto">
                    <a:xfrm>
                      <a:off x="0" y="0"/>
                      <a:ext cx="1472400" cy="95400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15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4BC0A6" wp14:editId="662A7133">
            <wp:simplePos x="0" y="0"/>
            <wp:positionH relativeFrom="column">
              <wp:posOffset>541867</wp:posOffset>
            </wp:positionH>
            <wp:positionV relativeFrom="paragraph">
              <wp:posOffset>61595</wp:posOffset>
            </wp:positionV>
            <wp:extent cx="1479600" cy="896400"/>
            <wp:effectExtent l="12700" t="12700" r="6350" b="1841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83" t="26603" r="67009" b="39814"/>
                    <a:stretch/>
                  </pic:blipFill>
                  <pic:spPr bwMode="auto">
                    <a:xfrm>
                      <a:off x="0" y="0"/>
                      <a:ext cx="1479600" cy="89640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C)</w:t>
      </w:r>
    </w:p>
    <w:p w14:paraId="08264E07" w14:textId="09590DAD" w:rsidR="00C37156" w:rsidRDefault="00C37156" w:rsidP="00250C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795CD" w14:textId="57E5CACD" w:rsidR="009A319D" w:rsidRDefault="009A319D" w:rsidP="00B7520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23F0C0" w14:textId="10C48B18" w:rsidR="009A319D" w:rsidRDefault="009A319D" w:rsidP="00B7520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18D5E8" w14:textId="19E3CDF6" w:rsidR="00657877" w:rsidRDefault="00657877" w:rsidP="00B7520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15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792E874" wp14:editId="08FE3151">
            <wp:simplePos x="0" y="0"/>
            <wp:positionH relativeFrom="column">
              <wp:posOffset>501015</wp:posOffset>
            </wp:positionH>
            <wp:positionV relativeFrom="paragraph">
              <wp:posOffset>278130</wp:posOffset>
            </wp:positionV>
            <wp:extent cx="1522800" cy="896400"/>
            <wp:effectExtent l="12700" t="12700" r="13970" b="184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1132" t="26286" r="6478" b="40118"/>
                    <a:stretch/>
                  </pic:blipFill>
                  <pic:spPr bwMode="auto">
                    <a:xfrm>
                      <a:off x="0" y="0"/>
                      <a:ext cx="1522800" cy="89640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3277E" w14:textId="6D5F46B5" w:rsidR="00657877" w:rsidRPr="00657877" w:rsidRDefault="00657877" w:rsidP="00657877">
      <w:pPr>
        <w:pStyle w:val="Paragraphedeliste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D)   </w:t>
      </w:r>
      <w:r w:rsidRPr="00C3715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B286CE9" wp14:editId="721953D1">
            <wp:simplePos x="0" y="0"/>
            <wp:positionH relativeFrom="column">
              <wp:posOffset>3413125</wp:posOffset>
            </wp:positionH>
            <wp:positionV relativeFrom="paragraph">
              <wp:posOffset>10795</wp:posOffset>
            </wp:positionV>
            <wp:extent cx="1526400" cy="914400"/>
            <wp:effectExtent l="12700" t="12700" r="10795" b="1270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9933" t="64003" r="8394" b="1790"/>
                    <a:stretch/>
                  </pic:blipFill>
                  <pic:spPr bwMode="auto">
                    <a:xfrm>
                      <a:off x="0" y="0"/>
                      <a:ext cx="1526400" cy="91440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AD628" w14:textId="22A74B65" w:rsidR="009A319D" w:rsidRDefault="009A319D" w:rsidP="00B7520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C20071" w14:textId="0BB76BC5" w:rsidR="00657877" w:rsidRPr="00657877" w:rsidRDefault="00657877" w:rsidP="00B752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51837" w14:textId="6DEEF7E7" w:rsidR="00657877" w:rsidRDefault="00657877" w:rsidP="00B7520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A957ED" w14:textId="129ECE15" w:rsidR="00657877" w:rsidRDefault="00657877" w:rsidP="00B7520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54AAD5" w14:textId="582A97DA" w:rsidR="00657877" w:rsidRDefault="00657877" w:rsidP="00B7520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000E86" w14:textId="50B15BE8" w:rsidR="00B75204" w:rsidRDefault="00B75204" w:rsidP="00B7520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15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C37156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14:paraId="3F1FAB2C" w14:textId="2953B630" w:rsidR="00657877" w:rsidRDefault="00657877" w:rsidP="00B752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suite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minorée par 3 et converge vers un réel </w:t>
      </w:r>
      <w:r w:rsidRPr="00657877">
        <w:rPr>
          <w:rFonts w:ascii="Times New Roman" w:eastAsiaTheme="minorEastAsia" w:hAnsi="Times New Roman" w:cs="Times New Roman"/>
          <w:i/>
          <w:iCs/>
          <w:sz w:val="24"/>
          <w:szCs w:val="24"/>
        </w:rPr>
        <w:t>l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B811127" w14:textId="02DF971F" w:rsidR="00657877" w:rsidRDefault="00657877" w:rsidP="00B752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On peut affirmer que :</w:t>
      </w:r>
    </w:p>
    <w:p w14:paraId="56B52E0B" w14:textId="244AD63D" w:rsidR="00657877" w:rsidRPr="00657877" w:rsidRDefault="00657877" w:rsidP="00657877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877"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=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La suite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décroissante.</w:t>
      </w:r>
    </w:p>
    <w:p w14:paraId="3F3DF63B" w14:textId="65A03950" w:rsidR="00657877" w:rsidRPr="00657877" w:rsidRDefault="00657877" w:rsidP="00657877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877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D) La suite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constante à partir d’un certain rang.</w:t>
      </w:r>
    </w:p>
    <w:p w14:paraId="6632F7F4" w14:textId="654F0B7A" w:rsidR="00C37156" w:rsidRDefault="00C37156" w:rsidP="00250C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82B5A" w14:textId="77777777" w:rsidR="00581CF7" w:rsidRDefault="00581CF7" w:rsidP="00250C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C461B" w14:textId="5FD0BB0E" w:rsidR="00141805" w:rsidRDefault="00141805" w:rsidP="0014180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1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Question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C37156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14:paraId="65A4EAB1" w14:textId="5BDBC9FB" w:rsidR="00657877" w:rsidRDefault="00657877" w:rsidP="0014180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suite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définie par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pour tout entier naturel </w:t>
      </w:r>
      <w:r w:rsidRPr="00657877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strictement positif 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14:paraId="19E087F0" w14:textId="65EB0E5D" w:rsidR="00657877" w:rsidRPr="00657877" w:rsidRDefault="00657877" w:rsidP="00657877">
      <w:pPr>
        <w:pStyle w:val="Paragraphedelist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suite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géométrique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</w:p>
    <w:p w14:paraId="0592FC67" w14:textId="41F18D19" w:rsidR="00657877" w:rsidRPr="00657877" w:rsidRDefault="00657877" w:rsidP="00657877">
      <w:pPr>
        <w:pStyle w:val="Paragraphedelist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La suite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n’admet pas de limite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D) La suite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converge vers 0.</w:t>
      </w:r>
    </w:p>
    <w:p w14:paraId="0BF0CAF1" w14:textId="3123E1FB" w:rsidR="00C37156" w:rsidRDefault="00C37156" w:rsidP="00141805">
      <w:pPr>
        <w:rPr>
          <w:rFonts w:ascii="Times New Roman" w:hAnsi="Times New Roman" w:cs="Times New Roman"/>
          <w:b/>
          <w:bCs/>
          <w:sz w:val="4"/>
          <w:szCs w:val="4"/>
        </w:rPr>
      </w:pPr>
    </w:p>
    <w:p w14:paraId="48A11C32" w14:textId="67C384FA" w:rsidR="00581CF7" w:rsidRDefault="00581CF7" w:rsidP="00141805">
      <w:pPr>
        <w:rPr>
          <w:rFonts w:ascii="Times New Roman" w:hAnsi="Times New Roman" w:cs="Times New Roman"/>
          <w:b/>
          <w:bCs/>
          <w:sz w:val="4"/>
          <w:szCs w:val="4"/>
        </w:rPr>
      </w:pPr>
    </w:p>
    <w:p w14:paraId="52D14A5A" w14:textId="77777777" w:rsidR="00581CF7" w:rsidRDefault="00581CF7" w:rsidP="00141805">
      <w:pPr>
        <w:rPr>
          <w:rFonts w:ascii="Times New Roman" w:hAnsi="Times New Roman" w:cs="Times New Roman"/>
          <w:b/>
          <w:bCs/>
          <w:sz w:val="4"/>
          <w:szCs w:val="4"/>
        </w:rPr>
      </w:pPr>
    </w:p>
    <w:p w14:paraId="3570CFFF" w14:textId="77777777" w:rsidR="00406BDB" w:rsidRPr="00BB4701" w:rsidRDefault="00406BDB" w:rsidP="00141805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6770" w:type="dxa"/>
        <w:jc w:val="center"/>
        <w:tblLook w:val="04A0" w:firstRow="1" w:lastRow="0" w:firstColumn="1" w:lastColumn="0" w:noHBand="0" w:noVBand="1"/>
      </w:tblPr>
      <w:tblGrid>
        <w:gridCol w:w="2122"/>
        <w:gridCol w:w="1162"/>
        <w:gridCol w:w="1162"/>
        <w:gridCol w:w="1162"/>
        <w:gridCol w:w="1162"/>
      </w:tblGrid>
      <w:tr w:rsidR="00141805" w:rsidRPr="00250C7B" w14:paraId="0E6590D3" w14:textId="7DA2E19F" w:rsidTr="00141805">
        <w:trPr>
          <w:jc w:val="center"/>
        </w:trPr>
        <w:tc>
          <w:tcPr>
            <w:tcW w:w="2122" w:type="dxa"/>
          </w:tcPr>
          <w:p w14:paraId="43E82CFF" w14:textId="77777777" w:rsidR="00141805" w:rsidRPr="00E51417" w:rsidRDefault="00141805" w:rsidP="001418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162" w:type="dxa"/>
          </w:tcPr>
          <w:p w14:paraId="3D1317CA" w14:textId="77777777" w:rsidR="00141805" w:rsidRPr="00E51417" w:rsidRDefault="00141805" w:rsidP="001418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20848277" w14:textId="77777777" w:rsidR="00141805" w:rsidRPr="00E51417" w:rsidRDefault="00141805" w:rsidP="001418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14:paraId="168DE028" w14:textId="77777777" w:rsidR="00141805" w:rsidRPr="00E51417" w:rsidRDefault="00141805" w:rsidP="001418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14:paraId="5BDD1899" w14:textId="77777777" w:rsidR="00141805" w:rsidRPr="00E51417" w:rsidRDefault="00141805" w:rsidP="001418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41805" w:rsidRPr="00250C7B" w14:paraId="58E5997D" w14:textId="33CFDAE0" w:rsidTr="00141805">
        <w:trPr>
          <w:jc w:val="center"/>
        </w:trPr>
        <w:tc>
          <w:tcPr>
            <w:tcW w:w="2122" w:type="dxa"/>
          </w:tcPr>
          <w:p w14:paraId="77A52727" w14:textId="77777777" w:rsidR="00141805" w:rsidRPr="00E51417" w:rsidRDefault="00141805" w:rsidP="001418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87103D" w14:textId="147B0094" w:rsidR="00141805" w:rsidRPr="00E51417" w:rsidRDefault="00141805" w:rsidP="001418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Réponse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choisie</w:t>
            </w:r>
          </w:p>
          <w:p w14:paraId="6971B77B" w14:textId="4315771B" w:rsidR="00141805" w:rsidRPr="00E51417" w:rsidRDefault="00141805" w:rsidP="001418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</w:tcPr>
          <w:p w14:paraId="31F0827D" w14:textId="77777777" w:rsidR="00141805" w:rsidRPr="00E51417" w:rsidRDefault="00141805" w:rsidP="001418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98D8CD" w14:textId="15DBF270" w:rsidR="00141805" w:rsidRPr="00E51417" w:rsidRDefault="00141805" w:rsidP="001418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162" w:type="dxa"/>
          </w:tcPr>
          <w:p w14:paraId="66502085" w14:textId="77777777" w:rsidR="00141805" w:rsidRPr="00E51417" w:rsidRDefault="00141805" w:rsidP="001418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C2189F" w14:textId="72CABA0B" w:rsidR="00141805" w:rsidRPr="00E51417" w:rsidRDefault="00141805" w:rsidP="001418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162" w:type="dxa"/>
          </w:tcPr>
          <w:p w14:paraId="32737E57" w14:textId="77777777" w:rsidR="00141805" w:rsidRPr="00E51417" w:rsidRDefault="00141805" w:rsidP="001418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377809" w14:textId="2AFC7725" w:rsidR="00141805" w:rsidRPr="00E51417" w:rsidRDefault="00141805" w:rsidP="001418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162" w:type="dxa"/>
          </w:tcPr>
          <w:p w14:paraId="2B112CF0" w14:textId="77777777" w:rsidR="00141805" w:rsidRPr="00E51417" w:rsidRDefault="00141805" w:rsidP="001418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04B6CE" w14:textId="13C2966A" w:rsidR="00141805" w:rsidRPr="00E51417" w:rsidRDefault="00141805" w:rsidP="001418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</w:tbl>
    <w:p w14:paraId="08B7CFBD" w14:textId="08699C32" w:rsidR="00355B0F" w:rsidRDefault="00355B0F" w:rsidP="00141805">
      <w:pPr>
        <w:pBdr>
          <w:bottom w:val="single" w:sz="8" w:space="1" w:color="000000" w:themeColor="text1"/>
        </w:pBdr>
        <w:jc w:val="center"/>
        <w:rPr>
          <w:rFonts w:ascii="Times New Roman" w:hAnsi="Times New Roman" w:cs="Times New Roman"/>
          <w:sz w:val="16"/>
          <w:szCs w:val="16"/>
        </w:rPr>
      </w:pPr>
    </w:p>
    <w:p w14:paraId="5699CCB4" w14:textId="77777777" w:rsidR="00581CF7" w:rsidRDefault="00581CF7" w:rsidP="00141805">
      <w:pPr>
        <w:pBdr>
          <w:bottom w:val="single" w:sz="8" w:space="1" w:color="000000" w:themeColor="text1"/>
        </w:pBdr>
        <w:jc w:val="center"/>
        <w:rPr>
          <w:rFonts w:ascii="Times New Roman" w:hAnsi="Times New Roman" w:cs="Times New Roman"/>
          <w:sz w:val="16"/>
          <w:szCs w:val="16"/>
        </w:rPr>
      </w:pPr>
    </w:p>
    <w:p w14:paraId="414C28C6" w14:textId="21C50694" w:rsidR="00B75204" w:rsidRPr="00581CF7" w:rsidRDefault="00B75204" w:rsidP="00AA14EC">
      <w:pPr>
        <w:pStyle w:val="Corpsdetexte2"/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14:paraId="67FA5884" w14:textId="421E4F3D" w:rsidR="009A319D" w:rsidRDefault="009A319D" w:rsidP="00141805">
      <w:pPr>
        <w:pStyle w:val="Corpsdetexte2"/>
        <w:spacing w:after="0" w:line="240" w:lineRule="auto"/>
        <w:rPr>
          <w:rFonts w:ascii="Times New Roman" w:hAnsi="Times New Roman" w:cs="Times New Roman"/>
          <w:b/>
          <w:bCs/>
          <w:sz w:val="24"/>
          <w:szCs w:val="21"/>
          <w:u w:val="single"/>
        </w:rPr>
      </w:pPr>
    </w:p>
    <w:p w14:paraId="1FD2AA42" w14:textId="77777777" w:rsidR="00581CF7" w:rsidRDefault="00581CF7" w:rsidP="00141805">
      <w:pPr>
        <w:pStyle w:val="Corpsdetexte2"/>
        <w:spacing w:after="0" w:line="240" w:lineRule="auto"/>
        <w:rPr>
          <w:rFonts w:ascii="Times New Roman" w:hAnsi="Times New Roman" w:cs="Times New Roman"/>
          <w:b/>
          <w:bCs/>
          <w:sz w:val="24"/>
          <w:szCs w:val="21"/>
          <w:u w:val="single"/>
        </w:rPr>
      </w:pPr>
    </w:p>
    <w:p w14:paraId="27EDD544" w14:textId="0A3D5880" w:rsidR="00141805" w:rsidRDefault="00141805" w:rsidP="00141805">
      <w:pPr>
        <w:pStyle w:val="Corpsdetexte2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  <w:r w:rsidRPr="00AA14EC">
        <w:rPr>
          <w:rFonts w:ascii="Times New Roman" w:hAnsi="Times New Roman" w:cs="Times New Roman"/>
          <w:b/>
          <w:bCs/>
          <w:sz w:val="24"/>
          <w:szCs w:val="21"/>
          <w:u w:val="single"/>
        </w:rPr>
        <w:t xml:space="preserve">EXERCICE  </w:t>
      </w:r>
      <w:r>
        <w:rPr>
          <w:rFonts w:ascii="Times New Roman" w:hAnsi="Times New Roman" w:cs="Times New Roman"/>
          <w:b/>
          <w:bCs/>
          <w:sz w:val="24"/>
          <w:szCs w:val="21"/>
          <w:u w:val="single"/>
        </w:rPr>
        <w:t>2</w:t>
      </w:r>
      <w:r w:rsidRPr="00AA14EC">
        <w:rPr>
          <w:rFonts w:ascii="Times New Roman" w:hAnsi="Times New Roman" w:cs="Times New Roman"/>
          <w:sz w:val="24"/>
          <w:szCs w:val="21"/>
        </w:rPr>
        <w:t> :</w:t>
      </w:r>
      <w:r w:rsidRPr="00AA14EC">
        <w:rPr>
          <w:rFonts w:ascii="Times New Roman" w:hAnsi="Times New Roman" w:cs="Times New Roman"/>
          <w:sz w:val="24"/>
          <w:szCs w:val="21"/>
        </w:rPr>
        <w:tab/>
      </w:r>
      <w:r>
        <w:rPr>
          <w:rFonts w:ascii="Times New Roman" w:hAnsi="Times New Roman" w:cs="Times New Roman"/>
          <w:b/>
          <w:bCs/>
          <w:sz w:val="24"/>
          <w:szCs w:val="21"/>
        </w:rPr>
        <w:t xml:space="preserve">    </w:t>
      </w:r>
      <w:r w:rsidRPr="00AA14EC">
        <w:rPr>
          <w:rFonts w:ascii="Times New Roman" w:hAnsi="Times New Roman" w:cs="Times New Roman"/>
          <w:b/>
          <w:i/>
          <w:sz w:val="24"/>
          <w:szCs w:val="21"/>
        </w:rPr>
        <w:tab/>
      </w:r>
      <w:r w:rsidRPr="00AA14EC">
        <w:rPr>
          <w:rFonts w:ascii="Times New Roman" w:hAnsi="Times New Roman" w:cs="Times New Roman"/>
          <w:b/>
          <w:i/>
          <w:sz w:val="24"/>
          <w:szCs w:val="21"/>
        </w:rPr>
        <w:tab/>
      </w:r>
      <w:r w:rsidRPr="00AA14EC">
        <w:rPr>
          <w:rFonts w:ascii="Times New Roman" w:hAnsi="Times New Roman" w:cs="Times New Roman"/>
          <w:b/>
          <w:i/>
          <w:sz w:val="24"/>
          <w:szCs w:val="21"/>
        </w:rPr>
        <w:tab/>
      </w:r>
      <w:r w:rsidRPr="00AA14EC">
        <w:rPr>
          <w:rFonts w:ascii="Times New Roman" w:hAnsi="Times New Roman" w:cs="Times New Roman"/>
          <w:b/>
          <w:i/>
          <w:sz w:val="24"/>
          <w:szCs w:val="21"/>
        </w:rPr>
        <w:tab/>
        <w:t xml:space="preserve">          </w:t>
      </w:r>
      <w:r w:rsidRPr="00AA14EC">
        <w:rPr>
          <w:rFonts w:ascii="Times New Roman" w:hAnsi="Times New Roman" w:cs="Times New Roman"/>
          <w:sz w:val="24"/>
          <w:szCs w:val="21"/>
        </w:rPr>
        <w:tab/>
      </w:r>
      <w:r w:rsidRPr="00AA14EC">
        <w:rPr>
          <w:rFonts w:ascii="Times New Roman" w:hAnsi="Times New Roman" w:cs="Times New Roman"/>
          <w:sz w:val="24"/>
          <w:szCs w:val="21"/>
        </w:rPr>
        <w:tab/>
      </w:r>
      <w:r w:rsidRPr="00AA14EC">
        <w:rPr>
          <w:rFonts w:ascii="Times New Roman" w:hAnsi="Times New Roman" w:cs="Times New Roman"/>
          <w:sz w:val="24"/>
          <w:szCs w:val="21"/>
        </w:rPr>
        <w:tab/>
      </w:r>
      <w:r w:rsidRPr="00AA14EC">
        <w:rPr>
          <w:rFonts w:ascii="Times New Roman" w:hAnsi="Times New Roman" w:cs="Times New Roman"/>
          <w:sz w:val="24"/>
          <w:szCs w:val="21"/>
        </w:rPr>
        <w:tab/>
      </w:r>
      <w:r w:rsidRPr="00AA14EC">
        <w:rPr>
          <w:rFonts w:ascii="Times New Roman" w:hAnsi="Times New Roman" w:cs="Times New Roman"/>
          <w:sz w:val="24"/>
          <w:szCs w:val="21"/>
        </w:rPr>
        <w:tab/>
      </w:r>
      <w:r>
        <w:rPr>
          <w:rFonts w:ascii="Times New Roman" w:hAnsi="Times New Roman" w:cs="Times New Roman"/>
          <w:sz w:val="24"/>
          <w:szCs w:val="21"/>
        </w:rPr>
        <w:t xml:space="preserve">        </w:t>
      </w:r>
      <w:r>
        <w:rPr>
          <w:rFonts w:ascii="Times New Roman" w:hAnsi="Times New Roman" w:cs="Times New Roman"/>
          <w:sz w:val="24"/>
          <w:szCs w:val="21"/>
        </w:rPr>
        <w:tab/>
        <w:t xml:space="preserve">      </w:t>
      </w:r>
      <w:r w:rsidRPr="00AA14EC">
        <w:rPr>
          <w:rFonts w:ascii="Times New Roman" w:hAnsi="Times New Roman" w:cs="Times New Roman"/>
          <w:i/>
          <w:sz w:val="24"/>
          <w:szCs w:val="21"/>
        </w:rPr>
        <w:t>(</w:t>
      </w:r>
      <w:r w:rsidR="005066E0">
        <w:rPr>
          <w:rFonts w:ascii="Times New Roman" w:hAnsi="Times New Roman" w:cs="Times New Roman"/>
          <w:i/>
          <w:sz w:val="24"/>
          <w:szCs w:val="21"/>
        </w:rPr>
        <w:t>4</w:t>
      </w:r>
      <w:r w:rsidRPr="00AA14EC">
        <w:rPr>
          <w:rFonts w:ascii="Times New Roman" w:hAnsi="Times New Roman" w:cs="Times New Roman"/>
          <w:i/>
          <w:sz w:val="24"/>
          <w:szCs w:val="21"/>
        </w:rPr>
        <w:t xml:space="preserve"> points)</w:t>
      </w:r>
    </w:p>
    <w:p w14:paraId="1E9A1CA8" w14:textId="529A4466" w:rsidR="00B75204" w:rsidRDefault="00B75204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033EDF71" w14:textId="77777777" w:rsidR="00581CF7" w:rsidRDefault="00581CF7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01AD3045" w14:textId="1C02FE49" w:rsidR="00581CF7" w:rsidRDefault="00581CF7" w:rsidP="00581CF7">
      <w:pPr>
        <w:pStyle w:val="Corpsdetexte2"/>
        <w:numPr>
          <w:ilvl w:val="0"/>
          <w:numId w:val="30"/>
        </w:numPr>
        <w:spacing w:after="0" w:line="360" w:lineRule="auto"/>
        <w:ind w:hanging="357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>Déterminer les limites des suites définies par :</w:t>
      </w:r>
    </w:p>
    <w:p w14:paraId="6C216782" w14:textId="50C3D5E5" w:rsidR="00581CF7" w:rsidRPr="00657877" w:rsidRDefault="00581CF7" w:rsidP="00581CF7">
      <w:pPr>
        <w:pStyle w:val="Corpsdetexte2"/>
        <w:numPr>
          <w:ilvl w:val="0"/>
          <w:numId w:val="31"/>
        </w:numPr>
        <w:spacing w:after="0" w:line="360" w:lineRule="auto"/>
        <w:ind w:hanging="357"/>
        <w:rPr>
          <w:rFonts w:ascii="Times New Roman" w:eastAsiaTheme="minorEastAsia" w:hAnsi="Times New Roman" w:cs="Times New Roman"/>
          <w:iCs/>
          <w:sz w:val="24"/>
          <w:szCs w:val="21"/>
          <w:lang w:val="en-US"/>
        </w:rPr>
      </w:pPr>
      <w:r w:rsidRPr="005066E0">
        <w:rPr>
          <w:rFonts w:ascii="Times New Roman" w:hAnsi="Times New Roman" w:cs="Times New Roman"/>
          <w:iCs/>
          <w:sz w:val="24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1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1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1"/>
            <w:lang w:val="en-US"/>
          </w:rPr>
          <m:t>= 3</m:t>
        </m:r>
        <m:r>
          <w:rPr>
            <w:rFonts w:ascii="Cambria Math" w:hAnsi="Cambria Math" w:cs="Times New Roman"/>
            <w:sz w:val="24"/>
            <w:szCs w:val="21"/>
          </w:rPr>
          <m:t>n</m:t>
        </m:r>
        <m:r>
          <w:rPr>
            <w:rFonts w:ascii="Cambria Math" w:hAnsi="Cambria Math" w:cs="Times New Roman"/>
            <w:sz w:val="24"/>
            <w:szCs w:val="21"/>
            <w:lang w:val="en-US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1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1"/>
                <w:lang w:val="en-US"/>
              </w:rPr>
              <m:t>2</m:t>
            </m:r>
          </m:sup>
        </m:sSup>
      </m:oMath>
      <w:r w:rsidRPr="00657877">
        <w:rPr>
          <w:rFonts w:ascii="Times New Roman" w:eastAsiaTheme="minorEastAsia" w:hAnsi="Times New Roman" w:cs="Times New Roman"/>
          <w:iCs/>
          <w:sz w:val="24"/>
          <w:szCs w:val="21"/>
          <w:lang w:val="en-US"/>
        </w:rPr>
        <w:t>.</w:t>
      </w:r>
    </w:p>
    <w:p w14:paraId="588CD905" w14:textId="7E694396" w:rsidR="00581CF7" w:rsidRPr="00657877" w:rsidRDefault="00581CF7" w:rsidP="00581CF7">
      <w:pPr>
        <w:pStyle w:val="Corpsdetexte2"/>
        <w:numPr>
          <w:ilvl w:val="0"/>
          <w:numId w:val="31"/>
        </w:numPr>
        <w:spacing w:after="0" w:line="360" w:lineRule="auto"/>
        <w:ind w:hanging="357"/>
        <w:rPr>
          <w:rFonts w:ascii="Times New Roman" w:eastAsiaTheme="minorEastAsia" w:hAnsi="Times New Roman" w:cs="Times New Roman"/>
          <w:iCs/>
          <w:sz w:val="24"/>
          <w:szCs w:val="21"/>
          <w:lang w:val="en-US"/>
        </w:rPr>
      </w:pPr>
      <w:r w:rsidRPr="00657877">
        <w:rPr>
          <w:rFonts w:ascii="Times New Roman" w:eastAsiaTheme="minorEastAsia" w:hAnsi="Times New Roman" w:cs="Times New Roman"/>
          <w:iCs/>
          <w:sz w:val="24"/>
          <w:szCs w:val="21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1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1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1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1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1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1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1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1"/>
                <w:lang w:val="en-US"/>
              </w:rPr>
              <m:t>+2</m:t>
            </m:r>
            <m:r>
              <w:rPr>
                <w:rFonts w:ascii="Cambria Math" w:eastAsiaTheme="minorEastAsia" w:hAnsi="Cambria Math" w:cs="Times New Roman"/>
                <w:sz w:val="24"/>
                <w:szCs w:val="21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1"/>
                <w:lang w:val="en-US"/>
              </w:rPr>
              <m:t xml:space="preserve">5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1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1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1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1"/>
                <w:lang w:val="en-US"/>
              </w:rPr>
              <m:t>+1</m:t>
            </m:r>
          </m:den>
        </m:f>
      </m:oMath>
      <w:r w:rsidRPr="00657877">
        <w:rPr>
          <w:rFonts w:ascii="Times New Roman" w:eastAsiaTheme="minorEastAsia" w:hAnsi="Times New Roman" w:cs="Times New Roman"/>
          <w:iCs/>
          <w:sz w:val="24"/>
          <w:szCs w:val="21"/>
          <w:lang w:val="en-US"/>
        </w:rPr>
        <w:t>.</w:t>
      </w:r>
    </w:p>
    <w:p w14:paraId="2E6E69DD" w14:textId="656DD60A" w:rsidR="00581CF7" w:rsidRDefault="00581CF7" w:rsidP="00581CF7">
      <w:pPr>
        <w:pStyle w:val="Corpsdetexte2"/>
        <w:numPr>
          <w:ilvl w:val="0"/>
          <w:numId w:val="31"/>
        </w:numPr>
        <w:spacing w:after="0" w:line="360" w:lineRule="auto"/>
        <w:ind w:hanging="357"/>
        <w:rPr>
          <w:rFonts w:ascii="Times New Roman" w:eastAsiaTheme="minorEastAsia" w:hAnsi="Times New Roman" w:cs="Times New Roman"/>
          <w:iCs/>
          <w:sz w:val="24"/>
          <w:szCs w:val="21"/>
        </w:rPr>
      </w:pPr>
      <w:r>
        <w:rPr>
          <w:rFonts w:ascii="Times New Roman" w:eastAsiaTheme="minorEastAsia" w:hAnsi="Times New Roman" w:cs="Times New Roman"/>
          <w:iCs/>
          <w:sz w:val="24"/>
          <w:szCs w:val="21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1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1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1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1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1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1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1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1"/>
              </w:rPr>
              <m:t>(-1)</m:t>
            </m:r>
          </m:e>
          <m:sup>
            <m:r>
              <w:rPr>
                <w:rFonts w:ascii="Cambria Math" w:hAnsi="Cambria Math" w:cs="Times New Roman"/>
                <w:sz w:val="24"/>
                <w:szCs w:val="21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iCs/>
          <w:sz w:val="24"/>
          <w:szCs w:val="21"/>
        </w:rPr>
        <w:t>.</w:t>
      </w:r>
    </w:p>
    <w:p w14:paraId="5CDFFCFA" w14:textId="1E0E921F" w:rsidR="00581CF7" w:rsidRDefault="00581CF7" w:rsidP="00581CF7">
      <w:pPr>
        <w:pStyle w:val="Corpsdetexte2"/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1"/>
        </w:rPr>
      </w:pPr>
    </w:p>
    <w:p w14:paraId="30087F37" w14:textId="77777777" w:rsidR="00581CF7" w:rsidRDefault="00581CF7" w:rsidP="00581CF7">
      <w:pPr>
        <w:pStyle w:val="Corpsdetexte2"/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1"/>
        </w:rPr>
      </w:pPr>
    </w:p>
    <w:p w14:paraId="05580136" w14:textId="77777777" w:rsidR="00581CF7" w:rsidRDefault="00581CF7" w:rsidP="00581CF7">
      <w:pPr>
        <w:pStyle w:val="Corpsdetexte2"/>
        <w:numPr>
          <w:ilvl w:val="0"/>
          <w:numId w:val="30"/>
        </w:num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1"/>
        </w:rPr>
      </w:pPr>
      <w:r>
        <w:rPr>
          <w:rFonts w:ascii="Times New Roman" w:eastAsiaTheme="minorEastAsia" w:hAnsi="Times New Roman" w:cs="Times New Roman"/>
          <w:iCs/>
          <w:sz w:val="24"/>
          <w:szCs w:val="21"/>
        </w:rPr>
        <w:t xml:space="preserve">Soit </w:t>
      </w:r>
      <m:oMath>
        <m:r>
          <w:rPr>
            <w:rFonts w:ascii="Cambria Math" w:eastAsiaTheme="minorEastAsia" w:hAnsi="Cambria Math" w:cs="Times New Roman"/>
            <w:sz w:val="24"/>
            <w:szCs w:val="21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1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1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1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1"/>
          </w:rPr>
          <m:t>)</m:t>
        </m:r>
      </m:oMath>
      <w:r>
        <w:rPr>
          <w:rFonts w:ascii="Times New Roman" w:eastAsiaTheme="minorEastAsia" w:hAnsi="Times New Roman" w:cs="Times New Roman"/>
          <w:iCs/>
          <w:sz w:val="24"/>
          <w:szCs w:val="21"/>
        </w:rPr>
        <w:t xml:space="preserve"> une suite telle que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1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1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4"/>
            <w:szCs w:val="21"/>
          </w:rPr>
          <m:t xml:space="preserve"> ≤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1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1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1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1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1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1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1"/>
              </w:rPr>
              <m:t>n</m:t>
            </m:r>
          </m:den>
        </m:f>
      </m:oMath>
      <w:r>
        <w:rPr>
          <w:rFonts w:ascii="Times New Roman" w:eastAsiaTheme="minorEastAsia" w:hAnsi="Times New Roman" w:cs="Times New Roman"/>
          <w:iCs/>
          <w:sz w:val="24"/>
          <w:szCs w:val="21"/>
        </w:rPr>
        <w:t xml:space="preserve"> pour tout entier naturel </w:t>
      </w:r>
      <w:r w:rsidRPr="00581CF7">
        <w:rPr>
          <w:rFonts w:ascii="Times New Roman" w:eastAsiaTheme="minorEastAsia" w:hAnsi="Times New Roman" w:cs="Times New Roman"/>
          <w:i/>
          <w:sz w:val="24"/>
          <w:szCs w:val="21"/>
        </w:rPr>
        <w:t>n</w:t>
      </w:r>
      <w:r>
        <w:rPr>
          <w:rFonts w:ascii="Times New Roman" w:eastAsiaTheme="minorEastAsia" w:hAnsi="Times New Roman" w:cs="Times New Roman"/>
          <w:iCs/>
          <w:sz w:val="24"/>
          <w:szCs w:val="21"/>
        </w:rPr>
        <w:t xml:space="preserve"> non nul. </w:t>
      </w:r>
    </w:p>
    <w:p w14:paraId="17F8FDC8" w14:textId="1EFA59E9" w:rsidR="00581CF7" w:rsidRPr="004C7A59" w:rsidRDefault="00581CF7" w:rsidP="00581CF7">
      <w:pPr>
        <w:pStyle w:val="Corpsdetexte2"/>
        <w:spacing w:after="0" w:line="240" w:lineRule="auto"/>
        <w:ind w:left="720"/>
        <w:rPr>
          <w:rFonts w:ascii="Times New Roman" w:eastAsiaTheme="minorEastAsia" w:hAnsi="Times New Roman" w:cs="Times New Roman"/>
          <w:iCs/>
          <w:sz w:val="24"/>
          <w:szCs w:val="21"/>
        </w:rPr>
      </w:pPr>
      <w:r>
        <w:rPr>
          <w:rFonts w:ascii="Times New Roman" w:eastAsiaTheme="minorEastAsia" w:hAnsi="Times New Roman" w:cs="Times New Roman"/>
          <w:iCs/>
          <w:sz w:val="24"/>
          <w:szCs w:val="21"/>
        </w:rPr>
        <w:t xml:space="preserve">Déterminer la limite de la suite </w:t>
      </w:r>
      <m:oMath>
        <m:r>
          <w:rPr>
            <w:rFonts w:ascii="Cambria Math" w:eastAsiaTheme="minorEastAsia" w:hAnsi="Cambria Math" w:cs="Times New Roman"/>
            <w:sz w:val="24"/>
            <w:szCs w:val="21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1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1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1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1"/>
          </w:rPr>
          <m:t>)</m:t>
        </m:r>
      </m:oMath>
      <w:r>
        <w:rPr>
          <w:rFonts w:ascii="Times New Roman" w:eastAsiaTheme="minorEastAsia" w:hAnsi="Times New Roman" w:cs="Times New Roman"/>
          <w:iCs/>
          <w:sz w:val="24"/>
          <w:szCs w:val="21"/>
        </w:rPr>
        <w:t>.</w:t>
      </w:r>
    </w:p>
    <w:p w14:paraId="462C97E7" w14:textId="77777777" w:rsidR="00581CF7" w:rsidRPr="00832702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37CC663D" w14:textId="77777777" w:rsidR="00581CF7" w:rsidRP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6BD3D3BC" w14:textId="6FDA6A4F" w:rsidR="00581CF7" w:rsidRDefault="00581CF7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292D4BB7" w14:textId="49BE7E6D" w:rsidR="00581CF7" w:rsidRDefault="00581CF7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2C04F85C" w14:textId="55B8B651" w:rsidR="00581CF7" w:rsidRDefault="00581CF7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2A37138D" w14:textId="1DF5BEB3" w:rsidR="00581CF7" w:rsidRDefault="00581CF7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77A18E86" w14:textId="0BE59F0C" w:rsidR="00581CF7" w:rsidRDefault="00581CF7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03134649" w14:textId="157C1778" w:rsidR="00581CF7" w:rsidRDefault="00581CF7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549D0BDF" w14:textId="27DD3A1D" w:rsidR="00581CF7" w:rsidRDefault="00581CF7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726F2492" w14:textId="77777777" w:rsidR="00581CF7" w:rsidRDefault="00581CF7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0A173C54" w14:textId="38721B50" w:rsidR="00581CF7" w:rsidRPr="00581CF7" w:rsidRDefault="00581CF7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11"/>
          <w:szCs w:val="8"/>
        </w:rPr>
      </w:pPr>
    </w:p>
    <w:p w14:paraId="713716A8" w14:textId="303D5BBD" w:rsid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  <w:r w:rsidRPr="00AA14EC">
        <w:rPr>
          <w:rFonts w:ascii="Times New Roman" w:hAnsi="Times New Roman" w:cs="Times New Roman"/>
          <w:b/>
          <w:bCs/>
          <w:sz w:val="24"/>
          <w:szCs w:val="21"/>
          <w:u w:val="single"/>
        </w:rPr>
        <w:t xml:space="preserve">EXERCICE  </w:t>
      </w:r>
      <w:r>
        <w:rPr>
          <w:rFonts w:ascii="Times New Roman" w:hAnsi="Times New Roman" w:cs="Times New Roman"/>
          <w:b/>
          <w:bCs/>
          <w:sz w:val="24"/>
          <w:szCs w:val="21"/>
          <w:u w:val="single"/>
        </w:rPr>
        <w:t>3</w:t>
      </w:r>
      <w:r w:rsidRPr="00AA14EC">
        <w:rPr>
          <w:rFonts w:ascii="Times New Roman" w:hAnsi="Times New Roman" w:cs="Times New Roman"/>
          <w:sz w:val="24"/>
          <w:szCs w:val="21"/>
        </w:rPr>
        <w:t> :</w:t>
      </w:r>
      <w:r w:rsidRPr="00AA14EC">
        <w:rPr>
          <w:rFonts w:ascii="Times New Roman" w:hAnsi="Times New Roman" w:cs="Times New Roman"/>
          <w:sz w:val="24"/>
          <w:szCs w:val="21"/>
        </w:rPr>
        <w:tab/>
      </w:r>
      <w:r>
        <w:rPr>
          <w:rFonts w:ascii="Times New Roman" w:hAnsi="Times New Roman" w:cs="Times New Roman"/>
          <w:b/>
          <w:bCs/>
          <w:sz w:val="24"/>
          <w:szCs w:val="21"/>
        </w:rPr>
        <w:t xml:space="preserve">    </w:t>
      </w:r>
      <w:r w:rsidRPr="00AA14EC">
        <w:rPr>
          <w:rFonts w:ascii="Times New Roman" w:hAnsi="Times New Roman" w:cs="Times New Roman"/>
          <w:b/>
          <w:i/>
          <w:sz w:val="24"/>
          <w:szCs w:val="21"/>
        </w:rPr>
        <w:tab/>
      </w:r>
      <w:r w:rsidRPr="00AA14EC">
        <w:rPr>
          <w:rFonts w:ascii="Times New Roman" w:hAnsi="Times New Roman" w:cs="Times New Roman"/>
          <w:b/>
          <w:i/>
          <w:sz w:val="24"/>
          <w:szCs w:val="21"/>
        </w:rPr>
        <w:tab/>
      </w:r>
      <w:r w:rsidRPr="00AA14EC">
        <w:rPr>
          <w:rFonts w:ascii="Times New Roman" w:hAnsi="Times New Roman" w:cs="Times New Roman"/>
          <w:b/>
          <w:i/>
          <w:sz w:val="24"/>
          <w:szCs w:val="21"/>
        </w:rPr>
        <w:tab/>
      </w:r>
      <w:r w:rsidRPr="00AA14EC">
        <w:rPr>
          <w:rFonts w:ascii="Times New Roman" w:hAnsi="Times New Roman" w:cs="Times New Roman"/>
          <w:b/>
          <w:i/>
          <w:sz w:val="24"/>
          <w:szCs w:val="21"/>
        </w:rPr>
        <w:tab/>
        <w:t xml:space="preserve">          </w:t>
      </w:r>
      <w:r w:rsidRPr="00AA14EC">
        <w:rPr>
          <w:rFonts w:ascii="Times New Roman" w:hAnsi="Times New Roman" w:cs="Times New Roman"/>
          <w:sz w:val="24"/>
          <w:szCs w:val="21"/>
        </w:rPr>
        <w:tab/>
      </w:r>
      <w:r w:rsidRPr="00AA14EC">
        <w:rPr>
          <w:rFonts w:ascii="Times New Roman" w:hAnsi="Times New Roman" w:cs="Times New Roman"/>
          <w:sz w:val="24"/>
          <w:szCs w:val="21"/>
        </w:rPr>
        <w:tab/>
      </w:r>
      <w:r w:rsidRPr="00AA14EC">
        <w:rPr>
          <w:rFonts w:ascii="Times New Roman" w:hAnsi="Times New Roman" w:cs="Times New Roman"/>
          <w:sz w:val="24"/>
          <w:szCs w:val="21"/>
        </w:rPr>
        <w:tab/>
      </w:r>
      <w:r w:rsidRPr="00AA14EC">
        <w:rPr>
          <w:rFonts w:ascii="Times New Roman" w:hAnsi="Times New Roman" w:cs="Times New Roman"/>
          <w:sz w:val="24"/>
          <w:szCs w:val="21"/>
        </w:rPr>
        <w:tab/>
      </w:r>
      <w:r w:rsidRPr="00AA14EC">
        <w:rPr>
          <w:rFonts w:ascii="Times New Roman" w:hAnsi="Times New Roman" w:cs="Times New Roman"/>
          <w:sz w:val="24"/>
          <w:szCs w:val="21"/>
        </w:rPr>
        <w:tab/>
      </w:r>
      <w:r>
        <w:rPr>
          <w:rFonts w:ascii="Times New Roman" w:hAnsi="Times New Roman" w:cs="Times New Roman"/>
          <w:sz w:val="24"/>
          <w:szCs w:val="21"/>
        </w:rPr>
        <w:t xml:space="preserve">        </w:t>
      </w:r>
      <w:r>
        <w:rPr>
          <w:rFonts w:ascii="Times New Roman" w:hAnsi="Times New Roman" w:cs="Times New Roman"/>
          <w:sz w:val="24"/>
          <w:szCs w:val="21"/>
        </w:rPr>
        <w:tab/>
        <w:t xml:space="preserve">      </w:t>
      </w:r>
      <w:r w:rsidRPr="00AA14EC">
        <w:rPr>
          <w:rFonts w:ascii="Times New Roman" w:hAnsi="Times New Roman" w:cs="Times New Roman"/>
          <w:i/>
          <w:sz w:val="24"/>
          <w:szCs w:val="21"/>
        </w:rPr>
        <w:t xml:space="preserve">( </w:t>
      </w:r>
      <w:r w:rsidR="005066E0">
        <w:rPr>
          <w:rFonts w:ascii="Times New Roman" w:hAnsi="Times New Roman" w:cs="Times New Roman"/>
          <w:i/>
          <w:sz w:val="24"/>
          <w:szCs w:val="21"/>
        </w:rPr>
        <w:t xml:space="preserve">5 </w:t>
      </w:r>
      <w:r w:rsidRPr="00AA14EC">
        <w:rPr>
          <w:rFonts w:ascii="Times New Roman" w:hAnsi="Times New Roman" w:cs="Times New Roman"/>
          <w:i/>
          <w:sz w:val="24"/>
          <w:szCs w:val="21"/>
        </w:rPr>
        <w:t>points)</w:t>
      </w:r>
    </w:p>
    <w:p w14:paraId="0C8E99C4" w14:textId="55ADB58A" w:rsidR="00581CF7" w:rsidRDefault="00581CF7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041A57F6" w14:textId="77777777" w:rsidR="00581CF7" w:rsidRPr="00581CF7" w:rsidRDefault="00581CF7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10"/>
          <w:szCs w:val="6"/>
        </w:rPr>
      </w:pPr>
    </w:p>
    <w:p w14:paraId="379AE225" w14:textId="2F826FD6" w:rsidR="00581CF7" w:rsidRDefault="00581CF7" w:rsidP="00581CF7">
      <w:pPr>
        <w:pStyle w:val="Corpsdetexte2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1"/>
          <w:u w:val="single"/>
        </w:rPr>
      </w:pPr>
      <w:r w:rsidRPr="00581CF7">
        <w:rPr>
          <w:rFonts w:ascii="Times New Roman" w:hAnsi="Times New Roman" w:cs="Times New Roman"/>
          <w:b/>
          <w:bCs/>
          <w:i/>
          <w:sz w:val="24"/>
          <w:szCs w:val="21"/>
          <w:u w:val="single"/>
        </w:rPr>
        <w:t>PARTIE A</w:t>
      </w:r>
    </w:p>
    <w:p w14:paraId="3A09269B" w14:textId="77777777" w:rsidR="00581CF7" w:rsidRPr="00581CF7" w:rsidRDefault="00581CF7" w:rsidP="00AA14EC">
      <w:pPr>
        <w:pStyle w:val="Corpsdetexte2"/>
        <w:spacing w:after="0" w:line="240" w:lineRule="auto"/>
        <w:rPr>
          <w:rFonts w:ascii="Times New Roman" w:hAnsi="Times New Roman" w:cs="Times New Roman"/>
          <w:b/>
          <w:bCs/>
          <w:i/>
          <w:sz w:val="21"/>
          <w:szCs w:val="18"/>
          <w:u w:val="single"/>
        </w:rPr>
      </w:pPr>
    </w:p>
    <w:p w14:paraId="4C6FCE33" w14:textId="4EF50ACA" w:rsidR="00581CF7" w:rsidRPr="00581CF7" w:rsidRDefault="00581CF7" w:rsidP="00AA14EC">
      <w:pPr>
        <w:pStyle w:val="Corpsdetexte2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1"/>
        </w:rPr>
        <w:t xml:space="preserve">On considère la suite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définie par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=400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pour tout entier naturel n :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=0,9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+60.</m:t>
        </m:r>
      </m:oMath>
    </w:p>
    <w:p w14:paraId="29ABCF4F" w14:textId="3F3CE111" w:rsidR="00581CF7" w:rsidRDefault="00581CF7" w:rsidP="00AA14EC">
      <w:pPr>
        <w:pStyle w:val="Corpsdetexte2"/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1"/>
        </w:rPr>
      </w:pPr>
    </w:p>
    <w:p w14:paraId="1D931B13" w14:textId="31E91BF3" w:rsidR="00581CF7" w:rsidRPr="00581CF7" w:rsidRDefault="00581CF7" w:rsidP="00581CF7">
      <w:pPr>
        <w:pStyle w:val="Corpsdetexte2"/>
        <w:numPr>
          <w:ilvl w:val="0"/>
          <w:numId w:val="26"/>
        </w:num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1"/>
        </w:rPr>
      </w:pPr>
      <w:r>
        <w:rPr>
          <w:rFonts w:ascii="Times New Roman" w:eastAsiaTheme="minorEastAsia" w:hAnsi="Times New Roman" w:cs="Times New Roman"/>
          <w:iCs/>
          <w:sz w:val="24"/>
          <w:szCs w:val="21"/>
        </w:rPr>
        <w:t xml:space="preserve">a) Calculer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6E1FAD7" w14:textId="77777777" w:rsidR="00581CF7" w:rsidRPr="00581CF7" w:rsidRDefault="00581CF7" w:rsidP="00581CF7">
      <w:pPr>
        <w:pStyle w:val="Corpsdetexte2"/>
        <w:spacing w:after="0" w:line="240" w:lineRule="auto"/>
        <w:ind w:left="720"/>
        <w:rPr>
          <w:rFonts w:ascii="Times New Roman" w:eastAsiaTheme="minorEastAsia" w:hAnsi="Times New Roman" w:cs="Times New Roman"/>
          <w:iCs/>
          <w:sz w:val="10"/>
          <w:szCs w:val="10"/>
        </w:rPr>
      </w:pPr>
    </w:p>
    <w:p w14:paraId="33D68FC2" w14:textId="15BF0488" w:rsidR="00581CF7" w:rsidRDefault="00581CF7" w:rsidP="00581CF7">
      <w:pPr>
        <w:pStyle w:val="Corpsdetexte2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b) Conjecturer le sens de variation de la suite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71A2174" w14:textId="608213AA" w:rsidR="00581CF7" w:rsidRDefault="00581CF7" w:rsidP="00581CF7">
      <w:pPr>
        <w:pStyle w:val="Corpsdetexte2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9394742" w14:textId="2F7DEF1E" w:rsidR="00581CF7" w:rsidRPr="00581CF7" w:rsidRDefault="00581CF7" w:rsidP="00581CF7">
      <w:pPr>
        <w:pStyle w:val="Corpsdetexte2"/>
        <w:numPr>
          <w:ilvl w:val="0"/>
          <w:numId w:val="26"/>
        </w:num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1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Montrer, par récurrence, que pour tout entier naturel n, on a l’inégalité :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0 ≤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≤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≤600 .</m:t>
        </m:r>
      </m:oMath>
    </w:p>
    <w:p w14:paraId="0D4B1350" w14:textId="1430AD7F" w:rsidR="00581CF7" w:rsidRPr="00581CF7" w:rsidRDefault="00581CF7" w:rsidP="00581CF7">
      <w:pPr>
        <w:pStyle w:val="Corpsdetexte2"/>
        <w:spacing w:after="0" w:line="240" w:lineRule="auto"/>
        <w:ind w:left="720"/>
        <w:rPr>
          <w:rFonts w:ascii="Times New Roman" w:eastAsiaTheme="minorEastAsia" w:hAnsi="Times New Roman" w:cs="Times New Roman"/>
          <w:sz w:val="8"/>
          <w:szCs w:val="8"/>
        </w:rPr>
      </w:pPr>
    </w:p>
    <w:p w14:paraId="3DB6B0DB" w14:textId="24AB897E" w:rsidR="00581CF7" w:rsidRDefault="00581CF7" w:rsidP="00581CF7">
      <w:pPr>
        <w:pStyle w:val="Corpsdetexte2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3C668A2" w14:textId="6AD105E4" w:rsidR="00581CF7" w:rsidRPr="00581CF7" w:rsidRDefault="00581CF7" w:rsidP="00581CF7">
      <w:pPr>
        <w:pStyle w:val="Corpsdetexte2"/>
        <w:numPr>
          <w:ilvl w:val="0"/>
          <w:numId w:val="26"/>
        </w:num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>On donne une fonction écrite en langage Python :</w:t>
      </w:r>
    </w:p>
    <w:p w14:paraId="2D375AE5" w14:textId="11872FC9" w:rsidR="00141805" w:rsidRDefault="00581CF7" w:rsidP="00AA14EC">
      <w:pPr>
        <w:pStyle w:val="Corpsdetexte2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  <w:r w:rsidRPr="00141805">
        <w:rPr>
          <w:rFonts w:ascii="Times New Roman" w:hAnsi="Times New Roman" w:cs="Times New Roman"/>
          <w:i/>
          <w:noProof/>
          <w:sz w:val="24"/>
          <w:szCs w:val="21"/>
        </w:rPr>
        <w:drawing>
          <wp:anchor distT="0" distB="0" distL="114300" distR="114300" simplePos="0" relativeHeight="251662336" behindDoc="0" locked="0" layoutInCell="1" allowOverlap="1" wp14:anchorId="02450B2A" wp14:editId="433CA9F0">
            <wp:simplePos x="0" y="0"/>
            <wp:positionH relativeFrom="column">
              <wp:posOffset>2004906</wp:posOffset>
            </wp:positionH>
            <wp:positionV relativeFrom="paragraph">
              <wp:posOffset>72390</wp:posOffset>
            </wp:positionV>
            <wp:extent cx="2200910" cy="167703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914" r="28040" b="52518"/>
                    <a:stretch/>
                  </pic:blipFill>
                  <pic:spPr bwMode="auto">
                    <a:xfrm>
                      <a:off x="0" y="0"/>
                      <a:ext cx="2200910" cy="167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9A050" w14:textId="77777777" w:rsidR="007E7123" w:rsidRDefault="007E7123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6DA0A31D" w14:textId="0662A601" w:rsidR="007E7123" w:rsidRDefault="007E7123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47E3E6B0" w14:textId="57DA01BC" w:rsidR="007E7123" w:rsidRDefault="007E7123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15172C11" w14:textId="77777777" w:rsidR="007E7123" w:rsidRDefault="007E7123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32A01CDE" w14:textId="77777777" w:rsidR="007E7123" w:rsidRDefault="007E7123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279D3E4A" w14:textId="77777777" w:rsidR="007E7123" w:rsidRDefault="007E7123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6F18FE07" w14:textId="77777777" w:rsidR="007E7123" w:rsidRDefault="007E7123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35FD5207" w14:textId="77777777" w:rsidR="007E7123" w:rsidRDefault="007E7123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15262383" w14:textId="77777777" w:rsidR="007E7123" w:rsidRDefault="007E7123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22FB10ED" w14:textId="0A40E713" w:rsidR="007E7123" w:rsidRDefault="007E7123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76ED6817" w14:textId="1AB54A61" w:rsidR="00581CF7" w:rsidRDefault="00581CF7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ab/>
        <w:t xml:space="preserve">Quelle valeur obtient-on en tapant sur la console de Python : </w:t>
      </w:r>
      <w:proofErr w:type="spellStart"/>
      <w:r>
        <w:rPr>
          <w:rFonts w:ascii="Times New Roman" w:hAnsi="Times New Roman" w:cs="Times New Roman"/>
          <w:iCs/>
          <w:sz w:val="24"/>
          <w:szCs w:val="21"/>
        </w:rPr>
        <w:t>mystere</w:t>
      </w:r>
      <w:proofErr w:type="spellEnd"/>
      <w:r>
        <w:rPr>
          <w:rFonts w:ascii="Times New Roman" w:hAnsi="Times New Roman" w:cs="Times New Roman"/>
          <w:iCs/>
          <w:sz w:val="24"/>
          <w:szCs w:val="21"/>
        </w:rPr>
        <w:t xml:space="preserve"> (500) ?</w:t>
      </w:r>
    </w:p>
    <w:p w14:paraId="37F32FE0" w14:textId="0780668A" w:rsidR="00581CF7" w:rsidRDefault="00581CF7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63EA7E84" w14:textId="36048B9C" w:rsidR="00581CF7" w:rsidRPr="00581CF7" w:rsidRDefault="00581CF7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"/>
          <w:szCs w:val="2"/>
        </w:rPr>
      </w:pPr>
    </w:p>
    <w:p w14:paraId="676CAA99" w14:textId="4ED9A1FF" w:rsidR="00581CF7" w:rsidRDefault="00581CF7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466B6674" w14:textId="37383626" w:rsidR="00581CF7" w:rsidRDefault="00581CF7" w:rsidP="00581CF7">
      <w:pPr>
        <w:pStyle w:val="Corpsdetexte2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1"/>
          <w:u w:val="single"/>
        </w:rPr>
      </w:pPr>
      <w:r w:rsidRPr="00581CF7">
        <w:rPr>
          <w:rFonts w:ascii="Times New Roman" w:hAnsi="Times New Roman" w:cs="Times New Roman"/>
          <w:b/>
          <w:bCs/>
          <w:i/>
          <w:sz w:val="24"/>
          <w:szCs w:val="21"/>
          <w:u w:val="single"/>
        </w:rPr>
        <w:t xml:space="preserve">PARTIE </w:t>
      </w:r>
      <w:r>
        <w:rPr>
          <w:rFonts w:ascii="Times New Roman" w:hAnsi="Times New Roman" w:cs="Times New Roman"/>
          <w:b/>
          <w:bCs/>
          <w:i/>
          <w:sz w:val="24"/>
          <w:szCs w:val="21"/>
          <w:u w:val="single"/>
        </w:rPr>
        <w:t>B</w:t>
      </w:r>
    </w:p>
    <w:p w14:paraId="2146560C" w14:textId="77777777" w:rsidR="00581CF7" w:rsidRP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b/>
          <w:bCs/>
          <w:i/>
          <w:sz w:val="21"/>
          <w:szCs w:val="18"/>
          <w:u w:val="single"/>
        </w:rPr>
      </w:pPr>
    </w:p>
    <w:p w14:paraId="225FBF09" w14:textId="19ECDD83" w:rsid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>Un arboriculteur possède un verger dans lequel il a la place de cultiver au maximum 500 arbres.</w:t>
      </w:r>
    </w:p>
    <w:p w14:paraId="2EFAABEE" w14:textId="5899F0CF" w:rsid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>Chaque année, il vend 10% des arbres de son verger et puis il replante 60 nouveaux arbres.</w:t>
      </w:r>
    </w:p>
    <w:p w14:paraId="24B80B38" w14:textId="05EA4CF7" w:rsid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>Le verger compte 400 arbres en 2023.</w:t>
      </w:r>
    </w:p>
    <w:p w14:paraId="08974739" w14:textId="41AC3514" w:rsid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>L’arboriculteur pense qu’il pourra continuer à vendre et à planter les arbres au même rythme pendant les années à venir.</w:t>
      </w:r>
    </w:p>
    <w:p w14:paraId="067D1337" w14:textId="189CB6E3" w:rsidR="00581CF7" w:rsidRPr="00581CF7" w:rsidRDefault="00581CF7" w:rsidP="00581CF7">
      <w:pPr>
        <w:pStyle w:val="Corpsdetexte2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1"/>
        </w:rPr>
        <w:t>Va-t-il être confronté à un problème de place dans son verger ? Expliquer votre réponse.</w:t>
      </w:r>
    </w:p>
    <w:p w14:paraId="0E289B7E" w14:textId="77777777" w:rsidR="00581CF7" w:rsidRDefault="00581CF7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7D07A9C5" w14:textId="4F20DAF6" w:rsidR="00141805" w:rsidRDefault="00141805" w:rsidP="00AA14EC">
      <w:pPr>
        <w:pStyle w:val="Corpsdetexte2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</w:p>
    <w:p w14:paraId="4C498219" w14:textId="77777777" w:rsidR="00141805" w:rsidRDefault="00141805" w:rsidP="009A319D">
      <w:pPr>
        <w:pStyle w:val="Corpsdetexte2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1"/>
          <w:u w:val="single"/>
        </w:rPr>
      </w:pPr>
    </w:p>
    <w:p w14:paraId="74C046BD" w14:textId="0B7FC4C1" w:rsidR="00B75204" w:rsidRDefault="00B75204" w:rsidP="00B75204">
      <w:pPr>
        <w:pStyle w:val="Corpsdetexte2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  <w:r w:rsidRPr="00AA14EC">
        <w:rPr>
          <w:rFonts w:ascii="Times New Roman" w:hAnsi="Times New Roman" w:cs="Times New Roman"/>
          <w:b/>
          <w:bCs/>
          <w:sz w:val="24"/>
          <w:szCs w:val="21"/>
          <w:u w:val="single"/>
        </w:rPr>
        <w:t xml:space="preserve">EXERCICE  </w:t>
      </w:r>
      <w:r w:rsidR="00581CF7">
        <w:rPr>
          <w:rFonts w:ascii="Times New Roman" w:hAnsi="Times New Roman" w:cs="Times New Roman"/>
          <w:b/>
          <w:bCs/>
          <w:sz w:val="24"/>
          <w:szCs w:val="21"/>
          <w:u w:val="single"/>
        </w:rPr>
        <w:t>4</w:t>
      </w:r>
      <w:r w:rsidRPr="00AA14EC">
        <w:rPr>
          <w:rFonts w:ascii="Times New Roman" w:hAnsi="Times New Roman" w:cs="Times New Roman"/>
          <w:sz w:val="24"/>
          <w:szCs w:val="21"/>
        </w:rPr>
        <w:t> :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="00141805">
        <w:rPr>
          <w:rFonts w:ascii="Times New Roman" w:hAnsi="Times New Roman" w:cs="Times New Roman"/>
          <w:sz w:val="24"/>
          <w:szCs w:val="21"/>
        </w:rPr>
        <w:t xml:space="preserve">   </w:t>
      </w:r>
      <w:r w:rsidRPr="00AA14EC">
        <w:rPr>
          <w:rFonts w:ascii="Times New Roman" w:hAnsi="Times New Roman" w:cs="Times New Roman"/>
          <w:sz w:val="24"/>
          <w:szCs w:val="21"/>
        </w:rPr>
        <w:tab/>
      </w:r>
      <w:r w:rsidRPr="00AA14EC">
        <w:rPr>
          <w:rFonts w:ascii="Times New Roman" w:hAnsi="Times New Roman" w:cs="Times New Roman"/>
          <w:b/>
          <w:i/>
          <w:sz w:val="24"/>
          <w:szCs w:val="21"/>
        </w:rPr>
        <w:tab/>
      </w:r>
      <w:r w:rsidRPr="00AA14EC">
        <w:rPr>
          <w:rFonts w:ascii="Times New Roman" w:hAnsi="Times New Roman" w:cs="Times New Roman"/>
          <w:b/>
          <w:i/>
          <w:sz w:val="24"/>
          <w:szCs w:val="21"/>
        </w:rPr>
        <w:tab/>
      </w:r>
      <w:r w:rsidRPr="00AA14EC">
        <w:rPr>
          <w:rFonts w:ascii="Times New Roman" w:hAnsi="Times New Roman" w:cs="Times New Roman"/>
          <w:b/>
          <w:i/>
          <w:sz w:val="24"/>
          <w:szCs w:val="21"/>
        </w:rPr>
        <w:tab/>
      </w:r>
      <w:r w:rsidRPr="00AA14EC">
        <w:rPr>
          <w:rFonts w:ascii="Times New Roman" w:hAnsi="Times New Roman" w:cs="Times New Roman"/>
          <w:b/>
          <w:i/>
          <w:sz w:val="24"/>
          <w:szCs w:val="21"/>
        </w:rPr>
        <w:tab/>
        <w:t xml:space="preserve">          </w:t>
      </w:r>
      <w:r w:rsidRPr="00AA14EC">
        <w:rPr>
          <w:rFonts w:ascii="Times New Roman" w:hAnsi="Times New Roman" w:cs="Times New Roman"/>
          <w:sz w:val="24"/>
          <w:szCs w:val="21"/>
        </w:rPr>
        <w:tab/>
      </w:r>
      <w:r w:rsidRPr="00AA14EC">
        <w:rPr>
          <w:rFonts w:ascii="Times New Roman" w:hAnsi="Times New Roman" w:cs="Times New Roman"/>
          <w:sz w:val="24"/>
          <w:szCs w:val="21"/>
        </w:rPr>
        <w:tab/>
      </w:r>
      <w:r w:rsidRPr="00AA14EC">
        <w:rPr>
          <w:rFonts w:ascii="Times New Roman" w:hAnsi="Times New Roman" w:cs="Times New Roman"/>
          <w:sz w:val="24"/>
          <w:szCs w:val="21"/>
        </w:rPr>
        <w:tab/>
      </w:r>
      <w:r w:rsidRPr="00AA14EC">
        <w:rPr>
          <w:rFonts w:ascii="Times New Roman" w:hAnsi="Times New Roman" w:cs="Times New Roman"/>
          <w:sz w:val="24"/>
          <w:szCs w:val="21"/>
        </w:rPr>
        <w:tab/>
      </w:r>
      <w:r w:rsidRPr="00AA14EC">
        <w:rPr>
          <w:rFonts w:ascii="Times New Roman" w:hAnsi="Times New Roman" w:cs="Times New Roman"/>
          <w:sz w:val="24"/>
          <w:szCs w:val="21"/>
        </w:rPr>
        <w:tab/>
      </w:r>
      <w:r>
        <w:rPr>
          <w:rFonts w:ascii="Times New Roman" w:hAnsi="Times New Roman" w:cs="Times New Roman"/>
          <w:sz w:val="24"/>
          <w:szCs w:val="21"/>
        </w:rPr>
        <w:t xml:space="preserve">        </w:t>
      </w:r>
      <w:r w:rsidRPr="00AA14EC">
        <w:rPr>
          <w:rFonts w:ascii="Times New Roman" w:hAnsi="Times New Roman" w:cs="Times New Roman"/>
          <w:i/>
          <w:sz w:val="24"/>
          <w:szCs w:val="21"/>
        </w:rPr>
        <w:t>(</w:t>
      </w:r>
      <w:r w:rsidR="005066E0">
        <w:rPr>
          <w:rFonts w:ascii="Times New Roman" w:hAnsi="Times New Roman" w:cs="Times New Roman"/>
          <w:i/>
          <w:sz w:val="24"/>
          <w:szCs w:val="21"/>
        </w:rPr>
        <w:t xml:space="preserve"> 6</w:t>
      </w:r>
      <w:bookmarkStart w:id="0" w:name="_GoBack"/>
      <w:bookmarkEnd w:id="0"/>
      <w:r w:rsidRPr="00AA14EC">
        <w:rPr>
          <w:rFonts w:ascii="Times New Roman" w:hAnsi="Times New Roman" w:cs="Times New Roman"/>
          <w:i/>
          <w:sz w:val="24"/>
          <w:szCs w:val="21"/>
        </w:rPr>
        <w:t xml:space="preserve"> points)</w:t>
      </w:r>
    </w:p>
    <w:p w14:paraId="722AFBFD" w14:textId="3A7CE78F" w:rsidR="00B75204" w:rsidRDefault="00B75204" w:rsidP="00B75204">
      <w:pPr>
        <w:pStyle w:val="Corpsdetexte2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</w:p>
    <w:p w14:paraId="64CC2AC5" w14:textId="72760D99" w:rsidR="00581CF7" w:rsidRDefault="00581CF7" w:rsidP="00B75204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  <w:r w:rsidRPr="00581CF7">
        <w:rPr>
          <w:rFonts w:ascii="Times New Roman" w:hAnsi="Times New Roman" w:cs="Times New Roman"/>
          <w:iCs/>
          <w:sz w:val="24"/>
          <w:szCs w:val="21"/>
        </w:rPr>
        <w:t xml:space="preserve">Chaque </w:t>
      </w:r>
      <w:r>
        <w:rPr>
          <w:rFonts w:ascii="Times New Roman" w:hAnsi="Times New Roman" w:cs="Times New Roman"/>
          <w:iCs/>
          <w:sz w:val="24"/>
          <w:szCs w:val="21"/>
        </w:rPr>
        <w:t>jour, un athlète doit sauter une haie en fin d’entraînement. Son entraîneur estime, au vu de la saison précédente que :</w:t>
      </w:r>
    </w:p>
    <w:p w14:paraId="35F4AC7B" w14:textId="0689B4F1" w:rsidR="00581CF7" w:rsidRPr="00581CF7" w:rsidRDefault="00581CF7" w:rsidP="00B75204">
      <w:pPr>
        <w:pStyle w:val="Corpsdetexte2"/>
        <w:spacing w:after="0" w:line="240" w:lineRule="auto"/>
        <w:rPr>
          <w:rFonts w:ascii="Times New Roman" w:hAnsi="Times New Roman" w:cs="Times New Roman"/>
          <w:iCs/>
          <w:sz w:val="15"/>
          <w:szCs w:val="11"/>
        </w:rPr>
      </w:pPr>
    </w:p>
    <w:p w14:paraId="6BEF3540" w14:textId="5133B94B" w:rsidR="00581CF7" w:rsidRDefault="00581CF7" w:rsidP="00581CF7">
      <w:pPr>
        <w:pStyle w:val="Corpsdetexte2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>si l’athlète franchit la haie un jour, alors il la franchira dans 90% des cas le jour suivant ;</w:t>
      </w:r>
    </w:p>
    <w:p w14:paraId="06CC5075" w14:textId="77777777" w:rsidR="00581CF7" w:rsidRPr="00581CF7" w:rsidRDefault="00581CF7" w:rsidP="00581CF7">
      <w:pPr>
        <w:pStyle w:val="Corpsdetexte2"/>
        <w:spacing w:after="0" w:line="240" w:lineRule="auto"/>
        <w:ind w:left="720"/>
        <w:rPr>
          <w:rFonts w:ascii="Times New Roman" w:hAnsi="Times New Roman" w:cs="Times New Roman"/>
          <w:iCs/>
          <w:sz w:val="15"/>
          <w:szCs w:val="11"/>
        </w:rPr>
      </w:pPr>
    </w:p>
    <w:p w14:paraId="2F4DF8FE" w14:textId="4FC6826B" w:rsidR="00581CF7" w:rsidRDefault="00581CF7" w:rsidP="00581CF7">
      <w:pPr>
        <w:pStyle w:val="Corpsdetexte2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>si l’athlète ne franchit pas la haie un jour, alors dans 70% des cas il ne la franchira pas non plus le lendemain.</w:t>
      </w:r>
    </w:p>
    <w:p w14:paraId="6BDD513D" w14:textId="77777777" w:rsidR="00581CF7" w:rsidRPr="00581CF7" w:rsidRDefault="00581CF7" w:rsidP="00581CF7">
      <w:pPr>
        <w:pStyle w:val="Paragraphedeliste"/>
        <w:rPr>
          <w:rFonts w:ascii="Times New Roman" w:hAnsi="Times New Roman" w:cs="Times New Roman"/>
          <w:iCs/>
          <w:sz w:val="13"/>
          <w:szCs w:val="10"/>
        </w:rPr>
      </w:pPr>
    </w:p>
    <w:p w14:paraId="0D8614EC" w14:textId="7A3B03BC" w:rsid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 xml:space="preserve">On note pour tout entier </w:t>
      </w:r>
      <w:r w:rsidRPr="00581CF7">
        <w:rPr>
          <w:rFonts w:ascii="Times New Roman" w:hAnsi="Times New Roman" w:cs="Times New Roman"/>
          <w:i/>
          <w:sz w:val="24"/>
          <w:szCs w:val="21"/>
        </w:rPr>
        <w:t>n</w:t>
      </w:r>
      <w:r>
        <w:rPr>
          <w:rFonts w:ascii="Times New Roman" w:hAnsi="Times New Roman" w:cs="Times New Roman"/>
          <w:iCs/>
          <w:sz w:val="24"/>
          <w:szCs w:val="21"/>
        </w:rPr>
        <w:t> :</w:t>
      </w:r>
    </w:p>
    <w:p w14:paraId="450B4CCA" w14:textId="5D8DC735" w:rsidR="00581CF7" w:rsidRP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8"/>
          <w:szCs w:val="4"/>
        </w:rPr>
      </w:pPr>
    </w:p>
    <w:p w14:paraId="232036B0" w14:textId="7352A110" w:rsid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sym w:font="Symbol" w:char="F0B7"/>
      </w:r>
      <w:r>
        <w:rPr>
          <w:rFonts w:ascii="Times New Roman" w:hAnsi="Times New Roman" w:cs="Times New Roman"/>
          <w:iCs/>
          <w:sz w:val="24"/>
          <w:szCs w:val="21"/>
        </w:rPr>
        <w:t xml:space="preserve"> </w:t>
      </w:r>
      <w:r w:rsidRPr="00581CF7">
        <w:rPr>
          <w:rFonts w:ascii="Times New Roman" w:hAnsi="Times New Roman" w:cs="Times New Roman"/>
          <w:i/>
          <w:sz w:val="24"/>
          <w:szCs w:val="21"/>
        </w:rPr>
        <w:t>R</w:t>
      </w:r>
      <w:r w:rsidRPr="00581CF7">
        <w:rPr>
          <w:rFonts w:ascii="Times New Roman" w:hAnsi="Times New Roman" w:cs="Times New Roman"/>
          <w:i/>
          <w:sz w:val="24"/>
          <w:szCs w:val="21"/>
          <w:vertAlign w:val="subscript"/>
        </w:rPr>
        <w:t xml:space="preserve">n </w:t>
      </w:r>
      <w:r>
        <w:rPr>
          <w:rFonts w:ascii="Times New Roman" w:hAnsi="Times New Roman" w:cs="Times New Roman"/>
          <w:iCs/>
          <w:sz w:val="24"/>
          <w:szCs w:val="21"/>
          <w:vertAlign w:val="subscript"/>
        </w:rPr>
        <w:t xml:space="preserve"> </w:t>
      </w:r>
      <w:r>
        <w:rPr>
          <w:rFonts w:ascii="Times New Roman" w:hAnsi="Times New Roman" w:cs="Times New Roman"/>
          <w:iCs/>
          <w:sz w:val="24"/>
          <w:szCs w:val="21"/>
        </w:rPr>
        <w:t xml:space="preserve">l’événement : « L’athlète réussit à franchir la haie lors de la </w:t>
      </w:r>
      <w:proofErr w:type="spellStart"/>
      <w:r w:rsidRPr="00581CF7">
        <w:rPr>
          <w:rFonts w:ascii="Times New Roman" w:hAnsi="Times New Roman" w:cs="Times New Roman"/>
          <w:i/>
          <w:sz w:val="24"/>
          <w:szCs w:val="21"/>
        </w:rPr>
        <w:t>n</w:t>
      </w:r>
      <w:r>
        <w:rPr>
          <w:rFonts w:ascii="Times New Roman" w:hAnsi="Times New Roman" w:cs="Times New Roman"/>
          <w:iCs/>
          <w:sz w:val="24"/>
          <w:szCs w:val="21"/>
        </w:rPr>
        <w:t>-ième</w:t>
      </w:r>
      <w:proofErr w:type="spellEnd"/>
      <w:r>
        <w:rPr>
          <w:rFonts w:ascii="Times New Roman" w:hAnsi="Times New Roman" w:cs="Times New Roman"/>
          <w:iCs/>
          <w:sz w:val="24"/>
          <w:szCs w:val="21"/>
        </w:rPr>
        <w:t xml:space="preserve"> séance »,</w:t>
      </w:r>
    </w:p>
    <w:p w14:paraId="43F9C9B0" w14:textId="77777777" w:rsidR="00581CF7" w:rsidRP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11"/>
          <w:szCs w:val="8"/>
        </w:rPr>
      </w:pPr>
    </w:p>
    <w:p w14:paraId="1C09C7CE" w14:textId="51052431" w:rsid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sym w:font="Symbol" w:char="F0B7"/>
      </w:r>
      <w:r>
        <w:rPr>
          <w:rFonts w:ascii="Times New Roman" w:hAnsi="Times New Roman" w:cs="Times New Roman"/>
          <w:iCs/>
          <w:sz w:val="24"/>
          <w:szCs w:val="21"/>
        </w:rPr>
        <w:t xml:space="preserve"> </w:t>
      </w:r>
      <w:proofErr w:type="spellStart"/>
      <w:r w:rsidRPr="00581CF7">
        <w:rPr>
          <w:rFonts w:ascii="Times New Roman" w:hAnsi="Times New Roman" w:cs="Times New Roman"/>
          <w:i/>
          <w:sz w:val="24"/>
          <w:szCs w:val="21"/>
        </w:rPr>
        <w:t>p</w:t>
      </w:r>
      <w:r w:rsidRPr="00581CF7">
        <w:rPr>
          <w:rFonts w:ascii="Times New Roman" w:hAnsi="Times New Roman" w:cs="Times New Roman"/>
          <w:i/>
          <w:sz w:val="24"/>
          <w:szCs w:val="21"/>
          <w:vertAlign w:val="subscript"/>
        </w:rPr>
        <w:t>n</w:t>
      </w:r>
      <w:proofErr w:type="spellEnd"/>
      <w:r w:rsidRPr="00581CF7">
        <w:rPr>
          <w:rFonts w:ascii="Times New Roman" w:hAnsi="Times New Roman" w:cs="Times New Roman"/>
          <w:i/>
          <w:sz w:val="24"/>
          <w:szCs w:val="21"/>
          <w:vertAlign w:val="subscript"/>
        </w:rPr>
        <w:t xml:space="preserve"> </w:t>
      </w:r>
      <w:r>
        <w:rPr>
          <w:rFonts w:ascii="Times New Roman" w:hAnsi="Times New Roman" w:cs="Times New Roman"/>
          <w:iCs/>
          <w:sz w:val="24"/>
          <w:szCs w:val="21"/>
          <w:vertAlign w:val="subscript"/>
        </w:rPr>
        <w:t xml:space="preserve"> </w:t>
      </w:r>
      <w:r>
        <w:rPr>
          <w:rFonts w:ascii="Times New Roman" w:hAnsi="Times New Roman" w:cs="Times New Roman"/>
          <w:iCs/>
          <w:sz w:val="24"/>
          <w:szCs w:val="21"/>
        </w:rPr>
        <w:t xml:space="preserve">la probabilité de l’événement </w:t>
      </w:r>
      <w:r w:rsidRPr="00581CF7">
        <w:rPr>
          <w:rFonts w:ascii="Times New Roman" w:hAnsi="Times New Roman" w:cs="Times New Roman"/>
          <w:i/>
          <w:sz w:val="24"/>
          <w:szCs w:val="21"/>
        </w:rPr>
        <w:t>R</w:t>
      </w:r>
      <w:r w:rsidRPr="00581CF7">
        <w:rPr>
          <w:rFonts w:ascii="Times New Roman" w:hAnsi="Times New Roman" w:cs="Times New Roman"/>
          <w:i/>
          <w:sz w:val="24"/>
          <w:szCs w:val="21"/>
          <w:vertAlign w:val="subscript"/>
        </w:rPr>
        <w:t>n</w:t>
      </w:r>
      <w:r>
        <w:rPr>
          <w:rFonts w:ascii="Times New Roman" w:hAnsi="Times New Roman" w:cs="Times New Roman"/>
          <w:iCs/>
          <w:sz w:val="24"/>
          <w:szCs w:val="21"/>
        </w:rPr>
        <w:t xml:space="preserve">. On considère que </w:t>
      </w:r>
      <w:r>
        <w:rPr>
          <w:rFonts w:ascii="Times New Roman" w:hAnsi="Times New Roman" w:cs="Times New Roman"/>
          <w:i/>
          <w:sz w:val="24"/>
          <w:szCs w:val="21"/>
        </w:rPr>
        <w:t>p</w:t>
      </w:r>
      <w:r>
        <w:rPr>
          <w:rFonts w:ascii="Times New Roman" w:hAnsi="Times New Roman" w:cs="Times New Roman"/>
          <w:i/>
          <w:sz w:val="24"/>
          <w:szCs w:val="21"/>
          <w:vertAlign w:val="subscript"/>
        </w:rPr>
        <w:t>0</w:t>
      </w:r>
      <w:r>
        <w:rPr>
          <w:rFonts w:ascii="Times New Roman" w:hAnsi="Times New Roman" w:cs="Times New Roman"/>
          <w:iCs/>
          <w:sz w:val="24"/>
          <w:szCs w:val="21"/>
        </w:rPr>
        <w:t xml:space="preserve"> = 0,6.</w:t>
      </w:r>
    </w:p>
    <w:p w14:paraId="4D4A4304" w14:textId="77777777" w:rsidR="00581CF7" w:rsidRP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7380228A" w14:textId="60BB4DE9" w:rsidR="00581CF7" w:rsidRDefault="00581CF7" w:rsidP="00B75204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0CA8CFD8" w14:textId="3ED59E02" w:rsidR="00581CF7" w:rsidRDefault="00581CF7" w:rsidP="00581CF7">
      <w:pPr>
        <w:pStyle w:val="Corpsdetexte2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lastRenderedPageBreak/>
        <w:t xml:space="preserve">Soit </w:t>
      </w:r>
      <w:r w:rsidRPr="00581CF7">
        <w:rPr>
          <w:rFonts w:ascii="Times New Roman" w:hAnsi="Times New Roman" w:cs="Times New Roman"/>
          <w:i/>
          <w:sz w:val="24"/>
          <w:szCs w:val="21"/>
        </w:rPr>
        <w:t>n</w:t>
      </w:r>
      <w:r>
        <w:rPr>
          <w:rFonts w:ascii="Times New Roman" w:hAnsi="Times New Roman" w:cs="Times New Roman"/>
          <w:iCs/>
          <w:sz w:val="24"/>
          <w:szCs w:val="21"/>
        </w:rPr>
        <w:t xml:space="preserve"> un entier naturel, recopier l’arbre pondéré ci-dessous et compléter les pointillés.</w:t>
      </w:r>
    </w:p>
    <w:p w14:paraId="43353A8B" w14:textId="27DE3CB9" w:rsid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  <w:r w:rsidRPr="00B75204">
        <w:rPr>
          <w:rFonts w:ascii="Times New Roman" w:hAnsi="Times New Roman" w:cs="Times New Roman"/>
          <w:i/>
          <w:noProof/>
          <w:sz w:val="24"/>
          <w:szCs w:val="21"/>
        </w:rPr>
        <w:drawing>
          <wp:anchor distT="0" distB="0" distL="114300" distR="114300" simplePos="0" relativeHeight="251663360" behindDoc="0" locked="0" layoutInCell="1" allowOverlap="1" wp14:anchorId="43455DB0" wp14:editId="01F2254E">
            <wp:simplePos x="0" y="0"/>
            <wp:positionH relativeFrom="column">
              <wp:posOffset>1811020</wp:posOffset>
            </wp:positionH>
            <wp:positionV relativeFrom="paragraph">
              <wp:posOffset>96097</wp:posOffset>
            </wp:positionV>
            <wp:extent cx="2566800" cy="1983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495" t="58249" r="28472" b="1"/>
                    <a:stretch/>
                  </pic:blipFill>
                  <pic:spPr bwMode="auto">
                    <a:xfrm>
                      <a:off x="0" y="0"/>
                      <a:ext cx="2566800" cy="198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0C5BA" w14:textId="5B71628A" w:rsid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42F472EC" w14:textId="77777777" w:rsid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395AABBD" w14:textId="0D4BF41A" w:rsid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212954E7" w14:textId="4B6272CB" w:rsid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39FD1309" w14:textId="649960AF" w:rsid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16D6F23A" w14:textId="6340A1CD" w:rsid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4C1063D3" w14:textId="2BD271E4" w:rsid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4368024F" w14:textId="4E346964" w:rsid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4EC7DF8D" w14:textId="61DF18D0" w:rsid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4B7A11A9" w14:textId="0878C9DB" w:rsidR="00581CF7" w:rsidRP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2E0CCE49" w14:textId="0E8E3535" w:rsidR="00B75204" w:rsidRDefault="00B75204" w:rsidP="00B75204">
      <w:pPr>
        <w:pStyle w:val="Corpsdetexte2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</w:p>
    <w:p w14:paraId="46C25368" w14:textId="5D008891" w:rsidR="00B75204" w:rsidRDefault="00B75204" w:rsidP="00B75204">
      <w:pPr>
        <w:pStyle w:val="Corpsdetexte2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</w:p>
    <w:p w14:paraId="7883FD90" w14:textId="77777777" w:rsidR="00581CF7" w:rsidRDefault="00581CF7" w:rsidP="00B75204">
      <w:pPr>
        <w:pStyle w:val="Corpsdetexte2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</w:p>
    <w:p w14:paraId="204AB959" w14:textId="6A1851B0" w:rsidR="00581CF7" w:rsidRDefault="00581CF7" w:rsidP="00581CF7">
      <w:pPr>
        <w:pStyle w:val="Corpsdetexte2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 xml:space="preserve">Justifier en vous aidant de l’arbre que, pour tout entier naturel n, on a :    </w:t>
      </w:r>
      <w:r w:rsidRPr="00581CF7">
        <w:rPr>
          <w:rFonts w:ascii="Times New Roman" w:hAnsi="Times New Roman" w:cs="Times New Roman"/>
          <w:i/>
          <w:sz w:val="24"/>
          <w:szCs w:val="21"/>
        </w:rPr>
        <w:t>p</w:t>
      </w:r>
      <w:r w:rsidRPr="00581CF7">
        <w:rPr>
          <w:rFonts w:ascii="Times New Roman" w:hAnsi="Times New Roman" w:cs="Times New Roman"/>
          <w:i/>
          <w:sz w:val="24"/>
          <w:szCs w:val="21"/>
          <w:vertAlign w:val="subscript"/>
        </w:rPr>
        <w:t>n+1</w:t>
      </w:r>
      <w:r>
        <w:rPr>
          <w:rFonts w:ascii="Times New Roman" w:hAnsi="Times New Roman" w:cs="Times New Roman"/>
          <w:iCs/>
          <w:sz w:val="24"/>
          <w:szCs w:val="21"/>
        </w:rPr>
        <w:t xml:space="preserve"> = 0,6 </w:t>
      </w:r>
      <w:proofErr w:type="spellStart"/>
      <w:r w:rsidRPr="00581CF7">
        <w:rPr>
          <w:rFonts w:ascii="Times New Roman" w:hAnsi="Times New Roman" w:cs="Times New Roman"/>
          <w:i/>
          <w:sz w:val="24"/>
          <w:szCs w:val="21"/>
        </w:rPr>
        <w:t>p</w:t>
      </w:r>
      <w:r w:rsidRPr="00581CF7">
        <w:rPr>
          <w:rFonts w:ascii="Times New Roman" w:hAnsi="Times New Roman" w:cs="Times New Roman"/>
          <w:i/>
          <w:sz w:val="24"/>
          <w:szCs w:val="21"/>
          <w:vertAlign w:val="subscript"/>
        </w:rPr>
        <w:t>n</w:t>
      </w:r>
      <w:proofErr w:type="spellEnd"/>
      <w:r w:rsidRPr="00581CF7">
        <w:rPr>
          <w:rFonts w:ascii="Times New Roman" w:hAnsi="Times New Roman" w:cs="Times New Roman"/>
          <w:i/>
          <w:sz w:val="24"/>
          <w:szCs w:val="21"/>
        </w:rPr>
        <w:t xml:space="preserve"> </w:t>
      </w:r>
      <w:r>
        <w:rPr>
          <w:rFonts w:ascii="Times New Roman" w:hAnsi="Times New Roman" w:cs="Times New Roman"/>
          <w:iCs/>
          <w:sz w:val="24"/>
          <w:szCs w:val="21"/>
        </w:rPr>
        <w:t>+ 0,3 .</w:t>
      </w:r>
    </w:p>
    <w:p w14:paraId="4202B5B0" w14:textId="7D00F83A" w:rsidR="00581CF7" w:rsidRPr="00581CF7" w:rsidRDefault="00581CF7" w:rsidP="00581CF7">
      <w:pPr>
        <w:pStyle w:val="Corpsdetexte2"/>
        <w:spacing w:after="0" w:line="240" w:lineRule="auto"/>
        <w:rPr>
          <w:rFonts w:ascii="Times New Roman" w:hAnsi="Times New Roman" w:cs="Times New Roman"/>
          <w:iCs/>
          <w:sz w:val="44"/>
          <w:szCs w:val="36"/>
        </w:rPr>
      </w:pPr>
    </w:p>
    <w:p w14:paraId="293FBA5D" w14:textId="6AC01CB8" w:rsidR="00581CF7" w:rsidRPr="00581CF7" w:rsidRDefault="00581CF7" w:rsidP="00581CF7">
      <w:pPr>
        <w:pStyle w:val="Corpsdetexte2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 xml:space="preserve">On considère la suite </w:t>
      </w:r>
      <m:oMath>
        <m:r>
          <w:rPr>
            <w:rFonts w:ascii="Cambria Math" w:hAnsi="Cambria Math" w:cs="Times New Roman"/>
            <w:sz w:val="24"/>
            <w:szCs w:val="21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1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1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1"/>
          </w:rPr>
          <m:t>)</m:t>
        </m:r>
      </m:oMath>
      <w:r>
        <w:rPr>
          <w:rFonts w:ascii="Times New Roman" w:eastAsiaTheme="minorEastAsia" w:hAnsi="Times New Roman" w:cs="Times New Roman"/>
          <w:iCs/>
          <w:sz w:val="24"/>
          <w:szCs w:val="21"/>
        </w:rPr>
        <w:t xml:space="preserve"> définie, pour tout entier naturel </w:t>
      </w:r>
      <w:r w:rsidRPr="00581CF7">
        <w:rPr>
          <w:rFonts w:ascii="Times New Roman" w:eastAsiaTheme="minorEastAsia" w:hAnsi="Times New Roman" w:cs="Times New Roman"/>
          <w:i/>
          <w:sz w:val="24"/>
          <w:szCs w:val="21"/>
        </w:rPr>
        <w:t>n</w:t>
      </w:r>
      <w:r>
        <w:rPr>
          <w:rFonts w:ascii="Times New Roman" w:eastAsiaTheme="minorEastAsia" w:hAnsi="Times New Roman" w:cs="Times New Roman"/>
          <w:iCs/>
          <w:sz w:val="24"/>
          <w:szCs w:val="21"/>
        </w:rPr>
        <w:t xml:space="preserve">, par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1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1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4"/>
          <w:szCs w:val="21"/>
        </w:rPr>
        <w:t xml:space="preserve"> = </w:t>
      </w:r>
      <w:proofErr w:type="spellStart"/>
      <w:r w:rsidRPr="00581CF7">
        <w:rPr>
          <w:rFonts w:ascii="Times New Roman" w:hAnsi="Times New Roman" w:cs="Times New Roman"/>
          <w:i/>
          <w:sz w:val="24"/>
          <w:szCs w:val="21"/>
        </w:rPr>
        <w:t>p</w:t>
      </w:r>
      <w:r w:rsidRPr="00581CF7">
        <w:rPr>
          <w:rFonts w:ascii="Times New Roman" w:hAnsi="Times New Roman" w:cs="Times New Roman"/>
          <w:i/>
          <w:sz w:val="24"/>
          <w:szCs w:val="21"/>
          <w:vertAlign w:val="subscript"/>
        </w:rPr>
        <w:t>n</w:t>
      </w:r>
      <w:proofErr w:type="spellEnd"/>
      <w:r>
        <w:rPr>
          <w:rFonts w:ascii="Times New Roman" w:hAnsi="Times New Roman" w:cs="Times New Roman"/>
          <w:i/>
          <w:sz w:val="24"/>
          <w:szCs w:val="21"/>
        </w:rPr>
        <w:t xml:space="preserve"> – 0,75.</w:t>
      </w:r>
    </w:p>
    <w:p w14:paraId="0531C2CA" w14:textId="77777777" w:rsidR="00581CF7" w:rsidRDefault="00581CF7" w:rsidP="00581CF7">
      <w:pPr>
        <w:pStyle w:val="Paragraphedeliste"/>
        <w:rPr>
          <w:rFonts w:ascii="Times New Roman" w:hAnsi="Times New Roman" w:cs="Times New Roman"/>
          <w:iCs/>
          <w:sz w:val="24"/>
          <w:szCs w:val="21"/>
        </w:rPr>
      </w:pPr>
    </w:p>
    <w:p w14:paraId="671AAB7D" w14:textId="3D6107FE" w:rsidR="00581CF7" w:rsidRPr="00581CF7" w:rsidRDefault="00581CF7" w:rsidP="00581CF7">
      <w:pPr>
        <w:pStyle w:val="Corpsdetexte2"/>
        <w:numPr>
          <w:ilvl w:val="0"/>
          <w:numId w:val="29"/>
        </w:numPr>
        <w:spacing w:line="240" w:lineRule="auto"/>
        <w:ind w:left="1077" w:hanging="357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iCs/>
          <w:sz w:val="24"/>
          <w:szCs w:val="21"/>
        </w:rPr>
        <w:t xml:space="preserve">Démontrer que la suite </w:t>
      </w:r>
      <m:oMath>
        <m:r>
          <w:rPr>
            <w:rFonts w:ascii="Cambria Math" w:hAnsi="Cambria Math" w:cs="Times New Roman"/>
            <w:sz w:val="24"/>
            <w:szCs w:val="21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1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1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1"/>
          </w:rPr>
          <m:t>)</m:t>
        </m:r>
      </m:oMath>
      <w:r>
        <w:rPr>
          <w:rFonts w:ascii="Times New Roman" w:eastAsiaTheme="minorEastAsia" w:hAnsi="Times New Roman" w:cs="Times New Roman"/>
          <w:iCs/>
          <w:sz w:val="24"/>
          <w:szCs w:val="21"/>
        </w:rPr>
        <w:t xml:space="preserve"> est une suite géométrique dont on précisera la raison et le premier terme.</w:t>
      </w:r>
    </w:p>
    <w:p w14:paraId="4E7C7BEE" w14:textId="74441AF6" w:rsidR="00581CF7" w:rsidRPr="00581CF7" w:rsidRDefault="00581CF7" w:rsidP="00581CF7">
      <w:pPr>
        <w:pStyle w:val="Corpsdetexte2"/>
        <w:numPr>
          <w:ilvl w:val="0"/>
          <w:numId w:val="29"/>
        </w:numPr>
        <w:spacing w:line="240" w:lineRule="auto"/>
        <w:ind w:left="1077" w:hanging="357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eastAsiaTheme="minorEastAsia" w:hAnsi="Times New Roman" w:cs="Times New Roman"/>
          <w:iCs/>
          <w:sz w:val="24"/>
          <w:szCs w:val="21"/>
        </w:rPr>
        <w:t xml:space="preserve">Démontrer que, pour tout entier naturel </w:t>
      </w:r>
      <w:r w:rsidRPr="00581CF7">
        <w:rPr>
          <w:rFonts w:ascii="Times New Roman" w:eastAsiaTheme="minorEastAsia" w:hAnsi="Times New Roman" w:cs="Times New Roman"/>
          <w:i/>
          <w:sz w:val="24"/>
          <w:szCs w:val="21"/>
        </w:rPr>
        <w:t>n </w:t>
      </w:r>
      <w:r>
        <w:rPr>
          <w:rFonts w:ascii="Times New Roman" w:eastAsiaTheme="minorEastAsia" w:hAnsi="Times New Roman" w:cs="Times New Roman"/>
          <w:iCs/>
          <w:sz w:val="24"/>
          <w:szCs w:val="21"/>
        </w:rPr>
        <w:t xml:space="preserve">:      </w:t>
      </w:r>
      <w:proofErr w:type="spellStart"/>
      <w:r w:rsidRPr="00581CF7">
        <w:rPr>
          <w:rFonts w:ascii="Times New Roman" w:hAnsi="Times New Roman" w:cs="Times New Roman"/>
          <w:i/>
          <w:sz w:val="24"/>
          <w:szCs w:val="21"/>
        </w:rPr>
        <w:t>p</w:t>
      </w:r>
      <w:r w:rsidRPr="00581CF7">
        <w:rPr>
          <w:rFonts w:ascii="Times New Roman" w:hAnsi="Times New Roman" w:cs="Times New Roman"/>
          <w:i/>
          <w:sz w:val="24"/>
          <w:szCs w:val="21"/>
          <w:vertAlign w:val="subscript"/>
        </w:rPr>
        <w:t>n</w:t>
      </w:r>
      <w:proofErr w:type="spellEnd"/>
      <w:r>
        <w:rPr>
          <w:rFonts w:ascii="Times New Roman" w:hAnsi="Times New Roman" w:cs="Times New Roman"/>
          <w:i/>
          <w:sz w:val="24"/>
          <w:szCs w:val="21"/>
        </w:rPr>
        <w:t xml:space="preserve"> = 0,75 – 0,15 </w:t>
      </w:r>
      <m:oMath>
        <m:r>
          <w:rPr>
            <w:rFonts w:ascii="Cambria Math" w:hAnsi="Cambria Math" w:cs="Times New Roman"/>
            <w:sz w:val="24"/>
            <w:szCs w:val="21"/>
          </w:rPr>
          <m:t xml:space="preserve">×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1"/>
              </w:rPr>
              <m:t>0,6</m:t>
            </m:r>
          </m:e>
          <m:sup>
            <m:r>
              <w:rPr>
                <w:rFonts w:ascii="Cambria Math" w:hAnsi="Cambria Math" w:cs="Times New Roman"/>
                <w:sz w:val="24"/>
                <w:szCs w:val="21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i/>
          <w:sz w:val="24"/>
          <w:szCs w:val="21"/>
        </w:rPr>
        <w:t>.</w:t>
      </w:r>
    </w:p>
    <w:p w14:paraId="73CB51D1" w14:textId="0BB3F56F" w:rsidR="00581CF7" w:rsidRPr="00581CF7" w:rsidRDefault="00581CF7" w:rsidP="00581CF7">
      <w:pPr>
        <w:pStyle w:val="Corpsdetexte2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  <w:r w:rsidRPr="00581CF7">
        <w:rPr>
          <w:rFonts w:ascii="Times New Roman" w:eastAsiaTheme="minorEastAsia" w:hAnsi="Times New Roman" w:cs="Times New Roman"/>
          <w:iCs/>
          <w:sz w:val="24"/>
          <w:szCs w:val="21"/>
        </w:rPr>
        <w:t xml:space="preserve">En déduire la probabilité que l’athlète </w:t>
      </w:r>
      <w:r w:rsidRPr="00581CF7">
        <w:rPr>
          <w:rFonts w:ascii="Times New Roman" w:hAnsi="Times New Roman" w:cs="Times New Roman"/>
          <w:iCs/>
          <w:sz w:val="24"/>
          <w:szCs w:val="21"/>
        </w:rPr>
        <w:t>réussisse à franchir la haie lors de la 10-ième séance</w:t>
      </w:r>
      <w:r>
        <w:rPr>
          <w:rFonts w:ascii="Times New Roman" w:hAnsi="Times New Roman" w:cs="Times New Roman"/>
          <w:i/>
          <w:sz w:val="24"/>
          <w:szCs w:val="21"/>
        </w:rPr>
        <w:t>.</w:t>
      </w:r>
    </w:p>
    <w:p w14:paraId="20DB5747" w14:textId="11DB66B0" w:rsidR="00B75204" w:rsidRDefault="00B75204" w:rsidP="00B75204">
      <w:pPr>
        <w:pStyle w:val="Corpsdetexte2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</w:p>
    <w:p w14:paraId="1736C8CD" w14:textId="2BC217FF" w:rsidR="00B75204" w:rsidRPr="009A319D" w:rsidRDefault="00B75204" w:rsidP="00581CF7">
      <w:pPr>
        <w:pStyle w:val="Corpsdetexte2"/>
        <w:spacing w:after="0" w:line="240" w:lineRule="auto"/>
        <w:rPr>
          <w:rFonts w:ascii="Times New Roman" w:hAnsi="Times New Roman" w:cs="Times New Roman"/>
          <w:i/>
          <w:sz w:val="6"/>
          <w:szCs w:val="2"/>
        </w:rPr>
      </w:pPr>
    </w:p>
    <w:p w14:paraId="5864F910" w14:textId="34B3C7FC" w:rsidR="00B75204" w:rsidRDefault="00B75204" w:rsidP="00581CF7">
      <w:pPr>
        <w:pStyle w:val="Corpsdetexte2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</w:p>
    <w:p w14:paraId="25BD3F69" w14:textId="77777777" w:rsidR="004C7A59" w:rsidRPr="00832702" w:rsidRDefault="004C7A59" w:rsidP="00AA14EC">
      <w:pPr>
        <w:pStyle w:val="Corpsdetexte2"/>
        <w:spacing w:after="0" w:line="240" w:lineRule="auto"/>
        <w:rPr>
          <w:rFonts w:ascii="Times New Roman" w:hAnsi="Times New Roman" w:cs="Times New Roman"/>
          <w:iCs/>
          <w:sz w:val="24"/>
          <w:szCs w:val="21"/>
        </w:rPr>
      </w:pPr>
    </w:p>
    <w:p w14:paraId="6E08611B" w14:textId="77777777" w:rsidR="00B75204" w:rsidRDefault="00B75204" w:rsidP="00AA14EC">
      <w:pPr>
        <w:pStyle w:val="Corpsdetexte2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</w:p>
    <w:p w14:paraId="0CEC320D" w14:textId="7E99506B" w:rsidR="0029210A" w:rsidRDefault="0029210A" w:rsidP="002B7A34">
      <w:pPr>
        <w:pStyle w:val="Corpsdetexte2"/>
        <w:spacing w:after="0" w:line="240" w:lineRule="auto"/>
        <w:rPr>
          <w:rFonts w:ascii="Times New Roman" w:hAnsi="Times New Roman" w:cs="Times New Roman"/>
          <w:b/>
          <w:bCs/>
          <w:sz w:val="24"/>
          <w:szCs w:val="21"/>
          <w:u w:val="single"/>
        </w:rPr>
      </w:pPr>
    </w:p>
    <w:p w14:paraId="5522CCB8" w14:textId="77777777" w:rsidR="002B7A34" w:rsidRPr="00AA14EC" w:rsidRDefault="002B7A34" w:rsidP="002B7A34">
      <w:pPr>
        <w:pStyle w:val="Corpsdetexte2"/>
        <w:spacing w:after="0" w:line="240" w:lineRule="auto"/>
        <w:rPr>
          <w:rFonts w:ascii="Times New Roman" w:hAnsi="Times New Roman" w:cs="Times New Roman"/>
          <w:i/>
          <w:sz w:val="24"/>
          <w:szCs w:val="21"/>
        </w:rPr>
      </w:pPr>
    </w:p>
    <w:sectPr w:rsidR="002B7A34" w:rsidRPr="00AA14EC" w:rsidSect="00250C7B">
      <w:footerReference w:type="default" r:id="rId10"/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17ECF" w14:textId="77777777" w:rsidR="00E258D8" w:rsidRDefault="00E258D8" w:rsidP="009A319D">
      <w:pPr>
        <w:spacing w:after="0" w:line="240" w:lineRule="auto"/>
      </w:pPr>
      <w:r>
        <w:separator/>
      </w:r>
    </w:p>
  </w:endnote>
  <w:endnote w:type="continuationSeparator" w:id="0">
    <w:p w14:paraId="2435FDDA" w14:textId="77777777" w:rsidR="00E258D8" w:rsidRDefault="00E258D8" w:rsidP="009A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CC7A3" w14:textId="3E4A64B3" w:rsidR="009A319D" w:rsidRDefault="009A319D" w:rsidP="009A319D">
    <w:pPr>
      <w:pStyle w:val="Pieddepage"/>
      <w:pBdr>
        <w:top w:val="single" w:sz="4" w:space="1" w:color="auto"/>
      </w:pBdr>
    </w:pPr>
    <w:r>
      <w:t xml:space="preserve">S.BLONDEAU – L.BEAUSSART – C. RAIMBAULT </w:t>
    </w:r>
    <w:r>
      <w:tab/>
    </w:r>
    <w:r>
      <w:tab/>
      <w:t xml:space="preserve">     Lycée d’Avesnières - LAVAL</w:t>
    </w:r>
  </w:p>
  <w:p w14:paraId="0BF1EA33" w14:textId="77777777" w:rsidR="009A319D" w:rsidRDefault="009A31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4E2EC" w14:textId="77777777" w:rsidR="00E258D8" w:rsidRDefault="00E258D8" w:rsidP="009A319D">
      <w:pPr>
        <w:spacing w:after="0" w:line="240" w:lineRule="auto"/>
      </w:pPr>
      <w:r>
        <w:separator/>
      </w:r>
    </w:p>
  </w:footnote>
  <w:footnote w:type="continuationSeparator" w:id="0">
    <w:p w14:paraId="5E4EA12D" w14:textId="77777777" w:rsidR="00E258D8" w:rsidRDefault="00E258D8" w:rsidP="009A3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63B7"/>
    <w:multiLevelType w:val="hybridMultilevel"/>
    <w:tmpl w:val="D63E9798"/>
    <w:lvl w:ilvl="0" w:tplc="9CFAAAFA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B24F7"/>
    <w:multiLevelType w:val="hybridMultilevel"/>
    <w:tmpl w:val="6ACEF0D6"/>
    <w:lvl w:ilvl="0" w:tplc="C722F472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6723"/>
    <w:multiLevelType w:val="multilevel"/>
    <w:tmpl w:val="29AC0E9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751429"/>
    <w:multiLevelType w:val="multilevel"/>
    <w:tmpl w:val="1EA043D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8D529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E00E8A"/>
    <w:multiLevelType w:val="hybridMultilevel"/>
    <w:tmpl w:val="7764C6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420E"/>
    <w:multiLevelType w:val="hybridMultilevel"/>
    <w:tmpl w:val="F8A20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861A7"/>
    <w:multiLevelType w:val="hybridMultilevel"/>
    <w:tmpl w:val="49E8AF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D0026"/>
    <w:multiLevelType w:val="hybridMultilevel"/>
    <w:tmpl w:val="58B0E128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092"/>
    <w:multiLevelType w:val="hybridMultilevel"/>
    <w:tmpl w:val="49E8AF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63C93"/>
    <w:multiLevelType w:val="multilevel"/>
    <w:tmpl w:val="468E3BD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F72C7F"/>
    <w:multiLevelType w:val="multilevel"/>
    <w:tmpl w:val="8000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E47B9B"/>
    <w:multiLevelType w:val="hybridMultilevel"/>
    <w:tmpl w:val="6E7AC0BA"/>
    <w:lvl w:ilvl="0" w:tplc="F67A5334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61CF0"/>
    <w:multiLevelType w:val="hybridMultilevel"/>
    <w:tmpl w:val="093C8654"/>
    <w:lvl w:ilvl="0" w:tplc="2AEAB1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483657"/>
    <w:multiLevelType w:val="hybridMultilevel"/>
    <w:tmpl w:val="49E8AF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96AFA"/>
    <w:multiLevelType w:val="hybridMultilevel"/>
    <w:tmpl w:val="49E8AF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12A28"/>
    <w:multiLevelType w:val="hybridMultilevel"/>
    <w:tmpl w:val="A6AA39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23F0B"/>
    <w:multiLevelType w:val="hybridMultilevel"/>
    <w:tmpl w:val="F86038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1582D"/>
    <w:multiLevelType w:val="hybridMultilevel"/>
    <w:tmpl w:val="49E8AF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C2302"/>
    <w:multiLevelType w:val="hybridMultilevel"/>
    <w:tmpl w:val="786893FC"/>
    <w:lvl w:ilvl="0" w:tplc="61A677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C7B1A"/>
    <w:multiLevelType w:val="hybridMultilevel"/>
    <w:tmpl w:val="2B7E072A"/>
    <w:lvl w:ilvl="0" w:tplc="43EE6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7C6B5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B94378"/>
    <w:multiLevelType w:val="hybridMultilevel"/>
    <w:tmpl w:val="BAFC057A"/>
    <w:lvl w:ilvl="0" w:tplc="2B76A8E4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E5BFD"/>
    <w:multiLevelType w:val="hybridMultilevel"/>
    <w:tmpl w:val="1E4A8890"/>
    <w:lvl w:ilvl="0" w:tplc="0BF06152">
      <w:start w:val="5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A6497"/>
    <w:multiLevelType w:val="hybridMultilevel"/>
    <w:tmpl w:val="99224C1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40F16"/>
    <w:multiLevelType w:val="multilevel"/>
    <w:tmpl w:val="E196BDB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F1379A"/>
    <w:multiLevelType w:val="multilevel"/>
    <w:tmpl w:val="7B8E7F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61977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6D94084"/>
    <w:multiLevelType w:val="hybridMultilevel"/>
    <w:tmpl w:val="5852CA80"/>
    <w:lvl w:ilvl="0" w:tplc="1D48ABC6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87B9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A94447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9"/>
  </w:num>
  <w:num w:numId="3">
    <w:abstractNumId w:val="4"/>
  </w:num>
  <w:num w:numId="4">
    <w:abstractNumId w:val="27"/>
  </w:num>
  <w:num w:numId="5">
    <w:abstractNumId w:val="30"/>
  </w:num>
  <w:num w:numId="6">
    <w:abstractNumId w:val="3"/>
  </w:num>
  <w:num w:numId="7">
    <w:abstractNumId w:val="7"/>
  </w:num>
  <w:num w:numId="8">
    <w:abstractNumId w:val="15"/>
  </w:num>
  <w:num w:numId="9">
    <w:abstractNumId w:val="9"/>
  </w:num>
  <w:num w:numId="10">
    <w:abstractNumId w:val="8"/>
  </w:num>
  <w:num w:numId="11">
    <w:abstractNumId w:val="6"/>
  </w:num>
  <w:num w:numId="12">
    <w:abstractNumId w:val="13"/>
  </w:num>
  <w:num w:numId="13">
    <w:abstractNumId w:val="21"/>
  </w:num>
  <w:num w:numId="14">
    <w:abstractNumId w:val="26"/>
  </w:num>
  <w:num w:numId="15">
    <w:abstractNumId w:val="25"/>
  </w:num>
  <w:num w:numId="16">
    <w:abstractNumId w:val="2"/>
  </w:num>
  <w:num w:numId="17">
    <w:abstractNumId w:val="10"/>
  </w:num>
  <w:num w:numId="18">
    <w:abstractNumId w:val="24"/>
  </w:num>
  <w:num w:numId="19">
    <w:abstractNumId w:val="18"/>
  </w:num>
  <w:num w:numId="20">
    <w:abstractNumId w:val="14"/>
  </w:num>
  <w:num w:numId="21">
    <w:abstractNumId w:val="23"/>
  </w:num>
  <w:num w:numId="22">
    <w:abstractNumId w:val="1"/>
  </w:num>
  <w:num w:numId="23">
    <w:abstractNumId w:val="12"/>
  </w:num>
  <w:num w:numId="24">
    <w:abstractNumId w:val="22"/>
  </w:num>
  <w:num w:numId="25">
    <w:abstractNumId w:val="28"/>
  </w:num>
  <w:num w:numId="26">
    <w:abstractNumId w:val="17"/>
  </w:num>
  <w:num w:numId="27">
    <w:abstractNumId w:val="19"/>
  </w:num>
  <w:num w:numId="28">
    <w:abstractNumId w:val="5"/>
  </w:num>
  <w:num w:numId="29">
    <w:abstractNumId w:val="20"/>
  </w:num>
  <w:num w:numId="30">
    <w:abstractNumId w:val="1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1D"/>
    <w:rsid w:val="0008204C"/>
    <w:rsid w:val="000D12A6"/>
    <w:rsid w:val="000D6EAC"/>
    <w:rsid w:val="0011650E"/>
    <w:rsid w:val="001170BA"/>
    <w:rsid w:val="00141805"/>
    <w:rsid w:val="0014363E"/>
    <w:rsid w:val="00155389"/>
    <w:rsid w:val="00174788"/>
    <w:rsid w:val="00174891"/>
    <w:rsid w:val="00195776"/>
    <w:rsid w:val="00250C7B"/>
    <w:rsid w:val="00266F1D"/>
    <w:rsid w:val="0029210A"/>
    <w:rsid w:val="002B7A34"/>
    <w:rsid w:val="002D2DD2"/>
    <w:rsid w:val="00335E0F"/>
    <w:rsid w:val="00355B0F"/>
    <w:rsid w:val="003F155B"/>
    <w:rsid w:val="00406BDB"/>
    <w:rsid w:val="00411B7C"/>
    <w:rsid w:val="0047030F"/>
    <w:rsid w:val="004C7A59"/>
    <w:rsid w:val="004F04B1"/>
    <w:rsid w:val="005066E0"/>
    <w:rsid w:val="00581CF7"/>
    <w:rsid w:val="00615D83"/>
    <w:rsid w:val="00657877"/>
    <w:rsid w:val="0069596C"/>
    <w:rsid w:val="006F6C96"/>
    <w:rsid w:val="0073000C"/>
    <w:rsid w:val="007354CB"/>
    <w:rsid w:val="007A05C4"/>
    <w:rsid w:val="007E7123"/>
    <w:rsid w:val="007F48F7"/>
    <w:rsid w:val="00807E3D"/>
    <w:rsid w:val="0081314E"/>
    <w:rsid w:val="00832702"/>
    <w:rsid w:val="008647DB"/>
    <w:rsid w:val="00887ED5"/>
    <w:rsid w:val="00954C9C"/>
    <w:rsid w:val="009627DB"/>
    <w:rsid w:val="009A319D"/>
    <w:rsid w:val="00A259C4"/>
    <w:rsid w:val="00A57DDA"/>
    <w:rsid w:val="00A667BD"/>
    <w:rsid w:val="00AA14EC"/>
    <w:rsid w:val="00AE69FD"/>
    <w:rsid w:val="00B42004"/>
    <w:rsid w:val="00B75204"/>
    <w:rsid w:val="00BB4701"/>
    <w:rsid w:val="00C2094D"/>
    <w:rsid w:val="00C37156"/>
    <w:rsid w:val="00C45498"/>
    <w:rsid w:val="00C60935"/>
    <w:rsid w:val="00C73768"/>
    <w:rsid w:val="00C737A8"/>
    <w:rsid w:val="00CD031C"/>
    <w:rsid w:val="00D31239"/>
    <w:rsid w:val="00D370FA"/>
    <w:rsid w:val="00DA129B"/>
    <w:rsid w:val="00DA351B"/>
    <w:rsid w:val="00E258D8"/>
    <w:rsid w:val="00E37618"/>
    <w:rsid w:val="00E51417"/>
    <w:rsid w:val="00E779BB"/>
    <w:rsid w:val="00ED1120"/>
    <w:rsid w:val="00F168EB"/>
    <w:rsid w:val="00F3206D"/>
    <w:rsid w:val="00F62FCD"/>
    <w:rsid w:val="00F6431E"/>
    <w:rsid w:val="00F7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368D6"/>
  <w15:docId w15:val="{700600C3-F37E-6F45-AD42-172571CF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8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87ED5"/>
    <w:rPr>
      <w:color w:val="808080"/>
    </w:rPr>
  </w:style>
  <w:style w:type="paragraph" w:styleId="Corpsdetexte2">
    <w:name w:val="Body Text 2"/>
    <w:basedOn w:val="Normal"/>
    <w:link w:val="Corpsdetexte2Car"/>
    <w:uiPriority w:val="99"/>
    <w:unhideWhenUsed/>
    <w:rsid w:val="00AA14E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4EC"/>
  </w:style>
  <w:style w:type="paragraph" w:styleId="Paragraphedeliste">
    <w:name w:val="List Paragraph"/>
    <w:basedOn w:val="Normal"/>
    <w:uiPriority w:val="34"/>
    <w:qFormat/>
    <w:rsid w:val="00AA14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31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14E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A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19D"/>
  </w:style>
  <w:style w:type="paragraph" w:styleId="Pieddepage">
    <w:name w:val="footer"/>
    <w:basedOn w:val="Normal"/>
    <w:link w:val="PieddepageCar"/>
    <w:uiPriority w:val="99"/>
    <w:unhideWhenUsed/>
    <w:rsid w:val="009A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1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8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5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0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523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06448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86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9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Blondeau</dc:creator>
  <cp:keywords/>
  <dc:description/>
  <cp:lastModifiedBy>Microsoft Office User</cp:lastModifiedBy>
  <cp:revision>4</cp:revision>
  <cp:lastPrinted>2022-10-08T09:48:00Z</cp:lastPrinted>
  <dcterms:created xsi:type="dcterms:W3CDTF">2023-09-27T13:41:00Z</dcterms:created>
  <dcterms:modified xsi:type="dcterms:W3CDTF">2023-10-03T10:34:00Z</dcterms:modified>
</cp:coreProperties>
</file>