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B85B" w14:textId="7E31F5CF" w:rsidR="00152FBE" w:rsidRPr="00830A09" w:rsidRDefault="0002542F" w:rsidP="002A5233">
      <w:pPr>
        <w:pStyle w:val="Pieddepage"/>
      </w:pPr>
      <w:r w:rsidRPr="00830A09">
        <w:tab/>
      </w:r>
      <w:r w:rsidR="005C5136" w:rsidRPr="00830A09">
        <w:t xml:space="preserve">Première </w:t>
      </w:r>
      <w:proofErr w:type="spellStart"/>
      <w:r w:rsidR="005C5136" w:rsidRPr="00830A09">
        <w:t>NSI</w:t>
      </w:r>
      <w:proofErr w:type="spellEnd"/>
      <w:r w:rsidR="003304F0" w:rsidRPr="00830A09">
        <w:tab/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30A09" w:rsidRPr="00830A09" w14:paraId="57A2B860" w14:textId="77777777" w:rsidTr="00695313">
        <w:trPr>
          <w:trHeight w:hRule="exact" w:val="397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5C" w14:textId="77777777" w:rsidR="00152FBE" w:rsidRPr="00830A09" w:rsidRDefault="003304F0" w:rsidP="002A5233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830A09">
              <w:t>NOM </w:t>
            </w:r>
            <w:r w:rsidRPr="00830A09">
              <w:tab/>
              <w:t xml:space="preserve">: </w:t>
            </w:r>
            <w:r w:rsidRPr="00830A09">
              <w:tab/>
            </w:r>
          </w:p>
        </w:tc>
        <w:tc>
          <w:tcPr>
            <w:tcW w:w="510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5D" w14:textId="07133D65" w:rsidR="00152FBE" w:rsidRPr="00830A09" w:rsidRDefault="003304F0" w:rsidP="002A5233">
            <w:pPr>
              <w:pStyle w:val="TableContents"/>
              <w:jc w:val="center"/>
            </w:pPr>
            <w:proofErr w:type="spellStart"/>
            <w:r w:rsidRPr="00830A09">
              <w:t>Q.C.M</w:t>
            </w:r>
            <w:proofErr w:type="spellEnd"/>
            <w:r w:rsidRPr="00830A09">
              <w:t xml:space="preserve"> </w:t>
            </w:r>
            <w:r w:rsidR="005C5136" w:rsidRPr="00830A09">
              <w:t>Données en table</w:t>
            </w:r>
          </w:p>
          <w:p w14:paraId="57A2B85E" w14:textId="77777777" w:rsidR="00152FBE" w:rsidRPr="00830A09" w:rsidRDefault="00152FBE" w:rsidP="002A5233">
            <w:pPr>
              <w:pStyle w:val="TableContents"/>
              <w:jc w:val="center"/>
            </w:pPr>
          </w:p>
          <w:p w14:paraId="57A2B85F" w14:textId="7EEE5577" w:rsidR="00152FBE" w:rsidRPr="00830A09" w:rsidRDefault="00CB57B9" w:rsidP="002A5233">
            <w:pPr>
              <w:pStyle w:val="TableContents"/>
              <w:jc w:val="center"/>
            </w:pPr>
            <w:r w:rsidRPr="00830A09">
              <w:t>1</w:t>
            </w:r>
            <w:r w:rsidR="00AB4A8E" w:rsidRPr="00830A09">
              <w:t>0</w:t>
            </w:r>
            <w:r w:rsidR="003304F0" w:rsidRPr="00830A09">
              <w:t xml:space="preserve"> minutes</w:t>
            </w:r>
          </w:p>
        </w:tc>
      </w:tr>
      <w:tr w:rsidR="00830A09" w:rsidRPr="00830A09" w14:paraId="57A2B863" w14:textId="77777777" w:rsidTr="00695313">
        <w:trPr>
          <w:trHeight w:hRule="exact" w:val="397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61" w14:textId="77777777" w:rsidR="00152FBE" w:rsidRPr="00830A09" w:rsidRDefault="003304F0" w:rsidP="002A5233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830A09">
              <w:t>Prénom </w:t>
            </w:r>
            <w:r w:rsidRPr="00830A09">
              <w:tab/>
              <w:t>:</w:t>
            </w:r>
            <w:r w:rsidRPr="00830A09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62" w14:textId="77777777" w:rsidR="00711C1C" w:rsidRPr="00830A09" w:rsidRDefault="00711C1C" w:rsidP="002A5233"/>
        </w:tc>
      </w:tr>
      <w:tr w:rsidR="00304CEA" w:rsidRPr="00830A09" w14:paraId="57A2B866" w14:textId="77777777" w:rsidTr="00695313">
        <w:trPr>
          <w:trHeight w:hRule="exact" w:val="397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64" w14:textId="77777777" w:rsidR="00152FBE" w:rsidRPr="00830A09" w:rsidRDefault="003304F0" w:rsidP="002A5233">
            <w:pPr>
              <w:pStyle w:val="Standard"/>
              <w:tabs>
                <w:tab w:val="left" w:pos="960"/>
                <w:tab w:val="left" w:leader="dot" w:pos="2863"/>
              </w:tabs>
              <w:spacing w:line="360" w:lineRule="auto"/>
            </w:pPr>
            <w:r w:rsidRPr="00830A09">
              <w:t>Classe </w:t>
            </w:r>
            <w:r w:rsidRPr="00830A09">
              <w:tab/>
              <w:t xml:space="preserve">: </w:t>
            </w:r>
            <w:r w:rsidRPr="00830A09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65" w14:textId="77777777" w:rsidR="00711C1C" w:rsidRPr="00830A09" w:rsidRDefault="00711C1C" w:rsidP="002A5233"/>
        </w:tc>
      </w:tr>
    </w:tbl>
    <w:p w14:paraId="2819DC3F" w14:textId="77777777" w:rsidR="00D1370D" w:rsidRPr="00830A09" w:rsidRDefault="00D1370D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</w:p>
    <w:p w14:paraId="1F3A5605" w14:textId="52E7F7CA" w:rsidR="00D13B4E" w:rsidRPr="00830A09" w:rsidRDefault="0038717B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 xml:space="preserve">A chaque </w:t>
      </w:r>
      <w:r w:rsidR="00A42A21" w:rsidRPr="00830A09">
        <w:rPr>
          <w:rFonts w:ascii="Arial" w:hAnsi="Arial"/>
          <w:sz w:val="21"/>
          <w:szCs w:val="21"/>
        </w:rPr>
        <w:t>question</w:t>
      </w:r>
      <w:r w:rsidRPr="00830A09">
        <w:rPr>
          <w:rFonts w:ascii="Arial" w:hAnsi="Arial"/>
          <w:sz w:val="21"/>
          <w:szCs w:val="21"/>
        </w:rPr>
        <w:t xml:space="preserve"> il y a </w:t>
      </w:r>
      <w:r w:rsidRPr="00830A09">
        <w:rPr>
          <w:rFonts w:ascii="Arial" w:hAnsi="Arial"/>
          <w:b/>
          <w:bCs/>
          <w:sz w:val="21"/>
          <w:szCs w:val="21"/>
        </w:rPr>
        <w:t>une seule bonne réponse</w:t>
      </w:r>
      <w:r w:rsidR="00D13B4E" w:rsidRPr="00830A09">
        <w:rPr>
          <w:rFonts w:ascii="Arial" w:hAnsi="Arial"/>
          <w:sz w:val="21"/>
          <w:szCs w:val="21"/>
        </w:rPr>
        <w:t>. Cochez la case qui lui correspond.</w:t>
      </w:r>
    </w:p>
    <w:p w14:paraId="32BF1F7E" w14:textId="458DAF29" w:rsidR="00091DA8" w:rsidRPr="00830A09" w:rsidRDefault="00D13B4E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Une</w:t>
      </w:r>
      <w:r w:rsidR="00F155F6" w:rsidRPr="00830A09">
        <w:rPr>
          <w:rFonts w:ascii="Arial" w:hAnsi="Arial"/>
          <w:sz w:val="21"/>
          <w:szCs w:val="21"/>
        </w:rPr>
        <w:t xml:space="preserve"> bonne réponse</w:t>
      </w:r>
      <w:r w:rsidRPr="00830A09">
        <w:rPr>
          <w:rFonts w:ascii="Arial" w:hAnsi="Arial"/>
          <w:sz w:val="21"/>
          <w:szCs w:val="21"/>
        </w:rPr>
        <w:t xml:space="preserve"> </w:t>
      </w:r>
      <w:r w:rsidR="00891E23" w:rsidRPr="00830A09">
        <w:rPr>
          <w:rFonts w:ascii="Arial" w:hAnsi="Arial"/>
          <w:sz w:val="21"/>
          <w:szCs w:val="21"/>
        </w:rPr>
        <w:t>donne</w:t>
      </w:r>
      <w:r w:rsidRPr="00830A09">
        <w:rPr>
          <w:rFonts w:ascii="Arial" w:hAnsi="Arial"/>
          <w:sz w:val="21"/>
          <w:szCs w:val="21"/>
        </w:rPr>
        <w:t xml:space="preserve"> 1 point</w:t>
      </w:r>
      <w:r w:rsidR="00D1370D" w:rsidRPr="00830A09">
        <w:rPr>
          <w:rFonts w:ascii="Arial" w:hAnsi="Arial"/>
          <w:sz w:val="21"/>
          <w:szCs w:val="21"/>
        </w:rPr>
        <w:t xml:space="preserve">. L’absence de réponse ou </w:t>
      </w:r>
      <w:r w:rsidR="00091DA8" w:rsidRPr="00830A09">
        <w:rPr>
          <w:rFonts w:ascii="Arial" w:hAnsi="Arial"/>
          <w:sz w:val="21"/>
          <w:szCs w:val="21"/>
        </w:rPr>
        <w:t>une</w:t>
      </w:r>
      <w:r w:rsidR="00F155F6" w:rsidRPr="00830A09">
        <w:rPr>
          <w:rFonts w:ascii="Arial" w:hAnsi="Arial"/>
          <w:sz w:val="21"/>
          <w:szCs w:val="21"/>
        </w:rPr>
        <w:t xml:space="preserve"> </w:t>
      </w:r>
      <w:r w:rsidR="0038717B" w:rsidRPr="00830A09">
        <w:rPr>
          <w:rFonts w:ascii="Arial" w:hAnsi="Arial"/>
          <w:sz w:val="21"/>
          <w:szCs w:val="21"/>
        </w:rPr>
        <w:t>réponse</w:t>
      </w:r>
      <w:r w:rsidR="00A42A21" w:rsidRPr="00830A09">
        <w:rPr>
          <w:rFonts w:ascii="Arial" w:hAnsi="Arial"/>
          <w:sz w:val="21"/>
          <w:szCs w:val="21"/>
        </w:rPr>
        <w:t xml:space="preserve"> fausse</w:t>
      </w:r>
      <w:r w:rsidR="00091DA8" w:rsidRPr="00830A09">
        <w:rPr>
          <w:rFonts w:ascii="Arial" w:hAnsi="Arial"/>
          <w:sz w:val="21"/>
          <w:szCs w:val="21"/>
        </w:rPr>
        <w:t xml:space="preserve"> </w:t>
      </w:r>
      <w:r w:rsidR="00891E23" w:rsidRPr="00830A09">
        <w:rPr>
          <w:rFonts w:ascii="Arial" w:hAnsi="Arial"/>
          <w:sz w:val="21"/>
          <w:szCs w:val="21"/>
        </w:rPr>
        <w:t>n’enlève pas de point</w:t>
      </w:r>
      <w:r w:rsidR="0038717B" w:rsidRPr="00830A09">
        <w:rPr>
          <w:rFonts w:ascii="Arial" w:hAnsi="Arial"/>
          <w:sz w:val="21"/>
          <w:szCs w:val="21"/>
        </w:rPr>
        <w:t>.</w:t>
      </w:r>
      <w:r w:rsidR="00091DA8" w:rsidRPr="00830A09">
        <w:rPr>
          <w:rFonts w:ascii="Arial" w:hAnsi="Arial"/>
          <w:sz w:val="21"/>
          <w:szCs w:val="21"/>
        </w:rPr>
        <w:t xml:space="preserve"> </w:t>
      </w:r>
    </w:p>
    <w:p w14:paraId="67696F84" w14:textId="77777777" w:rsidR="00D1370D" w:rsidRPr="00830A09" w:rsidRDefault="00D1370D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</w:p>
    <w:p w14:paraId="60F95C1E" w14:textId="77777777" w:rsidR="00711C1C" w:rsidRPr="00830A09" w:rsidRDefault="00711C1C">
      <w:pPr>
        <w:rPr>
          <w:rFonts w:cs="Mangal"/>
          <w:szCs w:val="21"/>
        </w:rPr>
      </w:pPr>
    </w:p>
    <w:p w14:paraId="57A2B868" w14:textId="40498ED5" w:rsidR="00F155F6" w:rsidRPr="00830A09" w:rsidRDefault="00F155F6">
      <w:pPr>
        <w:rPr>
          <w:rFonts w:cs="Mangal"/>
          <w:szCs w:val="21"/>
        </w:rPr>
        <w:sectPr w:rsidR="00F155F6" w:rsidRPr="00830A09" w:rsidSect="005F5158">
          <w:footerReference w:type="even" r:id="rId7"/>
          <w:footerReference w:type="default" r:id="rId8"/>
          <w:pgSz w:w="11906" w:h="16838"/>
          <w:pgMar w:top="850" w:right="850" w:bottom="568" w:left="850" w:header="720" w:footer="850" w:gutter="0"/>
          <w:cols w:space="720"/>
        </w:sectPr>
      </w:pPr>
    </w:p>
    <w:p w14:paraId="6BE47614" w14:textId="77777777" w:rsidR="00356A5B" w:rsidRPr="00BC5778" w:rsidRDefault="00356A5B" w:rsidP="0062796D">
      <w:pPr>
        <w:pStyle w:val="Standard"/>
        <w:spacing w:line="276" w:lineRule="auto"/>
      </w:pPr>
    </w:p>
    <w:p w14:paraId="57A2B869" w14:textId="25092BDD" w:rsidR="00152FBE" w:rsidRPr="00BC5778" w:rsidRDefault="00BF43AC">
      <w:pPr>
        <w:pStyle w:val="Standard"/>
        <w:numPr>
          <w:ilvl w:val="0"/>
          <w:numId w:val="1"/>
        </w:numPr>
        <w:spacing w:line="276" w:lineRule="auto"/>
      </w:pPr>
      <w:r w:rsidRPr="00BC5778">
        <w:rPr>
          <w:rFonts w:ascii="Arial" w:hAnsi="Arial"/>
          <w:sz w:val="21"/>
          <w:szCs w:val="21"/>
        </w:rPr>
        <w:t xml:space="preserve">En </w:t>
      </w:r>
      <w:r w:rsidR="00891E23" w:rsidRPr="00BC5778">
        <w:rPr>
          <w:rFonts w:ascii="Arial" w:hAnsi="Arial"/>
          <w:sz w:val="21"/>
          <w:szCs w:val="21"/>
        </w:rPr>
        <w:t>Python</w:t>
      </w:r>
      <w:r w:rsidR="004D0684" w:rsidRPr="00BC5778">
        <w:rPr>
          <w:rFonts w:ascii="Arial" w:hAnsi="Arial"/>
          <w:sz w:val="21"/>
          <w:szCs w:val="21"/>
        </w:rPr>
        <w:t>, on veut importer au format CSV un fichier nommé « </w:t>
      </w:r>
      <w:r w:rsidR="009B2659" w:rsidRPr="00BC5778">
        <w:rPr>
          <w:rFonts w:ascii="Arial" w:hAnsi="Arial"/>
          <w:sz w:val="21"/>
          <w:szCs w:val="21"/>
        </w:rPr>
        <w:t>capitales.txt »</w:t>
      </w:r>
    </w:p>
    <w:p w14:paraId="57A2B86A" w14:textId="2159FB77" w:rsidR="00152FBE" w:rsidRPr="00BC5778" w:rsidRDefault="009B2659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C’est impossible.</w:t>
      </w:r>
    </w:p>
    <w:p w14:paraId="57A2B86B" w14:textId="0A566456" w:rsidR="00152FBE" w:rsidRPr="00BC5778" w:rsidRDefault="00D43895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Il faut écrire soi-même un décodeur.</w:t>
      </w:r>
    </w:p>
    <w:p w14:paraId="57A2B86C" w14:textId="15D1E432" w:rsidR="00152FBE" w:rsidRPr="00BC5778" w:rsidRDefault="00D43895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BC5778">
        <w:rPr>
          <w:rFonts w:ascii="Arial" w:hAnsi="Arial"/>
          <w:bCs/>
          <w:sz w:val="21"/>
          <w:szCs w:val="21"/>
        </w:rPr>
        <w:t>Il faut renommer le fichier.</w:t>
      </w:r>
    </w:p>
    <w:p w14:paraId="57A2B86D" w14:textId="0609BED7" w:rsidR="00152FBE" w:rsidRPr="00BC5778" w:rsidRDefault="002607F5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On util</w:t>
      </w:r>
      <w:r w:rsidR="00BE30E7" w:rsidRPr="00BC5778">
        <w:rPr>
          <w:rFonts w:ascii="Arial" w:hAnsi="Arial"/>
          <w:sz w:val="21"/>
          <w:szCs w:val="21"/>
        </w:rPr>
        <w:t>i</w:t>
      </w:r>
      <w:r w:rsidRPr="00BC5778">
        <w:rPr>
          <w:rFonts w:ascii="Arial" w:hAnsi="Arial"/>
          <w:sz w:val="21"/>
          <w:szCs w:val="21"/>
        </w:rPr>
        <w:t xml:space="preserve">se le module Python </w:t>
      </w:r>
      <w:r w:rsidR="003C4F45" w:rsidRPr="00BC5778">
        <w:rPr>
          <w:rFonts w:ascii="Consolas" w:hAnsi="Consolas"/>
          <w:sz w:val="21"/>
          <w:szCs w:val="21"/>
        </w:rPr>
        <w:t>csv</w:t>
      </w:r>
      <w:r w:rsidR="003C4F45" w:rsidRPr="00BC5778">
        <w:rPr>
          <w:rFonts w:ascii="Arial" w:hAnsi="Arial"/>
          <w:sz w:val="21"/>
          <w:szCs w:val="21"/>
        </w:rPr>
        <w:t>.</w:t>
      </w:r>
    </w:p>
    <w:p w14:paraId="57A2B86E" w14:textId="77777777" w:rsidR="00152FBE" w:rsidRPr="00BC5778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0" w14:textId="5905706B" w:rsidR="00152FBE" w:rsidRPr="00BC5778" w:rsidRDefault="003C4F45" w:rsidP="00C047DB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Laquelle de ces propositions</w:t>
      </w:r>
      <w:r w:rsidR="002B50BF" w:rsidRPr="00BC5778">
        <w:rPr>
          <w:rFonts w:ascii="Arial" w:hAnsi="Arial"/>
          <w:sz w:val="21"/>
          <w:szCs w:val="21"/>
        </w:rPr>
        <w:t xml:space="preserve"> est</w:t>
      </w:r>
      <w:r w:rsidRPr="00BC5778">
        <w:rPr>
          <w:rFonts w:ascii="Arial" w:hAnsi="Arial"/>
          <w:sz w:val="21"/>
          <w:szCs w:val="21"/>
        </w:rPr>
        <w:t xml:space="preserve"> </w:t>
      </w:r>
      <w:r w:rsidRPr="00BC5778">
        <w:rPr>
          <w:rFonts w:ascii="Arial" w:hAnsi="Arial"/>
          <w:b/>
          <w:bCs/>
          <w:sz w:val="21"/>
          <w:szCs w:val="21"/>
        </w:rPr>
        <w:t>fausse</w:t>
      </w:r>
      <w:r w:rsidR="002B50BF" w:rsidRPr="00BC5778">
        <w:rPr>
          <w:rFonts w:ascii="Arial" w:hAnsi="Arial"/>
          <w:sz w:val="21"/>
          <w:szCs w:val="21"/>
        </w:rPr>
        <w:t> :</w:t>
      </w:r>
    </w:p>
    <w:p w14:paraId="5C31C61F" w14:textId="199D1B8D" w:rsidR="005B2675" w:rsidRPr="00BC5778" w:rsidRDefault="003C4F45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Le format CSV facilite l’inter</w:t>
      </w:r>
      <w:r w:rsidR="006151DB" w:rsidRPr="00BC5778">
        <w:rPr>
          <w:rFonts w:ascii="Arial" w:hAnsi="Arial"/>
          <w:sz w:val="21"/>
          <w:szCs w:val="21"/>
        </w:rPr>
        <w:t>opérabilité.</w:t>
      </w:r>
    </w:p>
    <w:p w14:paraId="57A2B872" w14:textId="286B1135" w:rsidR="00152FBE" w:rsidRPr="00BC5778" w:rsidRDefault="006151DB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 xml:space="preserve">Le format CSV nécessite un </w:t>
      </w:r>
      <w:r w:rsidR="002922DE" w:rsidRPr="00BC5778">
        <w:rPr>
          <w:rFonts w:ascii="Arial" w:hAnsi="Arial"/>
          <w:sz w:val="21"/>
          <w:szCs w:val="21"/>
        </w:rPr>
        <w:t>logiciel</w:t>
      </w:r>
      <w:r w:rsidRPr="00BC5778">
        <w:rPr>
          <w:rFonts w:ascii="Arial" w:hAnsi="Arial"/>
          <w:sz w:val="21"/>
          <w:szCs w:val="21"/>
        </w:rPr>
        <w:t xml:space="preserve"> dédié</w:t>
      </w:r>
      <w:r w:rsidR="00A9736D" w:rsidRPr="00BC5778">
        <w:rPr>
          <w:rFonts w:ascii="Arial" w:hAnsi="Arial"/>
          <w:sz w:val="21"/>
          <w:szCs w:val="21"/>
        </w:rPr>
        <w:t xml:space="preserve"> pour être lu.</w:t>
      </w:r>
    </w:p>
    <w:p w14:paraId="7B7D781A" w14:textId="37864D0E" w:rsidR="001736E6" w:rsidRPr="00BC5778" w:rsidRDefault="00A9736D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 xml:space="preserve">Le format CSV </w:t>
      </w:r>
      <w:r w:rsidR="002922DE" w:rsidRPr="00BC5778">
        <w:rPr>
          <w:rFonts w:ascii="Arial" w:hAnsi="Arial"/>
          <w:sz w:val="21"/>
          <w:szCs w:val="21"/>
        </w:rPr>
        <w:t>est lisible sans logiciel particulier.</w:t>
      </w:r>
    </w:p>
    <w:p w14:paraId="57A2B874" w14:textId="00100C54" w:rsidR="00152FBE" w:rsidRPr="00BC5778" w:rsidRDefault="004678D1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Le format CSV est encore très utilisé.</w:t>
      </w:r>
    </w:p>
    <w:p w14:paraId="57A2B875" w14:textId="77777777" w:rsidR="00152FBE" w:rsidRPr="00BC5778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6" w14:textId="694414C9" w:rsidR="00152FBE" w:rsidRPr="00BC5778" w:rsidRDefault="00282362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 xml:space="preserve">En Python on a décodé un fichier CSV ayant comme </w:t>
      </w:r>
      <w:r w:rsidR="00E8087E" w:rsidRPr="00BC5778">
        <w:rPr>
          <w:rFonts w:ascii="Arial" w:hAnsi="Arial"/>
          <w:sz w:val="21"/>
          <w:szCs w:val="21"/>
        </w:rPr>
        <w:t>titres de colonnes</w:t>
      </w:r>
      <w:r w:rsidR="006672C2" w:rsidRPr="00BC5778">
        <w:rPr>
          <w:rFonts w:ascii="Arial" w:hAnsi="Arial"/>
          <w:sz w:val="21"/>
          <w:szCs w:val="21"/>
        </w:rPr>
        <w:t xml:space="preserve"> </w:t>
      </w:r>
      <w:proofErr w:type="spellStart"/>
      <w:r w:rsidR="006672C2" w:rsidRPr="00BC5778">
        <w:rPr>
          <w:rFonts w:ascii="Arial" w:hAnsi="Arial"/>
          <w:sz w:val="21"/>
          <w:szCs w:val="21"/>
        </w:rPr>
        <w:t>Titre,Auteur,ISBN</w:t>
      </w:r>
      <w:proofErr w:type="spellEnd"/>
      <w:r w:rsidR="006672C2" w:rsidRPr="00BC5778">
        <w:rPr>
          <w:rFonts w:ascii="Arial" w:hAnsi="Arial"/>
          <w:sz w:val="21"/>
          <w:szCs w:val="21"/>
        </w:rPr>
        <w:t>. Le résultat est une liste de</w:t>
      </w:r>
      <w:r w:rsidR="00BC66B9" w:rsidRPr="00BC5778">
        <w:rPr>
          <w:rFonts w:ascii="Arial" w:hAnsi="Arial"/>
          <w:sz w:val="21"/>
          <w:szCs w:val="21"/>
        </w:rPr>
        <w:t xml:space="preserve"> </w:t>
      </w:r>
      <w:r w:rsidR="006672C2" w:rsidRPr="00BC5778">
        <w:rPr>
          <w:rFonts w:ascii="Arial" w:hAnsi="Arial"/>
          <w:sz w:val="21"/>
          <w:szCs w:val="21"/>
        </w:rPr>
        <w:t xml:space="preserve">listes nommée </w:t>
      </w:r>
      <w:r w:rsidR="006672C2" w:rsidRPr="00BC5778">
        <w:rPr>
          <w:rFonts w:ascii="Consolas" w:hAnsi="Consolas"/>
          <w:sz w:val="21"/>
          <w:szCs w:val="21"/>
        </w:rPr>
        <w:t>csv</w:t>
      </w:r>
      <w:r w:rsidR="00BC66B9" w:rsidRPr="00BC5778">
        <w:rPr>
          <w:rFonts w:ascii="Arial" w:hAnsi="Arial"/>
          <w:sz w:val="21"/>
          <w:szCs w:val="21"/>
        </w:rPr>
        <w:t xml:space="preserve">. La ligne des </w:t>
      </w:r>
      <w:r w:rsidR="00E8087E" w:rsidRPr="00BC5778">
        <w:rPr>
          <w:rFonts w:ascii="Arial" w:hAnsi="Arial"/>
          <w:sz w:val="21"/>
          <w:szCs w:val="21"/>
        </w:rPr>
        <w:t>titres de colonnes</w:t>
      </w:r>
      <w:r w:rsidR="00BC66B9" w:rsidRPr="00BC5778">
        <w:rPr>
          <w:rFonts w:ascii="Arial" w:hAnsi="Arial"/>
          <w:sz w:val="21"/>
          <w:szCs w:val="21"/>
        </w:rPr>
        <w:t xml:space="preserve"> est ignorée au décodage.</w:t>
      </w:r>
      <w:r w:rsidR="00EF3904" w:rsidRPr="00BC5778">
        <w:rPr>
          <w:rFonts w:ascii="Arial" w:hAnsi="Arial"/>
          <w:sz w:val="21"/>
          <w:szCs w:val="21"/>
        </w:rPr>
        <w:t xml:space="preserve"> De quelle façon récupère-t-on la liste des ISBN ?</w:t>
      </w:r>
    </w:p>
    <w:p w14:paraId="57A2B877" w14:textId="6B425276" w:rsidR="00152FBE" w:rsidRPr="00BC5778" w:rsidRDefault="007D5B6B" w:rsidP="00D370B8">
      <w:pPr>
        <w:pStyle w:val="Standard"/>
        <w:numPr>
          <w:ilvl w:val="1"/>
          <w:numId w:val="3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Consolas" w:hAnsi="Consolas"/>
          <w:sz w:val="21"/>
          <w:szCs w:val="21"/>
        </w:rPr>
        <w:t>[ISBN for ligne in csv]</w:t>
      </w:r>
    </w:p>
    <w:p w14:paraId="2BD90DA2" w14:textId="000E3630" w:rsidR="007D5B6B" w:rsidRPr="00BC5778" w:rsidRDefault="007D5B6B" w:rsidP="00D370B8">
      <w:pPr>
        <w:pStyle w:val="Standard"/>
        <w:numPr>
          <w:ilvl w:val="1"/>
          <w:numId w:val="3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Consolas" w:hAnsi="Consolas"/>
          <w:sz w:val="21"/>
          <w:szCs w:val="21"/>
        </w:rPr>
        <w:t>[</w:t>
      </w:r>
      <w:r w:rsidR="005F03CF" w:rsidRPr="00BC5778">
        <w:rPr>
          <w:rFonts w:ascii="Consolas" w:hAnsi="Consolas"/>
          <w:sz w:val="21"/>
          <w:szCs w:val="21"/>
        </w:rPr>
        <w:t>ligne</w:t>
      </w:r>
      <w:r w:rsidR="00DC09F8" w:rsidRPr="00BC5778">
        <w:rPr>
          <w:rFonts w:ascii="Consolas" w:hAnsi="Consolas"/>
          <w:sz w:val="21"/>
          <w:szCs w:val="21"/>
        </w:rPr>
        <w:t>[3]</w:t>
      </w:r>
      <w:r w:rsidRPr="00BC5778">
        <w:rPr>
          <w:rFonts w:ascii="Consolas" w:hAnsi="Consolas"/>
          <w:sz w:val="21"/>
          <w:szCs w:val="21"/>
        </w:rPr>
        <w:t xml:space="preserve"> for ligne in csv]</w:t>
      </w:r>
    </w:p>
    <w:p w14:paraId="55497BED" w14:textId="6B03AD3C" w:rsidR="007D5B6B" w:rsidRPr="00BC5778" w:rsidRDefault="007D5B6B" w:rsidP="00D370B8">
      <w:pPr>
        <w:pStyle w:val="Standard"/>
        <w:numPr>
          <w:ilvl w:val="1"/>
          <w:numId w:val="3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Consolas" w:hAnsi="Consolas"/>
          <w:sz w:val="21"/>
          <w:szCs w:val="21"/>
        </w:rPr>
        <w:t>[</w:t>
      </w:r>
      <w:r w:rsidR="00DC09F8" w:rsidRPr="00BC5778">
        <w:rPr>
          <w:rFonts w:ascii="Consolas" w:hAnsi="Consolas"/>
          <w:sz w:val="21"/>
          <w:szCs w:val="21"/>
        </w:rPr>
        <w:t>ligne['ISBN']</w:t>
      </w:r>
      <w:r w:rsidRPr="00BC5778">
        <w:rPr>
          <w:rFonts w:ascii="Consolas" w:hAnsi="Consolas"/>
          <w:sz w:val="21"/>
          <w:szCs w:val="21"/>
        </w:rPr>
        <w:t xml:space="preserve"> for ligne in csv]</w:t>
      </w:r>
    </w:p>
    <w:p w14:paraId="11C525F3" w14:textId="2C034E80" w:rsidR="007D5B6B" w:rsidRPr="00BC5778" w:rsidRDefault="007D5B6B" w:rsidP="00D370B8">
      <w:pPr>
        <w:pStyle w:val="Standard"/>
        <w:numPr>
          <w:ilvl w:val="1"/>
          <w:numId w:val="3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Consolas" w:hAnsi="Consolas"/>
          <w:sz w:val="21"/>
          <w:szCs w:val="21"/>
        </w:rPr>
        <w:t>[</w:t>
      </w:r>
      <w:r w:rsidR="00216544" w:rsidRPr="00BC5778">
        <w:rPr>
          <w:rFonts w:ascii="Consolas" w:hAnsi="Consolas"/>
          <w:sz w:val="21"/>
          <w:szCs w:val="21"/>
        </w:rPr>
        <w:t xml:space="preserve">ligne[2] </w:t>
      </w:r>
      <w:r w:rsidRPr="00BC5778">
        <w:rPr>
          <w:rFonts w:ascii="Consolas" w:hAnsi="Consolas"/>
          <w:sz w:val="21"/>
          <w:szCs w:val="21"/>
        </w:rPr>
        <w:t>for ligne in csv]</w:t>
      </w:r>
    </w:p>
    <w:p w14:paraId="57A2B87B" w14:textId="77777777" w:rsidR="00152FBE" w:rsidRPr="00BC5778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C" w14:textId="6495F306" w:rsidR="00152FBE" w:rsidRPr="00BC5778" w:rsidRDefault="00C2688A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 xml:space="preserve">CSV </w:t>
      </w:r>
      <w:r w:rsidRPr="00BC5778">
        <w:rPr>
          <w:rFonts w:ascii="Arial" w:hAnsi="Arial"/>
          <w:b/>
          <w:bCs/>
          <w:sz w:val="21"/>
          <w:szCs w:val="21"/>
        </w:rPr>
        <w:t>n’est pas</w:t>
      </w:r>
      <w:r w:rsidRPr="00BC5778">
        <w:rPr>
          <w:rFonts w:ascii="Arial" w:hAnsi="Arial"/>
          <w:sz w:val="21"/>
          <w:szCs w:val="21"/>
        </w:rPr>
        <w:t> :</w:t>
      </w:r>
    </w:p>
    <w:p w14:paraId="57A2B87D" w14:textId="6AF269B3" w:rsidR="00152FBE" w:rsidRPr="00BC5778" w:rsidRDefault="00C2688A" w:rsidP="00D370B8">
      <w:pPr>
        <w:pStyle w:val="Standard"/>
        <w:numPr>
          <w:ilvl w:val="1"/>
          <w:numId w:val="4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Un format de fichier.</w:t>
      </w:r>
    </w:p>
    <w:p w14:paraId="57A2B87E" w14:textId="42E05B46" w:rsidR="00152FBE" w:rsidRPr="00BC5778" w:rsidRDefault="00C2688A" w:rsidP="00D370B8">
      <w:pPr>
        <w:pStyle w:val="Standard"/>
        <w:numPr>
          <w:ilvl w:val="1"/>
          <w:numId w:val="4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BC5778">
        <w:rPr>
          <w:rFonts w:ascii="Arial" w:hAnsi="Arial"/>
          <w:bCs/>
          <w:sz w:val="21"/>
          <w:szCs w:val="21"/>
        </w:rPr>
        <w:t>Un fichier texte.</w:t>
      </w:r>
    </w:p>
    <w:p w14:paraId="57A2B87F" w14:textId="3F2F064A" w:rsidR="00152FBE" w:rsidRPr="00BC5778" w:rsidRDefault="0011627B" w:rsidP="00D370B8">
      <w:pPr>
        <w:pStyle w:val="Standard"/>
        <w:numPr>
          <w:ilvl w:val="1"/>
          <w:numId w:val="4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Simple.</w:t>
      </w:r>
    </w:p>
    <w:p w14:paraId="57A2B880" w14:textId="17C09F24" w:rsidR="00152FBE" w:rsidRPr="00BC5778" w:rsidRDefault="0011627B" w:rsidP="00D370B8">
      <w:pPr>
        <w:pStyle w:val="Standard"/>
        <w:numPr>
          <w:ilvl w:val="1"/>
          <w:numId w:val="4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Un format de programme.</w:t>
      </w:r>
    </w:p>
    <w:p w14:paraId="57A2B881" w14:textId="77777777" w:rsidR="00152FBE" w:rsidRPr="00BC5778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82" w14:textId="7B0D4437" w:rsidR="00152FBE" w:rsidRPr="00BC5778" w:rsidRDefault="00967709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 w:cs="Arial"/>
          <w:sz w:val="21"/>
          <w:szCs w:val="21"/>
        </w:rPr>
        <w:t xml:space="preserve">Quel </w:t>
      </w:r>
      <w:r w:rsidR="0011627B" w:rsidRPr="00BC5778">
        <w:rPr>
          <w:rFonts w:ascii="Arial" w:hAnsi="Arial" w:cs="Arial"/>
          <w:sz w:val="21"/>
          <w:szCs w:val="21"/>
        </w:rPr>
        <w:t>est un des défauts du format CSV</w:t>
      </w:r>
      <w:r w:rsidR="002F7E01" w:rsidRPr="00BC5778">
        <w:rPr>
          <w:rFonts w:ascii="Arial" w:hAnsi="Arial" w:cs="Arial"/>
          <w:sz w:val="21"/>
          <w:szCs w:val="21"/>
        </w:rPr>
        <w:t> ?</w:t>
      </w:r>
    </w:p>
    <w:p w14:paraId="57A2B883" w14:textId="6DB8ED35" w:rsidR="00152FBE" w:rsidRPr="00BC5778" w:rsidRDefault="002F7E01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Il ne permet pas de stocker des données</w:t>
      </w:r>
      <w:r w:rsidR="005E34E6" w:rsidRPr="00BC5778">
        <w:rPr>
          <w:rFonts w:ascii="Arial" w:hAnsi="Arial"/>
          <w:sz w:val="21"/>
          <w:szCs w:val="21"/>
        </w:rPr>
        <w:t xml:space="preserve"> contenant des accents.</w:t>
      </w:r>
    </w:p>
    <w:p w14:paraId="227DE7CF" w14:textId="0632B2C0" w:rsidR="00E75737" w:rsidRPr="00BC5778" w:rsidRDefault="005E34E6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Il est difficilement in</w:t>
      </w:r>
      <w:r w:rsidR="00971EA4" w:rsidRPr="00BC5778">
        <w:rPr>
          <w:rFonts w:ascii="Arial" w:hAnsi="Arial"/>
          <w:sz w:val="21"/>
          <w:szCs w:val="21"/>
        </w:rPr>
        <w:t>teropérable.</w:t>
      </w:r>
    </w:p>
    <w:p w14:paraId="59C84ACF" w14:textId="2E51AE59" w:rsidR="00E75737" w:rsidRPr="00BC5778" w:rsidRDefault="00971EA4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Il ne peut pas être ouvert avec un tableur.</w:t>
      </w:r>
    </w:p>
    <w:p w14:paraId="4970A91D" w14:textId="415B24EE" w:rsidR="00E75737" w:rsidRPr="00BC5778" w:rsidRDefault="00526D69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Il ne permet pas de stocker des données contenant des virgules.</w:t>
      </w:r>
    </w:p>
    <w:p w14:paraId="57A2B887" w14:textId="1ABED089" w:rsidR="00152FBE" w:rsidRPr="00BC5778" w:rsidRDefault="00D1370D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br w:type="column"/>
      </w:r>
    </w:p>
    <w:p w14:paraId="57A2B888" w14:textId="6423F88A" w:rsidR="00152FBE" w:rsidRPr="00BC5778" w:rsidRDefault="009A3772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Que permet de faire ce programme Python</w:t>
      </w:r>
      <w:r w:rsidR="00296E81" w:rsidRPr="00BC5778">
        <w:rPr>
          <w:rFonts w:ascii="Arial" w:hAnsi="Arial"/>
          <w:sz w:val="21"/>
          <w:szCs w:val="21"/>
        </w:rPr>
        <w:t> ?</w:t>
      </w:r>
    </w:p>
    <w:p w14:paraId="2719011F" w14:textId="06DAEAA5" w:rsidR="00016257" w:rsidRPr="00BC5778" w:rsidRDefault="00096F3C" w:rsidP="00016257">
      <w:pPr>
        <w:pStyle w:val="Standard"/>
        <w:spacing w:line="276" w:lineRule="auto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f</w:t>
      </w:r>
      <w:r w:rsidR="00847CD4" w:rsidRPr="00BC5778">
        <w:rPr>
          <w:rFonts w:ascii="Consolas" w:hAnsi="Consolas"/>
          <w:sz w:val="20"/>
          <w:szCs w:val="20"/>
        </w:rPr>
        <w:t>ile = open("info.csv"</w:t>
      </w:r>
      <w:r w:rsidRPr="00BC5778">
        <w:rPr>
          <w:rFonts w:ascii="Consolas" w:hAnsi="Consolas"/>
          <w:sz w:val="20"/>
          <w:szCs w:val="20"/>
        </w:rPr>
        <w:t>, "r")</w:t>
      </w:r>
    </w:p>
    <w:p w14:paraId="245A9426" w14:textId="4848E838" w:rsidR="00096F3C" w:rsidRPr="00BC5778" w:rsidRDefault="00096F3C" w:rsidP="00016257">
      <w:pPr>
        <w:pStyle w:val="Standard"/>
        <w:spacing w:line="276" w:lineRule="auto"/>
        <w:rPr>
          <w:rFonts w:ascii="Consolas" w:hAnsi="Consolas"/>
          <w:sz w:val="20"/>
          <w:szCs w:val="20"/>
        </w:rPr>
      </w:pPr>
      <w:proofErr w:type="spellStart"/>
      <w:r w:rsidRPr="00BC5778">
        <w:rPr>
          <w:rFonts w:ascii="Consolas" w:hAnsi="Consolas"/>
          <w:sz w:val="20"/>
          <w:szCs w:val="20"/>
        </w:rPr>
        <w:t>entete</w:t>
      </w:r>
      <w:proofErr w:type="spellEnd"/>
      <w:r w:rsidRPr="00BC5778">
        <w:rPr>
          <w:rFonts w:ascii="Consolas" w:hAnsi="Consolas"/>
          <w:sz w:val="20"/>
          <w:szCs w:val="20"/>
        </w:rPr>
        <w:t xml:space="preserve"> = </w:t>
      </w:r>
      <w:proofErr w:type="spellStart"/>
      <w:r w:rsidRPr="00BC5778">
        <w:rPr>
          <w:rFonts w:ascii="Consolas" w:hAnsi="Consolas"/>
          <w:sz w:val="20"/>
          <w:szCs w:val="20"/>
        </w:rPr>
        <w:t>file.readline</w:t>
      </w:r>
      <w:proofErr w:type="spellEnd"/>
      <w:r w:rsidRPr="00BC5778">
        <w:rPr>
          <w:rFonts w:ascii="Consolas" w:hAnsi="Consolas"/>
          <w:sz w:val="20"/>
          <w:szCs w:val="20"/>
        </w:rPr>
        <w:t>()</w:t>
      </w:r>
    </w:p>
    <w:p w14:paraId="6EAD99BF" w14:textId="6563CBB6" w:rsidR="00016257" w:rsidRPr="00BC5778" w:rsidRDefault="00096F3C" w:rsidP="00016257">
      <w:pPr>
        <w:pStyle w:val="Standard"/>
        <w:spacing w:line="276" w:lineRule="auto"/>
        <w:rPr>
          <w:rFonts w:ascii="Consolas" w:hAnsi="Consolas"/>
          <w:sz w:val="20"/>
          <w:szCs w:val="20"/>
        </w:rPr>
      </w:pPr>
      <w:proofErr w:type="spellStart"/>
      <w:r w:rsidRPr="00BC5778">
        <w:rPr>
          <w:rFonts w:ascii="Consolas" w:hAnsi="Consolas"/>
          <w:sz w:val="20"/>
          <w:szCs w:val="20"/>
        </w:rPr>
        <w:t>donnees</w:t>
      </w:r>
      <w:proofErr w:type="spellEnd"/>
      <w:r w:rsidRPr="00BC5778">
        <w:rPr>
          <w:rFonts w:ascii="Consolas" w:hAnsi="Consolas"/>
          <w:sz w:val="20"/>
          <w:szCs w:val="20"/>
        </w:rPr>
        <w:t xml:space="preserve"> = </w:t>
      </w:r>
      <w:r w:rsidR="00D057CD" w:rsidRPr="00BC5778">
        <w:rPr>
          <w:rFonts w:ascii="Consolas" w:hAnsi="Consolas"/>
          <w:sz w:val="20"/>
          <w:szCs w:val="20"/>
        </w:rPr>
        <w:t>[</w:t>
      </w:r>
      <w:proofErr w:type="spellStart"/>
      <w:r w:rsidR="00D057CD" w:rsidRPr="00BC5778">
        <w:rPr>
          <w:rFonts w:ascii="Consolas" w:hAnsi="Consolas"/>
          <w:sz w:val="20"/>
          <w:szCs w:val="20"/>
        </w:rPr>
        <w:t>line.split</w:t>
      </w:r>
      <w:proofErr w:type="spellEnd"/>
      <w:r w:rsidR="00D057CD" w:rsidRPr="00BC5778">
        <w:rPr>
          <w:rFonts w:ascii="Consolas" w:hAnsi="Consolas"/>
          <w:sz w:val="20"/>
          <w:szCs w:val="20"/>
        </w:rPr>
        <w:t>(',</w:t>
      </w:r>
      <w:r w:rsidR="00CD562E" w:rsidRPr="00BC5778">
        <w:rPr>
          <w:rFonts w:ascii="Consolas" w:hAnsi="Consolas"/>
          <w:sz w:val="20"/>
          <w:szCs w:val="20"/>
        </w:rPr>
        <w:t>'</w:t>
      </w:r>
      <w:r w:rsidR="00D057CD" w:rsidRPr="00BC5778">
        <w:rPr>
          <w:rFonts w:ascii="Consolas" w:hAnsi="Consolas"/>
          <w:sz w:val="20"/>
          <w:szCs w:val="20"/>
        </w:rPr>
        <w:t>) for line in file</w:t>
      </w:r>
      <w:r w:rsidR="009E58CB" w:rsidRPr="00BC5778">
        <w:rPr>
          <w:rFonts w:ascii="Consolas" w:hAnsi="Consolas"/>
          <w:sz w:val="20"/>
          <w:szCs w:val="20"/>
        </w:rPr>
        <w:t>]</w:t>
      </w:r>
    </w:p>
    <w:p w14:paraId="5CE504C6" w14:textId="77777777" w:rsidR="00016257" w:rsidRPr="00BC5778" w:rsidRDefault="00016257" w:rsidP="00016257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8A" w14:textId="6F2306CB" w:rsidR="00152FBE" w:rsidRPr="00BC5778" w:rsidRDefault="00C92034" w:rsidP="00D370B8">
      <w:pPr>
        <w:pStyle w:val="Standard"/>
        <w:numPr>
          <w:ilvl w:val="1"/>
          <w:numId w:val="6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Décoder un fichier Excel</w:t>
      </w:r>
      <w:r w:rsidR="00DE78CB" w:rsidRPr="00BC5778">
        <w:rPr>
          <w:rFonts w:ascii="Arial" w:hAnsi="Arial"/>
          <w:sz w:val="21"/>
          <w:szCs w:val="21"/>
        </w:rPr>
        <w:t xml:space="preserve"> sous la forme de liste de listes.</w:t>
      </w:r>
    </w:p>
    <w:p w14:paraId="0156FA7A" w14:textId="00D3BE4A" w:rsidR="00DE78CB" w:rsidRPr="00BC5778" w:rsidRDefault="00DE78CB" w:rsidP="00D370B8">
      <w:pPr>
        <w:pStyle w:val="Standard"/>
        <w:numPr>
          <w:ilvl w:val="1"/>
          <w:numId w:val="8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Décoder un fichier CSV sous la forme de liste de dictionnaires.</w:t>
      </w:r>
    </w:p>
    <w:p w14:paraId="04843127" w14:textId="600AC417" w:rsidR="00853FF7" w:rsidRPr="00BC5778" w:rsidRDefault="00853FF7" w:rsidP="00D370B8">
      <w:pPr>
        <w:pStyle w:val="Standard"/>
        <w:numPr>
          <w:ilvl w:val="1"/>
          <w:numId w:val="9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Décoder un fichier CSV sous la forme de liste de listes.</w:t>
      </w:r>
    </w:p>
    <w:p w14:paraId="57A2B88D" w14:textId="0B35F0A1" w:rsidR="00152FBE" w:rsidRPr="00BC5778" w:rsidRDefault="00EF63EA" w:rsidP="00D370B8">
      <w:pPr>
        <w:pStyle w:val="Standard"/>
        <w:numPr>
          <w:ilvl w:val="1"/>
          <w:numId w:val="9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proofErr w:type="spellStart"/>
      <w:r w:rsidRPr="00BC5778">
        <w:rPr>
          <w:rFonts w:ascii="Arial" w:hAnsi="Arial"/>
          <w:bCs/>
          <w:sz w:val="21"/>
          <w:szCs w:val="21"/>
        </w:rPr>
        <w:t>Ecrire</w:t>
      </w:r>
      <w:proofErr w:type="spellEnd"/>
      <w:r w:rsidRPr="00BC5778">
        <w:rPr>
          <w:rFonts w:ascii="Arial" w:hAnsi="Arial"/>
          <w:bCs/>
          <w:sz w:val="21"/>
          <w:szCs w:val="21"/>
        </w:rPr>
        <w:t xml:space="preserve"> un fichier CSV à partir d’une liste de listes.</w:t>
      </w:r>
    </w:p>
    <w:p w14:paraId="57A2B88E" w14:textId="77777777" w:rsidR="00152FBE" w:rsidRPr="00BC5778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61C557D" w14:textId="77777777" w:rsidR="00A91B87" w:rsidRPr="00BC5778" w:rsidRDefault="00A91B87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D44DCD4" w14:textId="2D11A356" w:rsidR="004A27CC" w:rsidRPr="00BC5778" w:rsidRDefault="00717D60" w:rsidP="00F93169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Avant de fusionner deux tables</w:t>
      </w:r>
      <w:r w:rsidR="004A52BF" w:rsidRPr="00BC5778">
        <w:rPr>
          <w:rFonts w:ascii="Arial" w:hAnsi="Arial"/>
          <w:sz w:val="21"/>
          <w:szCs w:val="21"/>
        </w:rPr>
        <w:t xml:space="preserve"> au format CSV, je n’ai </w:t>
      </w:r>
      <w:r w:rsidR="004A52BF" w:rsidRPr="00BC5778">
        <w:rPr>
          <w:rFonts w:ascii="Arial" w:hAnsi="Arial"/>
          <w:b/>
          <w:bCs/>
          <w:sz w:val="21"/>
          <w:szCs w:val="21"/>
        </w:rPr>
        <w:t>pas besoin de vérifier</w:t>
      </w:r>
      <w:r w:rsidR="004A52BF" w:rsidRPr="00BC5778">
        <w:rPr>
          <w:rFonts w:ascii="Arial" w:hAnsi="Arial"/>
          <w:sz w:val="21"/>
          <w:szCs w:val="21"/>
        </w:rPr>
        <w:t xml:space="preserve"> que</w:t>
      </w:r>
      <w:r w:rsidR="00F93169" w:rsidRPr="00BC5778">
        <w:rPr>
          <w:rFonts w:ascii="Arial" w:hAnsi="Arial"/>
          <w:sz w:val="21"/>
          <w:szCs w:val="21"/>
        </w:rPr>
        <w:t> :</w:t>
      </w:r>
    </w:p>
    <w:p w14:paraId="57A2B891" w14:textId="737B2568" w:rsidR="00152FBE" w:rsidRPr="00BC5778" w:rsidRDefault="004A52BF" w:rsidP="00D370B8">
      <w:pPr>
        <w:pStyle w:val="Standard"/>
        <w:numPr>
          <w:ilvl w:val="1"/>
          <w:numId w:val="10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Les données qui ont le même descripteur</w:t>
      </w:r>
      <w:r w:rsidR="00B61899" w:rsidRPr="00BC5778">
        <w:rPr>
          <w:rFonts w:ascii="Arial" w:hAnsi="Arial"/>
          <w:sz w:val="21"/>
          <w:szCs w:val="21"/>
        </w:rPr>
        <w:t xml:space="preserve"> sont dans la même unité</w:t>
      </w:r>
      <w:r w:rsidR="004B04EF" w:rsidRPr="00BC5778">
        <w:rPr>
          <w:rFonts w:ascii="Arial" w:hAnsi="Arial"/>
          <w:sz w:val="21"/>
          <w:szCs w:val="21"/>
        </w:rPr>
        <w:t>.</w:t>
      </w:r>
    </w:p>
    <w:p w14:paraId="57A2B892" w14:textId="6AF8F16B" w:rsidR="00152FBE" w:rsidRPr="00BC5778" w:rsidRDefault="00B61899" w:rsidP="00D370B8">
      <w:pPr>
        <w:pStyle w:val="Standard"/>
        <w:numPr>
          <w:ilvl w:val="1"/>
          <w:numId w:val="1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Les données qui ont le même descripteur ont le même format de valeurs.</w:t>
      </w:r>
    </w:p>
    <w:p w14:paraId="0477A7FD" w14:textId="12C97068" w:rsidR="0013569A" w:rsidRPr="00BC5778" w:rsidRDefault="0013569A" w:rsidP="00D370B8">
      <w:pPr>
        <w:pStyle w:val="Standard"/>
        <w:numPr>
          <w:ilvl w:val="1"/>
          <w:numId w:val="1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Les données qui ont le même descripteur ont le même type de valeurs.</w:t>
      </w:r>
    </w:p>
    <w:p w14:paraId="57A2B894" w14:textId="2533C736" w:rsidR="00152FBE" w:rsidRPr="00BC5778" w:rsidRDefault="0013569A" w:rsidP="00D370B8">
      <w:pPr>
        <w:pStyle w:val="Standard"/>
        <w:numPr>
          <w:ilvl w:val="1"/>
          <w:numId w:val="13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Les deux fichiers ont la même extension de fichier.</w:t>
      </w:r>
    </w:p>
    <w:p w14:paraId="57A2B895" w14:textId="77777777" w:rsidR="00152FBE" w:rsidRPr="00BC5778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96" w14:textId="52DB75DA" w:rsidR="00152FBE" w:rsidRPr="00BC5778" w:rsidRDefault="0013569A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Quelle propriété doit être vérifiée avant de fusionner deux tables</w:t>
      </w:r>
      <w:r w:rsidR="007428F2" w:rsidRPr="00BC5778">
        <w:rPr>
          <w:rFonts w:ascii="Arial" w:hAnsi="Arial"/>
          <w:sz w:val="21"/>
          <w:szCs w:val="21"/>
        </w:rPr>
        <w:t xml:space="preserve"> ?</w:t>
      </w:r>
    </w:p>
    <w:p w14:paraId="3F631FBA" w14:textId="63D3AAEE" w:rsidR="00CD5B2A" w:rsidRPr="00BC5778" w:rsidRDefault="00D90425" w:rsidP="00D370B8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 w:rsidRPr="00BC5778">
        <w:rPr>
          <w:rFonts w:ascii="Arial" w:hAnsi="Arial" w:cs="Lucida Sans"/>
          <w:sz w:val="21"/>
        </w:rPr>
        <w:t>Elles ont le même nombre de lignes.</w:t>
      </w:r>
    </w:p>
    <w:p w14:paraId="649873BB" w14:textId="5D413D02" w:rsidR="00D90425" w:rsidRPr="00BC5778" w:rsidRDefault="00D90425" w:rsidP="00D370B8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 w:rsidRPr="00BC5778">
        <w:rPr>
          <w:rFonts w:ascii="Arial" w:hAnsi="Arial" w:cs="Lucida Sans"/>
          <w:sz w:val="21"/>
        </w:rPr>
        <w:t>Elles ont le même nom.</w:t>
      </w:r>
    </w:p>
    <w:p w14:paraId="57A2B899" w14:textId="369D27EE" w:rsidR="00152FBE" w:rsidRPr="00BC5778" w:rsidRDefault="00D90425" w:rsidP="00D370B8">
      <w:pPr>
        <w:pStyle w:val="Standard"/>
        <w:numPr>
          <w:ilvl w:val="1"/>
          <w:numId w:val="15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Elles partagent les mêmes descripteurs.</w:t>
      </w:r>
    </w:p>
    <w:p w14:paraId="1E1800E6" w14:textId="763EB1F2" w:rsidR="006875ED" w:rsidRPr="00BC5778" w:rsidRDefault="00984233" w:rsidP="00D370B8">
      <w:pPr>
        <w:pStyle w:val="Standard"/>
        <w:numPr>
          <w:ilvl w:val="1"/>
          <w:numId w:val="15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Le</w:t>
      </w:r>
      <w:r w:rsidR="006647F5" w:rsidRPr="00BC5778">
        <w:rPr>
          <w:rFonts w:ascii="Arial" w:hAnsi="Arial"/>
          <w:sz w:val="21"/>
          <w:szCs w:val="21"/>
        </w:rPr>
        <w:t>s doublons ont été supprimés.</w:t>
      </w:r>
    </w:p>
    <w:p w14:paraId="57A2B89B" w14:textId="77777777" w:rsidR="00152FBE" w:rsidRPr="00BC5778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9C" w14:textId="3297C004" w:rsidR="00152FBE" w:rsidRPr="00BC5778" w:rsidRDefault="00A10B9E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Qu</w:t>
      </w:r>
      <w:r w:rsidR="006647F5" w:rsidRPr="00BC5778">
        <w:rPr>
          <w:rFonts w:ascii="Arial" w:hAnsi="Arial"/>
          <w:sz w:val="21"/>
          <w:szCs w:val="21"/>
        </w:rPr>
        <w:t>e veut dire CSV</w:t>
      </w:r>
      <w:r w:rsidRPr="00BC5778">
        <w:rPr>
          <w:rFonts w:ascii="Arial" w:hAnsi="Arial"/>
          <w:sz w:val="21"/>
          <w:szCs w:val="21"/>
        </w:rPr>
        <w:t> ?</w:t>
      </w:r>
    </w:p>
    <w:p w14:paraId="57A2B89D" w14:textId="53315452" w:rsidR="00152FBE" w:rsidRPr="00BC5778" w:rsidRDefault="00312F1F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BC5778">
        <w:rPr>
          <w:rFonts w:ascii="Arial" w:hAnsi="Arial"/>
          <w:bCs/>
          <w:sz w:val="21"/>
          <w:szCs w:val="21"/>
        </w:rPr>
        <w:t>Chemin Standard de Valeurs.</w:t>
      </w:r>
    </w:p>
    <w:p w14:paraId="57A2B89E" w14:textId="3564EB7D" w:rsidR="00152FBE" w:rsidRPr="00BC5778" w:rsidRDefault="00312F1F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 xml:space="preserve">Comma </w:t>
      </w:r>
      <w:proofErr w:type="spellStart"/>
      <w:r w:rsidRPr="00BC5778">
        <w:rPr>
          <w:rFonts w:ascii="Arial" w:hAnsi="Arial"/>
          <w:sz w:val="21"/>
          <w:szCs w:val="21"/>
        </w:rPr>
        <w:t>Splitted</w:t>
      </w:r>
      <w:proofErr w:type="spellEnd"/>
      <w:r w:rsidRPr="00BC5778">
        <w:rPr>
          <w:rFonts w:ascii="Arial" w:hAnsi="Arial"/>
          <w:sz w:val="21"/>
          <w:szCs w:val="21"/>
        </w:rPr>
        <w:t xml:space="preserve"> </w:t>
      </w:r>
      <w:proofErr w:type="spellStart"/>
      <w:r w:rsidRPr="00BC5778">
        <w:rPr>
          <w:rFonts w:ascii="Arial" w:hAnsi="Arial"/>
          <w:sz w:val="21"/>
          <w:szCs w:val="21"/>
        </w:rPr>
        <w:t>Voyels</w:t>
      </w:r>
      <w:proofErr w:type="spellEnd"/>
      <w:r w:rsidRPr="00BC5778">
        <w:rPr>
          <w:rFonts w:ascii="Arial" w:hAnsi="Arial"/>
          <w:sz w:val="21"/>
          <w:szCs w:val="21"/>
        </w:rPr>
        <w:t>.</w:t>
      </w:r>
    </w:p>
    <w:p w14:paraId="57A2B89F" w14:textId="7A4C0464" w:rsidR="00152FBE" w:rsidRPr="00BC5778" w:rsidRDefault="004A681C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Computed</w:t>
      </w:r>
      <w:proofErr w:type="spellEnd"/>
      <w:r w:rsidRPr="00BC5778">
        <w:rPr>
          <w:rFonts w:ascii="Arial" w:hAnsi="Arial"/>
          <w:sz w:val="21"/>
          <w:szCs w:val="21"/>
        </w:rPr>
        <w:t xml:space="preserve"> </w:t>
      </w:r>
      <w:proofErr w:type="spellStart"/>
      <w:r w:rsidRPr="00BC5778">
        <w:rPr>
          <w:rFonts w:ascii="Arial" w:hAnsi="Arial"/>
          <w:sz w:val="21"/>
          <w:szCs w:val="21"/>
        </w:rPr>
        <w:t>Separated</w:t>
      </w:r>
      <w:proofErr w:type="spellEnd"/>
      <w:r w:rsidRPr="00BC5778">
        <w:rPr>
          <w:rFonts w:ascii="Arial" w:hAnsi="Arial"/>
          <w:sz w:val="21"/>
          <w:szCs w:val="21"/>
        </w:rPr>
        <w:t xml:space="preserve"> Values.</w:t>
      </w:r>
    </w:p>
    <w:p w14:paraId="57A2B8A0" w14:textId="2CBB84E3" w:rsidR="00152FBE" w:rsidRPr="00BC5778" w:rsidRDefault="004A681C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 xml:space="preserve">Comma </w:t>
      </w:r>
      <w:proofErr w:type="spellStart"/>
      <w:r w:rsidRPr="00BC5778">
        <w:rPr>
          <w:rFonts w:ascii="Arial" w:hAnsi="Arial"/>
          <w:sz w:val="21"/>
          <w:szCs w:val="21"/>
        </w:rPr>
        <w:t>Separated</w:t>
      </w:r>
      <w:proofErr w:type="spellEnd"/>
      <w:r w:rsidRPr="00BC5778">
        <w:rPr>
          <w:rFonts w:ascii="Arial" w:hAnsi="Arial"/>
          <w:sz w:val="21"/>
          <w:szCs w:val="21"/>
        </w:rPr>
        <w:t xml:space="preserve"> Values</w:t>
      </w:r>
      <w:r w:rsidR="00587E8E" w:rsidRPr="00BC5778">
        <w:rPr>
          <w:rFonts w:ascii="Arial" w:hAnsi="Arial"/>
          <w:sz w:val="21"/>
          <w:szCs w:val="21"/>
        </w:rPr>
        <w:t>.</w:t>
      </w:r>
    </w:p>
    <w:p w14:paraId="20BD8723" w14:textId="778ABC2E" w:rsidR="00D1370D" w:rsidRPr="00BC5778" w:rsidRDefault="00D1370D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br w:type="page"/>
      </w:r>
    </w:p>
    <w:p w14:paraId="20622EBE" w14:textId="77777777" w:rsidR="00092F41" w:rsidRPr="00BC5778" w:rsidRDefault="00092F41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A2" w14:textId="12767D30" w:rsidR="00152FBE" w:rsidRPr="00BC5778" w:rsidRDefault="00587E8E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Deux garages mett</w:t>
      </w:r>
      <w:r w:rsidR="00094DDC" w:rsidRPr="00BC5778">
        <w:rPr>
          <w:rFonts w:ascii="Arial" w:hAnsi="Arial"/>
          <w:sz w:val="21"/>
          <w:szCs w:val="21"/>
        </w:rPr>
        <w:t>ent</w:t>
      </w:r>
      <w:r w:rsidR="0022745B" w:rsidRPr="00BC5778">
        <w:rPr>
          <w:rFonts w:ascii="Arial" w:hAnsi="Arial"/>
          <w:sz w:val="21"/>
          <w:szCs w:val="21"/>
        </w:rPr>
        <w:t xml:space="preserve"> en relation leurs bases de données</w:t>
      </w:r>
      <w:r w:rsidR="007E58CE" w:rsidRPr="00BC5778">
        <w:rPr>
          <w:rFonts w:ascii="Arial" w:hAnsi="Arial"/>
          <w:sz w:val="21"/>
          <w:szCs w:val="21"/>
        </w:rPr>
        <w:t xml:space="preserve"> </w:t>
      </w:r>
      <w:r w:rsidR="00094DDC" w:rsidRPr="00BC5778">
        <w:rPr>
          <w:rFonts w:ascii="Arial" w:hAnsi="Arial"/>
          <w:sz w:val="21"/>
          <w:szCs w:val="21"/>
        </w:rPr>
        <w:t>en</w:t>
      </w:r>
      <w:r w:rsidR="0022745B" w:rsidRPr="00BC5778">
        <w:rPr>
          <w:rFonts w:ascii="Arial" w:hAnsi="Arial"/>
          <w:sz w:val="21"/>
          <w:szCs w:val="21"/>
        </w:rPr>
        <w:t xml:space="preserve"> </w:t>
      </w:r>
      <w:r w:rsidR="00A04EEA" w:rsidRPr="00BC5778">
        <w:rPr>
          <w:rFonts w:ascii="Arial" w:hAnsi="Arial"/>
          <w:sz w:val="21"/>
          <w:szCs w:val="21"/>
        </w:rPr>
        <w:t xml:space="preserve">les </w:t>
      </w:r>
      <w:r w:rsidR="0022745B" w:rsidRPr="00BC5778">
        <w:rPr>
          <w:rFonts w:ascii="Arial" w:hAnsi="Arial"/>
          <w:sz w:val="21"/>
          <w:szCs w:val="21"/>
        </w:rPr>
        <w:t>export</w:t>
      </w:r>
      <w:r w:rsidR="007E58CE" w:rsidRPr="00BC5778">
        <w:rPr>
          <w:rFonts w:ascii="Arial" w:hAnsi="Arial"/>
          <w:sz w:val="21"/>
          <w:szCs w:val="21"/>
        </w:rPr>
        <w:t>a</w:t>
      </w:r>
      <w:r w:rsidR="0022745B" w:rsidRPr="00BC5778">
        <w:rPr>
          <w:rFonts w:ascii="Arial" w:hAnsi="Arial"/>
          <w:sz w:val="21"/>
          <w:szCs w:val="21"/>
        </w:rPr>
        <w:t>nt au format CSV</w:t>
      </w:r>
      <w:r w:rsidR="00E766CD" w:rsidRPr="00BC5778">
        <w:rPr>
          <w:rFonts w:ascii="Arial" w:hAnsi="Arial"/>
          <w:sz w:val="21"/>
          <w:szCs w:val="21"/>
        </w:rPr>
        <w:t xml:space="preserve">, avec les </w:t>
      </w:r>
      <w:r w:rsidR="008154A0" w:rsidRPr="00BC5778">
        <w:rPr>
          <w:rFonts w:ascii="Arial" w:hAnsi="Arial"/>
          <w:sz w:val="21"/>
          <w:szCs w:val="21"/>
        </w:rPr>
        <w:t>descripteurs</w:t>
      </w:r>
      <w:r w:rsidR="007E58CE" w:rsidRPr="00BC5778">
        <w:rPr>
          <w:rFonts w:ascii="Arial" w:hAnsi="Arial"/>
          <w:sz w:val="21"/>
          <w:szCs w:val="21"/>
        </w:rPr>
        <w:t xml:space="preserve"> '</w:t>
      </w:r>
      <w:proofErr w:type="spellStart"/>
      <w:r w:rsidR="007E58CE" w:rsidRPr="00BC5778">
        <w:rPr>
          <w:rFonts w:ascii="Arial" w:hAnsi="Arial"/>
          <w:sz w:val="21"/>
          <w:szCs w:val="21"/>
        </w:rPr>
        <w:t>modele</w:t>
      </w:r>
      <w:proofErr w:type="spellEnd"/>
      <w:r w:rsidR="007E58CE" w:rsidRPr="00BC5778">
        <w:rPr>
          <w:rFonts w:ascii="Arial" w:hAnsi="Arial"/>
          <w:sz w:val="21"/>
          <w:szCs w:val="21"/>
        </w:rPr>
        <w:t>’,</w:t>
      </w:r>
      <w:r w:rsidR="00E766CD" w:rsidRPr="00BC5778">
        <w:rPr>
          <w:rFonts w:ascii="Arial" w:hAnsi="Arial"/>
          <w:sz w:val="21"/>
          <w:szCs w:val="21"/>
        </w:rPr>
        <w:t xml:space="preserve"> </w:t>
      </w:r>
      <w:r w:rsidR="004D2BB7" w:rsidRPr="00BC5778">
        <w:rPr>
          <w:rFonts w:ascii="Arial" w:hAnsi="Arial"/>
          <w:sz w:val="21"/>
          <w:szCs w:val="21"/>
        </w:rPr>
        <w:t>'</w:t>
      </w:r>
      <w:proofErr w:type="spellStart"/>
      <w:r w:rsidR="00753B47" w:rsidRPr="00BC5778">
        <w:rPr>
          <w:rFonts w:ascii="Arial" w:hAnsi="Arial"/>
          <w:sz w:val="21"/>
          <w:szCs w:val="21"/>
        </w:rPr>
        <w:t>nom_proprietaire</w:t>
      </w:r>
      <w:proofErr w:type="spellEnd"/>
      <w:r w:rsidR="004D2BB7" w:rsidRPr="00BC5778">
        <w:rPr>
          <w:rFonts w:ascii="Arial" w:hAnsi="Arial"/>
          <w:sz w:val="21"/>
          <w:szCs w:val="21"/>
        </w:rPr>
        <w:t>’, '</w:t>
      </w:r>
      <w:proofErr w:type="spellStart"/>
      <w:r w:rsidR="004D2BB7" w:rsidRPr="00BC5778">
        <w:rPr>
          <w:rFonts w:ascii="Arial" w:hAnsi="Arial"/>
          <w:sz w:val="21"/>
          <w:szCs w:val="21"/>
        </w:rPr>
        <w:t>num</w:t>
      </w:r>
      <w:r w:rsidR="00753B47" w:rsidRPr="00BC5778">
        <w:rPr>
          <w:rFonts w:ascii="Arial" w:hAnsi="Arial"/>
          <w:sz w:val="21"/>
          <w:szCs w:val="21"/>
        </w:rPr>
        <w:t>e</w:t>
      </w:r>
      <w:r w:rsidR="004D2BB7" w:rsidRPr="00BC5778">
        <w:rPr>
          <w:rFonts w:ascii="Arial" w:hAnsi="Arial"/>
          <w:sz w:val="21"/>
          <w:szCs w:val="21"/>
        </w:rPr>
        <w:t>ro</w:t>
      </w:r>
      <w:r w:rsidR="00753B47" w:rsidRPr="00BC5778">
        <w:rPr>
          <w:rFonts w:ascii="Arial" w:hAnsi="Arial"/>
          <w:sz w:val="21"/>
          <w:szCs w:val="21"/>
        </w:rPr>
        <w:t>_de_serie</w:t>
      </w:r>
      <w:proofErr w:type="spellEnd"/>
      <w:r w:rsidR="004D2BB7" w:rsidRPr="00BC5778">
        <w:rPr>
          <w:rFonts w:ascii="Arial" w:hAnsi="Arial"/>
          <w:sz w:val="21"/>
          <w:szCs w:val="21"/>
        </w:rPr>
        <w:t>’,  'immatriculation’</w:t>
      </w:r>
      <w:r w:rsidR="00A32632" w:rsidRPr="00BC5778">
        <w:rPr>
          <w:rFonts w:ascii="Arial" w:hAnsi="Arial"/>
          <w:sz w:val="21"/>
          <w:szCs w:val="21"/>
        </w:rPr>
        <w:t>.</w:t>
      </w:r>
      <w:r w:rsidR="00A962BA" w:rsidRPr="00BC5778">
        <w:rPr>
          <w:rFonts w:ascii="Arial" w:hAnsi="Arial"/>
          <w:sz w:val="21"/>
          <w:szCs w:val="21"/>
        </w:rPr>
        <w:t xml:space="preserve"> </w:t>
      </w:r>
      <w:r w:rsidR="00B437BE" w:rsidRPr="00BC5778">
        <w:rPr>
          <w:rFonts w:ascii="Arial" w:hAnsi="Arial"/>
          <w:sz w:val="21"/>
          <w:szCs w:val="21"/>
        </w:rPr>
        <w:t>Sur quelle information peuvent-ils</w:t>
      </w:r>
      <w:r w:rsidR="009B6F05" w:rsidRPr="00BC5778">
        <w:rPr>
          <w:rFonts w:ascii="Arial" w:hAnsi="Arial"/>
          <w:sz w:val="21"/>
          <w:szCs w:val="21"/>
        </w:rPr>
        <w:t xml:space="preserve"> mettre en relation un même véhicule</w:t>
      </w:r>
      <w:r w:rsidR="00A04EEA" w:rsidRPr="00BC5778">
        <w:rPr>
          <w:rFonts w:ascii="Arial" w:hAnsi="Arial"/>
          <w:sz w:val="21"/>
          <w:szCs w:val="21"/>
        </w:rPr>
        <w:t xml:space="preserve"> entre les deux garages</w:t>
      </w:r>
      <w:r w:rsidR="00B04A36" w:rsidRPr="00BC5778">
        <w:rPr>
          <w:rFonts w:ascii="Arial" w:hAnsi="Arial"/>
          <w:sz w:val="21"/>
          <w:szCs w:val="21"/>
        </w:rPr>
        <w:t> ?</w:t>
      </w:r>
    </w:p>
    <w:p w14:paraId="57A2B8A5" w14:textId="4983B3E1" w:rsidR="00152FBE" w:rsidRPr="00BC5778" w:rsidRDefault="00772F18" w:rsidP="002E3DF6">
      <w:pPr>
        <w:pStyle w:val="Standard"/>
        <w:numPr>
          <w:ilvl w:val="1"/>
          <w:numId w:val="16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'</w:t>
      </w:r>
      <w:proofErr w:type="spellStart"/>
      <w:r w:rsidRPr="00BC5778">
        <w:rPr>
          <w:rFonts w:ascii="Arial" w:hAnsi="Arial"/>
          <w:sz w:val="21"/>
          <w:szCs w:val="21"/>
        </w:rPr>
        <w:t>nom_proprietaire</w:t>
      </w:r>
      <w:proofErr w:type="spellEnd"/>
      <w:r w:rsidRPr="00BC5778">
        <w:rPr>
          <w:rFonts w:ascii="Arial" w:hAnsi="Arial"/>
          <w:sz w:val="21"/>
          <w:szCs w:val="21"/>
        </w:rPr>
        <w:t>’</w:t>
      </w:r>
    </w:p>
    <w:p w14:paraId="57A2B8A6" w14:textId="7BDF7A2B" w:rsidR="00152FBE" w:rsidRPr="00BC5778" w:rsidRDefault="00772F18" w:rsidP="002E3DF6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'</w:t>
      </w:r>
      <w:proofErr w:type="spellStart"/>
      <w:r w:rsidRPr="00BC5778">
        <w:rPr>
          <w:rFonts w:ascii="Arial" w:hAnsi="Arial"/>
          <w:sz w:val="21"/>
          <w:szCs w:val="21"/>
        </w:rPr>
        <w:t>numero_de_serie</w:t>
      </w:r>
      <w:proofErr w:type="spellEnd"/>
      <w:r w:rsidRPr="00BC5778">
        <w:rPr>
          <w:rFonts w:ascii="Arial" w:hAnsi="Arial"/>
          <w:sz w:val="21"/>
          <w:szCs w:val="21"/>
        </w:rPr>
        <w:t>’</w:t>
      </w:r>
    </w:p>
    <w:p w14:paraId="12C5359C" w14:textId="242A8BAC" w:rsidR="00B9743D" w:rsidRPr="00BC5778" w:rsidRDefault="00772F18" w:rsidP="002E3DF6">
      <w:pPr>
        <w:pStyle w:val="Standard"/>
        <w:numPr>
          <w:ilvl w:val="1"/>
          <w:numId w:val="17"/>
        </w:numPr>
        <w:spacing w:line="276" w:lineRule="auto"/>
        <w:ind w:left="851"/>
        <w:rPr>
          <w:rFonts w:ascii="Arial" w:hAnsi="Arial"/>
          <w:bCs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'immatriculation’</w:t>
      </w:r>
    </w:p>
    <w:p w14:paraId="17461BED" w14:textId="00AED780" w:rsidR="001A2B74" w:rsidRPr="00BC5778" w:rsidRDefault="00A962BA" w:rsidP="002E3DF6">
      <w:pPr>
        <w:pStyle w:val="Standard"/>
        <w:numPr>
          <w:ilvl w:val="1"/>
          <w:numId w:val="17"/>
        </w:numPr>
        <w:spacing w:line="276" w:lineRule="auto"/>
        <w:ind w:left="851"/>
        <w:rPr>
          <w:rFonts w:ascii="Arial" w:hAnsi="Arial"/>
          <w:bCs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'</w:t>
      </w:r>
      <w:proofErr w:type="spellStart"/>
      <w:r w:rsidRPr="00BC5778">
        <w:rPr>
          <w:rFonts w:ascii="Arial" w:hAnsi="Arial"/>
          <w:sz w:val="21"/>
          <w:szCs w:val="21"/>
        </w:rPr>
        <w:t>modele</w:t>
      </w:r>
      <w:proofErr w:type="spellEnd"/>
      <w:r w:rsidRPr="00BC5778">
        <w:rPr>
          <w:rFonts w:ascii="Arial" w:hAnsi="Arial"/>
          <w:sz w:val="21"/>
          <w:szCs w:val="21"/>
        </w:rPr>
        <w:t>’</w:t>
      </w:r>
    </w:p>
    <w:p w14:paraId="2A879C4B" w14:textId="77777777" w:rsidR="00B33E53" w:rsidRPr="00BC5778" w:rsidRDefault="00B33E53" w:rsidP="00B33E53">
      <w:pPr>
        <w:pStyle w:val="Standard"/>
        <w:spacing w:line="276" w:lineRule="auto"/>
        <w:rPr>
          <w:rFonts w:ascii="Arial" w:hAnsi="Arial"/>
          <w:bCs/>
          <w:sz w:val="21"/>
          <w:szCs w:val="21"/>
        </w:rPr>
      </w:pPr>
    </w:p>
    <w:p w14:paraId="57A2B8A9" w14:textId="1977DC78" w:rsidR="00152FBE" w:rsidRPr="00BC5778" w:rsidRDefault="00476C2B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Quel format permet d’échanger facilement</w:t>
      </w:r>
      <w:r w:rsidR="00827F3F" w:rsidRPr="00BC5778">
        <w:rPr>
          <w:rFonts w:ascii="Arial" w:hAnsi="Arial"/>
          <w:sz w:val="21"/>
          <w:szCs w:val="21"/>
        </w:rPr>
        <w:t xml:space="preserve"> la liste des communes de France entre le site https://www.data.gouv.fr et le programme</w:t>
      </w:r>
      <w:r w:rsidR="008E7F9F" w:rsidRPr="00BC5778">
        <w:rPr>
          <w:rFonts w:ascii="Arial" w:hAnsi="Arial"/>
          <w:sz w:val="21"/>
          <w:szCs w:val="21"/>
        </w:rPr>
        <w:t xml:space="preserve"> Python que vous avez écrit ?</w:t>
      </w:r>
    </w:p>
    <w:p w14:paraId="57A2B8AA" w14:textId="63FD4E1A" w:rsidR="00152FBE" w:rsidRPr="00BC5778" w:rsidRDefault="008E7F9F" w:rsidP="002E3DF6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HTML</w:t>
      </w:r>
    </w:p>
    <w:p w14:paraId="57A2B8AB" w14:textId="4BC7D084" w:rsidR="00152FBE" w:rsidRPr="00BC5778" w:rsidRDefault="008E7F9F" w:rsidP="002E3DF6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CSV</w:t>
      </w:r>
    </w:p>
    <w:p w14:paraId="57A2B8AC" w14:textId="500D1868" w:rsidR="00152FBE" w:rsidRPr="00BC5778" w:rsidRDefault="008E7F9F" w:rsidP="002E3DF6">
      <w:pPr>
        <w:pStyle w:val="Standard"/>
        <w:numPr>
          <w:ilvl w:val="1"/>
          <w:numId w:val="18"/>
        </w:numPr>
        <w:spacing w:line="276" w:lineRule="auto"/>
        <w:ind w:left="851"/>
        <w:rPr>
          <w:rFonts w:ascii="Arial" w:hAnsi="Arial"/>
          <w:bCs/>
          <w:sz w:val="21"/>
          <w:szCs w:val="21"/>
        </w:rPr>
      </w:pPr>
      <w:proofErr w:type="spellStart"/>
      <w:r w:rsidRPr="00BC5778">
        <w:rPr>
          <w:rFonts w:ascii="Arial" w:hAnsi="Arial"/>
          <w:bCs/>
          <w:sz w:val="21"/>
          <w:szCs w:val="21"/>
        </w:rPr>
        <w:t>XLS</w:t>
      </w:r>
      <w:proofErr w:type="spellEnd"/>
    </w:p>
    <w:p w14:paraId="57A2B8AD" w14:textId="60B03065" w:rsidR="00152FBE" w:rsidRPr="00BC5778" w:rsidRDefault="008E7F9F" w:rsidP="002E3DF6">
      <w:pPr>
        <w:pStyle w:val="Standard"/>
        <w:numPr>
          <w:ilvl w:val="1"/>
          <w:numId w:val="19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JPEG</w:t>
      </w:r>
    </w:p>
    <w:p w14:paraId="77D0E74E" w14:textId="77777777" w:rsidR="00297CF8" w:rsidRPr="00BC5778" w:rsidRDefault="00297CF8" w:rsidP="00297CF8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AF" w14:textId="3FC8BFDD" w:rsidR="00152FBE" w:rsidRPr="00BC5778" w:rsidRDefault="00297CF8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On veut concaténer deux fichiers CSV</w:t>
      </w:r>
      <w:r w:rsidR="00EB2149" w:rsidRPr="00BC5778">
        <w:rPr>
          <w:rFonts w:ascii="Arial" w:hAnsi="Arial"/>
          <w:sz w:val="21"/>
          <w:szCs w:val="21"/>
        </w:rPr>
        <w:t xml:space="preserve">. Le premier a comme </w:t>
      </w:r>
      <w:r w:rsidR="00E65FB7" w:rsidRPr="00BC5778">
        <w:rPr>
          <w:rFonts w:ascii="Arial" w:hAnsi="Arial"/>
          <w:sz w:val="21"/>
          <w:szCs w:val="21"/>
        </w:rPr>
        <w:t>titres de colonnes</w:t>
      </w:r>
      <w:r w:rsidR="00EB2149" w:rsidRPr="00BC5778">
        <w:rPr>
          <w:rFonts w:ascii="Arial" w:hAnsi="Arial"/>
          <w:sz w:val="21"/>
          <w:szCs w:val="21"/>
        </w:rPr>
        <w:t xml:space="preserve"> </w:t>
      </w:r>
      <w:proofErr w:type="spellStart"/>
      <w:r w:rsidR="00EB2149" w:rsidRPr="00BC5778">
        <w:rPr>
          <w:rFonts w:ascii="Arial" w:hAnsi="Arial"/>
          <w:sz w:val="21"/>
          <w:szCs w:val="21"/>
        </w:rPr>
        <w:t>Titre,Auteur,ISBN</w:t>
      </w:r>
      <w:proofErr w:type="spellEnd"/>
      <w:r w:rsidR="00EB2149" w:rsidRPr="00BC5778">
        <w:rPr>
          <w:rFonts w:ascii="Arial" w:hAnsi="Arial"/>
          <w:sz w:val="21"/>
          <w:szCs w:val="21"/>
        </w:rPr>
        <w:t xml:space="preserve"> et le second </w:t>
      </w:r>
      <w:proofErr w:type="spellStart"/>
      <w:r w:rsidR="009C4C87" w:rsidRPr="00BC5778">
        <w:rPr>
          <w:rFonts w:ascii="Arial" w:hAnsi="Arial"/>
          <w:sz w:val="21"/>
          <w:szCs w:val="21"/>
        </w:rPr>
        <w:t>ISBN,</w:t>
      </w:r>
      <w:r w:rsidR="00EB2149" w:rsidRPr="00BC5778">
        <w:rPr>
          <w:rFonts w:ascii="Arial" w:hAnsi="Arial"/>
          <w:sz w:val="21"/>
          <w:szCs w:val="21"/>
        </w:rPr>
        <w:t>Titre,Auteur</w:t>
      </w:r>
      <w:proofErr w:type="spellEnd"/>
      <w:r w:rsidR="00997D51" w:rsidRPr="00BC5778">
        <w:rPr>
          <w:rFonts w:ascii="Arial" w:hAnsi="Arial"/>
          <w:sz w:val="21"/>
          <w:szCs w:val="21"/>
        </w:rPr>
        <w:t xml:space="preserve"> (ISBN signifie</w:t>
      </w:r>
      <w:r w:rsidR="007F6686" w:rsidRPr="00BC5778">
        <w:rPr>
          <w:rFonts w:ascii="Arial" w:hAnsi="Arial"/>
          <w:sz w:val="21"/>
          <w:szCs w:val="21"/>
        </w:rPr>
        <w:t xml:space="preserve"> </w:t>
      </w:r>
      <w:r w:rsidR="007F6686" w:rsidRPr="00BC5778">
        <w:rPr>
          <w:rFonts w:ascii="Arial" w:hAnsi="Arial"/>
          <w:i/>
          <w:iCs/>
          <w:sz w:val="21"/>
          <w:szCs w:val="21"/>
        </w:rPr>
        <w:t xml:space="preserve">International Standard Book </w:t>
      </w:r>
      <w:proofErr w:type="spellStart"/>
      <w:r w:rsidR="007F6686" w:rsidRPr="00BC5778">
        <w:rPr>
          <w:rFonts w:ascii="Arial" w:hAnsi="Arial"/>
          <w:i/>
          <w:iCs/>
          <w:sz w:val="21"/>
          <w:szCs w:val="21"/>
        </w:rPr>
        <w:t>Number</w:t>
      </w:r>
      <w:proofErr w:type="spellEnd"/>
      <w:r w:rsidR="00F31C63" w:rsidRPr="00BC5778">
        <w:rPr>
          <w:rFonts w:ascii="Arial" w:hAnsi="Arial"/>
          <w:sz w:val="21"/>
          <w:szCs w:val="21"/>
        </w:rPr>
        <w:t>)</w:t>
      </w:r>
    </w:p>
    <w:p w14:paraId="57A2B8B5" w14:textId="00ADC503" w:rsidR="00152FBE" w:rsidRPr="00BC5778" w:rsidRDefault="009C4C87" w:rsidP="002E3DF6">
      <w:pPr>
        <w:pStyle w:val="Standard"/>
        <w:numPr>
          <w:ilvl w:val="1"/>
          <w:numId w:val="1"/>
        </w:numPr>
        <w:spacing w:line="276" w:lineRule="auto"/>
        <w:ind w:left="993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On ne peut pas.</w:t>
      </w:r>
    </w:p>
    <w:p w14:paraId="57A2B8B6" w14:textId="4A3E5263" w:rsidR="00152FBE" w:rsidRPr="00BC5778" w:rsidRDefault="00902263" w:rsidP="002E3DF6">
      <w:pPr>
        <w:pStyle w:val="Standard"/>
        <w:numPr>
          <w:ilvl w:val="1"/>
          <w:numId w:val="1"/>
        </w:numPr>
        <w:spacing w:line="276" w:lineRule="auto"/>
        <w:ind w:left="993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Il faut réorganiser les colonnes d’un des fichiers et supprimer la li</w:t>
      </w:r>
      <w:r w:rsidR="00457794" w:rsidRPr="00BC5778">
        <w:rPr>
          <w:rFonts w:ascii="Arial" w:hAnsi="Arial"/>
          <w:sz w:val="21"/>
          <w:szCs w:val="21"/>
        </w:rPr>
        <w:t xml:space="preserve">gne des </w:t>
      </w:r>
      <w:r w:rsidR="00E65FB7" w:rsidRPr="00BC5778">
        <w:rPr>
          <w:rFonts w:ascii="Arial" w:hAnsi="Arial"/>
          <w:sz w:val="21"/>
          <w:szCs w:val="21"/>
        </w:rPr>
        <w:t>titres de colonnes</w:t>
      </w:r>
      <w:r w:rsidR="00457794" w:rsidRPr="00BC5778">
        <w:rPr>
          <w:rFonts w:ascii="Arial" w:hAnsi="Arial"/>
          <w:sz w:val="21"/>
          <w:szCs w:val="21"/>
        </w:rPr>
        <w:t xml:space="preserve"> du deuxième fichier.</w:t>
      </w:r>
    </w:p>
    <w:p w14:paraId="57A2B8B7" w14:textId="63B598E2" w:rsidR="00152FBE" w:rsidRPr="00BC5778" w:rsidRDefault="00457794" w:rsidP="002E3DF6">
      <w:pPr>
        <w:pStyle w:val="Standard"/>
        <w:numPr>
          <w:ilvl w:val="1"/>
          <w:numId w:val="1"/>
        </w:numPr>
        <w:spacing w:line="276" w:lineRule="auto"/>
        <w:ind w:left="993"/>
        <w:rPr>
          <w:rFonts w:ascii="Arial" w:hAnsi="Arial"/>
          <w:bCs/>
          <w:sz w:val="21"/>
          <w:szCs w:val="21"/>
        </w:rPr>
      </w:pPr>
      <w:r w:rsidRPr="00BC5778">
        <w:rPr>
          <w:rFonts w:ascii="Arial" w:hAnsi="Arial"/>
          <w:bCs/>
          <w:sz w:val="21"/>
          <w:szCs w:val="21"/>
        </w:rPr>
        <w:t>Il faut utiliser un tableur.</w:t>
      </w:r>
    </w:p>
    <w:p w14:paraId="64D6E05E" w14:textId="2AD7E8C7" w:rsidR="005F7684" w:rsidRPr="00BC5778" w:rsidRDefault="005F083D" w:rsidP="002E3DF6">
      <w:pPr>
        <w:pStyle w:val="Standard"/>
        <w:numPr>
          <w:ilvl w:val="1"/>
          <w:numId w:val="1"/>
        </w:numPr>
        <w:spacing w:line="276" w:lineRule="auto"/>
        <w:ind w:left="993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Il suffit de mettre un fichier à la suite de l’autre.</w:t>
      </w:r>
    </w:p>
    <w:p w14:paraId="04409D46" w14:textId="77777777" w:rsidR="00C92941" w:rsidRPr="00BC5778" w:rsidRDefault="00C92941" w:rsidP="00C92941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1746153E" w14:textId="0D3A9FF2" w:rsidR="00E257C6" w:rsidRPr="00BC5778" w:rsidRDefault="00E257C6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 xml:space="preserve">Que contient la variable </w:t>
      </w:r>
      <w:r w:rsidRPr="00BC5778">
        <w:rPr>
          <w:rFonts w:ascii="Consolas" w:hAnsi="Consolas"/>
          <w:sz w:val="21"/>
          <w:szCs w:val="21"/>
        </w:rPr>
        <w:t>r</w:t>
      </w:r>
      <w:r w:rsidRPr="00BC5778">
        <w:rPr>
          <w:rFonts w:ascii="Arial" w:hAnsi="Arial"/>
          <w:sz w:val="21"/>
          <w:szCs w:val="21"/>
        </w:rPr>
        <w:t xml:space="preserve"> à la fin de l’exécution du code Python sui</w:t>
      </w:r>
      <w:r w:rsidR="003964C5" w:rsidRPr="00BC5778">
        <w:rPr>
          <w:rFonts w:ascii="Arial" w:hAnsi="Arial"/>
          <w:sz w:val="21"/>
          <w:szCs w:val="21"/>
        </w:rPr>
        <w:t>va</w:t>
      </w:r>
      <w:r w:rsidRPr="00BC5778">
        <w:rPr>
          <w:rFonts w:ascii="Arial" w:hAnsi="Arial"/>
          <w:sz w:val="21"/>
          <w:szCs w:val="21"/>
        </w:rPr>
        <w:t>nt :</w:t>
      </w:r>
    </w:p>
    <w:p w14:paraId="657EE693" w14:textId="0346711C" w:rsidR="00E257C6" w:rsidRPr="00BC5778" w:rsidRDefault="003964C5" w:rsidP="00134E95">
      <w:pPr>
        <w:pStyle w:val="Standard"/>
        <w:spacing w:line="276" w:lineRule="auto"/>
        <w:ind w:left="851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m = [</w:t>
      </w:r>
    </w:p>
    <w:p w14:paraId="57A2B8BB" w14:textId="45311F57" w:rsidR="00152FBE" w:rsidRPr="00BC5778" w:rsidRDefault="00115B86" w:rsidP="00134E95">
      <w:pPr>
        <w:pStyle w:val="Standard"/>
        <w:spacing w:line="276" w:lineRule="auto"/>
        <w:ind w:left="851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['Tulipe', 'Rouge</w:t>
      </w:r>
      <w:r w:rsidR="00773EEA" w:rsidRPr="00BC5778">
        <w:rPr>
          <w:rFonts w:ascii="Consolas" w:hAnsi="Consolas"/>
          <w:sz w:val="20"/>
          <w:szCs w:val="20"/>
        </w:rPr>
        <w:t>'],</w:t>
      </w:r>
    </w:p>
    <w:p w14:paraId="06C4D5CF" w14:textId="769988AE" w:rsidR="00773EEA" w:rsidRPr="00BC5778" w:rsidRDefault="00773EEA" w:rsidP="00134E95">
      <w:pPr>
        <w:pStyle w:val="Standard"/>
        <w:spacing w:line="276" w:lineRule="auto"/>
        <w:ind w:left="851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['Tulipe', 'Orange'],</w:t>
      </w:r>
    </w:p>
    <w:p w14:paraId="01C08F12" w14:textId="392FF6E8" w:rsidR="00773EEA" w:rsidRPr="00BC5778" w:rsidRDefault="00773EEA" w:rsidP="00134E95">
      <w:pPr>
        <w:pStyle w:val="Standard"/>
        <w:spacing w:line="276" w:lineRule="auto"/>
        <w:ind w:left="851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['Rose', 'Blanc'],</w:t>
      </w:r>
    </w:p>
    <w:p w14:paraId="72CC28CA" w14:textId="1ED1EA66" w:rsidR="00773EEA" w:rsidRPr="00BC5778" w:rsidRDefault="00773EEA" w:rsidP="00134E95">
      <w:pPr>
        <w:pStyle w:val="Standard"/>
        <w:spacing w:line="276" w:lineRule="auto"/>
        <w:ind w:left="851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['Jonquille', '</w:t>
      </w:r>
      <w:r w:rsidR="0014239F" w:rsidRPr="00BC5778">
        <w:rPr>
          <w:rFonts w:ascii="Consolas" w:hAnsi="Consolas"/>
          <w:sz w:val="20"/>
          <w:szCs w:val="20"/>
        </w:rPr>
        <w:t>Jaun</w:t>
      </w:r>
      <w:r w:rsidRPr="00BC5778">
        <w:rPr>
          <w:rFonts w:ascii="Consolas" w:hAnsi="Consolas"/>
          <w:sz w:val="20"/>
          <w:szCs w:val="20"/>
        </w:rPr>
        <w:t>e'],</w:t>
      </w:r>
    </w:p>
    <w:p w14:paraId="06691589" w14:textId="761A1E99" w:rsidR="00773EEA" w:rsidRPr="00BC5778" w:rsidRDefault="0014239F" w:rsidP="00134E95">
      <w:pPr>
        <w:pStyle w:val="Standard"/>
        <w:spacing w:line="276" w:lineRule="auto"/>
        <w:ind w:left="851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]</w:t>
      </w:r>
    </w:p>
    <w:p w14:paraId="2E58D703" w14:textId="4DEF5717" w:rsidR="0014239F" w:rsidRPr="00BC5778" w:rsidRDefault="007C24AF" w:rsidP="00134E95">
      <w:pPr>
        <w:pStyle w:val="Standard"/>
        <w:spacing w:line="276" w:lineRule="auto"/>
        <w:ind w:left="851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r</w:t>
      </w:r>
      <w:r w:rsidR="0014239F" w:rsidRPr="00BC5778">
        <w:rPr>
          <w:rFonts w:ascii="Consolas" w:hAnsi="Consolas"/>
          <w:sz w:val="20"/>
          <w:szCs w:val="20"/>
        </w:rPr>
        <w:t xml:space="preserve"> = [l for l in m if l[0]</w:t>
      </w:r>
      <w:r w:rsidRPr="00BC5778">
        <w:rPr>
          <w:rFonts w:ascii="Consolas" w:hAnsi="Consolas"/>
          <w:sz w:val="20"/>
          <w:szCs w:val="20"/>
        </w:rPr>
        <w:t> != 'Tulipe'</w:t>
      </w:r>
      <w:r w:rsidR="00E05B04" w:rsidRPr="00BC5778">
        <w:rPr>
          <w:rFonts w:ascii="Consolas" w:hAnsi="Consolas"/>
          <w:sz w:val="20"/>
          <w:szCs w:val="20"/>
        </w:rPr>
        <w:t xml:space="preserve"> or l[1] != 'Blanc'</w:t>
      </w:r>
      <w:r w:rsidR="0070589D" w:rsidRPr="00BC5778">
        <w:rPr>
          <w:rFonts w:ascii="Consolas" w:hAnsi="Consolas"/>
          <w:sz w:val="20"/>
          <w:szCs w:val="20"/>
        </w:rPr>
        <w:t>]</w:t>
      </w:r>
    </w:p>
    <w:p w14:paraId="57A2B8C0" w14:textId="41202262" w:rsidR="00152FBE" w:rsidRPr="00BC5778" w:rsidRDefault="004F3CFE" w:rsidP="002E3DF6">
      <w:pPr>
        <w:pStyle w:val="Standard"/>
        <w:numPr>
          <w:ilvl w:val="1"/>
          <w:numId w:val="20"/>
        </w:numPr>
        <w:spacing w:line="276" w:lineRule="auto"/>
        <w:ind w:left="993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Une liste vide</w:t>
      </w:r>
      <w:r w:rsidR="00963C51" w:rsidRPr="00BC5778">
        <w:rPr>
          <w:rFonts w:ascii="Arial" w:hAnsi="Arial"/>
          <w:sz w:val="21"/>
          <w:szCs w:val="21"/>
        </w:rPr>
        <w:t>.</w:t>
      </w:r>
    </w:p>
    <w:p w14:paraId="57A2B8C1" w14:textId="584D6F42" w:rsidR="00152FBE" w:rsidRPr="00BC5778" w:rsidRDefault="00963C51" w:rsidP="002E3DF6">
      <w:pPr>
        <w:pStyle w:val="Standard"/>
        <w:numPr>
          <w:ilvl w:val="1"/>
          <w:numId w:val="1"/>
        </w:numPr>
        <w:spacing w:line="276" w:lineRule="auto"/>
        <w:ind w:left="993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 xml:space="preserve">Les lignes de </w:t>
      </w:r>
      <w:r w:rsidRPr="00BC5778">
        <w:rPr>
          <w:rFonts w:ascii="Consolas" w:hAnsi="Consolas"/>
          <w:sz w:val="21"/>
          <w:szCs w:val="21"/>
        </w:rPr>
        <w:t>m</w:t>
      </w:r>
      <w:r w:rsidRPr="00BC5778">
        <w:rPr>
          <w:rFonts w:ascii="Arial" w:hAnsi="Arial"/>
          <w:sz w:val="21"/>
          <w:szCs w:val="21"/>
        </w:rPr>
        <w:t xml:space="preserve"> dont</w:t>
      </w:r>
      <w:r w:rsidR="00AB6A96" w:rsidRPr="00BC5778">
        <w:rPr>
          <w:rFonts w:ascii="Arial" w:hAnsi="Arial"/>
          <w:sz w:val="21"/>
          <w:szCs w:val="21"/>
        </w:rPr>
        <w:t xml:space="preserve"> la 2</w:t>
      </w:r>
      <w:r w:rsidR="00AB6A96" w:rsidRPr="00BC5778">
        <w:rPr>
          <w:rFonts w:ascii="Arial" w:hAnsi="Arial"/>
          <w:sz w:val="21"/>
          <w:szCs w:val="21"/>
          <w:vertAlign w:val="superscript"/>
        </w:rPr>
        <w:t>e</w:t>
      </w:r>
      <w:r w:rsidR="00AB6A96" w:rsidRPr="00BC5778">
        <w:rPr>
          <w:rFonts w:ascii="Arial" w:hAnsi="Arial"/>
          <w:sz w:val="21"/>
          <w:szCs w:val="21"/>
        </w:rPr>
        <w:t xml:space="preserve"> colonne n’est pas Blanc.</w:t>
      </w:r>
    </w:p>
    <w:p w14:paraId="57A2B8C2" w14:textId="1BD763DB" w:rsidR="00152FBE" w:rsidRPr="00BC5778" w:rsidRDefault="00D259F2" w:rsidP="002E3DF6">
      <w:pPr>
        <w:pStyle w:val="Standard"/>
        <w:numPr>
          <w:ilvl w:val="1"/>
          <w:numId w:val="1"/>
        </w:numPr>
        <w:spacing w:line="276" w:lineRule="auto"/>
        <w:ind w:left="993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 xml:space="preserve">Les lignes de </w:t>
      </w:r>
      <w:r w:rsidRPr="00BC5778">
        <w:rPr>
          <w:rFonts w:ascii="Consolas" w:hAnsi="Consolas"/>
          <w:sz w:val="21"/>
          <w:szCs w:val="21"/>
        </w:rPr>
        <w:t>m</w:t>
      </w:r>
      <w:r w:rsidRPr="00BC5778">
        <w:rPr>
          <w:rFonts w:ascii="Arial" w:hAnsi="Arial"/>
          <w:sz w:val="21"/>
          <w:szCs w:val="21"/>
        </w:rPr>
        <w:t xml:space="preserve"> dont la 1</w:t>
      </w:r>
      <w:r w:rsidR="00035FEB" w:rsidRPr="00BC5778">
        <w:rPr>
          <w:rFonts w:ascii="Arial" w:hAnsi="Arial"/>
          <w:sz w:val="21"/>
          <w:szCs w:val="21"/>
          <w:vertAlign w:val="superscript"/>
        </w:rPr>
        <w:t xml:space="preserve">re </w:t>
      </w:r>
      <w:r w:rsidRPr="00BC5778">
        <w:rPr>
          <w:rFonts w:ascii="Arial" w:hAnsi="Arial"/>
          <w:sz w:val="21"/>
          <w:szCs w:val="21"/>
        </w:rPr>
        <w:t>colonne n’est pas Tulipe.</w:t>
      </w:r>
    </w:p>
    <w:p w14:paraId="57A2B8C3" w14:textId="13BA6632" w:rsidR="00152FBE" w:rsidRPr="00BC5778" w:rsidRDefault="00035FEB" w:rsidP="002E3DF6">
      <w:pPr>
        <w:pStyle w:val="Standard"/>
        <w:numPr>
          <w:ilvl w:val="1"/>
          <w:numId w:val="1"/>
        </w:numPr>
        <w:spacing w:line="276" w:lineRule="auto"/>
        <w:ind w:left="993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 xml:space="preserve">Toutes les lignes de </w:t>
      </w:r>
      <w:r w:rsidRPr="00BC5778">
        <w:rPr>
          <w:rFonts w:ascii="Consolas" w:hAnsi="Consolas"/>
          <w:sz w:val="21"/>
          <w:szCs w:val="21"/>
        </w:rPr>
        <w:t>m</w:t>
      </w:r>
      <w:r w:rsidRPr="00BC5778">
        <w:rPr>
          <w:rFonts w:ascii="Arial" w:hAnsi="Arial"/>
          <w:sz w:val="21"/>
          <w:szCs w:val="21"/>
        </w:rPr>
        <w:t>.</w:t>
      </w:r>
    </w:p>
    <w:p w14:paraId="57A2B8C4" w14:textId="71A7F694" w:rsidR="00152FBE" w:rsidRPr="00BC5778" w:rsidRDefault="00D1370D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br w:type="column"/>
      </w:r>
    </w:p>
    <w:p w14:paraId="57A2B8C5" w14:textId="4AE7A528" w:rsidR="00152FBE" w:rsidRPr="00BC5778" w:rsidRDefault="0086628E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Que</w:t>
      </w:r>
      <w:r w:rsidR="00B6587C" w:rsidRPr="00BC5778">
        <w:rPr>
          <w:rFonts w:ascii="Arial" w:hAnsi="Arial"/>
          <w:sz w:val="21"/>
          <w:szCs w:val="21"/>
        </w:rPr>
        <w:t xml:space="preserve"> contient la variab</w:t>
      </w:r>
      <w:r w:rsidR="00880F09" w:rsidRPr="00BC5778">
        <w:rPr>
          <w:rFonts w:ascii="Arial" w:hAnsi="Arial"/>
          <w:sz w:val="21"/>
          <w:szCs w:val="21"/>
        </w:rPr>
        <w:t xml:space="preserve">le </w:t>
      </w:r>
      <w:r w:rsidR="00880F09" w:rsidRPr="00BC5778">
        <w:rPr>
          <w:rFonts w:ascii="Consolas" w:hAnsi="Consolas"/>
          <w:sz w:val="21"/>
          <w:szCs w:val="21"/>
        </w:rPr>
        <w:t>r</w:t>
      </w:r>
      <w:r w:rsidR="00880F09" w:rsidRPr="00BC5778">
        <w:rPr>
          <w:rFonts w:ascii="Arial" w:hAnsi="Arial"/>
          <w:sz w:val="21"/>
          <w:szCs w:val="21"/>
        </w:rPr>
        <w:t xml:space="preserve"> à la fin de l’exécution du code Python suivant ?</w:t>
      </w:r>
    </w:p>
    <w:p w14:paraId="64412B89" w14:textId="77777777" w:rsidR="00B6587C" w:rsidRPr="00BC5778" w:rsidRDefault="00B6587C" w:rsidP="00AD3903">
      <w:pPr>
        <w:pStyle w:val="Standard"/>
        <w:spacing w:line="276" w:lineRule="auto"/>
        <w:ind w:left="567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m = [</w:t>
      </w:r>
    </w:p>
    <w:p w14:paraId="3330015C" w14:textId="77777777" w:rsidR="00B6587C" w:rsidRPr="00BC5778" w:rsidRDefault="00B6587C" w:rsidP="00AD3903">
      <w:pPr>
        <w:pStyle w:val="Standard"/>
        <w:spacing w:line="276" w:lineRule="auto"/>
        <w:ind w:left="567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['Tulipe', 'Rouge'],</w:t>
      </w:r>
    </w:p>
    <w:p w14:paraId="53B0F10D" w14:textId="77777777" w:rsidR="00B6587C" w:rsidRPr="00BC5778" w:rsidRDefault="00B6587C" w:rsidP="00AD3903">
      <w:pPr>
        <w:pStyle w:val="Standard"/>
        <w:spacing w:line="276" w:lineRule="auto"/>
        <w:ind w:left="567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['Tulipe', 'Orange'],</w:t>
      </w:r>
    </w:p>
    <w:p w14:paraId="461C5644" w14:textId="77777777" w:rsidR="00B6587C" w:rsidRPr="00BC5778" w:rsidRDefault="00B6587C" w:rsidP="00AD3903">
      <w:pPr>
        <w:pStyle w:val="Standard"/>
        <w:spacing w:line="276" w:lineRule="auto"/>
        <w:ind w:left="567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['Rose', 'Blanc'],</w:t>
      </w:r>
    </w:p>
    <w:p w14:paraId="482640AD" w14:textId="77777777" w:rsidR="00B6587C" w:rsidRPr="00BC5778" w:rsidRDefault="00B6587C" w:rsidP="00AD3903">
      <w:pPr>
        <w:pStyle w:val="Standard"/>
        <w:spacing w:line="276" w:lineRule="auto"/>
        <w:ind w:left="567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['Jonquille', 'Jaune'],</w:t>
      </w:r>
    </w:p>
    <w:p w14:paraId="7E8BFBBE" w14:textId="77777777" w:rsidR="00B6587C" w:rsidRPr="00BC5778" w:rsidRDefault="00B6587C" w:rsidP="00AD3903">
      <w:pPr>
        <w:pStyle w:val="Standard"/>
        <w:spacing w:line="276" w:lineRule="auto"/>
        <w:ind w:left="567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]</w:t>
      </w:r>
    </w:p>
    <w:p w14:paraId="5B45B27D" w14:textId="378A950F" w:rsidR="00B6587C" w:rsidRPr="00BC5778" w:rsidRDefault="00B6587C" w:rsidP="00AD3903">
      <w:pPr>
        <w:pStyle w:val="Standard"/>
        <w:spacing w:line="276" w:lineRule="auto"/>
        <w:ind w:left="567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r = [l for l in m if l[0] </w:t>
      </w:r>
      <w:r w:rsidR="009F50C9" w:rsidRPr="00BC5778">
        <w:rPr>
          <w:rFonts w:ascii="Consolas" w:hAnsi="Consolas"/>
          <w:sz w:val="20"/>
          <w:szCs w:val="20"/>
        </w:rPr>
        <w:t>=</w:t>
      </w:r>
      <w:r w:rsidRPr="00BC5778">
        <w:rPr>
          <w:rFonts w:ascii="Consolas" w:hAnsi="Consolas"/>
          <w:sz w:val="20"/>
          <w:szCs w:val="20"/>
        </w:rPr>
        <w:t>= 'Tulipe'</w:t>
      </w:r>
      <w:r w:rsidR="0070589D" w:rsidRPr="00BC5778">
        <w:rPr>
          <w:rFonts w:ascii="Consolas" w:hAnsi="Consolas"/>
          <w:sz w:val="20"/>
          <w:szCs w:val="20"/>
        </w:rPr>
        <w:t>]</w:t>
      </w:r>
    </w:p>
    <w:p w14:paraId="1BDD5907" w14:textId="77777777" w:rsidR="00B6587C" w:rsidRPr="00BC5778" w:rsidRDefault="00B6587C" w:rsidP="00B43EDA">
      <w:pPr>
        <w:pStyle w:val="Standard"/>
        <w:numPr>
          <w:ilvl w:val="1"/>
          <w:numId w:val="20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Une liste vide.</w:t>
      </w:r>
    </w:p>
    <w:p w14:paraId="6F784344" w14:textId="77777777" w:rsidR="0070589D" w:rsidRPr="00BC5778" w:rsidRDefault="0070589D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 xml:space="preserve">Toutes les lignes de </w:t>
      </w:r>
      <w:r w:rsidRPr="00BC5778">
        <w:rPr>
          <w:rFonts w:ascii="Consolas" w:hAnsi="Consolas"/>
          <w:sz w:val="21"/>
          <w:szCs w:val="21"/>
        </w:rPr>
        <w:t>m</w:t>
      </w:r>
      <w:r w:rsidRPr="00BC5778">
        <w:rPr>
          <w:rFonts w:ascii="Arial" w:hAnsi="Arial"/>
          <w:sz w:val="21"/>
          <w:szCs w:val="21"/>
        </w:rPr>
        <w:t>.</w:t>
      </w:r>
    </w:p>
    <w:p w14:paraId="2D9BC083" w14:textId="066E6CF0" w:rsidR="00B6587C" w:rsidRPr="00BC5778" w:rsidRDefault="00B6587C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 xml:space="preserve">Les lignes de </w:t>
      </w:r>
      <w:r w:rsidRPr="00BC5778">
        <w:rPr>
          <w:rFonts w:ascii="Consolas" w:hAnsi="Consolas"/>
          <w:sz w:val="21"/>
          <w:szCs w:val="21"/>
        </w:rPr>
        <w:t>m</w:t>
      </w:r>
      <w:r w:rsidRPr="00BC5778">
        <w:rPr>
          <w:rFonts w:ascii="Arial" w:hAnsi="Arial"/>
          <w:sz w:val="21"/>
          <w:szCs w:val="21"/>
        </w:rPr>
        <w:t xml:space="preserve"> dont la 1</w:t>
      </w:r>
      <w:r w:rsidRPr="00BC5778">
        <w:rPr>
          <w:rFonts w:ascii="Arial" w:hAnsi="Arial"/>
          <w:sz w:val="21"/>
          <w:szCs w:val="21"/>
          <w:vertAlign w:val="superscript"/>
        </w:rPr>
        <w:t xml:space="preserve">re </w:t>
      </w:r>
      <w:r w:rsidRPr="00BC5778">
        <w:rPr>
          <w:rFonts w:ascii="Arial" w:hAnsi="Arial"/>
          <w:sz w:val="21"/>
          <w:szCs w:val="21"/>
        </w:rPr>
        <w:t>colonne est Tulipe.</w:t>
      </w:r>
    </w:p>
    <w:p w14:paraId="10995358" w14:textId="77777777" w:rsidR="00663EF8" w:rsidRPr="00BC5778" w:rsidRDefault="00663EF8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 xml:space="preserve">Les lignes de </w:t>
      </w:r>
      <w:r w:rsidRPr="00BC5778">
        <w:rPr>
          <w:rFonts w:ascii="Consolas" w:hAnsi="Consolas"/>
          <w:sz w:val="21"/>
          <w:szCs w:val="21"/>
        </w:rPr>
        <w:t>m</w:t>
      </w:r>
      <w:r w:rsidRPr="00BC5778">
        <w:rPr>
          <w:rFonts w:ascii="Arial" w:hAnsi="Arial"/>
          <w:sz w:val="21"/>
          <w:szCs w:val="21"/>
        </w:rPr>
        <w:t xml:space="preserve"> dont la 1</w:t>
      </w:r>
      <w:r w:rsidRPr="00BC5778">
        <w:rPr>
          <w:rFonts w:ascii="Arial" w:hAnsi="Arial"/>
          <w:sz w:val="21"/>
          <w:szCs w:val="21"/>
          <w:vertAlign w:val="superscript"/>
        </w:rPr>
        <w:t xml:space="preserve">re </w:t>
      </w:r>
      <w:r w:rsidRPr="00BC5778">
        <w:rPr>
          <w:rFonts w:ascii="Arial" w:hAnsi="Arial"/>
          <w:sz w:val="21"/>
          <w:szCs w:val="21"/>
        </w:rPr>
        <w:t>colonne n’est pas Tulipe.</w:t>
      </w:r>
    </w:p>
    <w:p w14:paraId="57A2B8CF" w14:textId="77777777" w:rsidR="00152FBE" w:rsidRPr="00BC5778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D1" w14:textId="743936E9" w:rsidR="00152FBE" w:rsidRPr="00BC5778" w:rsidRDefault="003B5845" w:rsidP="0070706A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 xml:space="preserve">Un libraire </w:t>
      </w:r>
      <w:r w:rsidR="00593005" w:rsidRPr="00BC5778">
        <w:rPr>
          <w:rFonts w:ascii="Arial" w:hAnsi="Arial"/>
          <w:sz w:val="21"/>
          <w:szCs w:val="21"/>
        </w:rPr>
        <w:t xml:space="preserve">cherche à fusionner deux listes d’ouvrages. Les deux listes ont pour </w:t>
      </w:r>
      <w:r w:rsidR="00E65FB7" w:rsidRPr="00BC5778">
        <w:rPr>
          <w:rFonts w:ascii="Arial" w:hAnsi="Arial"/>
          <w:sz w:val="21"/>
          <w:szCs w:val="21"/>
        </w:rPr>
        <w:t>titres de colonnes</w:t>
      </w:r>
      <w:r w:rsidR="004E3557" w:rsidRPr="00BC5778">
        <w:rPr>
          <w:rFonts w:ascii="Arial" w:hAnsi="Arial"/>
          <w:sz w:val="21"/>
          <w:szCs w:val="21"/>
        </w:rPr>
        <w:t xml:space="preserve"> </w:t>
      </w:r>
      <w:proofErr w:type="spellStart"/>
      <w:r w:rsidR="004E3557" w:rsidRPr="00BC5778">
        <w:rPr>
          <w:rFonts w:ascii="Arial" w:hAnsi="Arial"/>
          <w:sz w:val="21"/>
          <w:szCs w:val="21"/>
        </w:rPr>
        <w:t>Titre,Auteur,ISBN,</w:t>
      </w:r>
      <w:r w:rsidR="00167CB6" w:rsidRPr="00BC5778">
        <w:rPr>
          <w:rFonts w:ascii="Arial" w:hAnsi="Arial"/>
          <w:sz w:val="21"/>
          <w:szCs w:val="21"/>
        </w:rPr>
        <w:t>Description,Editeur</w:t>
      </w:r>
      <w:proofErr w:type="spellEnd"/>
      <w:r w:rsidR="004E3557" w:rsidRPr="00BC5778">
        <w:rPr>
          <w:rFonts w:ascii="Arial" w:hAnsi="Arial"/>
          <w:sz w:val="21"/>
          <w:szCs w:val="21"/>
        </w:rPr>
        <w:t>.</w:t>
      </w:r>
      <w:r w:rsidR="00A3530C" w:rsidRPr="00BC5778">
        <w:rPr>
          <w:rFonts w:ascii="Arial" w:hAnsi="Arial"/>
          <w:sz w:val="21"/>
          <w:szCs w:val="21"/>
        </w:rPr>
        <w:t xml:space="preserve"> Quelle donnée lui permet d’identifier les doublons ?</w:t>
      </w:r>
    </w:p>
    <w:p w14:paraId="57A2B8D2" w14:textId="6069899C" w:rsidR="00152FBE" w:rsidRPr="00BC5778" w:rsidRDefault="00691AC4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Editeur</w:t>
      </w:r>
      <w:proofErr w:type="spellEnd"/>
    </w:p>
    <w:p w14:paraId="57A2B8D3" w14:textId="1B60187D" w:rsidR="00152FBE" w:rsidRPr="00BC5778" w:rsidRDefault="00691AC4" w:rsidP="00B43EDA">
      <w:pPr>
        <w:pStyle w:val="Standard"/>
        <w:numPr>
          <w:ilvl w:val="1"/>
          <w:numId w:val="26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ISBN</w:t>
      </w:r>
    </w:p>
    <w:p w14:paraId="57A2B8D4" w14:textId="00917856" w:rsidR="00152FBE" w:rsidRPr="00BC5778" w:rsidRDefault="00691AC4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Description</w:t>
      </w:r>
    </w:p>
    <w:p w14:paraId="57A2B8D5" w14:textId="4A3CDEC5" w:rsidR="00152FBE" w:rsidRPr="00BC5778" w:rsidRDefault="00EF5A5F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BC5778">
        <w:rPr>
          <w:rFonts w:ascii="Arial" w:hAnsi="Arial"/>
          <w:bCs/>
          <w:sz w:val="21"/>
          <w:szCs w:val="21"/>
        </w:rPr>
        <w:t xml:space="preserve">Le couple </w:t>
      </w:r>
      <w:proofErr w:type="spellStart"/>
      <w:r w:rsidRPr="00BC5778">
        <w:rPr>
          <w:rFonts w:ascii="Arial" w:hAnsi="Arial"/>
          <w:bCs/>
          <w:sz w:val="21"/>
          <w:szCs w:val="21"/>
        </w:rPr>
        <w:t>Titre,Auteur</w:t>
      </w:r>
      <w:proofErr w:type="spellEnd"/>
      <w:r w:rsidRPr="00BC5778">
        <w:rPr>
          <w:rFonts w:ascii="Arial" w:hAnsi="Arial"/>
          <w:bCs/>
          <w:sz w:val="21"/>
          <w:szCs w:val="21"/>
        </w:rPr>
        <w:t>.</w:t>
      </w:r>
    </w:p>
    <w:p w14:paraId="57A2B8D6" w14:textId="77777777" w:rsidR="00152FBE" w:rsidRPr="00BC5778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DDC2E0B" w14:textId="6634B493" w:rsidR="00B740A4" w:rsidRPr="00BC5778" w:rsidRDefault="004919A5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 xml:space="preserve">Quelle </w:t>
      </w:r>
      <w:r w:rsidR="00775AF9" w:rsidRPr="00BC5778">
        <w:rPr>
          <w:rFonts w:ascii="Arial" w:hAnsi="Arial"/>
          <w:sz w:val="21"/>
          <w:szCs w:val="21"/>
        </w:rPr>
        <w:t xml:space="preserve">est l’exportation en CSV de la liste </w:t>
      </w:r>
      <w:r w:rsidR="00B740A4" w:rsidRPr="00BC5778">
        <w:rPr>
          <w:rFonts w:ascii="Arial" w:hAnsi="Arial"/>
          <w:sz w:val="21"/>
          <w:szCs w:val="21"/>
        </w:rPr>
        <w:t>Python suivante :</w:t>
      </w:r>
    </w:p>
    <w:p w14:paraId="65586889" w14:textId="77777777" w:rsidR="007A4DAC" w:rsidRPr="00BC5778" w:rsidRDefault="007A4DAC" w:rsidP="0086288C">
      <w:pPr>
        <w:pStyle w:val="Standard"/>
        <w:spacing w:line="276" w:lineRule="auto"/>
        <w:ind w:left="426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m = [</w:t>
      </w:r>
    </w:p>
    <w:p w14:paraId="0BAF3DFE" w14:textId="77777777" w:rsidR="007A4DAC" w:rsidRPr="00BC5778" w:rsidRDefault="007A4DAC" w:rsidP="0086288C">
      <w:pPr>
        <w:pStyle w:val="Standard"/>
        <w:spacing w:line="276" w:lineRule="auto"/>
        <w:ind w:left="426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['Tulipe', 'Rouge'],</w:t>
      </w:r>
    </w:p>
    <w:p w14:paraId="5CE9F42A" w14:textId="77777777" w:rsidR="007A4DAC" w:rsidRPr="00BC5778" w:rsidRDefault="007A4DAC" w:rsidP="0086288C">
      <w:pPr>
        <w:pStyle w:val="Standard"/>
        <w:spacing w:line="276" w:lineRule="auto"/>
        <w:ind w:left="426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['Tulipe', 'Orange'],</w:t>
      </w:r>
    </w:p>
    <w:p w14:paraId="1648E69F" w14:textId="77777777" w:rsidR="007A4DAC" w:rsidRPr="00BC5778" w:rsidRDefault="007A4DAC" w:rsidP="0086288C">
      <w:pPr>
        <w:pStyle w:val="Standard"/>
        <w:spacing w:line="276" w:lineRule="auto"/>
        <w:ind w:left="426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['Rose', 'Blanc'],</w:t>
      </w:r>
    </w:p>
    <w:p w14:paraId="05C422CE" w14:textId="77777777" w:rsidR="007A4DAC" w:rsidRPr="00BC5778" w:rsidRDefault="007A4DAC" w:rsidP="0086288C">
      <w:pPr>
        <w:pStyle w:val="Standard"/>
        <w:spacing w:line="276" w:lineRule="auto"/>
        <w:ind w:left="426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['Jonquille', 'Jaune'],</w:t>
      </w:r>
    </w:p>
    <w:p w14:paraId="5077DF6C" w14:textId="77777777" w:rsidR="007A4DAC" w:rsidRPr="00BC5778" w:rsidRDefault="007A4DAC" w:rsidP="0086288C">
      <w:pPr>
        <w:pStyle w:val="Standard"/>
        <w:spacing w:line="276" w:lineRule="auto"/>
        <w:ind w:left="426"/>
        <w:rPr>
          <w:rFonts w:ascii="Consolas" w:hAnsi="Consolas"/>
          <w:sz w:val="20"/>
          <w:szCs w:val="20"/>
        </w:rPr>
      </w:pPr>
      <w:r w:rsidRPr="00BC5778">
        <w:rPr>
          <w:rFonts w:ascii="Consolas" w:hAnsi="Consolas"/>
          <w:sz w:val="20"/>
          <w:szCs w:val="20"/>
        </w:rPr>
        <w:t>]</w:t>
      </w:r>
    </w:p>
    <w:p w14:paraId="74316A1B" w14:textId="77777777" w:rsidR="00442F8C" w:rsidRPr="00BC5778" w:rsidRDefault="00DF4136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Nom</w:t>
      </w:r>
      <w:r w:rsidR="00F94485" w:rsidRPr="00BC5778">
        <w:rPr>
          <w:rFonts w:ascii="Arial" w:hAnsi="Arial"/>
          <w:sz w:val="21"/>
          <w:szCs w:val="21"/>
        </w:rPr>
        <w:t> :</w:t>
      </w:r>
      <w:proofErr w:type="spellStart"/>
      <w:r w:rsidR="00F94485" w:rsidRPr="00BC5778">
        <w:rPr>
          <w:rFonts w:ascii="Arial" w:hAnsi="Arial"/>
          <w:sz w:val="21"/>
          <w:szCs w:val="21"/>
        </w:rPr>
        <w:t>Tulipe,Tulipe,Rose,Jonquille</w:t>
      </w:r>
      <w:proofErr w:type="spellEnd"/>
    </w:p>
    <w:p w14:paraId="57A2B8D9" w14:textId="68CC2C5A" w:rsidR="00152FBE" w:rsidRPr="00BC5778" w:rsidRDefault="00442F8C" w:rsidP="004C70F7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Couleur :</w:t>
      </w:r>
      <w:proofErr w:type="spellStart"/>
      <w:r w:rsidRPr="00BC5778">
        <w:rPr>
          <w:rFonts w:ascii="Arial" w:hAnsi="Arial"/>
          <w:sz w:val="21"/>
          <w:szCs w:val="21"/>
        </w:rPr>
        <w:t>Rouge,Orange</w:t>
      </w:r>
      <w:r w:rsidR="00902C3E" w:rsidRPr="00BC5778">
        <w:rPr>
          <w:rFonts w:ascii="Arial" w:hAnsi="Arial"/>
          <w:sz w:val="21"/>
          <w:szCs w:val="21"/>
        </w:rPr>
        <w:t>,Blanc,Jaune</w:t>
      </w:r>
      <w:proofErr w:type="spellEnd"/>
    </w:p>
    <w:p w14:paraId="08B4CC13" w14:textId="2300B3F7" w:rsidR="007D32FA" w:rsidRPr="00BC5778" w:rsidRDefault="007D32FA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BC5778">
        <w:rPr>
          <w:rFonts w:ascii="Consolas" w:hAnsi="Consolas"/>
          <w:sz w:val="21"/>
          <w:szCs w:val="21"/>
        </w:rPr>
        <w:t>&lt;table&gt;</w:t>
      </w:r>
    </w:p>
    <w:p w14:paraId="4A031D5F" w14:textId="60066940" w:rsidR="00E8576C" w:rsidRPr="00BC5778" w:rsidRDefault="007D32FA" w:rsidP="004C70F7">
      <w:pPr>
        <w:pStyle w:val="Standard"/>
        <w:spacing w:line="276" w:lineRule="auto"/>
        <w:ind w:left="709"/>
        <w:rPr>
          <w:rFonts w:ascii="Consolas" w:hAnsi="Consolas"/>
          <w:sz w:val="16"/>
          <w:szCs w:val="16"/>
        </w:rPr>
      </w:pPr>
      <w:r w:rsidRPr="00BC5778">
        <w:rPr>
          <w:rFonts w:ascii="Consolas" w:hAnsi="Consolas"/>
          <w:sz w:val="16"/>
          <w:szCs w:val="16"/>
        </w:rPr>
        <w:t>&lt;t</w:t>
      </w:r>
      <w:r w:rsidR="00A919A1" w:rsidRPr="00BC5778">
        <w:rPr>
          <w:rFonts w:ascii="Consolas" w:hAnsi="Consolas"/>
          <w:sz w:val="16"/>
          <w:szCs w:val="16"/>
        </w:rPr>
        <w:t>r</w:t>
      </w:r>
      <w:r w:rsidRPr="00BC5778">
        <w:rPr>
          <w:rFonts w:ascii="Consolas" w:hAnsi="Consolas"/>
          <w:sz w:val="16"/>
          <w:szCs w:val="16"/>
        </w:rPr>
        <w:t>&gt;&lt;t</w:t>
      </w:r>
      <w:r w:rsidR="00A919A1" w:rsidRPr="00BC5778">
        <w:rPr>
          <w:rFonts w:ascii="Consolas" w:hAnsi="Consolas"/>
          <w:sz w:val="16"/>
          <w:szCs w:val="16"/>
        </w:rPr>
        <w:t>d&gt;Nom&lt;/td&gt;</w:t>
      </w:r>
      <w:r w:rsidR="00E8576C" w:rsidRPr="00BC5778">
        <w:rPr>
          <w:rFonts w:ascii="Consolas" w:hAnsi="Consolas"/>
          <w:sz w:val="16"/>
          <w:szCs w:val="16"/>
        </w:rPr>
        <w:t>&lt;td&gt;</w:t>
      </w:r>
      <w:r w:rsidR="007D2CFC" w:rsidRPr="00BC5778">
        <w:rPr>
          <w:rFonts w:ascii="Consolas" w:hAnsi="Consolas"/>
          <w:sz w:val="16"/>
          <w:szCs w:val="16"/>
        </w:rPr>
        <w:t>Couleur</w:t>
      </w:r>
      <w:r w:rsidR="00E8576C" w:rsidRPr="00BC5778">
        <w:rPr>
          <w:rFonts w:ascii="Consolas" w:hAnsi="Consolas"/>
          <w:sz w:val="16"/>
          <w:szCs w:val="16"/>
        </w:rPr>
        <w:t>&lt;/td&gt;</w:t>
      </w:r>
      <w:r w:rsidR="00A919A1" w:rsidRPr="00BC5778">
        <w:rPr>
          <w:rFonts w:ascii="Consolas" w:hAnsi="Consolas"/>
          <w:sz w:val="16"/>
          <w:szCs w:val="16"/>
        </w:rPr>
        <w:t>&lt;/tr&gt;</w:t>
      </w:r>
    </w:p>
    <w:p w14:paraId="2AF59889" w14:textId="40D722FB" w:rsidR="007D2CFC" w:rsidRPr="00BC5778" w:rsidRDefault="007D2CFC" w:rsidP="004C70F7">
      <w:pPr>
        <w:pStyle w:val="Standard"/>
        <w:spacing w:line="276" w:lineRule="auto"/>
        <w:ind w:left="709"/>
        <w:rPr>
          <w:rFonts w:ascii="Consolas" w:hAnsi="Consolas"/>
          <w:sz w:val="16"/>
          <w:szCs w:val="16"/>
        </w:rPr>
      </w:pPr>
      <w:r w:rsidRPr="00BC5778">
        <w:rPr>
          <w:rFonts w:ascii="Consolas" w:hAnsi="Consolas"/>
          <w:sz w:val="16"/>
          <w:szCs w:val="16"/>
        </w:rPr>
        <w:t>&lt;tr&gt;&lt;td&gt;Tulipe&lt;/td&gt;&lt;td&gt;</w:t>
      </w:r>
      <w:r w:rsidR="008E2714" w:rsidRPr="00BC5778">
        <w:rPr>
          <w:rFonts w:ascii="Consolas" w:hAnsi="Consolas"/>
          <w:sz w:val="16"/>
          <w:szCs w:val="16"/>
        </w:rPr>
        <w:t>Rouge</w:t>
      </w:r>
      <w:r w:rsidRPr="00BC5778">
        <w:rPr>
          <w:rFonts w:ascii="Consolas" w:hAnsi="Consolas"/>
          <w:sz w:val="16"/>
          <w:szCs w:val="16"/>
        </w:rPr>
        <w:t>&lt;/td&gt;&lt;/tr&gt;</w:t>
      </w:r>
    </w:p>
    <w:p w14:paraId="5B1C10DB" w14:textId="4067B8FD" w:rsidR="007D2CFC" w:rsidRPr="00BC5778" w:rsidRDefault="007D2CFC" w:rsidP="004C70F7">
      <w:pPr>
        <w:pStyle w:val="Standard"/>
        <w:spacing w:line="276" w:lineRule="auto"/>
        <w:ind w:left="709"/>
        <w:rPr>
          <w:rFonts w:ascii="Consolas" w:hAnsi="Consolas"/>
          <w:sz w:val="16"/>
          <w:szCs w:val="16"/>
        </w:rPr>
      </w:pPr>
      <w:r w:rsidRPr="00BC5778">
        <w:rPr>
          <w:rFonts w:ascii="Consolas" w:hAnsi="Consolas"/>
          <w:sz w:val="16"/>
          <w:szCs w:val="16"/>
        </w:rPr>
        <w:t>&lt;tr&gt;&lt;td&gt;Tulipe&lt;/td&gt;&lt;td&gt;</w:t>
      </w:r>
      <w:r w:rsidR="008E2714" w:rsidRPr="00BC5778">
        <w:rPr>
          <w:rFonts w:ascii="Consolas" w:hAnsi="Consolas"/>
          <w:sz w:val="16"/>
          <w:szCs w:val="16"/>
        </w:rPr>
        <w:t>Orange</w:t>
      </w:r>
      <w:r w:rsidRPr="00BC5778">
        <w:rPr>
          <w:rFonts w:ascii="Consolas" w:hAnsi="Consolas"/>
          <w:sz w:val="16"/>
          <w:szCs w:val="16"/>
        </w:rPr>
        <w:t>&lt;/td&gt;&lt;/tr&gt;</w:t>
      </w:r>
    </w:p>
    <w:p w14:paraId="75A28A8E" w14:textId="5C1E14E4" w:rsidR="007D2CFC" w:rsidRPr="00BC5778" w:rsidRDefault="007D2CFC" w:rsidP="004C70F7">
      <w:pPr>
        <w:pStyle w:val="Standard"/>
        <w:spacing w:line="276" w:lineRule="auto"/>
        <w:ind w:left="709"/>
        <w:rPr>
          <w:rFonts w:ascii="Consolas" w:hAnsi="Consolas"/>
          <w:sz w:val="16"/>
          <w:szCs w:val="16"/>
        </w:rPr>
      </w:pPr>
      <w:r w:rsidRPr="00BC5778">
        <w:rPr>
          <w:rFonts w:ascii="Consolas" w:hAnsi="Consolas"/>
          <w:sz w:val="16"/>
          <w:szCs w:val="16"/>
        </w:rPr>
        <w:t>&lt;tr&gt;&lt;td&gt;</w:t>
      </w:r>
      <w:r w:rsidR="008E2714" w:rsidRPr="00BC5778">
        <w:rPr>
          <w:rFonts w:ascii="Consolas" w:hAnsi="Consolas"/>
          <w:sz w:val="16"/>
          <w:szCs w:val="16"/>
        </w:rPr>
        <w:t>Rose</w:t>
      </w:r>
      <w:r w:rsidRPr="00BC5778">
        <w:rPr>
          <w:rFonts w:ascii="Consolas" w:hAnsi="Consolas"/>
          <w:sz w:val="16"/>
          <w:szCs w:val="16"/>
        </w:rPr>
        <w:t>&lt;/td&gt;&lt;td&gt;</w:t>
      </w:r>
      <w:r w:rsidR="008E2714" w:rsidRPr="00BC5778">
        <w:rPr>
          <w:rFonts w:ascii="Consolas" w:hAnsi="Consolas"/>
          <w:sz w:val="16"/>
          <w:szCs w:val="16"/>
        </w:rPr>
        <w:t>Blanc</w:t>
      </w:r>
      <w:r w:rsidRPr="00BC5778">
        <w:rPr>
          <w:rFonts w:ascii="Consolas" w:hAnsi="Consolas"/>
          <w:sz w:val="16"/>
          <w:szCs w:val="16"/>
        </w:rPr>
        <w:t>&lt;/td&gt;&lt;/tr&gt;</w:t>
      </w:r>
    </w:p>
    <w:p w14:paraId="603BD59B" w14:textId="507C020E" w:rsidR="007D2CFC" w:rsidRPr="00BC5778" w:rsidRDefault="007D2CFC" w:rsidP="004C70F7">
      <w:pPr>
        <w:pStyle w:val="Standard"/>
        <w:spacing w:line="276" w:lineRule="auto"/>
        <w:ind w:left="709"/>
        <w:rPr>
          <w:rFonts w:ascii="Consolas" w:hAnsi="Consolas"/>
          <w:sz w:val="16"/>
          <w:szCs w:val="16"/>
        </w:rPr>
      </w:pPr>
      <w:r w:rsidRPr="00BC5778">
        <w:rPr>
          <w:rFonts w:ascii="Consolas" w:hAnsi="Consolas"/>
          <w:sz w:val="16"/>
          <w:szCs w:val="16"/>
        </w:rPr>
        <w:t>&lt;tr&gt;&lt;td&gt;</w:t>
      </w:r>
      <w:r w:rsidR="008E2714" w:rsidRPr="00BC5778">
        <w:rPr>
          <w:rFonts w:ascii="Consolas" w:hAnsi="Consolas"/>
          <w:sz w:val="16"/>
          <w:szCs w:val="16"/>
        </w:rPr>
        <w:t>Jonquille</w:t>
      </w:r>
      <w:r w:rsidRPr="00BC5778">
        <w:rPr>
          <w:rFonts w:ascii="Consolas" w:hAnsi="Consolas"/>
          <w:sz w:val="16"/>
          <w:szCs w:val="16"/>
        </w:rPr>
        <w:t>&lt;/td&gt;&lt;td&gt;</w:t>
      </w:r>
      <w:r w:rsidR="008E2714" w:rsidRPr="00BC5778">
        <w:rPr>
          <w:rFonts w:ascii="Consolas" w:hAnsi="Consolas"/>
          <w:sz w:val="16"/>
          <w:szCs w:val="16"/>
        </w:rPr>
        <w:t>Jau</w:t>
      </w:r>
      <w:r w:rsidR="007F4F9E" w:rsidRPr="00BC5778">
        <w:rPr>
          <w:rFonts w:ascii="Consolas" w:hAnsi="Consolas"/>
          <w:sz w:val="16"/>
          <w:szCs w:val="16"/>
        </w:rPr>
        <w:t>n</w:t>
      </w:r>
      <w:r w:rsidR="008E2714" w:rsidRPr="00BC5778">
        <w:rPr>
          <w:rFonts w:ascii="Consolas" w:hAnsi="Consolas"/>
          <w:sz w:val="16"/>
          <w:szCs w:val="16"/>
        </w:rPr>
        <w:t>e</w:t>
      </w:r>
      <w:r w:rsidRPr="00BC5778">
        <w:rPr>
          <w:rFonts w:ascii="Consolas" w:hAnsi="Consolas"/>
          <w:sz w:val="16"/>
          <w:szCs w:val="16"/>
        </w:rPr>
        <w:t>&lt;/td&gt;&lt;/tr&gt;</w:t>
      </w:r>
    </w:p>
    <w:p w14:paraId="5814A472" w14:textId="1D573EF1" w:rsidR="007D2CFC" w:rsidRPr="00BC5778" w:rsidRDefault="008E2714" w:rsidP="004C70F7">
      <w:pPr>
        <w:pStyle w:val="Standard"/>
        <w:spacing w:line="276" w:lineRule="auto"/>
        <w:ind w:left="709"/>
        <w:rPr>
          <w:rFonts w:ascii="Consolas" w:hAnsi="Consolas"/>
          <w:sz w:val="21"/>
          <w:szCs w:val="21"/>
        </w:rPr>
      </w:pPr>
      <w:r w:rsidRPr="00BC5778">
        <w:rPr>
          <w:rFonts w:ascii="Consolas" w:hAnsi="Consolas"/>
          <w:sz w:val="21"/>
          <w:szCs w:val="21"/>
        </w:rPr>
        <w:t>&lt;/table&gt;</w:t>
      </w:r>
    </w:p>
    <w:p w14:paraId="6A433FD4" w14:textId="0EA68693" w:rsidR="007D32FA" w:rsidRPr="00BC5778" w:rsidRDefault="007D32FA" w:rsidP="004C70F7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Nom</w:t>
      </w:r>
      <w:r w:rsidR="008F27CF" w:rsidRPr="00BC5778">
        <w:rPr>
          <w:rFonts w:ascii="Arial" w:hAnsi="Arial"/>
          <w:sz w:val="21"/>
          <w:szCs w:val="21"/>
        </w:rPr>
        <w:t>,Couleur</w:t>
      </w:r>
      <w:proofErr w:type="spellEnd"/>
    </w:p>
    <w:p w14:paraId="30F49B2F" w14:textId="794D82F3" w:rsidR="007D32FA" w:rsidRPr="00BC5778" w:rsidRDefault="008F27CF" w:rsidP="004C70F7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Tulipe,</w:t>
      </w:r>
      <w:r w:rsidR="007D32FA" w:rsidRPr="00BC5778">
        <w:rPr>
          <w:rFonts w:ascii="Arial" w:hAnsi="Arial"/>
          <w:sz w:val="21"/>
          <w:szCs w:val="21"/>
        </w:rPr>
        <w:t>Rouge</w:t>
      </w:r>
      <w:proofErr w:type="spellEnd"/>
    </w:p>
    <w:p w14:paraId="7EBE6D24" w14:textId="17D40D03" w:rsidR="00E951F0" w:rsidRPr="00BC5778" w:rsidRDefault="00E951F0" w:rsidP="004C70F7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Tulipe,Orange</w:t>
      </w:r>
      <w:proofErr w:type="spellEnd"/>
    </w:p>
    <w:p w14:paraId="5AE0959C" w14:textId="0FD96913" w:rsidR="00E951F0" w:rsidRPr="00BC5778" w:rsidRDefault="00E951F0" w:rsidP="004C70F7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Rose,Blanc</w:t>
      </w:r>
      <w:proofErr w:type="spellEnd"/>
    </w:p>
    <w:p w14:paraId="0A6E2027" w14:textId="3EDEAB75" w:rsidR="00E951F0" w:rsidRPr="00BC5778" w:rsidRDefault="00E951F0" w:rsidP="004C70F7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Jonquille,Jaune</w:t>
      </w:r>
      <w:proofErr w:type="spellEnd"/>
    </w:p>
    <w:p w14:paraId="587E0A1D" w14:textId="0A071BE5" w:rsidR="008B05AA" w:rsidRPr="00BC5778" w:rsidRDefault="008B05AA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Nom;Couleur</w:t>
      </w:r>
      <w:proofErr w:type="spellEnd"/>
    </w:p>
    <w:p w14:paraId="7656D4E5" w14:textId="3A58CD27" w:rsidR="008B05AA" w:rsidRPr="00BC5778" w:rsidRDefault="008B05AA" w:rsidP="004C70F7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Tulip</w:t>
      </w:r>
      <w:r w:rsidR="00092F41" w:rsidRPr="00BC5778">
        <w:rPr>
          <w:rFonts w:ascii="Arial" w:hAnsi="Arial"/>
          <w:sz w:val="21"/>
          <w:szCs w:val="21"/>
        </w:rPr>
        <w:t>e</w:t>
      </w:r>
      <w:r w:rsidRPr="00BC5778">
        <w:rPr>
          <w:rFonts w:ascii="Arial" w:hAnsi="Arial"/>
          <w:sz w:val="21"/>
          <w:szCs w:val="21"/>
        </w:rPr>
        <w:t>;Rouge</w:t>
      </w:r>
      <w:proofErr w:type="spellEnd"/>
    </w:p>
    <w:p w14:paraId="7C3257A3" w14:textId="7BC3374B" w:rsidR="008B05AA" w:rsidRPr="00BC5778" w:rsidRDefault="008B05AA" w:rsidP="004C70F7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Tulipe;Orange</w:t>
      </w:r>
      <w:proofErr w:type="spellEnd"/>
    </w:p>
    <w:p w14:paraId="3259118F" w14:textId="0B2D2831" w:rsidR="008B05AA" w:rsidRPr="00BC5778" w:rsidRDefault="008B05AA" w:rsidP="004C70F7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Rose;Blanc</w:t>
      </w:r>
      <w:proofErr w:type="spellEnd"/>
    </w:p>
    <w:p w14:paraId="1E0372D8" w14:textId="5E6BA1A9" w:rsidR="008B05AA" w:rsidRPr="00BC5778" w:rsidRDefault="008B05AA" w:rsidP="004C70F7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Jonquille;Jaune</w:t>
      </w:r>
      <w:proofErr w:type="spellEnd"/>
    </w:p>
    <w:p w14:paraId="57A2B8DD" w14:textId="77777777" w:rsidR="00152FBE" w:rsidRPr="00BC5778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E2" w14:textId="2C840344" w:rsidR="00152FBE" w:rsidRPr="00BC5778" w:rsidRDefault="00E579FE" w:rsidP="00145C36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La première ligne d’un fichier CSV</w:t>
      </w:r>
      <w:r w:rsidR="007E016C" w:rsidRPr="00BC5778">
        <w:rPr>
          <w:rFonts w:ascii="Arial" w:hAnsi="Arial"/>
          <w:sz w:val="21"/>
          <w:szCs w:val="21"/>
        </w:rPr>
        <w:t> :</w:t>
      </w:r>
    </w:p>
    <w:p w14:paraId="57A2B8E4" w14:textId="0D13FFF5" w:rsidR="00152FBE" w:rsidRPr="00BC5778" w:rsidRDefault="007E016C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BC5778">
        <w:rPr>
          <w:rFonts w:ascii="Arial" w:hAnsi="Arial"/>
          <w:bCs/>
          <w:sz w:val="21"/>
          <w:szCs w:val="21"/>
        </w:rPr>
        <w:t>Représente le nombre de lignes</w:t>
      </w:r>
      <w:r w:rsidR="00912E3B" w:rsidRPr="00BC5778">
        <w:rPr>
          <w:rFonts w:ascii="Arial" w:hAnsi="Arial"/>
          <w:bCs/>
          <w:sz w:val="21"/>
          <w:szCs w:val="21"/>
        </w:rPr>
        <w:t>.</w:t>
      </w:r>
    </w:p>
    <w:p w14:paraId="56DE9FF2" w14:textId="2397AEA7" w:rsidR="00C0507A" w:rsidRPr="00BC5778" w:rsidRDefault="00912E3B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BC5778">
        <w:rPr>
          <w:rFonts w:ascii="Arial" w:hAnsi="Arial"/>
          <w:bCs/>
          <w:sz w:val="21"/>
          <w:szCs w:val="21"/>
        </w:rPr>
        <w:t>Représente un commentaire.</w:t>
      </w:r>
    </w:p>
    <w:p w14:paraId="3E1AE606" w14:textId="1B9EECE6" w:rsidR="00C0507A" w:rsidRPr="00BC5778" w:rsidRDefault="00912E3B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BC5778">
        <w:rPr>
          <w:rFonts w:ascii="Arial" w:hAnsi="Arial"/>
          <w:bCs/>
          <w:sz w:val="21"/>
          <w:szCs w:val="21"/>
        </w:rPr>
        <w:t>Représente les descripteurs.</w:t>
      </w:r>
    </w:p>
    <w:p w14:paraId="25231B21" w14:textId="5B2E1638" w:rsidR="00C0507A" w:rsidRPr="00BC5778" w:rsidRDefault="00F616E0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BC5778">
        <w:rPr>
          <w:rFonts w:ascii="Arial" w:hAnsi="Arial"/>
          <w:bCs/>
          <w:sz w:val="21"/>
          <w:szCs w:val="21"/>
        </w:rPr>
        <w:t>Doit être laissée vide.</w:t>
      </w:r>
    </w:p>
    <w:p w14:paraId="57A2B8E8" w14:textId="2ED7A6B3" w:rsidR="00152FBE" w:rsidRPr="00BC5778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587C00F" w14:textId="7007A846" w:rsidR="00C2388D" w:rsidRPr="00BC5778" w:rsidRDefault="00343D3F" w:rsidP="00C2388D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Le format CSV permet de :</w:t>
      </w:r>
    </w:p>
    <w:p w14:paraId="73DFE8F2" w14:textId="164C9A00" w:rsidR="00C2388D" w:rsidRPr="00BC5778" w:rsidRDefault="008A34CF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BC5778">
        <w:rPr>
          <w:rFonts w:ascii="Arial" w:hAnsi="Arial"/>
          <w:bCs/>
          <w:sz w:val="21"/>
          <w:szCs w:val="21"/>
        </w:rPr>
        <w:t>Chiffrer des données.</w:t>
      </w:r>
    </w:p>
    <w:p w14:paraId="6FF88286" w14:textId="5B80DE45" w:rsidR="00C2388D" w:rsidRPr="00BC5778" w:rsidRDefault="008A34CF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BC5778">
        <w:rPr>
          <w:rFonts w:ascii="Arial" w:hAnsi="Arial"/>
          <w:bCs/>
          <w:sz w:val="21"/>
          <w:szCs w:val="21"/>
        </w:rPr>
        <w:t>Coder un programme en Python.</w:t>
      </w:r>
    </w:p>
    <w:p w14:paraId="2BB43D33" w14:textId="2ED8B374" w:rsidR="00C2388D" w:rsidRPr="00BC5778" w:rsidRDefault="004E114C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BC5778">
        <w:rPr>
          <w:rFonts w:ascii="Arial" w:hAnsi="Arial"/>
          <w:bCs/>
          <w:sz w:val="21"/>
          <w:szCs w:val="21"/>
        </w:rPr>
        <w:t>Représenter des données en tables.</w:t>
      </w:r>
    </w:p>
    <w:p w14:paraId="3C9CA45F" w14:textId="4D056988" w:rsidR="00C2388D" w:rsidRPr="00BC5778" w:rsidRDefault="004E114C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BC5778">
        <w:rPr>
          <w:rFonts w:ascii="Arial" w:hAnsi="Arial"/>
          <w:bCs/>
          <w:sz w:val="21"/>
          <w:szCs w:val="21"/>
        </w:rPr>
        <w:t>Représenter une page web.</w:t>
      </w:r>
    </w:p>
    <w:p w14:paraId="5415FF10" w14:textId="77777777" w:rsidR="00C2388D" w:rsidRPr="00BC5778" w:rsidRDefault="00C2388D" w:rsidP="00C2388D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3DE22CF6" w14:textId="6DE1441A" w:rsidR="00C2388D" w:rsidRPr="00BC5778" w:rsidRDefault="005609EF" w:rsidP="00C2388D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Qu</w:t>
      </w:r>
      <w:r w:rsidR="00D16F0D" w:rsidRPr="00BC5778">
        <w:rPr>
          <w:rFonts w:ascii="Arial" w:hAnsi="Arial"/>
          <w:sz w:val="21"/>
          <w:szCs w:val="21"/>
        </w:rPr>
        <w:t>el extrait de fichier suivant est au format CSV ?</w:t>
      </w:r>
    </w:p>
    <w:p w14:paraId="0E00089B" w14:textId="0FFC2F04" w:rsidR="00D16F0D" w:rsidRPr="00BC5778" w:rsidRDefault="008E1634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Tintin;Hergé;BD</w:t>
      </w:r>
      <w:proofErr w:type="spellEnd"/>
    </w:p>
    <w:p w14:paraId="3256D9E8" w14:textId="33323F75" w:rsidR="00D16F0D" w:rsidRPr="00BC5778" w:rsidRDefault="008E1634" w:rsidP="006D1760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 xml:space="preserve">Gaston </w:t>
      </w:r>
      <w:proofErr w:type="spellStart"/>
      <w:r w:rsidRPr="00BC5778">
        <w:rPr>
          <w:rFonts w:ascii="Arial" w:hAnsi="Arial"/>
          <w:sz w:val="21"/>
          <w:szCs w:val="21"/>
        </w:rPr>
        <w:t>Lagaffe</w:t>
      </w:r>
      <w:r w:rsidR="00576AC0" w:rsidRPr="00BC5778">
        <w:rPr>
          <w:rFonts w:ascii="Arial" w:hAnsi="Arial"/>
          <w:sz w:val="21"/>
          <w:szCs w:val="21"/>
        </w:rPr>
        <w:t>;Franquin;BD</w:t>
      </w:r>
      <w:proofErr w:type="spellEnd"/>
    </w:p>
    <w:p w14:paraId="4490B2A3" w14:textId="5D9CD2A9" w:rsidR="00576AC0" w:rsidRPr="00BC5778" w:rsidRDefault="00576AC0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Tintin,Hergé,BD</w:t>
      </w:r>
      <w:proofErr w:type="spellEnd"/>
    </w:p>
    <w:p w14:paraId="4E5B62DE" w14:textId="1D10C4B3" w:rsidR="00576AC0" w:rsidRPr="00BC5778" w:rsidRDefault="00576AC0" w:rsidP="006D1760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 xml:space="preserve">Gaston </w:t>
      </w:r>
      <w:proofErr w:type="spellStart"/>
      <w:r w:rsidRPr="00BC5778">
        <w:rPr>
          <w:rFonts w:ascii="Arial" w:hAnsi="Arial"/>
          <w:sz w:val="21"/>
          <w:szCs w:val="21"/>
        </w:rPr>
        <w:t>Lagaffe,Franquin,BD</w:t>
      </w:r>
      <w:proofErr w:type="spellEnd"/>
    </w:p>
    <w:p w14:paraId="6EAD3B2D" w14:textId="057736FE" w:rsidR="00817341" w:rsidRPr="00BC5778" w:rsidRDefault="00817341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Tintin Hergé BD</w:t>
      </w:r>
    </w:p>
    <w:p w14:paraId="1DE9CF75" w14:textId="1DBBCC26" w:rsidR="00817341" w:rsidRPr="00BC5778" w:rsidRDefault="00817341" w:rsidP="006D1760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Gaston Lagaffe Franquin BD</w:t>
      </w:r>
    </w:p>
    <w:p w14:paraId="1F0C11C5" w14:textId="5BD47250" w:rsidR="00D16F0D" w:rsidRPr="00BC5778" w:rsidRDefault="00120BD7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BC5778">
        <w:rPr>
          <w:rFonts w:ascii="Consolas" w:hAnsi="Consolas"/>
          <w:sz w:val="21"/>
          <w:szCs w:val="21"/>
        </w:rPr>
        <w:t>[{"</w:t>
      </w:r>
      <w:r w:rsidR="00780F2B" w:rsidRPr="00BC5778">
        <w:rPr>
          <w:rFonts w:ascii="Consolas" w:hAnsi="Consolas"/>
          <w:sz w:val="21"/>
          <w:szCs w:val="21"/>
        </w:rPr>
        <w:t>n</w:t>
      </w:r>
      <w:r w:rsidR="00D16F0D" w:rsidRPr="00BC5778">
        <w:rPr>
          <w:rFonts w:ascii="Consolas" w:hAnsi="Consolas"/>
          <w:sz w:val="21"/>
          <w:szCs w:val="21"/>
        </w:rPr>
        <w:t>om</w:t>
      </w:r>
      <w:r w:rsidRPr="00BC5778">
        <w:rPr>
          <w:rFonts w:ascii="Consolas" w:hAnsi="Consolas"/>
          <w:sz w:val="21"/>
          <w:szCs w:val="21"/>
        </w:rPr>
        <w:t>"</w:t>
      </w:r>
      <w:r w:rsidR="003E0670" w:rsidRPr="00BC5778">
        <w:rPr>
          <w:rFonts w:ascii="Consolas" w:hAnsi="Consolas"/>
          <w:sz w:val="21"/>
          <w:szCs w:val="21"/>
        </w:rPr>
        <w:t>:</w:t>
      </w:r>
      <w:r w:rsidR="00D16F0D" w:rsidRPr="00BC5778">
        <w:rPr>
          <w:rFonts w:ascii="Consolas" w:hAnsi="Consolas"/>
          <w:sz w:val="21"/>
          <w:szCs w:val="21"/>
        </w:rPr>
        <w:t> </w:t>
      </w:r>
      <w:r w:rsidR="003E0670" w:rsidRPr="00BC5778">
        <w:rPr>
          <w:rFonts w:ascii="Consolas" w:hAnsi="Consolas"/>
          <w:sz w:val="21"/>
          <w:szCs w:val="21"/>
        </w:rPr>
        <w:t>"Tintin</w:t>
      </w:r>
      <w:r w:rsidR="00D80205" w:rsidRPr="00BC5778">
        <w:rPr>
          <w:rFonts w:ascii="Consolas" w:hAnsi="Consolas"/>
          <w:sz w:val="21"/>
          <w:szCs w:val="21"/>
        </w:rPr>
        <w:t>", "</w:t>
      </w:r>
      <w:r w:rsidR="00461637" w:rsidRPr="00BC5778">
        <w:rPr>
          <w:rFonts w:ascii="Consolas" w:hAnsi="Consolas"/>
          <w:sz w:val="21"/>
          <w:szCs w:val="21"/>
        </w:rPr>
        <w:t>auteur</w:t>
      </w:r>
      <w:r w:rsidR="00D80205" w:rsidRPr="00BC5778">
        <w:rPr>
          <w:rFonts w:ascii="Consolas" w:hAnsi="Consolas"/>
          <w:sz w:val="21"/>
          <w:szCs w:val="21"/>
        </w:rPr>
        <w:t>": "</w:t>
      </w:r>
      <w:r w:rsidR="00461637" w:rsidRPr="00BC5778">
        <w:rPr>
          <w:rFonts w:ascii="Consolas" w:hAnsi="Consolas"/>
          <w:sz w:val="21"/>
          <w:szCs w:val="21"/>
        </w:rPr>
        <w:t>Hergé</w:t>
      </w:r>
      <w:r w:rsidR="00D80205" w:rsidRPr="00BC5778">
        <w:rPr>
          <w:rFonts w:ascii="Consolas" w:hAnsi="Consolas"/>
          <w:sz w:val="21"/>
          <w:szCs w:val="21"/>
        </w:rPr>
        <w:t>",</w:t>
      </w:r>
      <w:r w:rsidR="00780F2B" w:rsidRPr="00BC5778">
        <w:rPr>
          <w:rFonts w:ascii="Consolas" w:hAnsi="Consolas"/>
          <w:sz w:val="21"/>
          <w:szCs w:val="21"/>
        </w:rPr>
        <w:t xml:space="preserve"> </w:t>
      </w:r>
      <w:r w:rsidR="00461637" w:rsidRPr="00BC5778">
        <w:rPr>
          <w:rFonts w:ascii="Consolas" w:hAnsi="Consolas"/>
          <w:sz w:val="21"/>
          <w:szCs w:val="21"/>
        </w:rPr>
        <w:t>"</w:t>
      </w:r>
      <w:r w:rsidR="00780F2B" w:rsidRPr="00BC5778">
        <w:rPr>
          <w:rFonts w:ascii="Consolas" w:hAnsi="Consolas"/>
          <w:sz w:val="21"/>
          <w:szCs w:val="21"/>
        </w:rPr>
        <w:t>type</w:t>
      </w:r>
      <w:r w:rsidR="00461637" w:rsidRPr="00BC5778">
        <w:rPr>
          <w:rFonts w:ascii="Consolas" w:hAnsi="Consolas"/>
          <w:sz w:val="21"/>
          <w:szCs w:val="21"/>
        </w:rPr>
        <w:t>": "</w:t>
      </w:r>
      <w:r w:rsidR="00780F2B" w:rsidRPr="00BC5778">
        <w:rPr>
          <w:rFonts w:ascii="Consolas" w:hAnsi="Consolas"/>
          <w:sz w:val="21"/>
          <w:szCs w:val="21"/>
        </w:rPr>
        <w:t>BD</w:t>
      </w:r>
      <w:r w:rsidR="00461637" w:rsidRPr="00BC5778">
        <w:rPr>
          <w:rFonts w:ascii="Consolas" w:hAnsi="Consolas"/>
          <w:sz w:val="21"/>
          <w:szCs w:val="21"/>
        </w:rPr>
        <w:t>"</w:t>
      </w:r>
      <w:r w:rsidR="00780F2B" w:rsidRPr="00BC5778">
        <w:rPr>
          <w:rFonts w:ascii="Consolas" w:hAnsi="Consolas"/>
          <w:sz w:val="21"/>
          <w:szCs w:val="21"/>
        </w:rPr>
        <w:t>}</w:t>
      </w:r>
      <w:r w:rsidR="00461637" w:rsidRPr="00BC5778">
        <w:rPr>
          <w:rFonts w:ascii="Consolas" w:hAnsi="Consolas"/>
          <w:sz w:val="21"/>
          <w:szCs w:val="21"/>
        </w:rPr>
        <w:t>,</w:t>
      </w:r>
      <w:r w:rsidR="007A34A9" w:rsidRPr="00BC5778">
        <w:rPr>
          <w:rFonts w:ascii="Consolas" w:hAnsi="Consolas"/>
          <w:sz w:val="21"/>
          <w:szCs w:val="21"/>
        </w:rPr>
        <w:t xml:space="preserve"> {"nom": "</w:t>
      </w:r>
      <w:r w:rsidR="006C3AE3" w:rsidRPr="00BC5778">
        <w:rPr>
          <w:rFonts w:ascii="Consolas" w:hAnsi="Consolas"/>
          <w:sz w:val="21"/>
          <w:szCs w:val="21"/>
        </w:rPr>
        <w:t>G</w:t>
      </w:r>
      <w:r w:rsidR="007A34A9" w:rsidRPr="00BC5778">
        <w:rPr>
          <w:rFonts w:ascii="Consolas" w:hAnsi="Consolas"/>
          <w:sz w:val="21"/>
          <w:szCs w:val="21"/>
        </w:rPr>
        <w:t>aston Lagaffe", "auteur": "</w:t>
      </w:r>
      <w:r w:rsidR="006C3AE3" w:rsidRPr="00BC5778">
        <w:rPr>
          <w:rFonts w:ascii="Consolas" w:hAnsi="Consolas"/>
          <w:sz w:val="21"/>
          <w:szCs w:val="21"/>
        </w:rPr>
        <w:t>Franquin</w:t>
      </w:r>
      <w:r w:rsidR="007A34A9" w:rsidRPr="00BC5778">
        <w:rPr>
          <w:rFonts w:ascii="Consolas" w:hAnsi="Consolas"/>
          <w:sz w:val="21"/>
          <w:szCs w:val="21"/>
        </w:rPr>
        <w:t>", "type": "BD"}</w:t>
      </w:r>
      <w:r w:rsidR="006C3AE3" w:rsidRPr="00BC5778">
        <w:rPr>
          <w:rFonts w:ascii="Consolas" w:hAnsi="Consolas"/>
          <w:sz w:val="21"/>
          <w:szCs w:val="21"/>
        </w:rPr>
        <w:t>]</w:t>
      </w:r>
    </w:p>
    <w:p w14:paraId="66CFBD42" w14:textId="77777777" w:rsidR="00971587" w:rsidRPr="00BC5778" w:rsidRDefault="00971587" w:rsidP="00971587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EA" w14:textId="2EA6AD4E" w:rsidR="00152FBE" w:rsidRPr="00BC5778" w:rsidRDefault="00E3386B" w:rsidP="003E3561">
      <w:pPr>
        <w:pStyle w:val="Standard"/>
        <w:numPr>
          <w:ilvl w:val="0"/>
          <w:numId w:val="1"/>
        </w:numPr>
        <w:spacing w:after="60"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Il existe des variations du format CSV</w:t>
      </w:r>
      <w:r w:rsidR="003348EC" w:rsidRPr="00BC5778">
        <w:rPr>
          <w:rFonts w:ascii="Arial" w:hAnsi="Arial"/>
          <w:sz w:val="21"/>
          <w:szCs w:val="21"/>
        </w:rPr>
        <w:t xml:space="preserve">. On a représenté les mêmes données avec des formats différents. Lequel </w:t>
      </w:r>
      <w:r w:rsidR="003348EC" w:rsidRPr="00BC5778">
        <w:rPr>
          <w:rFonts w:ascii="Arial" w:hAnsi="Arial"/>
          <w:b/>
          <w:bCs/>
          <w:sz w:val="21"/>
          <w:szCs w:val="21"/>
        </w:rPr>
        <w:t>n’est pas une variation</w:t>
      </w:r>
      <w:r w:rsidR="003348EC" w:rsidRPr="00BC5778">
        <w:rPr>
          <w:rFonts w:ascii="Arial" w:hAnsi="Arial"/>
          <w:sz w:val="21"/>
          <w:szCs w:val="21"/>
        </w:rPr>
        <w:t xml:space="preserve"> du format CSV ?</w:t>
      </w:r>
    </w:p>
    <w:p w14:paraId="58F75019" w14:textId="096606DC" w:rsidR="00EF038C" w:rsidRPr="00BC5778" w:rsidRDefault="00EF038C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Nom</w:t>
      </w:r>
      <w:r w:rsidR="00871D48" w:rsidRPr="00BC5778">
        <w:rPr>
          <w:rFonts w:ascii="Arial" w:hAnsi="Arial"/>
          <w:sz w:val="21"/>
          <w:szCs w:val="21"/>
        </w:rPr>
        <w:tab/>
      </w:r>
      <w:r w:rsidRPr="00BC5778">
        <w:rPr>
          <w:rFonts w:ascii="Arial" w:hAnsi="Arial"/>
          <w:sz w:val="21"/>
          <w:szCs w:val="21"/>
        </w:rPr>
        <w:t>Couleur</w:t>
      </w:r>
    </w:p>
    <w:p w14:paraId="22C8BCC7" w14:textId="2A21E11E" w:rsidR="00EF038C" w:rsidRPr="00BC5778" w:rsidRDefault="00EF038C" w:rsidP="006D1760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Tulipe</w:t>
      </w:r>
      <w:r w:rsidR="00BB2DD4" w:rsidRPr="00BC5778">
        <w:rPr>
          <w:rFonts w:ascii="Arial" w:hAnsi="Arial"/>
          <w:sz w:val="21"/>
          <w:szCs w:val="21"/>
        </w:rPr>
        <w:tab/>
      </w:r>
      <w:r w:rsidRPr="00BC5778">
        <w:rPr>
          <w:rFonts w:ascii="Arial" w:hAnsi="Arial"/>
          <w:sz w:val="21"/>
          <w:szCs w:val="21"/>
        </w:rPr>
        <w:t>Rouge</w:t>
      </w:r>
    </w:p>
    <w:p w14:paraId="09FEF523" w14:textId="70C60267" w:rsidR="00EF038C" w:rsidRPr="00BC5778" w:rsidRDefault="00EF038C" w:rsidP="006D1760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Tulipe</w:t>
      </w:r>
      <w:r w:rsidR="00BB2DD4" w:rsidRPr="00BC5778">
        <w:rPr>
          <w:rFonts w:ascii="Arial" w:hAnsi="Arial"/>
          <w:sz w:val="21"/>
          <w:szCs w:val="21"/>
        </w:rPr>
        <w:tab/>
      </w:r>
      <w:r w:rsidRPr="00BC5778">
        <w:rPr>
          <w:rFonts w:ascii="Arial" w:hAnsi="Arial"/>
          <w:sz w:val="21"/>
          <w:szCs w:val="21"/>
        </w:rPr>
        <w:t>Orange</w:t>
      </w:r>
    </w:p>
    <w:p w14:paraId="150F0733" w14:textId="775726B2" w:rsidR="00EF038C" w:rsidRPr="00BC5778" w:rsidRDefault="00EF038C" w:rsidP="006D1760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Rose</w:t>
      </w:r>
      <w:r w:rsidR="00BB2DD4" w:rsidRPr="00BC5778">
        <w:rPr>
          <w:rFonts w:ascii="Arial" w:hAnsi="Arial"/>
          <w:sz w:val="21"/>
          <w:szCs w:val="21"/>
        </w:rPr>
        <w:tab/>
      </w:r>
      <w:r w:rsidRPr="00BC5778">
        <w:rPr>
          <w:rFonts w:ascii="Arial" w:hAnsi="Arial"/>
          <w:sz w:val="21"/>
          <w:szCs w:val="21"/>
        </w:rPr>
        <w:t>Blanc</w:t>
      </w:r>
    </w:p>
    <w:p w14:paraId="7C93EDF0" w14:textId="270A6F39" w:rsidR="00EF038C" w:rsidRPr="00BC5778" w:rsidRDefault="00EF038C" w:rsidP="00506FF3">
      <w:pPr>
        <w:pStyle w:val="Standard"/>
        <w:spacing w:after="60" w:line="276" w:lineRule="auto"/>
        <w:ind w:left="709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Jonquille</w:t>
      </w:r>
      <w:r w:rsidR="00BB2DD4" w:rsidRPr="00BC5778">
        <w:rPr>
          <w:rFonts w:ascii="Arial" w:hAnsi="Arial"/>
          <w:sz w:val="21"/>
          <w:szCs w:val="21"/>
        </w:rPr>
        <w:tab/>
      </w:r>
      <w:r w:rsidRPr="00BC5778">
        <w:rPr>
          <w:rFonts w:ascii="Arial" w:hAnsi="Arial"/>
          <w:sz w:val="21"/>
          <w:szCs w:val="21"/>
        </w:rPr>
        <w:t>Jaune</w:t>
      </w:r>
    </w:p>
    <w:p w14:paraId="521C1C27" w14:textId="6225C3A2" w:rsidR="00EF038C" w:rsidRPr="00BC5778" w:rsidRDefault="00EF038C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Nom;Couleur</w:t>
      </w:r>
      <w:proofErr w:type="spellEnd"/>
    </w:p>
    <w:p w14:paraId="1B70E9B3" w14:textId="6A17BAEA" w:rsidR="00EF038C" w:rsidRPr="00BC5778" w:rsidRDefault="00EF038C" w:rsidP="00506FF3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Tulip</w:t>
      </w:r>
      <w:r w:rsidR="00092F41" w:rsidRPr="00BC5778">
        <w:rPr>
          <w:rFonts w:ascii="Arial" w:hAnsi="Arial"/>
          <w:sz w:val="21"/>
          <w:szCs w:val="21"/>
        </w:rPr>
        <w:t>e</w:t>
      </w:r>
      <w:r w:rsidRPr="00BC5778">
        <w:rPr>
          <w:rFonts w:ascii="Arial" w:hAnsi="Arial"/>
          <w:sz w:val="21"/>
          <w:szCs w:val="21"/>
        </w:rPr>
        <w:t>;Rouge</w:t>
      </w:r>
      <w:proofErr w:type="spellEnd"/>
    </w:p>
    <w:p w14:paraId="55C23039" w14:textId="2B6AA383" w:rsidR="00EF038C" w:rsidRPr="00BC5778" w:rsidRDefault="00EF038C" w:rsidP="00506FF3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Tulipe;Orange</w:t>
      </w:r>
      <w:proofErr w:type="spellEnd"/>
    </w:p>
    <w:p w14:paraId="15C0DD64" w14:textId="350F9FC6" w:rsidR="00EF038C" w:rsidRPr="00BC5778" w:rsidRDefault="00EF038C" w:rsidP="00506FF3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Rose;Blanc</w:t>
      </w:r>
      <w:proofErr w:type="spellEnd"/>
    </w:p>
    <w:p w14:paraId="22FA0146" w14:textId="337137D6" w:rsidR="00EF038C" w:rsidRPr="00BC5778" w:rsidRDefault="00EF038C" w:rsidP="00506FF3">
      <w:pPr>
        <w:pStyle w:val="Standard"/>
        <w:spacing w:after="60"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Jonquille;Jaune</w:t>
      </w:r>
      <w:proofErr w:type="spellEnd"/>
    </w:p>
    <w:p w14:paraId="4937F18F" w14:textId="42C37A0C" w:rsidR="00BB2DD4" w:rsidRPr="00BC5778" w:rsidRDefault="00BB2DD4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Nom</w:t>
      </w:r>
      <w:r w:rsidR="00971D01" w:rsidRPr="00BC5778">
        <w:rPr>
          <w:rFonts w:ascii="Arial" w:hAnsi="Arial"/>
          <w:sz w:val="21"/>
          <w:szCs w:val="21"/>
        </w:rPr>
        <w:t>:</w:t>
      </w:r>
      <w:r w:rsidRPr="00BC5778">
        <w:rPr>
          <w:rFonts w:ascii="Arial" w:hAnsi="Arial"/>
          <w:sz w:val="21"/>
          <w:szCs w:val="21"/>
        </w:rPr>
        <w:t>Couleur</w:t>
      </w:r>
      <w:proofErr w:type="spellEnd"/>
    </w:p>
    <w:p w14:paraId="023AD83D" w14:textId="08D732C6" w:rsidR="00BB2DD4" w:rsidRPr="00BC5778" w:rsidRDefault="00BB2DD4" w:rsidP="00506FF3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Tulipe</w:t>
      </w:r>
      <w:r w:rsidR="00971D01" w:rsidRPr="00BC5778">
        <w:rPr>
          <w:rFonts w:ascii="Arial" w:hAnsi="Arial"/>
          <w:sz w:val="21"/>
          <w:szCs w:val="21"/>
        </w:rPr>
        <w:t>:</w:t>
      </w:r>
      <w:r w:rsidRPr="00BC5778">
        <w:rPr>
          <w:rFonts w:ascii="Arial" w:hAnsi="Arial"/>
          <w:sz w:val="21"/>
          <w:szCs w:val="21"/>
        </w:rPr>
        <w:t>Rouge</w:t>
      </w:r>
      <w:proofErr w:type="spellEnd"/>
    </w:p>
    <w:p w14:paraId="2686551C" w14:textId="64E03828" w:rsidR="00BB2DD4" w:rsidRPr="00BC5778" w:rsidRDefault="00BB2DD4" w:rsidP="00506FF3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Tulipe</w:t>
      </w:r>
      <w:r w:rsidR="00971D01" w:rsidRPr="00BC5778">
        <w:rPr>
          <w:rFonts w:ascii="Arial" w:hAnsi="Arial"/>
          <w:sz w:val="21"/>
          <w:szCs w:val="21"/>
        </w:rPr>
        <w:t>:</w:t>
      </w:r>
      <w:r w:rsidRPr="00BC5778">
        <w:rPr>
          <w:rFonts w:ascii="Arial" w:hAnsi="Arial"/>
          <w:sz w:val="21"/>
          <w:szCs w:val="21"/>
        </w:rPr>
        <w:t>Orange</w:t>
      </w:r>
      <w:proofErr w:type="spellEnd"/>
    </w:p>
    <w:p w14:paraId="0A7BC874" w14:textId="25FFE425" w:rsidR="00BB2DD4" w:rsidRPr="00BC5778" w:rsidRDefault="00BB2DD4" w:rsidP="00506FF3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Rose</w:t>
      </w:r>
      <w:r w:rsidR="00971D01" w:rsidRPr="00BC5778">
        <w:rPr>
          <w:rFonts w:ascii="Arial" w:hAnsi="Arial"/>
          <w:sz w:val="21"/>
          <w:szCs w:val="21"/>
        </w:rPr>
        <w:t>:</w:t>
      </w:r>
      <w:r w:rsidRPr="00BC5778">
        <w:rPr>
          <w:rFonts w:ascii="Arial" w:hAnsi="Arial"/>
          <w:sz w:val="21"/>
          <w:szCs w:val="21"/>
        </w:rPr>
        <w:t>Blanc</w:t>
      </w:r>
      <w:proofErr w:type="spellEnd"/>
    </w:p>
    <w:p w14:paraId="49C5B3E0" w14:textId="0C72AA67" w:rsidR="00BB2DD4" w:rsidRPr="00BC5778" w:rsidRDefault="00BB2DD4" w:rsidP="00506FF3">
      <w:pPr>
        <w:pStyle w:val="Standard"/>
        <w:spacing w:after="60"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Jonquille</w:t>
      </w:r>
      <w:r w:rsidR="00971D01" w:rsidRPr="00BC5778">
        <w:rPr>
          <w:rFonts w:ascii="Arial" w:hAnsi="Arial"/>
          <w:sz w:val="21"/>
          <w:szCs w:val="21"/>
        </w:rPr>
        <w:t>:</w:t>
      </w:r>
      <w:r w:rsidRPr="00BC5778">
        <w:rPr>
          <w:rFonts w:ascii="Arial" w:hAnsi="Arial"/>
          <w:sz w:val="21"/>
          <w:szCs w:val="21"/>
        </w:rPr>
        <w:t>Jaune</w:t>
      </w:r>
      <w:proofErr w:type="spellEnd"/>
    </w:p>
    <w:p w14:paraId="409278E2" w14:textId="602DE6F7" w:rsidR="00BB2DD4" w:rsidRPr="00BC5778" w:rsidRDefault="00BB2DD4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Nom;Couleur</w:t>
      </w:r>
      <w:proofErr w:type="spellEnd"/>
    </w:p>
    <w:p w14:paraId="4E344E24" w14:textId="41B7EA47" w:rsidR="00BB2DD4" w:rsidRPr="00BC5778" w:rsidRDefault="00BB2DD4" w:rsidP="00506FF3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Tulip</w:t>
      </w:r>
      <w:r w:rsidR="00971D01" w:rsidRPr="00BC5778">
        <w:rPr>
          <w:rFonts w:ascii="Arial" w:hAnsi="Arial"/>
          <w:sz w:val="21"/>
          <w:szCs w:val="21"/>
        </w:rPr>
        <w:t>e,</w:t>
      </w:r>
      <w:r w:rsidRPr="00BC5778">
        <w:rPr>
          <w:rFonts w:ascii="Arial" w:hAnsi="Arial"/>
          <w:sz w:val="21"/>
          <w:szCs w:val="21"/>
        </w:rPr>
        <w:t>Rouge</w:t>
      </w:r>
      <w:proofErr w:type="spellEnd"/>
    </w:p>
    <w:p w14:paraId="47A6A554" w14:textId="63EBD7F9" w:rsidR="00BB2DD4" w:rsidRPr="00BC5778" w:rsidRDefault="00BB2DD4" w:rsidP="00506FF3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Tulipe</w:t>
      </w:r>
      <w:r w:rsidR="00971D01" w:rsidRPr="00BC5778">
        <w:rPr>
          <w:rFonts w:ascii="Arial" w:hAnsi="Arial"/>
          <w:sz w:val="21"/>
          <w:szCs w:val="21"/>
        </w:rPr>
        <w:t>,</w:t>
      </w:r>
      <w:r w:rsidRPr="00BC5778">
        <w:rPr>
          <w:rFonts w:ascii="Arial" w:hAnsi="Arial"/>
          <w:sz w:val="21"/>
          <w:szCs w:val="21"/>
        </w:rPr>
        <w:t>Orange</w:t>
      </w:r>
      <w:proofErr w:type="spellEnd"/>
    </w:p>
    <w:p w14:paraId="5F2150B8" w14:textId="6D065D27" w:rsidR="00BB2DD4" w:rsidRPr="00BC5778" w:rsidRDefault="00BB2DD4" w:rsidP="00506FF3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Rose</w:t>
      </w:r>
      <w:r w:rsidR="00971D01" w:rsidRPr="00BC5778">
        <w:rPr>
          <w:rFonts w:ascii="Arial" w:hAnsi="Arial"/>
          <w:sz w:val="21"/>
          <w:szCs w:val="21"/>
        </w:rPr>
        <w:t>,</w:t>
      </w:r>
      <w:r w:rsidRPr="00BC5778">
        <w:rPr>
          <w:rFonts w:ascii="Arial" w:hAnsi="Arial"/>
          <w:sz w:val="21"/>
          <w:szCs w:val="21"/>
        </w:rPr>
        <w:t>Blanc</w:t>
      </w:r>
      <w:proofErr w:type="spellEnd"/>
    </w:p>
    <w:p w14:paraId="1C228E71" w14:textId="6BAE96A3" w:rsidR="00BB2DD4" w:rsidRPr="00BC5778" w:rsidRDefault="00BB2DD4" w:rsidP="00506FF3">
      <w:pPr>
        <w:pStyle w:val="Standard"/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BC5778">
        <w:rPr>
          <w:rFonts w:ascii="Arial" w:hAnsi="Arial"/>
          <w:sz w:val="21"/>
          <w:szCs w:val="21"/>
        </w:rPr>
        <w:t>Jonquille</w:t>
      </w:r>
      <w:r w:rsidR="00971D01" w:rsidRPr="00BC5778">
        <w:rPr>
          <w:rFonts w:ascii="Arial" w:hAnsi="Arial"/>
          <w:sz w:val="21"/>
          <w:szCs w:val="21"/>
        </w:rPr>
        <w:t>,</w:t>
      </w:r>
      <w:r w:rsidRPr="00BC5778">
        <w:rPr>
          <w:rFonts w:ascii="Arial" w:hAnsi="Arial"/>
          <w:sz w:val="21"/>
          <w:szCs w:val="21"/>
        </w:rPr>
        <w:t>Jaune</w:t>
      </w:r>
      <w:proofErr w:type="spellEnd"/>
    </w:p>
    <w:p w14:paraId="57A2B8F7" w14:textId="6AE6F4A2" w:rsidR="00152FBE" w:rsidRPr="00BC5778" w:rsidRDefault="00CD1E31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br w:type="column"/>
      </w:r>
    </w:p>
    <w:p w14:paraId="1395CDDB" w14:textId="77777777" w:rsidR="00F92745" w:rsidRPr="00BC5778" w:rsidRDefault="00F92745" w:rsidP="00F92745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91A" w14:textId="1BC4406D" w:rsidR="00711C1C" w:rsidRPr="00BC5778" w:rsidRDefault="00711C1C" w:rsidP="00B4120D">
      <w:pPr>
        <w:pStyle w:val="Standard"/>
        <w:numPr>
          <w:ilvl w:val="1"/>
          <w:numId w:val="33"/>
        </w:numPr>
        <w:spacing w:line="276" w:lineRule="auto"/>
        <w:rPr>
          <w:rFonts w:cs="Mangal"/>
          <w:szCs w:val="21"/>
        </w:rPr>
        <w:sectPr w:rsidR="00711C1C" w:rsidRPr="00BC5778" w:rsidSect="00C92034">
          <w:footerReference w:type="default" r:id="rId9"/>
          <w:type w:val="continuous"/>
          <w:pgSz w:w="11906" w:h="16838"/>
          <w:pgMar w:top="993" w:right="850" w:bottom="709" w:left="850" w:header="720" w:footer="540" w:gutter="0"/>
          <w:cols w:num="2" w:space="720" w:equalWidth="0">
            <w:col w:w="4876" w:space="454"/>
            <w:col w:w="4876" w:space="0"/>
          </w:cols>
        </w:sectPr>
      </w:pPr>
    </w:p>
    <w:p w14:paraId="57A2B91C" w14:textId="77777777" w:rsidR="00152FBE" w:rsidRPr="00BC5778" w:rsidRDefault="00152FBE" w:rsidP="00B4120D">
      <w:pPr>
        <w:pStyle w:val="Standard"/>
      </w:pPr>
    </w:p>
    <w:sectPr w:rsidR="00152FBE" w:rsidRPr="00BC5778">
      <w:type w:val="continuous"/>
      <w:pgSz w:w="11906" w:h="16838"/>
      <w:pgMar w:top="850" w:right="850" w:bottom="1190" w:left="850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EED9" w14:textId="77777777" w:rsidR="005F5158" w:rsidRDefault="005F5158">
      <w:r>
        <w:separator/>
      </w:r>
    </w:p>
  </w:endnote>
  <w:endnote w:type="continuationSeparator" w:id="0">
    <w:p w14:paraId="1EDCE4B2" w14:textId="77777777" w:rsidR="005F5158" w:rsidRDefault="005F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066932"/>
      <w:docPartObj>
        <w:docPartGallery w:val="Page Numbers (Bottom of Page)"/>
        <w:docPartUnique/>
      </w:docPartObj>
    </w:sdtPr>
    <w:sdtEndPr/>
    <w:sdtContent>
      <w:p w14:paraId="08BA9DBF" w14:textId="15248B70" w:rsidR="002B4761" w:rsidRDefault="002B47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9A4315">
          <w:fldChar w:fldCharType="begin"/>
        </w:r>
        <w:r w:rsidR="009A4315">
          <w:instrText xml:space="preserve"> NUMPAGES   \* MERGEFORMAT </w:instrText>
        </w:r>
        <w:r w:rsidR="009A4315">
          <w:fldChar w:fldCharType="separate"/>
        </w:r>
        <w:r>
          <w:rPr>
            <w:noProof/>
          </w:rPr>
          <w:t>3</w:t>
        </w:r>
        <w:r w:rsidR="009A4315">
          <w:rPr>
            <w:noProof/>
          </w:rPr>
          <w:fldChar w:fldCharType="end"/>
        </w:r>
      </w:p>
    </w:sdtContent>
  </w:sdt>
  <w:p w14:paraId="57A2B863" w14:textId="50354881" w:rsidR="00E7712B" w:rsidRDefault="00E771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E24A" w14:textId="6FD705AE" w:rsidR="008B2684" w:rsidRDefault="009A4315">
    <w:pPr>
      <w:pStyle w:val="Pieddepage"/>
      <w:jc w:val="right"/>
    </w:pPr>
    <w:sdt>
      <w:sdtPr>
        <w:id w:val="-2016982665"/>
        <w:docPartObj>
          <w:docPartGallery w:val="Page Numbers (Bottom of Page)"/>
          <w:docPartUnique/>
        </w:docPartObj>
      </w:sdtPr>
      <w:sdtEndPr/>
      <w:sdtContent>
        <w:r w:rsidR="008B2684">
          <w:fldChar w:fldCharType="begin"/>
        </w:r>
        <w:r w:rsidR="008B2684">
          <w:instrText>PAGE   \* MERGEFORMAT</w:instrText>
        </w:r>
        <w:r w:rsidR="008B2684">
          <w:fldChar w:fldCharType="separate"/>
        </w:r>
        <w:r w:rsidR="008B2684">
          <w:t>2</w:t>
        </w:r>
        <w:r w:rsidR="008B2684">
          <w:fldChar w:fldCharType="end"/>
        </w:r>
      </w:sdtContent>
    </w:sdt>
    <w:r w:rsidR="008B2684"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8B268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467293"/>
      <w:docPartObj>
        <w:docPartGallery w:val="Page Numbers (Bottom of Page)"/>
        <w:docPartUnique/>
      </w:docPartObj>
    </w:sdtPr>
    <w:sdtEndPr/>
    <w:sdtContent>
      <w:p w14:paraId="26A29DEE" w14:textId="1CEF38D2" w:rsidR="002B4761" w:rsidRDefault="002B47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9A4315">
          <w:fldChar w:fldCharType="begin"/>
        </w:r>
        <w:r w:rsidR="009A4315">
          <w:instrText xml:space="preserve"> NUMPAGES   \* MERGEFORMAT </w:instrText>
        </w:r>
        <w:r w:rsidR="009A4315">
          <w:fldChar w:fldCharType="separate"/>
        </w:r>
        <w:r>
          <w:rPr>
            <w:noProof/>
          </w:rPr>
          <w:t>3</w:t>
        </w:r>
        <w:r w:rsidR="009A4315">
          <w:rPr>
            <w:noProof/>
          </w:rPr>
          <w:fldChar w:fldCharType="end"/>
        </w:r>
      </w:p>
    </w:sdtContent>
  </w:sdt>
  <w:p w14:paraId="5873EED9" w14:textId="55E0D329" w:rsidR="00092F41" w:rsidRPr="00092F41" w:rsidRDefault="00092F41" w:rsidP="002B476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D7B8" w14:textId="77777777" w:rsidR="005F5158" w:rsidRDefault="005F5158">
      <w:r>
        <w:rPr>
          <w:color w:val="000000"/>
        </w:rPr>
        <w:separator/>
      </w:r>
    </w:p>
  </w:footnote>
  <w:footnote w:type="continuationSeparator" w:id="0">
    <w:p w14:paraId="0C8608CD" w14:textId="77777777" w:rsidR="005F5158" w:rsidRDefault="005F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0E3"/>
    <w:multiLevelType w:val="multilevel"/>
    <w:tmpl w:val="EA52077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" w15:restartNumberingAfterBreak="0">
    <w:nsid w:val="07ED2F07"/>
    <w:multiLevelType w:val="multilevel"/>
    <w:tmpl w:val="BE0C64F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" w15:restartNumberingAfterBreak="0">
    <w:nsid w:val="09A81AAE"/>
    <w:multiLevelType w:val="multilevel"/>
    <w:tmpl w:val="6B620E4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" w15:restartNumberingAfterBreak="0">
    <w:nsid w:val="10CA40AD"/>
    <w:multiLevelType w:val="multilevel"/>
    <w:tmpl w:val="BBF2D6C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4" w15:restartNumberingAfterBreak="0">
    <w:nsid w:val="15F92BD1"/>
    <w:multiLevelType w:val="multilevel"/>
    <w:tmpl w:val="5F2214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5" w15:restartNumberingAfterBreak="0">
    <w:nsid w:val="177B7ED2"/>
    <w:multiLevelType w:val="multilevel"/>
    <w:tmpl w:val="40A8F7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6" w15:restartNumberingAfterBreak="0">
    <w:nsid w:val="1948042F"/>
    <w:multiLevelType w:val="multilevel"/>
    <w:tmpl w:val="654C967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7" w15:restartNumberingAfterBreak="0">
    <w:nsid w:val="1D7258C8"/>
    <w:multiLevelType w:val="multilevel"/>
    <w:tmpl w:val="75A01FA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8" w15:restartNumberingAfterBreak="0">
    <w:nsid w:val="263C0970"/>
    <w:multiLevelType w:val="multilevel"/>
    <w:tmpl w:val="860286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9" w15:restartNumberingAfterBreak="0">
    <w:nsid w:val="28242794"/>
    <w:multiLevelType w:val="multilevel"/>
    <w:tmpl w:val="01EE79A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0" w15:restartNumberingAfterBreak="0">
    <w:nsid w:val="287549DA"/>
    <w:multiLevelType w:val="multilevel"/>
    <w:tmpl w:val="EBB66500"/>
    <w:lvl w:ilvl="0">
      <w:start w:val="1"/>
      <w:numFmt w:val="decimal"/>
      <w:lvlText w:val="%1."/>
      <w:lvlJc w:val="left"/>
      <w:pPr>
        <w:ind w:left="312" w:hanging="312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1" w15:restartNumberingAfterBreak="0">
    <w:nsid w:val="36813E11"/>
    <w:multiLevelType w:val="multilevel"/>
    <w:tmpl w:val="CC2EA20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2" w15:restartNumberingAfterBreak="0">
    <w:nsid w:val="373C2483"/>
    <w:multiLevelType w:val="multilevel"/>
    <w:tmpl w:val="E0A833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3" w15:restartNumberingAfterBreak="0">
    <w:nsid w:val="3F6F565A"/>
    <w:multiLevelType w:val="multilevel"/>
    <w:tmpl w:val="F35825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4" w15:restartNumberingAfterBreak="0">
    <w:nsid w:val="3FC77995"/>
    <w:multiLevelType w:val="multilevel"/>
    <w:tmpl w:val="13BE9C9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5" w15:restartNumberingAfterBreak="0">
    <w:nsid w:val="44570840"/>
    <w:multiLevelType w:val="multilevel"/>
    <w:tmpl w:val="715E7D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6" w15:restartNumberingAfterBreak="0">
    <w:nsid w:val="474F53E0"/>
    <w:multiLevelType w:val="multilevel"/>
    <w:tmpl w:val="F51263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7" w15:restartNumberingAfterBreak="0">
    <w:nsid w:val="47AA1839"/>
    <w:multiLevelType w:val="multilevel"/>
    <w:tmpl w:val="FF060D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8" w15:restartNumberingAfterBreak="0">
    <w:nsid w:val="52F6654D"/>
    <w:multiLevelType w:val="multilevel"/>
    <w:tmpl w:val="1E00586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9" w15:restartNumberingAfterBreak="0">
    <w:nsid w:val="581F618F"/>
    <w:multiLevelType w:val="multilevel"/>
    <w:tmpl w:val="DF6847D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0" w15:restartNumberingAfterBreak="0">
    <w:nsid w:val="598805EB"/>
    <w:multiLevelType w:val="multilevel"/>
    <w:tmpl w:val="803C13C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1" w15:restartNumberingAfterBreak="0">
    <w:nsid w:val="5C8C3F2C"/>
    <w:multiLevelType w:val="multilevel"/>
    <w:tmpl w:val="6C5212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2" w15:restartNumberingAfterBreak="0">
    <w:nsid w:val="61264944"/>
    <w:multiLevelType w:val="multilevel"/>
    <w:tmpl w:val="FFB6785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3" w15:restartNumberingAfterBreak="0">
    <w:nsid w:val="65E13006"/>
    <w:multiLevelType w:val="multilevel"/>
    <w:tmpl w:val="2FA655F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4" w15:restartNumberingAfterBreak="0">
    <w:nsid w:val="677B391B"/>
    <w:multiLevelType w:val="multilevel"/>
    <w:tmpl w:val="0E203A1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5" w15:restartNumberingAfterBreak="0">
    <w:nsid w:val="69762E1B"/>
    <w:multiLevelType w:val="multilevel"/>
    <w:tmpl w:val="169CA3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6" w15:restartNumberingAfterBreak="0">
    <w:nsid w:val="6C956689"/>
    <w:multiLevelType w:val="multilevel"/>
    <w:tmpl w:val="CF6E59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7" w15:restartNumberingAfterBreak="0">
    <w:nsid w:val="6D0947D8"/>
    <w:multiLevelType w:val="multilevel"/>
    <w:tmpl w:val="BE2058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8" w15:restartNumberingAfterBreak="0">
    <w:nsid w:val="6F5304A9"/>
    <w:multiLevelType w:val="multilevel"/>
    <w:tmpl w:val="DB1EB26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9" w15:restartNumberingAfterBreak="0">
    <w:nsid w:val="713B2313"/>
    <w:multiLevelType w:val="multilevel"/>
    <w:tmpl w:val="B4BAFB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0" w15:restartNumberingAfterBreak="0">
    <w:nsid w:val="721609CD"/>
    <w:multiLevelType w:val="multilevel"/>
    <w:tmpl w:val="411C550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1" w15:restartNumberingAfterBreak="0">
    <w:nsid w:val="72741A1E"/>
    <w:multiLevelType w:val="multilevel"/>
    <w:tmpl w:val="702CA0B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2" w15:restartNumberingAfterBreak="0">
    <w:nsid w:val="767364E2"/>
    <w:multiLevelType w:val="multilevel"/>
    <w:tmpl w:val="E6746F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3" w15:restartNumberingAfterBreak="0">
    <w:nsid w:val="78011E1A"/>
    <w:multiLevelType w:val="multilevel"/>
    <w:tmpl w:val="17800F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4" w15:restartNumberingAfterBreak="0">
    <w:nsid w:val="7C325F88"/>
    <w:multiLevelType w:val="multilevel"/>
    <w:tmpl w:val="69F6810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num w:numId="1" w16cid:durableId="782192322">
    <w:abstractNumId w:val="10"/>
  </w:num>
  <w:num w:numId="2" w16cid:durableId="431390615">
    <w:abstractNumId w:val="16"/>
  </w:num>
  <w:num w:numId="3" w16cid:durableId="32924017">
    <w:abstractNumId w:val="12"/>
  </w:num>
  <w:num w:numId="4" w16cid:durableId="303778833">
    <w:abstractNumId w:val="9"/>
  </w:num>
  <w:num w:numId="5" w16cid:durableId="1941260216">
    <w:abstractNumId w:val="11"/>
  </w:num>
  <w:num w:numId="6" w16cid:durableId="1447502308">
    <w:abstractNumId w:val="28"/>
  </w:num>
  <w:num w:numId="7" w16cid:durableId="1258636271">
    <w:abstractNumId w:val="21"/>
  </w:num>
  <w:num w:numId="8" w16cid:durableId="1537617063">
    <w:abstractNumId w:val="24"/>
  </w:num>
  <w:num w:numId="9" w16cid:durableId="1347562829">
    <w:abstractNumId w:val="30"/>
  </w:num>
  <w:num w:numId="10" w16cid:durableId="1032922878">
    <w:abstractNumId w:val="5"/>
  </w:num>
  <w:num w:numId="11" w16cid:durableId="2043944112">
    <w:abstractNumId w:val="3"/>
  </w:num>
  <w:num w:numId="12" w16cid:durableId="1059210575">
    <w:abstractNumId w:val="4"/>
  </w:num>
  <w:num w:numId="13" w16cid:durableId="1644196842">
    <w:abstractNumId w:val="29"/>
  </w:num>
  <w:num w:numId="14" w16cid:durableId="1545094921">
    <w:abstractNumId w:val="33"/>
  </w:num>
  <w:num w:numId="15" w16cid:durableId="272983948">
    <w:abstractNumId w:val="20"/>
  </w:num>
  <w:num w:numId="16" w16cid:durableId="569924989">
    <w:abstractNumId w:val="6"/>
  </w:num>
  <w:num w:numId="17" w16cid:durableId="1819835885">
    <w:abstractNumId w:val="23"/>
  </w:num>
  <w:num w:numId="18" w16cid:durableId="2018537515">
    <w:abstractNumId w:val="1"/>
  </w:num>
  <w:num w:numId="19" w16cid:durableId="105467969">
    <w:abstractNumId w:val="34"/>
  </w:num>
  <w:num w:numId="20" w16cid:durableId="2105999593">
    <w:abstractNumId w:val="8"/>
  </w:num>
  <w:num w:numId="21" w16cid:durableId="1739741032">
    <w:abstractNumId w:val="31"/>
  </w:num>
  <w:num w:numId="22" w16cid:durableId="1970698070">
    <w:abstractNumId w:val="0"/>
  </w:num>
  <w:num w:numId="23" w16cid:durableId="1431659436">
    <w:abstractNumId w:val="22"/>
  </w:num>
  <w:num w:numId="24" w16cid:durableId="311493681">
    <w:abstractNumId w:val="14"/>
  </w:num>
  <w:num w:numId="25" w16cid:durableId="751703918">
    <w:abstractNumId w:val="25"/>
  </w:num>
  <w:num w:numId="26" w16cid:durableId="48767251">
    <w:abstractNumId w:val="19"/>
  </w:num>
  <w:num w:numId="27" w16cid:durableId="1227565331">
    <w:abstractNumId w:val="32"/>
  </w:num>
  <w:num w:numId="28" w16cid:durableId="1936743087">
    <w:abstractNumId w:val="7"/>
  </w:num>
  <w:num w:numId="29" w16cid:durableId="1292058772">
    <w:abstractNumId w:val="13"/>
  </w:num>
  <w:num w:numId="30" w16cid:durableId="1082095471">
    <w:abstractNumId w:val="17"/>
  </w:num>
  <w:num w:numId="31" w16cid:durableId="744455382">
    <w:abstractNumId w:val="18"/>
  </w:num>
  <w:num w:numId="32" w16cid:durableId="358900677">
    <w:abstractNumId w:val="15"/>
  </w:num>
  <w:num w:numId="33" w16cid:durableId="1769765370">
    <w:abstractNumId w:val="26"/>
  </w:num>
  <w:num w:numId="34" w16cid:durableId="2134865550">
    <w:abstractNumId w:val="2"/>
  </w:num>
  <w:num w:numId="35" w16cid:durableId="12762123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BE"/>
    <w:rsid w:val="00000194"/>
    <w:rsid w:val="0000459B"/>
    <w:rsid w:val="000121A3"/>
    <w:rsid w:val="0001238B"/>
    <w:rsid w:val="00016257"/>
    <w:rsid w:val="00016C1C"/>
    <w:rsid w:val="0002542F"/>
    <w:rsid w:val="00030DF1"/>
    <w:rsid w:val="0003477E"/>
    <w:rsid w:val="00035FEB"/>
    <w:rsid w:val="00036682"/>
    <w:rsid w:val="0005468C"/>
    <w:rsid w:val="00072BF5"/>
    <w:rsid w:val="000732C0"/>
    <w:rsid w:val="000776D1"/>
    <w:rsid w:val="00082EE5"/>
    <w:rsid w:val="000839BA"/>
    <w:rsid w:val="00091DA8"/>
    <w:rsid w:val="00092F41"/>
    <w:rsid w:val="00094DDC"/>
    <w:rsid w:val="00096043"/>
    <w:rsid w:val="00096F3C"/>
    <w:rsid w:val="000A1B0F"/>
    <w:rsid w:val="000A670E"/>
    <w:rsid w:val="000A7895"/>
    <w:rsid w:val="000B1358"/>
    <w:rsid w:val="000B36FE"/>
    <w:rsid w:val="000C115D"/>
    <w:rsid w:val="000C71CD"/>
    <w:rsid w:val="000E5C38"/>
    <w:rsid w:val="000F21FD"/>
    <w:rsid w:val="000F4335"/>
    <w:rsid w:val="001019DA"/>
    <w:rsid w:val="00102D3B"/>
    <w:rsid w:val="00102E5F"/>
    <w:rsid w:val="00106719"/>
    <w:rsid w:val="001074B9"/>
    <w:rsid w:val="00111979"/>
    <w:rsid w:val="001155AD"/>
    <w:rsid w:val="00115B86"/>
    <w:rsid w:val="0011627B"/>
    <w:rsid w:val="00120BD7"/>
    <w:rsid w:val="00134E95"/>
    <w:rsid w:val="0013569A"/>
    <w:rsid w:val="0014239F"/>
    <w:rsid w:val="00145C36"/>
    <w:rsid w:val="0014736B"/>
    <w:rsid w:val="00147630"/>
    <w:rsid w:val="001520F2"/>
    <w:rsid w:val="00152FBE"/>
    <w:rsid w:val="001551AD"/>
    <w:rsid w:val="0016041B"/>
    <w:rsid w:val="00162C92"/>
    <w:rsid w:val="00164E31"/>
    <w:rsid w:val="00167CB6"/>
    <w:rsid w:val="001736E6"/>
    <w:rsid w:val="00194180"/>
    <w:rsid w:val="00196464"/>
    <w:rsid w:val="001A2B74"/>
    <w:rsid w:val="001A6FBF"/>
    <w:rsid w:val="001F748F"/>
    <w:rsid w:val="002039DA"/>
    <w:rsid w:val="00206BEB"/>
    <w:rsid w:val="00213FAD"/>
    <w:rsid w:val="00216544"/>
    <w:rsid w:val="0021679D"/>
    <w:rsid w:val="00217E3A"/>
    <w:rsid w:val="00220070"/>
    <w:rsid w:val="00220302"/>
    <w:rsid w:val="00225884"/>
    <w:rsid w:val="00227099"/>
    <w:rsid w:val="0022745B"/>
    <w:rsid w:val="0024103E"/>
    <w:rsid w:val="00250554"/>
    <w:rsid w:val="002607F5"/>
    <w:rsid w:val="0026496F"/>
    <w:rsid w:val="00282362"/>
    <w:rsid w:val="002922DE"/>
    <w:rsid w:val="00294467"/>
    <w:rsid w:val="00295F2C"/>
    <w:rsid w:val="00296E81"/>
    <w:rsid w:val="002976CF"/>
    <w:rsid w:val="00297CF8"/>
    <w:rsid w:val="002A5233"/>
    <w:rsid w:val="002A7B5A"/>
    <w:rsid w:val="002B29FA"/>
    <w:rsid w:val="002B4761"/>
    <w:rsid w:val="002B50BF"/>
    <w:rsid w:val="002C4FD8"/>
    <w:rsid w:val="002E3DF6"/>
    <w:rsid w:val="002E4030"/>
    <w:rsid w:val="002E77E8"/>
    <w:rsid w:val="002F2D46"/>
    <w:rsid w:val="002F7629"/>
    <w:rsid w:val="002F7E01"/>
    <w:rsid w:val="00301A39"/>
    <w:rsid w:val="00302B5A"/>
    <w:rsid w:val="00304451"/>
    <w:rsid w:val="00304CEA"/>
    <w:rsid w:val="003115E8"/>
    <w:rsid w:val="00311EF6"/>
    <w:rsid w:val="00312F1F"/>
    <w:rsid w:val="00325CDA"/>
    <w:rsid w:val="003304F0"/>
    <w:rsid w:val="00331B28"/>
    <w:rsid w:val="003348EC"/>
    <w:rsid w:val="00335C95"/>
    <w:rsid w:val="0033699D"/>
    <w:rsid w:val="003417BA"/>
    <w:rsid w:val="00343D3F"/>
    <w:rsid w:val="00344118"/>
    <w:rsid w:val="0034563A"/>
    <w:rsid w:val="00346F0D"/>
    <w:rsid w:val="00347244"/>
    <w:rsid w:val="00350A87"/>
    <w:rsid w:val="00356A5B"/>
    <w:rsid w:val="003742E3"/>
    <w:rsid w:val="0038717B"/>
    <w:rsid w:val="003911CA"/>
    <w:rsid w:val="00395D91"/>
    <w:rsid w:val="003964C5"/>
    <w:rsid w:val="003A4835"/>
    <w:rsid w:val="003B0D75"/>
    <w:rsid w:val="003B12AC"/>
    <w:rsid w:val="003B5845"/>
    <w:rsid w:val="003B65C2"/>
    <w:rsid w:val="003C3671"/>
    <w:rsid w:val="003C4F45"/>
    <w:rsid w:val="003C60CF"/>
    <w:rsid w:val="003C6DA0"/>
    <w:rsid w:val="003D5161"/>
    <w:rsid w:val="003E0670"/>
    <w:rsid w:val="003E3561"/>
    <w:rsid w:val="004204FD"/>
    <w:rsid w:val="004238DB"/>
    <w:rsid w:val="00430404"/>
    <w:rsid w:val="00434FF6"/>
    <w:rsid w:val="00442F8C"/>
    <w:rsid w:val="00457794"/>
    <w:rsid w:val="00457E31"/>
    <w:rsid w:val="00460A98"/>
    <w:rsid w:val="00461637"/>
    <w:rsid w:val="004678D1"/>
    <w:rsid w:val="00476C2B"/>
    <w:rsid w:val="004919A5"/>
    <w:rsid w:val="004A07A1"/>
    <w:rsid w:val="004A11D9"/>
    <w:rsid w:val="004A25B3"/>
    <w:rsid w:val="004A27CC"/>
    <w:rsid w:val="004A52BF"/>
    <w:rsid w:val="004A681C"/>
    <w:rsid w:val="004A6BCE"/>
    <w:rsid w:val="004A711E"/>
    <w:rsid w:val="004B04EF"/>
    <w:rsid w:val="004C70F7"/>
    <w:rsid w:val="004D0684"/>
    <w:rsid w:val="004D2BB7"/>
    <w:rsid w:val="004E114C"/>
    <w:rsid w:val="004E3557"/>
    <w:rsid w:val="004E6F79"/>
    <w:rsid w:val="004F3CFE"/>
    <w:rsid w:val="005067C1"/>
    <w:rsid w:val="00506FF3"/>
    <w:rsid w:val="00507A76"/>
    <w:rsid w:val="00526D69"/>
    <w:rsid w:val="00533D50"/>
    <w:rsid w:val="005343A5"/>
    <w:rsid w:val="00552B41"/>
    <w:rsid w:val="00553794"/>
    <w:rsid w:val="005565AA"/>
    <w:rsid w:val="005574D4"/>
    <w:rsid w:val="005609EF"/>
    <w:rsid w:val="00562A4D"/>
    <w:rsid w:val="005731F0"/>
    <w:rsid w:val="00576AC0"/>
    <w:rsid w:val="00586458"/>
    <w:rsid w:val="0058747B"/>
    <w:rsid w:val="00587E8E"/>
    <w:rsid w:val="00593005"/>
    <w:rsid w:val="00597753"/>
    <w:rsid w:val="005A062B"/>
    <w:rsid w:val="005A1AF1"/>
    <w:rsid w:val="005B2675"/>
    <w:rsid w:val="005B3294"/>
    <w:rsid w:val="005C3600"/>
    <w:rsid w:val="005C5136"/>
    <w:rsid w:val="005E34E6"/>
    <w:rsid w:val="005E5251"/>
    <w:rsid w:val="005F03CF"/>
    <w:rsid w:val="005F083D"/>
    <w:rsid w:val="005F5158"/>
    <w:rsid w:val="005F7684"/>
    <w:rsid w:val="00611BFE"/>
    <w:rsid w:val="0061401F"/>
    <w:rsid w:val="006151DB"/>
    <w:rsid w:val="00616FBC"/>
    <w:rsid w:val="006270BF"/>
    <w:rsid w:val="0062796D"/>
    <w:rsid w:val="00627F77"/>
    <w:rsid w:val="006319F4"/>
    <w:rsid w:val="00634A6A"/>
    <w:rsid w:val="00641353"/>
    <w:rsid w:val="00641EA9"/>
    <w:rsid w:val="006454D1"/>
    <w:rsid w:val="00655439"/>
    <w:rsid w:val="0065601E"/>
    <w:rsid w:val="00656313"/>
    <w:rsid w:val="006567BC"/>
    <w:rsid w:val="006636CE"/>
    <w:rsid w:val="00663EF8"/>
    <w:rsid w:val="006647F5"/>
    <w:rsid w:val="006672C2"/>
    <w:rsid w:val="006875ED"/>
    <w:rsid w:val="00691AC4"/>
    <w:rsid w:val="00695313"/>
    <w:rsid w:val="00695E94"/>
    <w:rsid w:val="006A086D"/>
    <w:rsid w:val="006A0F64"/>
    <w:rsid w:val="006A57EA"/>
    <w:rsid w:val="006B3889"/>
    <w:rsid w:val="006B4ADB"/>
    <w:rsid w:val="006C1F87"/>
    <w:rsid w:val="006C3AE3"/>
    <w:rsid w:val="006D1760"/>
    <w:rsid w:val="006D261A"/>
    <w:rsid w:val="006D640A"/>
    <w:rsid w:val="006E2949"/>
    <w:rsid w:val="006F2017"/>
    <w:rsid w:val="006F6907"/>
    <w:rsid w:val="006F6B10"/>
    <w:rsid w:val="007038C9"/>
    <w:rsid w:val="0070405A"/>
    <w:rsid w:val="0070589D"/>
    <w:rsid w:val="007065DB"/>
    <w:rsid w:val="0070706A"/>
    <w:rsid w:val="00711C1C"/>
    <w:rsid w:val="00717D60"/>
    <w:rsid w:val="00730671"/>
    <w:rsid w:val="00737FDB"/>
    <w:rsid w:val="0074046F"/>
    <w:rsid w:val="007428F2"/>
    <w:rsid w:val="00753B47"/>
    <w:rsid w:val="00756B39"/>
    <w:rsid w:val="00757237"/>
    <w:rsid w:val="00761E8B"/>
    <w:rsid w:val="00772F18"/>
    <w:rsid w:val="00773EEA"/>
    <w:rsid w:val="00775AF9"/>
    <w:rsid w:val="00777BD7"/>
    <w:rsid w:val="00780F2B"/>
    <w:rsid w:val="007828A3"/>
    <w:rsid w:val="0079058A"/>
    <w:rsid w:val="0079108E"/>
    <w:rsid w:val="007A0F22"/>
    <w:rsid w:val="007A34A9"/>
    <w:rsid w:val="007A4DAC"/>
    <w:rsid w:val="007A6E88"/>
    <w:rsid w:val="007C24AF"/>
    <w:rsid w:val="007C690F"/>
    <w:rsid w:val="007D1BCC"/>
    <w:rsid w:val="007D2CFC"/>
    <w:rsid w:val="007D32FA"/>
    <w:rsid w:val="007D4FAE"/>
    <w:rsid w:val="007D5B6B"/>
    <w:rsid w:val="007E016C"/>
    <w:rsid w:val="007E58CE"/>
    <w:rsid w:val="007F4729"/>
    <w:rsid w:val="007F4F9E"/>
    <w:rsid w:val="007F6686"/>
    <w:rsid w:val="00812D63"/>
    <w:rsid w:val="0081387D"/>
    <w:rsid w:val="008154A0"/>
    <w:rsid w:val="00817341"/>
    <w:rsid w:val="00817FCD"/>
    <w:rsid w:val="00827F3F"/>
    <w:rsid w:val="00830A09"/>
    <w:rsid w:val="00833DB0"/>
    <w:rsid w:val="0083794F"/>
    <w:rsid w:val="00847CD4"/>
    <w:rsid w:val="00851899"/>
    <w:rsid w:val="00853FF7"/>
    <w:rsid w:val="0086288C"/>
    <w:rsid w:val="00862D4D"/>
    <w:rsid w:val="0086628E"/>
    <w:rsid w:val="00867550"/>
    <w:rsid w:val="00871D48"/>
    <w:rsid w:val="00872535"/>
    <w:rsid w:val="00876A7C"/>
    <w:rsid w:val="00880F09"/>
    <w:rsid w:val="00884837"/>
    <w:rsid w:val="00884B5C"/>
    <w:rsid w:val="00891E23"/>
    <w:rsid w:val="008A34CF"/>
    <w:rsid w:val="008B05AA"/>
    <w:rsid w:val="008B2684"/>
    <w:rsid w:val="008B3DDD"/>
    <w:rsid w:val="008C2B70"/>
    <w:rsid w:val="008D420E"/>
    <w:rsid w:val="008E1634"/>
    <w:rsid w:val="008E2714"/>
    <w:rsid w:val="008E7F9F"/>
    <w:rsid w:val="008F1A81"/>
    <w:rsid w:val="008F27CF"/>
    <w:rsid w:val="00902263"/>
    <w:rsid w:val="00902C3E"/>
    <w:rsid w:val="00912E3B"/>
    <w:rsid w:val="00916C4A"/>
    <w:rsid w:val="00917CDB"/>
    <w:rsid w:val="00917E68"/>
    <w:rsid w:val="009207B4"/>
    <w:rsid w:val="0092654D"/>
    <w:rsid w:val="009316E7"/>
    <w:rsid w:val="00933755"/>
    <w:rsid w:val="009367B1"/>
    <w:rsid w:val="009473F9"/>
    <w:rsid w:val="00952AEE"/>
    <w:rsid w:val="00953334"/>
    <w:rsid w:val="00957385"/>
    <w:rsid w:val="00962FF4"/>
    <w:rsid w:val="00963C51"/>
    <w:rsid w:val="009646E9"/>
    <w:rsid w:val="00967709"/>
    <w:rsid w:val="00967A5F"/>
    <w:rsid w:val="00971587"/>
    <w:rsid w:val="00971D01"/>
    <w:rsid w:val="00971EA4"/>
    <w:rsid w:val="00972F41"/>
    <w:rsid w:val="00973594"/>
    <w:rsid w:val="0097762F"/>
    <w:rsid w:val="00984233"/>
    <w:rsid w:val="009907F5"/>
    <w:rsid w:val="00997D51"/>
    <w:rsid w:val="009A3772"/>
    <w:rsid w:val="009A4315"/>
    <w:rsid w:val="009B2659"/>
    <w:rsid w:val="009B497F"/>
    <w:rsid w:val="009B6CDC"/>
    <w:rsid w:val="009B6F05"/>
    <w:rsid w:val="009C4C87"/>
    <w:rsid w:val="009D167E"/>
    <w:rsid w:val="009D5C9A"/>
    <w:rsid w:val="009D7750"/>
    <w:rsid w:val="009E58CB"/>
    <w:rsid w:val="009E6A9F"/>
    <w:rsid w:val="009F0BD1"/>
    <w:rsid w:val="009F388B"/>
    <w:rsid w:val="009F50C9"/>
    <w:rsid w:val="00A007E9"/>
    <w:rsid w:val="00A04EEA"/>
    <w:rsid w:val="00A10B9E"/>
    <w:rsid w:val="00A20870"/>
    <w:rsid w:val="00A24B14"/>
    <w:rsid w:val="00A32632"/>
    <w:rsid w:val="00A334E1"/>
    <w:rsid w:val="00A34D8B"/>
    <w:rsid w:val="00A3530C"/>
    <w:rsid w:val="00A36EFE"/>
    <w:rsid w:val="00A36F09"/>
    <w:rsid w:val="00A41C4B"/>
    <w:rsid w:val="00A42A21"/>
    <w:rsid w:val="00A474F4"/>
    <w:rsid w:val="00A53932"/>
    <w:rsid w:val="00A63638"/>
    <w:rsid w:val="00A65912"/>
    <w:rsid w:val="00A66BF6"/>
    <w:rsid w:val="00A675DC"/>
    <w:rsid w:val="00A846FF"/>
    <w:rsid w:val="00A919A1"/>
    <w:rsid w:val="00A91B87"/>
    <w:rsid w:val="00A962BA"/>
    <w:rsid w:val="00A9736D"/>
    <w:rsid w:val="00AB4A8E"/>
    <w:rsid w:val="00AB6A96"/>
    <w:rsid w:val="00AC13FB"/>
    <w:rsid w:val="00AC3CE9"/>
    <w:rsid w:val="00AC5CC5"/>
    <w:rsid w:val="00AC79E4"/>
    <w:rsid w:val="00AD3903"/>
    <w:rsid w:val="00AD4D7C"/>
    <w:rsid w:val="00AF501B"/>
    <w:rsid w:val="00AF54F5"/>
    <w:rsid w:val="00AF7373"/>
    <w:rsid w:val="00B00A96"/>
    <w:rsid w:val="00B022A5"/>
    <w:rsid w:val="00B04A36"/>
    <w:rsid w:val="00B07D36"/>
    <w:rsid w:val="00B2009B"/>
    <w:rsid w:val="00B33E53"/>
    <w:rsid w:val="00B4120D"/>
    <w:rsid w:val="00B437BE"/>
    <w:rsid w:val="00B43EDA"/>
    <w:rsid w:val="00B50020"/>
    <w:rsid w:val="00B61899"/>
    <w:rsid w:val="00B6587C"/>
    <w:rsid w:val="00B67BEC"/>
    <w:rsid w:val="00B70090"/>
    <w:rsid w:val="00B740A4"/>
    <w:rsid w:val="00B9743D"/>
    <w:rsid w:val="00BB1463"/>
    <w:rsid w:val="00BB2A32"/>
    <w:rsid w:val="00BB2DD4"/>
    <w:rsid w:val="00BB338D"/>
    <w:rsid w:val="00BB3C9E"/>
    <w:rsid w:val="00BC5778"/>
    <w:rsid w:val="00BC66B9"/>
    <w:rsid w:val="00BD51BB"/>
    <w:rsid w:val="00BE30E7"/>
    <w:rsid w:val="00BF43AC"/>
    <w:rsid w:val="00C024D8"/>
    <w:rsid w:val="00C047DB"/>
    <w:rsid w:val="00C0507A"/>
    <w:rsid w:val="00C2388D"/>
    <w:rsid w:val="00C2688A"/>
    <w:rsid w:val="00C36C53"/>
    <w:rsid w:val="00C40AB6"/>
    <w:rsid w:val="00C441A2"/>
    <w:rsid w:val="00C52825"/>
    <w:rsid w:val="00C53901"/>
    <w:rsid w:val="00C570F1"/>
    <w:rsid w:val="00C657FD"/>
    <w:rsid w:val="00C709D8"/>
    <w:rsid w:val="00C841B0"/>
    <w:rsid w:val="00C853F8"/>
    <w:rsid w:val="00C856F0"/>
    <w:rsid w:val="00C92034"/>
    <w:rsid w:val="00C92941"/>
    <w:rsid w:val="00CA1C9C"/>
    <w:rsid w:val="00CA4C14"/>
    <w:rsid w:val="00CB5463"/>
    <w:rsid w:val="00CB57B9"/>
    <w:rsid w:val="00CB6272"/>
    <w:rsid w:val="00CD1E31"/>
    <w:rsid w:val="00CD3B44"/>
    <w:rsid w:val="00CD562E"/>
    <w:rsid w:val="00CD5B2A"/>
    <w:rsid w:val="00CD728C"/>
    <w:rsid w:val="00CE040E"/>
    <w:rsid w:val="00CE12DD"/>
    <w:rsid w:val="00CE136F"/>
    <w:rsid w:val="00CE1BC3"/>
    <w:rsid w:val="00D02F6A"/>
    <w:rsid w:val="00D057CD"/>
    <w:rsid w:val="00D110E7"/>
    <w:rsid w:val="00D1370D"/>
    <w:rsid w:val="00D13B4E"/>
    <w:rsid w:val="00D16F0D"/>
    <w:rsid w:val="00D17160"/>
    <w:rsid w:val="00D259F2"/>
    <w:rsid w:val="00D3541F"/>
    <w:rsid w:val="00D370B8"/>
    <w:rsid w:val="00D376BB"/>
    <w:rsid w:val="00D43895"/>
    <w:rsid w:val="00D4605F"/>
    <w:rsid w:val="00D46743"/>
    <w:rsid w:val="00D6535D"/>
    <w:rsid w:val="00D71CBD"/>
    <w:rsid w:val="00D733C4"/>
    <w:rsid w:val="00D80205"/>
    <w:rsid w:val="00D80B4E"/>
    <w:rsid w:val="00D90425"/>
    <w:rsid w:val="00DA1215"/>
    <w:rsid w:val="00DA2BC4"/>
    <w:rsid w:val="00DB206C"/>
    <w:rsid w:val="00DC09F8"/>
    <w:rsid w:val="00DC1E86"/>
    <w:rsid w:val="00DD2081"/>
    <w:rsid w:val="00DD339A"/>
    <w:rsid w:val="00DE0ABF"/>
    <w:rsid w:val="00DE78CB"/>
    <w:rsid w:val="00DF4136"/>
    <w:rsid w:val="00DF74AE"/>
    <w:rsid w:val="00DF7B2E"/>
    <w:rsid w:val="00E05B04"/>
    <w:rsid w:val="00E139A4"/>
    <w:rsid w:val="00E257C6"/>
    <w:rsid w:val="00E260A3"/>
    <w:rsid w:val="00E3386B"/>
    <w:rsid w:val="00E3696E"/>
    <w:rsid w:val="00E36997"/>
    <w:rsid w:val="00E4400D"/>
    <w:rsid w:val="00E4683D"/>
    <w:rsid w:val="00E579FE"/>
    <w:rsid w:val="00E65FB7"/>
    <w:rsid w:val="00E75737"/>
    <w:rsid w:val="00E766CD"/>
    <w:rsid w:val="00E76E5B"/>
    <w:rsid w:val="00E7712B"/>
    <w:rsid w:val="00E8087E"/>
    <w:rsid w:val="00E81C8D"/>
    <w:rsid w:val="00E81D12"/>
    <w:rsid w:val="00E8576C"/>
    <w:rsid w:val="00E951F0"/>
    <w:rsid w:val="00EA1980"/>
    <w:rsid w:val="00EA44F2"/>
    <w:rsid w:val="00EB2149"/>
    <w:rsid w:val="00EC0A69"/>
    <w:rsid w:val="00EC13D5"/>
    <w:rsid w:val="00EE577B"/>
    <w:rsid w:val="00EF038C"/>
    <w:rsid w:val="00EF3904"/>
    <w:rsid w:val="00EF5A5F"/>
    <w:rsid w:val="00EF63EA"/>
    <w:rsid w:val="00F001AC"/>
    <w:rsid w:val="00F002A0"/>
    <w:rsid w:val="00F1080E"/>
    <w:rsid w:val="00F155F6"/>
    <w:rsid w:val="00F21EC9"/>
    <w:rsid w:val="00F31C63"/>
    <w:rsid w:val="00F56B61"/>
    <w:rsid w:val="00F616E0"/>
    <w:rsid w:val="00F70A03"/>
    <w:rsid w:val="00F7241F"/>
    <w:rsid w:val="00F91FC7"/>
    <w:rsid w:val="00F92745"/>
    <w:rsid w:val="00F93169"/>
    <w:rsid w:val="00F94485"/>
    <w:rsid w:val="00F97AD7"/>
    <w:rsid w:val="00FA0173"/>
    <w:rsid w:val="00FA683D"/>
    <w:rsid w:val="00FA7FDB"/>
    <w:rsid w:val="00FB1C35"/>
    <w:rsid w:val="00FD3D68"/>
    <w:rsid w:val="00F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2B85B"/>
  <w15:docId w15:val="{DC466A99-EF05-4CEF-90AC-EAD36F95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Textedelespacerserv">
    <w:name w:val="Placeholder Text"/>
    <w:basedOn w:val="Policepardfaut"/>
    <w:uiPriority w:val="99"/>
    <w:semiHidden/>
    <w:rsid w:val="00E7573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79E4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9E4"/>
    <w:rPr>
      <w:rFonts w:ascii="Segoe UI" w:hAnsi="Segoe UI" w:cs="Mangal"/>
      <w:sz w:val="18"/>
      <w:szCs w:val="16"/>
    </w:rPr>
  </w:style>
  <w:style w:type="paragraph" w:styleId="En-tte">
    <w:name w:val="header"/>
    <w:basedOn w:val="Normal"/>
    <w:link w:val="En-tteCar"/>
    <w:uiPriority w:val="99"/>
    <w:unhideWhenUsed/>
    <w:rsid w:val="00AC79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C79E4"/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CD5B2A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827F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7F3F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8B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Beaussart</dc:creator>
  <cp:lastModifiedBy>Laurent Beaussart</cp:lastModifiedBy>
  <cp:revision>4</cp:revision>
  <cp:lastPrinted>2024-02-02T20:59:00Z</cp:lastPrinted>
  <dcterms:created xsi:type="dcterms:W3CDTF">2024-02-02T20:58:00Z</dcterms:created>
  <dcterms:modified xsi:type="dcterms:W3CDTF">2024-02-02T20:59:00Z</dcterms:modified>
</cp:coreProperties>
</file>