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B85B" w14:textId="7E31F5CF" w:rsidR="00152FBE" w:rsidRPr="00711EF9" w:rsidRDefault="0002542F" w:rsidP="002A5233">
      <w:pPr>
        <w:pStyle w:val="Pieddepage"/>
      </w:pPr>
      <w:r w:rsidRPr="00711EF9">
        <w:tab/>
      </w:r>
      <w:r w:rsidR="005C5136" w:rsidRPr="00711EF9">
        <w:t xml:space="preserve">Première </w:t>
      </w:r>
      <w:proofErr w:type="spellStart"/>
      <w:r w:rsidR="005C5136" w:rsidRPr="00711EF9">
        <w:t>NSI</w:t>
      </w:r>
      <w:proofErr w:type="spellEnd"/>
      <w:r w:rsidR="003304F0" w:rsidRPr="00711EF9">
        <w:tab/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11EF9" w:rsidRPr="00711EF9" w14:paraId="57A2B860" w14:textId="77777777" w:rsidTr="00695313">
        <w:trPr>
          <w:trHeight w:hRule="exact" w:val="397"/>
        </w:trPr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2B85C" w14:textId="77777777" w:rsidR="00152FBE" w:rsidRPr="00711EF9" w:rsidRDefault="003304F0" w:rsidP="002A5233">
            <w:pPr>
              <w:pStyle w:val="Standard"/>
              <w:tabs>
                <w:tab w:val="left" w:pos="960"/>
                <w:tab w:val="left" w:leader="dot" w:pos="3963"/>
              </w:tabs>
              <w:spacing w:line="360" w:lineRule="auto"/>
            </w:pPr>
            <w:r w:rsidRPr="00711EF9">
              <w:t>NOM </w:t>
            </w:r>
            <w:r w:rsidRPr="00711EF9">
              <w:tab/>
              <w:t xml:space="preserve">: </w:t>
            </w:r>
            <w:r w:rsidRPr="00711EF9">
              <w:tab/>
            </w:r>
          </w:p>
        </w:tc>
        <w:tc>
          <w:tcPr>
            <w:tcW w:w="5103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88596" w14:textId="29EC1EE5" w:rsidR="00146B7B" w:rsidRPr="00711EF9" w:rsidRDefault="003304F0" w:rsidP="00146B7B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 w:rsidRPr="00711EF9">
              <w:t>Q.C.M</w:t>
            </w:r>
            <w:proofErr w:type="spellEnd"/>
            <w:r w:rsidRPr="00711EF9">
              <w:t xml:space="preserve"> </w:t>
            </w:r>
            <w:r w:rsidR="003B3FB2" w:rsidRPr="00711EF9">
              <w:t>A</w:t>
            </w:r>
            <w:r w:rsidR="00B63E4F" w:rsidRPr="00711EF9">
              <w:t>rchitecture et systèmes d'exploitation</w:t>
            </w:r>
          </w:p>
          <w:p w14:paraId="57A2B85E" w14:textId="77777777" w:rsidR="00152FBE" w:rsidRPr="00711EF9" w:rsidRDefault="00152FBE" w:rsidP="002A5233">
            <w:pPr>
              <w:pStyle w:val="TableContents"/>
              <w:jc w:val="center"/>
            </w:pPr>
          </w:p>
          <w:p w14:paraId="57A2B85F" w14:textId="7EEE5577" w:rsidR="00152FBE" w:rsidRPr="00711EF9" w:rsidRDefault="00CB57B9" w:rsidP="002A5233">
            <w:pPr>
              <w:pStyle w:val="TableContents"/>
              <w:jc w:val="center"/>
            </w:pPr>
            <w:r w:rsidRPr="00711EF9">
              <w:t>1</w:t>
            </w:r>
            <w:r w:rsidR="00AB4A8E" w:rsidRPr="00711EF9">
              <w:t>0</w:t>
            </w:r>
            <w:r w:rsidR="003304F0" w:rsidRPr="00711EF9">
              <w:t xml:space="preserve"> minutes</w:t>
            </w:r>
          </w:p>
        </w:tc>
      </w:tr>
      <w:tr w:rsidR="00711EF9" w:rsidRPr="00711EF9" w14:paraId="57A2B863" w14:textId="77777777" w:rsidTr="00695313">
        <w:trPr>
          <w:trHeight w:hRule="exact" w:val="397"/>
        </w:trPr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2B861" w14:textId="77777777" w:rsidR="00152FBE" w:rsidRPr="00711EF9" w:rsidRDefault="003304F0" w:rsidP="002A5233">
            <w:pPr>
              <w:pStyle w:val="Standard"/>
              <w:tabs>
                <w:tab w:val="left" w:pos="960"/>
                <w:tab w:val="left" w:leader="dot" w:pos="3963"/>
              </w:tabs>
              <w:spacing w:line="360" w:lineRule="auto"/>
            </w:pPr>
            <w:r w:rsidRPr="00711EF9">
              <w:t>Prénom </w:t>
            </w:r>
            <w:r w:rsidRPr="00711EF9">
              <w:tab/>
              <w:t>:</w:t>
            </w:r>
            <w:r w:rsidRPr="00711EF9">
              <w:tab/>
            </w:r>
          </w:p>
        </w:tc>
        <w:tc>
          <w:tcPr>
            <w:tcW w:w="510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2B862" w14:textId="77777777" w:rsidR="00711C1C" w:rsidRPr="00711EF9" w:rsidRDefault="00711C1C" w:rsidP="002A5233"/>
        </w:tc>
      </w:tr>
      <w:tr w:rsidR="00304CEA" w:rsidRPr="00711EF9" w14:paraId="57A2B866" w14:textId="77777777" w:rsidTr="00695313">
        <w:trPr>
          <w:trHeight w:hRule="exact" w:val="397"/>
        </w:trPr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2B864" w14:textId="77777777" w:rsidR="00152FBE" w:rsidRPr="00711EF9" w:rsidRDefault="003304F0" w:rsidP="002A5233">
            <w:pPr>
              <w:pStyle w:val="Standard"/>
              <w:tabs>
                <w:tab w:val="left" w:pos="960"/>
                <w:tab w:val="left" w:leader="dot" w:pos="2863"/>
              </w:tabs>
              <w:spacing w:line="360" w:lineRule="auto"/>
            </w:pPr>
            <w:r w:rsidRPr="00711EF9">
              <w:t>Classe </w:t>
            </w:r>
            <w:r w:rsidRPr="00711EF9">
              <w:tab/>
              <w:t xml:space="preserve">: </w:t>
            </w:r>
            <w:r w:rsidRPr="00711EF9">
              <w:tab/>
            </w:r>
          </w:p>
        </w:tc>
        <w:tc>
          <w:tcPr>
            <w:tcW w:w="510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2B865" w14:textId="77777777" w:rsidR="00711C1C" w:rsidRPr="00711EF9" w:rsidRDefault="00711C1C" w:rsidP="002A5233"/>
        </w:tc>
      </w:tr>
    </w:tbl>
    <w:p w14:paraId="2819DC3F" w14:textId="77777777" w:rsidR="00D1370D" w:rsidRPr="00711EF9" w:rsidRDefault="00D1370D" w:rsidP="002A5233">
      <w:pPr>
        <w:pStyle w:val="Standard"/>
        <w:tabs>
          <w:tab w:val="left" w:pos="3960"/>
        </w:tabs>
        <w:spacing w:line="360" w:lineRule="auto"/>
        <w:rPr>
          <w:rFonts w:ascii="Arial" w:hAnsi="Arial"/>
          <w:sz w:val="21"/>
          <w:szCs w:val="21"/>
        </w:rPr>
      </w:pPr>
    </w:p>
    <w:p w14:paraId="1F3A5605" w14:textId="52E7F7CA" w:rsidR="00D13B4E" w:rsidRPr="00711EF9" w:rsidRDefault="0038717B" w:rsidP="002A5233">
      <w:pPr>
        <w:pStyle w:val="Standard"/>
        <w:tabs>
          <w:tab w:val="left" w:pos="3960"/>
        </w:tabs>
        <w:spacing w:line="360" w:lineRule="auto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 xml:space="preserve">A chaque </w:t>
      </w:r>
      <w:r w:rsidR="00A42A21" w:rsidRPr="00711EF9">
        <w:rPr>
          <w:rFonts w:ascii="Arial" w:hAnsi="Arial"/>
          <w:sz w:val="21"/>
          <w:szCs w:val="21"/>
        </w:rPr>
        <w:t>question</w:t>
      </w:r>
      <w:r w:rsidRPr="00711EF9">
        <w:rPr>
          <w:rFonts w:ascii="Arial" w:hAnsi="Arial"/>
          <w:sz w:val="21"/>
          <w:szCs w:val="21"/>
        </w:rPr>
        <w:t xml:space="preserve"> il y a </w:t>
      </w:r>
      <w:r w:rsidRPr="00711EF9">
        <w:rPr>
          <w:rFonts w:ascii="Arial" w:hAnsi="Arial"/>
          <w:b/>
          <w:bCs/>
          <w:sz w:val="21"/>
          <w:szCs w:val="21"/>
        </w:rPr>
        <w:t>une seule bonne réponse</w:t>
      </w:r>
      <w:r w:rsidR="00D13B4E" w:rsidRPr="00711EF9">
        <w:rPr>
          <w:rFonts w:ascii="Arial" w:hAnsi="Arial"/>
          <w:sz w:val="21"/>
          <w:szCs w:val="21"/>
        </w:rPr>
        <w:t>. Cochez la case qui lui correspond.</w:t>
      </w:r>
    </w:p>
    <w:p w14:paraId="1180FDDD" w14:textId="49017A78" w:rsidR="00F155F6" w:rsidRPr="00711EF9" w:rsidRDefault="00D13B4E" w:rsidP="008B3674">
      <w:pPr>
        <w:pStyle w:val="Standard"/>
        <w:tabs>
          <w:tab w:val="left" w:pos="3960"/>
        </w:tabs>
        <w:spacing w:line="360" w:lineRule="auto"/>
        <w:rPr>
          <w:rFonts w:cs="Mangal"/>
          <w:szCs w:val="21"/>
        </w:rPr>
      </w:pPr>
      <w:r w:rsidRPr="00711EF9">
        <w:rPr>
          <w:rFonts w:ascii="Arial" w:hAnsi="Arial"/>
          <w:sz w:val="21"/>
          <w:szCs w:val="21"/>
        </w:rPr>
        <w:t>Une</w:t>
      </w:r>
      <w:r w:rsidR="00F155F6" w:rsidRPr="00711EF9">
        <w:rPr>
          <w:rFonts w:ascii="Arial" w:hAnsi="Arial"/>
          <w:sz w:val="21"/>
          <w:szCs w:val="21"/>
        </w:rPr>
        <w:t xml:space="preserve"> bonne réponse</w:t>
      </w:r>
      <w:r w:rsidRPr="00711EF9">
        <w:rPr>
          <w:rFonts w:ascii="Arial" w:hAnsi="Arial"/>
          <w:sz w:val="21"/>
          <w:szCs w:val="21"/>
        </w:rPr>
        <w:t xml:space="preserve"> </w:t>
      </w:r>
      <w:r w:rsidR="00891E23" w:rsidRPr="00711EF9">
        <w:rPr>
          <w:rFonts w:ascii="Arial" w:hAnsi="Arial"/>
          <w:sz w:val="21"/>
          <w:szCs w:val="21"/>
        </w:rPr>
        <w:t>donne</w:t>
      </w:r>
      <w:r w:rsidRPr="00711EF9">
        <w:rPr>
          <w:rFonts w:ascii="Arial" w:hAnsi="Arial"/>
          <w:sz w:val="21"/>
          <w:szCs w:val="21"/>
        </w:rPr>
        <w:t xml:space="preserve"> 1 point</w:t>
      </w:r>
      <w:r w:rsidR="00D1370D" w:rsidRPr="00711EF9">
        <w:rPr>
          <w:rFonts w:ascii="Arial" w:hAnsi="Arial"/>
          <w:sz w:val="21"/>
          <w:szCs w:val="21"/>
        </w:rPr>
        <w:t xml:space="preserve">. L’absence de réponse ou </w:t>
      </w:r>
      <w:r w:rsidR="00091DA8" w:rsidRPr="00711EF9">
        <w:rPr>
          <w:rFonts w:ascii="Arial" w:hAnsi="Arial"/>
          <w:sz w:val="21"/>
          <w:szCs w:val="21"/>
        </w:rPr>
        <w:t>une</w:t>
      </w:r>
      <w:r w:rsidR="00F155F6" w:rsidRPr="00711EF9">
        <w:rPr>
          <w:rFonts w:ascii="Arial" w:hAnsi="Arial"/>
          <w:sz w:val="21"/>
          <w:szCs w:val="21"/>
        </w:rPr>
        <w:t xml:space="preserve"> </w:t>
      </w:r>
      <w:r w:rsidR="0038717B" w:rsidRPr="00711EF9">
        <w:rPr>
          <w:rFonts w:ascii="Arial" w:hAnsi="Arial"/>
          <w:sz w:val="21"/>
          <w:szCs w:val="21"/>
        </w:rPr>
        <w:t>réponse</w:t>
      </w:r>
      <w:r w:rsidR="00A42A21" w:rsidRPr="00711EF9">
        <w:rPr>
          <w:rFonts w:ascii="Arial" w:hAnsi="Arial"/>
          <w:sz w:val="21"/>
          <w:szCs w:val="21"/>
        </w:rPr>
        <w:t xml:space="preserve"> fausse</w:t>
      </w:r>
      <w:r w:rsidR="00091DA8" w:rsidRPr="00711EF9">
        <w:rPr>
          <w:rFonts w:ascii="Arial" w:hAnsi="Arial"/>
          <w:sz w:val="21"/>
          <w:szCs w:val="21"/>
        </w:rPr>
        <w:t xml:space="preserve"> </w:t>
      </w:r>
      <w:r w:rsidR="00891E23" w:rsidRPr="00711EF9">
        <w:rPr>
          <w:rFonts w:ascii="Arial" w:hAnsi="Arial"/>
          <w:sz w:val="21"/>
          <w:szCs w:val="21"/>
        </w:rPr>
        <w:t>n’enlève pas de point</w:t>
      </w:r>
      <w:r w:rsidR="0038717B" w:rsidRPr="00711EF9">
        <w:rPr>
          <w:rFonts w:ascii="Arial" w:hAnsi="Arial"/>
          <w:sz w:val="21"/>
          <w:szCs w:val="21"/>
        </w:rPr>
        <w:t>.</w:t>
      </w:r>
      <w:r w:rsidR="00091DA8" w:rsidRPr="00711EF9">
        <w:rPr>
          <w:rFonts w:ascii="Arial" w:hAnsi="Arial"/>
          <w:sz w:val="21"/>
          <w:szCs w:val="21"/>
        </w:rPr>
        <w:t xml:space="preserve"> </w:t>
      </w:r>
    </w:p>
    <w:p w14:paraId="57A2B868" w14:textId="40498ED5" w:rsidR="0009798C" w:rsidRPr="00711EF9" w:rsidRDefault="0009798C">
      <w:pPr>
        <w:rPr>
          <w:rFonts w:cs="Mangal"/>
          <w:szCs w:val="21"/>
        </w:rPr>
        <w:sectPr w:rsidR="0009798C" w:rsidRPr="00711EF9" w:rsidSect="005F5158">
          <w:footerReference w:type="even" r:id="rId7"/>
          <w:footerReference w:type="default" r:id="rId8"/>
          <w:pgSz w:w="11906" w:h="16838"/>
          <w:pgMar w:top="850" w:right="850" w:bottom="568" w:left="850" w:header="720" w:footer="850" w:gutter="0"/>
          <w:cols w:space="720"/>
        </w:sectPr>
      </w:pPr>
    </w:p>
    <w:p w14:paraId="6BE47614" w14:textId="77777777" w:rsidR="00356A5B" w:rsidRPr="00711EF9" w:rsidRDefault="00356A5B" w:rsidP="0062796D">
      <w:pPr>
        <w:pStyle w:val="Standard"/>
        <w:spacing w:line="276" w:lineRule="auto"/>
      </w:pPr>
    </w:p>
    <w:p w14:paraId="57A2B869" w14:textId="525B5625" w:rsidR="00152FBE" w:rsidRPr="00711EF9" w:rsidRDefault="00B63E4F">
      <w:pPr>
        <w:pStyle w:val="Standard"/>
        <w:numPr>
          <w:ilvl w:val="0"/>
          <w:numId w:val="1"/>
        </w:numPr>
        <w:spacing w:line="276" w:lineRule="auto"/>
      </w:pPr>
      <w:r w:rsidRPr="00711EF9">
        <w:rPr>
          <w:rFonts w:ascii="Arial" w:hAnsi="Arial"/>
          <w:sz w:val="21"/>
          <w:szCs w:val="21"/>
        </w:rPr>
        <w:t xml:space="preserve">Dans un terminal sous Linux, quelle commande faut-il écrire pour donner à toutes les personnes du groupe du fichier le droit de lecture sur le fichier </w:t>
      </w:r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regles.txt</w:t>
      </w:r>
      <w:r w:rsidRPr="00711EF9">
        <w:rPr>
          <w:rFonts w:ascii="Arial" w:hAnsi="Arial"/>
          <w:sz w:val="21"/>
          <w:szCs w:val="21"/>
        </w:rPr>
        <w:t xml:space="preserve"> ?</w:t>
      </w:r>
    </w:p>
    <w:p w14:paraId="57A2B86B" w14:textId="7BB5C960" w:rsidR="00152FBE" w:rsidRPr="00711EF9" w:rsidRDefault="00B63E4F" w:rsidP="00351161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 xml:space="preserve">chmod </w:t>
      </w:r>
      <w:proofErr w:type="spellStart"/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a+r</w:t>
      </w:r>
      <w:proofErr w:type="spellEnd"/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 xml:space="preserve"> regles.txt</w:t>
      </w:r>
    </w:p>
    <w:p w14:paraId="2EB0A6D4" w14:textId="07FB64A2" w:rsidR="00351161" w:rsidRPr="00711EF9" w:rsidRDefault="00B63E4F" w:rsidP="00351161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 xml:space="preserve">chmod </w:t>
      </w:r>
      <w:proofErr w:type="spellStart"/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a+x</w:t>
      </w:r>
      <w:proofErr w:type="spellEnd"/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 xml:space="preserve"> regles.txt</w:t>
      </w:r>
    </w:p>
    <w:p w14:paraId="4309E02B" w14:textId="52505EF6" w:rsidR="00351161" w:rsidRPr="00711EF9" w:rsidRDefault="00B63E4F" w:rsidP="00351161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 xml:space="preserve">chmod </w:t>
      </w:r>
      <w:proofErr w:type="spellStart"/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g+r</w:t>
      </w:r>
      <w:proofErr w:type="spellEnd"/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 xml:space="preserve"> regles.txt</w:t>
      </w:r>
    </w:p>
    <w:p w14:paraId="4A8AD945" w14:textId="7057E179" w:rsidR="00351161" w:rsidRPr="00711EF9" w:rsidRDefault="00B63E4F" w:rsidP="00351161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 xml:space="preserve">chmod </w:t>
      </w:r>
      <w:proofErr w:type="spellStart"/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g+x</w:t>
      </w:r>
      <w:proofErr w:type="spellEnd"/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 xml:space="preserve"> regles.txt</w:t>
      </w:r>
    </w:p>
    <w:p w14:paraId="57A2B86E" w14:textId="77777777" w:rsidR="00152FBE" w:rsidRPr="00711EF9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09F0E8B6" w14:textId="77777777" w:rsidR="00BD020F" w:rsidRPr="00711EF9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70" w14:textId="4641C356" w:rsidR="00152FBE" w:rsidRPr="00711EF9" w:rsidRDefault="00B63E4F" w:rsidP="00C047DB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Quel est l’effet de la commande suivante ?</w:t>
      </w:r>
    </w:p>
    <w:p w14:paraId="7B4CC190" w14:textId="2E8CB15A" w:rsidR="00B63E4F" w:rsidRPr="00711EF9" w:rsidRDefault="00B63E4F" w:rsidP="00B63E4F">
      <w:pPr>
        <w:pStyle w:val="Standard"/>
        <w:spacing w:line="276" w:lineRule="auto"/>
        <w:ind w:left="709"/>
        <w:rPr>
          <w:rFonts w:ascii="Consolas" w:eastAsia="Times New Roman" w:hAnsi="Consolas" w:cs="Times New Roman"/>
          <w:kern w:val="0"/>
          <w:sz w:val="21"/>
          <w:lang w:eastAsia="fr-FR" w:bidi="ar-SA"/>
        </w:rPr>
      </w:pPr>
      <w:proofErr w:type="spellStart"/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cp</w:t>
      </w:r>
      <w:proofErr w:type="spellEnd"/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 xml:space="preserve"> TP1.txt </w:t>
      </w:r>
      <w:proofErr w:type="spellStart"/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NSI</w:t>
      </w:r>
      <w:proofErr w:type="spellEnd"/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/TP2.txt</w:t>
      </w:r>
    </w:p>
    <w:p w14:paraId="57A2B872" w14:textId="5BF00A96" w:rsidR="00152FBE" w:rsidRPr="00711EF9" w:rsidRDefault="00B63E4F" w:rsidP="00D370B8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 xml:space="preserve">Le fichier </w:t>
      </w:r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TP1.txt</w:t>
      </w:r>
      <w:r w:rsidRPr="00711EF9">
        <w:rPr>
          <w:rFonts w:ascii="Arial" w:hAnsi="Arial"/>
          <w:sz w:val="21"/>
          <w:szCs w:val="21"/>
        </w:rPr>
        <w:t xml:space="preserve"> est copié dans le répertoire courant sous le nom </w:t>
      </w:r>
      <w:proofErr w:type="spellStart"/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NSI</w:t>
      </w:r>
      <w:proofErr w:type="spellEnd"/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/TP2.txt</w:t>
      </w:r>
    </w:p>
    <w:p w14:paraId="042E6CF2" w14:textId="209FCC14" w:rsidR="00351161" w:rsidRPr="00711EF9" w:rsidRDefault="00B63E4F" w:rsidP="00D370B8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 xml:space="preserve">Le fichier </w:t>
      </w:r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TP1.txt</w:t>
      </w:r>
      <w:r w:rsidRPr="00711EF9">
        <w:rPr>
          <w:rFonts w:ascii="Arial" w:hAnsi="Arial"/>
          <w:sz w:val="21"/>
          <w:szCs w:val="21"/>
        </w:rPr>
        <w:t xml:space="preserve"> est copié dans le répertoire </w:t>
      </w:r>
      <w:proofErr w:type="spellStart"/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NSI</w:t>
      </w:r>
      <w:proofErr w:type="spellEnd"/>
      <w:r w:rsidRPr="00711EF9">
        <w:rPr>
          <w:rFonts w:ascii="Arial" w:hAnsi="Arial"/>
          <w:sz w:val="21"/>
          <w:szCs w:val="21"/>
        </w:rPr>
        <w:t xml:space="preserve"> sous le nom </w:t>
      </w:r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TP2.txt</w:t>
      </w:r>
    </w:p>
    <w:p w14:paraId="7B7D781A" w14:textId="68310BFE" w:rsidR="001736E6" w:rsidRPr="00711EF9" w:rsidRDefault="00B63E4F" w:rsidP="00D370B8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 xml:space="preserve">Le fichier </w:t>
      </w:r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TP1.txt</w:t>
      </w:r>
      <w:r w:rsidRPr="00711EF9">
        <w:rPr>
          <w:rFonts w:ascii="Arial" w:hAnsi="Arial"/>
          <w:sz w:val="21"/>
          <w:szCs w:val="21"/>
        </w:rPr>
        <w:t xml:space="preserve"> est déplacé sous le nom </w:t>
      </w:r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TP1.txt</w:t>
      </w:r>
      <w:r w:rsidRPr="00711EF9">
        <w:rPr>
          <w:rFonts w:ascii="Arial" w:hAnsi="Arial"/>
          <w:sz w:val="21"/>
          <w:szCs w:val="21"/>
        </w:rPr>
        <w:t xml:space="preserve"> dans le répertoire </w:t>
      </w:r>
      <w:proofErr w:type="spellStart"/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NSI</w:t>
      </w:r>
      <w:proofErr w:type="spellEnd"/>
      <w:r w:rsidRPr="00711EF9">
        <w:rPr>
          <w:rFonts w:ascii="Arial" w:hAnsi="Arial"/>
          <w:sz w:val="21"/>
          <w:szCs w:val="21"/>
        </w:rPr>
        <w:t>.</w:t>
      </w:r>
    </w:p>
    <w:p w14:paraId="57A2B874" w14:textId="49EADD83" w:rsidR="00152FBE" w:rsidRPr="00711EF9" w:rsidRDefault="00B63E4F" w:rsidP="00D370B8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 xml:space="preserve">Le fichier </w:t>
      </w:r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TP1.txt</w:t>
      </w:r>
      <w:r w:rsidRPr="00711EF9">
        <w:rPr>
          <w:rFonts w:ascii="Arial" w:hAnsi="Arial"/>
          <w:sz w:val="21"/>
          <w:szCs w:val="21"/>
        </w:rPr>
        <w:t xml:space="preserve"> est renommé sous le nom </w:t>
      </w:r>
      <w:proofErr w:type="spellStart"/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NSI</w:t>
      </w:r>
      <w:proofErr w:type="spellEnd"/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/TP2.txt</w:t>
      </w:r>
    </w:p>
    <w:p w14:paraId="57A2B875" w14:textId="77777777" w:rsidR="00152FBE" w:rsidRPr="00711EF9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269A9216" w14:textId="77777777" w:rsidR="00BD020F" w:rsidRPr="00711EF9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76" w14:textId="2CDE1D3C" w:rsidR="00152FBE" w:rsidRPr="00711EF9" w:rsidRDefault="006F4076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Dans l'architecture de von Neumann, quel élément permet de communiquer avec le monde extérieur ?</w:t>
      </w:r>
    </w:p>
    <w:p w14:paraId="57A2B877" w14:textId="3F9B0CAA" w:rsidR="00152FBE" w:rsidRPr="00711EF9" w:rsidRDefault="006F4076" w:rsidP="00D370B8">
      <w:pPr>
        <w:pStyle w:val="Standard"/>
        <w:numPr>
          <w:ilvl w:val="1"/>
          <w:numId w:val="3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Les dispositifs d’entrée-sortie</w:t>
      </w:r>
      <w:r w:rsidR="00351161" w:rsidRPr="00711EF9">
        <w:rPr>
          <w:rFonts w:ascii="Arial" w:hAnsi="Arial"/>
          <w:sz w:val="21"/>
          <w:szCs w:val="21"/>
        </w:rPr>
        <w:t>.</w:t>
      </w:r>
    </w:p>
    <w:p w14:paraId="2BD90DA2" w14:textId="5183626F" w:rsidR="007D5B6B" w:rsidRPr="00711EF9" w:rsidRDefault="006F4076" w:rsidP="00AC7F0A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La mémoire</w:t>
      </w:r>
      <w:r w:rsidR="00351161" w:rsidRPr="00711EF9">
        <w:rPr>
          <w:rFonts w:ascii="Arial" w:hAnsi="Arial"/>
          <w:sz w:val="21"/>
          <w:szCs w:val="21"/>
        </w:rPr>
        <w:t>.</w:t>
      </w:r>
    </w:p>
    <w:p w14:paraId="55497BED" w14:textId="6355B2B3" w:rsidR="007D5B6B" w:rsidRPr="00711EF9" w:rsidRDefault="006F4076" w:rsidP="00AC7F0A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L'unité arithmétique et logique</w:t>
      </w:r>
      <w:r w:rsidR="00351161" w:rsidRPr="00711EF9">
        <w:rPr>
          <w:rFonts w:ascii="Arial" w:hAnsi="Arial"/>
          <w:sz w:val="21"/>
          <w:szCs w:val="21"/>
        </w:rPr>
        <w:t>.</w:t>
      </w:r>
    </w:p>
    <w:p w14:paraId="11C525F3" w14:textId="3B2B46FE" w:rsidR="007D5B6B" w:rsidRPr="00711EF9" w:rsidRDefault="006F4076" w:rsidP="00AC7F0A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Le registre à décalage</w:t>
      </w:r>
      <w:r w:rsidR="00351161" w:rsidRPr="00711EF9">
        <w:rPr>
          <w:rFonts w:ascii="Arial" w:hAnsi="Arial"/>
          <w:sz w:val="21"/>
          <w:szCs w:val="21"/>
        </w:rPr>
        <w:t>.</w:t>
      </w:r>
    </w:p>
    <w:p w14:paraId="57A2B87B" w14:textId="77777777" w:rsidR="00152FBE" w:rsidRPr="00711EF9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2D44F75E" w14:textId="77777777" w:rsidR="00BD020F" w:rsidRPr="00711EF9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7C" w14:textId="33784BCE" w:rsidR="00152FBE" w:rsidRPr="00711EF9" w:rsidRDefault="006F4076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 xml:space="preserve">À partir du répertoire </w:t>
      </w:r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~/Sport</w:t>
      </w:r>
      <w:r w:rsidRPr="00711EF9">
        <w:rPr>
          <w:rFonts w:ascii="Arial" w:hAnsi="Arial"/>
          <w:sz w:val="21"/>
          <w:szCs w:val="21"/>
        </w:rPr>
        <w:t xml:space="preserve">, quelle commande permet de rejoindre le répertoire </w:t>
      </w:r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~/Photos</w:t>
      </w:r>
      <w:r w:rsidRPr="00711EF9">
        <w:rPr>
          <w:rFonts w:ascii="Arial" w:hAnsi="Arial"/>
          <w:sz w:val="21"/>
          <w:szCs w:val="21"/>
        </w:rPr>
        <w:t xml:space="preserve"> ?</w:t>
      </w:r>
    </w:p>
    <w:p w14:paraId="57A2B87D" w14:textId="3D125D55" w:rsidR="00152FBE" w:rsidRPr="00711EF9" w:rsidRDefault="006F4076" w:rsidP="004439FF">
      <w:pPr>
        <w:pStyle w:val="Standard"/>
        <w:numPr>
          <w:ilvl w:val="1"/>
          <w:numId w:val="2"/>
        </w:numPr>
        <w:spacing w:line="276" w:lineRule="auto"/>
        <w:ind w:left="709"/>
        <w:rPr>
          <w:rFonts w:ascii="Consolas" w:hAnsi="Consolas"/>
          <w:sz w:val="21"/>
          <w:szCs w:val="21"/>
        </w:rPr>
      </w:pPr>
      <w:r w:rsidRPr="00711EF9">
        <w:rPr>
          <w:rFonts w:ascii="Consolas" w:hAnsi="Consolas"/>
          <w:sz w:val="21"/>
          <w:szCs w:val="21"/>
        </w:rPr>
        <w:t>cd ~/Photo</w:t>
      </w:r>
    </w:p>
    <w:p w14:paraId="57A2B87E" w14:textId="7A61BDD5" w:rsidR="00152FBE" w:rsidRPr="00711EF9" w:rsidRDefault="006F4076" w:rsidP="006F4076">
      <w:pPr>
        <w:pStyle w:val="Standard"/>
        <w:numPr>
          <w:ilvl w:val="1"/>
          <w:numId w:val="2"/>
        </w:numPr>
        <w:spacing w:line="276" w:lineRule="auto"/>
        <w:ind w:left="709"/>
        <w:rPr>
          <w:rFonts w:ascii="Consolas" w:hAnsi="Consolas"/>
          <w:sz w:val="21"/>
          <w:szCs w:val="21"/>
        </w:rPr>
      </w:pPr>
      <w:r w:rsidRPr="00711EF9">
        <w:rPr>
          <w:rFonts w:ascii="Consolas" w:hAnsi="Consolas"/>
          <w:sz w:val="21"/>
          <w:szCs w:val="21"/>
        </w:rPr>
        <w:t>cd /Photos</w:t>
      </w:r>
    </w:p>
    <w:p w14:paraId="57A2B87F" w14:textId="298085EE" w:rsidR="00152FBE" w:rsidRPr="00711EF9" w:rsidRDefault="006F4076" w:rsidP="006F4076">
      <w:pPr>
        <w:pStyle w:val="Standard"/>
        <w:numPr>
          <w:ilvl w:val="1"/>
          <w:numId w:val="2"/>
        </w:numPr>
        <w:spacing w:line="276" w:lineRule="auto"/>
        <w:ind w:left="709"/>
        <w:rPr>
          <w:rFonts w:ascii="Consolas" w:hAnsi="Consolas"/>
          <w:sz w:val="21"/>
          <w:szCs w:val="21"/>
        </w:rPr>
      </w:pPr>
      <w:r w:rsidRPr="00711EF9">
        <w:rPr>
          <w:rFonts w:ascii="Consolas" w:hAnsi="Consolas"/>
          <w:sz w:val="21"/>
          <w:szCs w:val="21"/>
        </w:rPr>
        <w:t>cd</w:t>
      </w:r>
      <w:proofErr w:type="gramStart"/>
      <w:r w:rsidRPr="00711EF9">
        <w:rPr>
          <w:rFonts w:ascii="Consolas" w:hAnsi="Consolas"/>
          <w:sz w:val="21"/>
          <w:szCs w:val="21"/>
        </w:rPr>
        <w:t xml:space="preserve"> ..</w:t>
      </w:r>
      <w:proofErr w:type="gramEnd"/>
      <w:r w:rsidRPr="00711EF9">
        <w:rPr>
          <w:rFonts w:ascii="Consolas" w:hAnsi="Consolas"/>
          <w:sz w:val="21"/>
          <w:szCs w:val="21"/>
        </w:rPr>
        <w:t>/../Photos</w:t>
      </w:r>
    </w:p>
    <w:p w14:paraId="57A2B880" w14:textId="12427215" w:rsidR="00152FBE" w:rsidRPr="00711EF9" w:rsidRDefault="006F4076" w:rsidP="006F4076">
      <w:pPr>
        <w:pStyle w:val="Standard"/>
        <w:numPr>
          <w:ilvl w:val="1"/>
          <w:numId w:val="2"/>
        </w:numPr>
        <w:spacing w:line="276" w:lineRule="auto"/>
        <w:ind w:left="709"/>
        <w:rPr>
          <w:rFonts w:ascii="Consolas" w:hAnsi="Consolas"/>
          <w:sz w:val="21"/>
          <w:szCs w:val="21"/>
        </w:rPr>
      </w:pPr>
      <w:r w:rsidRPr="00711EF9">
        <w:rPr>
          <w:rFonts w:ascii="Consolas" w:hAnsi="Consolas"/>
          <w:sz w:val="21"/>
          <w:szCs w:val="21"/>
        </w:rPr>
        <w:t>cd</w:t>
      </w:r>
      <w:proofErr w:type="gramStart"/>
      <w:r w:rsidRPr="00711EF9">
        <w:rPr>
          <w:rFonts w:ascii="Consolas" w:hAnsi="Consolas"/>
          <w:sz w:val="21"/>
          <w:szCs w:val="21"/>
        </w:rPr>
        <w:t xml:space="preserve"> ..</w:t>
      </w:r>
      <w:proofErr w:type="gramEnd"/>
      <w:r w:rsidRPr="00711EF9">
        <w:rPr>
          <w:rFonts w:ascii="Consolas" w:hAnsi="Consolas"/>
          <w:sz w:val="21"/>
          <w:szCs w:val="21"/>
        </w:rPr>
        <w:t>/Photos</w:t>
      </w:r>
    </w:p>
    <w:p w14:paraId="57A2B881" w14:textId="77777777" w:rsidR="00152FBE" w:rsidRPr="00711EF9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3D9DE64A" w14:textId="6CC7861D" w:rsidR="004439FF" w:rsidRPr="00711EF9" w:rsidRDefault="00E90976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br w:type="column"/>
      </w:r>
    </w:p>
    <w:p w14:paraId="57A2B882" w14:textId="0F24FB64" w:rsidR="00152FBE" w:rsidRPr="00711EF9" w:rsidRDefault="006F4076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711EF9">
        <w:rPr>
          <w:rFonts w:ascii="Arial" w:hAnsi="Arial" w:cs="Arial"/>
          <w:sz w:val="21"/>
          <w:szCs w:val="21"/>
        </w:rPr>
        <w:t xml:space="preserve">Dans un processeur « classique », le pointeur d'instructions (ou « program </w:t>
      </w:r>
      <w:proofErr w:type="spellStart"/>
      <w:r w:rsidRPr="00711EF9">
        <w:rPr>
          <w:rFonts w:ascii="Arial" w:hAnsi="Arial" w:cs="Arial"/>
          <w:sz w:val="21"/>
          <w:szCs w:val="21"/>
        </w:rPr>
        <w:t>counter</w:t>
      </w:r>
      <w:proofErr w:type="spellEnd"/>
      <w:r w:rsidRPr="00711EF9">
        <w:rPr>
          <w:rFonts w:ascii="Arial" w:hAnsi="Arial" w:cs="Arial"/>
          <w:sz w:val="21"/>
          <w:szCs w:val="21"/>
        </w:rPr>
        <w:t xml:space="preserve"> ») contient </w:t>
      </w:r>
      <w:r w:rsidR="00711EF9">
        <w:rPr>
          <w:rFonts w:ascii="Arial" w:hAnsi="Arial" w:cs="Arial"/>
          <w:sz w:val="21"/>
          <w:szCs w:val="21"/>
        </w:rPr>
        <w:t>:</w:t>
      </w:r>
    </w:p>
    <w:p w14:paraId="57A2B883" w14:textId="067BA9EB" w:rsidR="00152FBE" w:rsidRPr="00711EF9" w:rsidRDefault="006F4076" w:rsidP="004439FF">
      <w:pPr>
        <w:pStyle w:val="Standard"/>
        <w:numPr>
          <w:ilvl w:val="1"/>
          <w:numId w:val="2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l'opération à exécuter.</w:t>
      </w:r>
    </w:p>
    <w:p w14:paraId="227DE7CF" w14:textId="412C9147" w:rsidR="00E75737" w:rsidRPr="00711EF9" w:rsidRDefault="006F4076" w:rsidP="00D370B8">
      <w:pPr>
        <w:pStyle w:val="Standard"/>
        <w:numPr>
          <w:ilvl w:val="1"/>
          <w:numId w:val="5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le nombre d'instructions exécutées.</w:t>
      </w:r>
    </w:p>
    <w:p w14:paraId="59C84ACF" w14:textId="7A17EC9B" w:rsidR="00E75737" w:rsidRPr="00711EF9" w:rsidRDefault="006F4076" w:rsidP="00D370B8">
      <w:pPr>
        <w:pStyle w:val="Standard"/>
        <w:numPr>
          <w:ilvl w:val="1"/>
          <w:numId w:val="5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l'adresse mémoire de la prochaine instruction à exécuter.</w:t>
      </w:r>
    </w:p>
    <w:p w14:paraId="4970A91D" w14:textId="3AE63531" w:rsidR="00E75737" w:rsidRPr="00711EF9" w:rsidRDefault="006F4076" w:rsidP="00D370B8">
      <w:pPr>
        <w:pStyle w:val="Standard"/>
        <w:numPr>
          <w:ilvl w:val="1"/>
          <w:numId w:val="5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la prochaine instruction à exécuter.</w:t>
      </w:r>
    </w:p>
    <w:p w14:paraId="3D46323D" w14:textId="77777777" w:rsidR="004439FF" w:rsidRPr="00711EF9" w:rsidRDefault="004439FF" w:rsidP="004439F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688874D7" w14:textId="558AD7DF" w:rsidR="004439FF" w:rsidRPr="00711EF9" w:rsidRDefault="00121AFF" w:rsidP="00121AFF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Lequel de ces périphériques n'est pas un périphérique d'entrée ?</w:t>
      </w:r>
    </w:p>
    <w:p w14:paraId="670704ED" w14:textId="2D4C1631" w:rsidR="00E90976" w:rsidRPr="00711EF9" w:rsidRDefault="00121AFF" w:rsidP="00D370B8">
      <w:pPr>
        <w:pStyle w:val="Standard"/>
        <w:numPr>
          <w:ilvl w:val="1"/>
          <w:numId w:val="8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La webcam</w:t>
      </w:r>
      <w:r w:rsidR="00E90976" w:rsidRPr="00711EF9">
        <w:rPr>
          <w:rFonts w:ascii="Arial" w:hAnsi="Arial"/>
          <w:sz w:val="21"/>
          <w:szCs w:val="21"/>
        </w:rPr>
        <w:t>.</w:t>
      </w:r>
    </w:p>
    <w:p w14:paraId="0156FA7A" w14:textId="2211A094" w:rsidR="00DE78CB" w:rsidRPr="00711EF9" w:rsidRDefault="00121AFF" w:rsidP="00D370B8">
      <w:pPr>
        <w:pStyle w:val="Standard"/>
        <w:numPr>
          <w:ilvl w:val="1"/>
          <w:numId w:val="8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L'écran non tactile.</w:t>
      </w:r>
    </w:p>
    <w:p w14:paraId="04843127" w14:textId="75F3156F" w:rsidR="00853FF7" w:rsidRPr="00711EF9" w:rsidRDefault="00121AFF" w:rsidP="00D370B8">
      <w:pPr>
        <w:pStyle w:val="Standard"/>
        <w:numPr>
          <w:ilvl w:val="1"/>
          <w:numId w:val="9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La souris.</w:t>
      </w:r>
    </w:p>
    <w:p w14:paraId="57A2B88D" w14:textId="5C091E14" w:rsidR="00152FBE" w:rsidRPr="00711EF9" w:rsidRDefault="00121AFF" w:rsidP="00D370B8">
      <w:pPr>
        <w:pStyle w:val="Standard"/>
        <w:numPr>
          <w:ilvl w:val="1"/>
          <w:numId w:val="9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Le clavier.</w:t>
      </w:r>
    </w:p>
    <w:p w14:paraId="761C557D" w14:textId="77777777" w:rsidR="00A91B87" w:rsidRPr="00711EF9" w:rsidRDefault="00A91B87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6D44DCD4" w14:textId="1E300B1B" w:rsidR="004A27CC" w:rsidRPr="00711EF9" w:rsidRDefault="00121AFF" w:rsidP="00F93169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Quel est le rôle de la mémoire vive (ou RAM) dans un ordinateur ?</w:t>
      </w:r>
    </w:p>
    <w:p w14:paraId="57A2B891" w14:textId="581AD78F" w:rsidR="00152FBE" w:rsidRPr="00711EF9" w:rsidRDefault="00121AFF" w:rsidP="00D370B8">
      <w:pPr>
        <w:pStyle w:val="Standard"/>
        <w:numPr>
          <w:ilvl w:val="1"/>
          <w:numId w:val="10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Stocker les données en cours d'utilisation.</w:t>
      </w:r>
    </w:p>
    <w:p w14:paraId="57A2B892" w14:textId="6FACA0DE" w:rsidR="00152FBE" w:rsidRPr="00711EF9" w:rsidRDefault="00121AFF" w:rsidP="00D370B8">
      <w:pPr>
        <w:pStyle w:val="Standard"/>
        <w:numPr>
          <w:ilvl w:val="1"/>
          <w:numId w:val="1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Effectuer des calculs sur les données.</w:t>
      </w:r>
    </w:p>
    <w:p w14:paraId="0477A7FD" w14:textId="6F5DDF0A" w:rsidR="0013569A" w:rsidRPr="00711EF9" w:rsidRDefault="00121AFF" w:rsidP="00D370B8">
      <w:pPr>
        <w:pStyle w:val="Standard"/>
        <w:numPr>
          <w:ilvl w:val="1"/>
          <w:numId w:val="1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Conserver les données lorsque l'ordinateur est éteint.</w:t>
      </w:r>
    </w:p>
    <w:p w14:paraId="57A2B894" w14:textId="37AC06C3" w:rsidR="00152FBE" w:rsidRPr="00711EF9" w:rsidRDefault="00121AFF" w:rsidP="00D370B8">
      <w:pPr>
        <w:pStyle w:val="Standard"/>
        <w:numPr>
          <w:ilvl w:val="1"/>
          <w:numId w:val="13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Décoder les instructions</w:t>
      </w:r>
      <w:r w:rsidR="0013569A" w:rsidRPr="00711EF9">
        <w:rPr>
          <w:rFonts w:ascii="Arial" w:hAnsi="Arial"/>
          <w:sz w:val="21"/>
          <w:szCs w:val="21"/>
        </w:rPr>
        <w:t>.</w:t>
      </w:r>
    </w:p>
    <w:p w14:paraId="2C625543" w14:textId="77777777" w:rsidR="00942C65" w:rsidRPr="00711EF9" w:rsidRDefault="00942C65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96" w14:textId="0833E4F8" w:rsidR="00152FBE" w:rsidRPr="00711EF9" w:rsidRDefault="00121AFF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Dans un ordinateur, que signifie l'acronyme RAM ?</w:t>
      </w:r>
    </w:p>
    <w:p w14:paraId="3FF6F74B" w14:textId="77777777" w:rsidR="00121AFF" w:rsidRPr="00711EF9" w:rsidRDefault="00121AFF" w:rsidP="00272D20">
      <w:pPr>
        <w:pStyle w:val="Paragraphedeliste"/>
        <w:numPr>
          <w:ilvl w:val="1"/>
          <w:numId w:val="1"/>
        </w:numPr>
        <w:ind w:left="709"/>
        <w:rPr>
          <w:rFonts w:ascii="Arial" w:hAnsi="Arial" w:cs="Lucida Sans"/>
          <w:sz w:val="21"/>
        </w:rPr>
      </w:pPr>
      <w:proofErr w:type="spellStart"/>
      <w:r w:rsidRPr="00711EF9">
        <w:rPr>
          <w:rFonts w:ascii="Arial" w:hAnsi="Arial"/>
          <w:sz w:val="21"/>
        </w:rPr>
        <w:t>Remote</w:t>
      </w:r>
      <w:proofErr w:type="spellEnd"/>
      <w:r w:rsidRPr="00711EF9">
        <w:rPr>
          <w:rFonts w:ascii="Arial" w:hAnsi="Arial"/>
          <w:sz w:val="21"/>
        </w:rPr>
        <w:t xml:space="preserve"> </w:t>
      </w:r>
      <w:proofErr w:type="spellStart"/>
      <w:r w:rsidRPr="00711EF9">
        <w:rPr>
          <w:rFonts w:ascii="Arial" w:hAnsi="Arial"/>
          <w:sz w:val="21"/>
        </w:rPr>
        <w:t>Address</w:t>
      </w:r>
      <w:proofErr w:type="spellEnd"/>
      <w:r w:rsidRPr="00711EF9">
        <w:rPr>
          <w:rFonts w:ascii="Arial" w:hAnsi="Arial"/>
          <w:sz w:val="21"/>
        </w:rPr>
        <w:t xml:space="preserve"> Memory.</w:t>
      </w:r>
    </w:p>
    <w:p w14:paraId="7CCFA77D" w14:textId="77777777" w:rsidR="00121AFF" w:rsidRPr="00711EF9" w:rsidRDefault="00121AFF" w:rsidP="00272D20">
      <w:pPr>
        <w:pStyle w:val="Paragraphedeliste"/>
        <w:numPr>
          <w:ilvl w:val="1"/>
          <w:numId w:val="1"/>
        </w:numPr>
        <w:ind w:left="709"/>
        <w:rPr>
          <w:rFonts w:ascii="Arial" w:hAnsi="Arial" w:cs="Lucida Sans"/>
          <w:sz w:val="21"/>
        </w:rPr>
      </w:pPr>
      <w:r w:rsidRPr="00711EF9">
        <w:rPr>
          <w:rFonts w:ascii="Arial" w:hAnsi="Arial"/>
          <w:sz w:val="21"/>
        </w:rPr>
        <w:t>Registre À Mémoire.</w:t>
      </w:r>
    </w:p>
    <w:p w14:paraId="209855EA" w14:textId="77777777" w:rsidR="00121AFF" w:rsidRPr="00711EF9" w:rsidRDefault="00121AFF" w:rsidP="00272D20">
      <w:pPr>
        <w:pStyle w:val="Paragraphedeliste"/>
        <w:numPr>
          <w:ilvl w:val="1"/>
          <w:numId w:val="1"/>
        </w:numPr>
        <w:ind w:left="709"/>
        <w:rPr>
          <w:rFonts w:ascii="Arial" w:hAnsi="Arial" w:cs="Lucida Sans"/>
          <w:sz w:val="21"/>
        </w:rPr>
      </w:pPr>
      <w:proofErr w:type="spellStart"/>
      <w:r w:rsidRPr="00711EF9">
        <w:rPr>
          <w:rFonts w:ascii="Arial" w:hAnsi="Arial"/>
          <w:sz w:val="21"/>
        </w:rPr>
        <w:t>Random</w:t>
      </w:r>
      <w:proofErr w:type="spellEnd"/>
      <w:r w:rsidRPr="00711EF9">
        <w:rPr>
          <w:rFonts w:ascii="Arial" w:hAnsi="Arial"/>
          <w:sz w:val="21"/>
        </w:rPr>
        <w:t xml:space="preserve"> Access Memory</w:t>
      </w:r>
    </w:p>
    <w:p w14:paraId="57A2B89B" w14:textId="21612B5A" w:rsidR="00152FBE" w:rsidRPr="00711EF9" w:rsidRDefault="00121AFF" w:rsidP="00121AFF">
      <w:pPr>
        <w:pStyle w:val="Paragraphedeliste"/>
        <w:numPr>
          <w:ilvl w:val="1"/>
          <w:numId w:val="1"/>
        </w:numPr>
        <w:ind w:left="709"/>
        <w:rPr>
          <w:rFonts w:ascii="Arial" w:hAnsi="Arial"/>
          <w:sz w:val="21"/>
        </w:rPr>
      </w:pPr>
      <w:proofErr w:type="spellStart"/>
      <w:r w:rsidRPr="00711EF9">
        <w:rPr>
          <w:rFonts w:ascii="Arial" w:hAnsi="Arial"/>
          <w:sz w:val="21"/>
        </w:rPr>
        <w:t>Rugged</w:t>
      </w:r>
      <w:proofErr w:type="spellEnd"/>
      <w:r w:rsidRPr="00711EF9">
        <w:rPr>
          <w:rFonts w:ascii="Arial" w:hAnsi="Arial"/>
          <w:sz w:val="21"/>
        </w:rPr>
        <w:t xml:space="preserve"> Access Memory.</w:t>
      </w:r>
    </w:p>
    <w:p w14:paraId="2C26FAA5" w14:textId="77777777" w:rsidR="00121AFF" w:rsidRPr="00711EF9" w:rsidRDefault="00121AF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79BA3B04" w14:textId="77777777" w:rsidR="00121AFF" w:rsidRPr="00711EF9" w:rsidRDefault="00121AFF" w:rsidP="00121AFF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 xml:space="preserve">Dans un système Linux, on dispose d'un répertoire contenant deux répertoires </w:t>
      </w:r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TP</w:t>
      </w:r>
      <w:r w:rsidRPr="00711EF9">
        <w:rPr>
          <w:rFonts w:ascii="Arial" w:hAnsi="Arial"/>
          <w:sz w:val="21"/>
          <w:szCs w:val="21"/>
        </w:rPr>
        <w:t xml:space="preserve"> et </w:t>
      </w:r>
      <w:proofErr w:type="spellStart"/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NSI</w:t>
      </w:r>
      <w:proofErr w:type="spellEnd"/>
      <w:r w:rsidRPr="00711EF9">
        <w:rPr>
          <w:rFonts w:ascii="Arial" w:hAnsi="Arial"/>
          <w:sz w:val="21"/>
          <w:szCs w:val="21"/>
        </w:rPr>
        <w:t>.</w:t>
      </w:r>
    </w:p>
    <w:p w14:paraId="787704FB" w14:textId="77777777" w:rsidR="00121AFF" w:rsidRPr="00711EF9" w:rsidRDefault="00121AFF" w:rsidP="00121AFF">
      <w:pPr>
        <w:pStyle w:val="Standard"/>
        <w:spacing w:line="276" w:lineRule="auto"/>
        <w:ind w:left="284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 xml:space="preserve">Le répertoire courant est le répertoire </w:t>
      </w:r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TP</w:t>
      </w:r>
      <w:r w:rsidRPr="00711EF9">
        <w:rPr>
          <w:rFonts w:ascii="Arial" w:hAnsi="Arial"/>
          <w:sz w:val="21"/>
          <w:szCs w:val="21"/>
        </w:rPr>
        <w:t xml:space="preserve"> où figure un fichier nommé </w:t>
      </w:r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TP1.txt</w:t>
      </w:r>
      <w:r w:rsidRPr="00711EF9">
        <w:rPr>
          <w:rFonts w:ascii="Arial" w:hAnsi="Arial"/>
          <w:sz w:val="21"/>
          <w:szCs w:val="21"/>
        </w:rPr>
        <w:t>.</w:t>
      </w:r>
    </w:p>
    <w:p w14:paraId="57A2B89C" w14:textId="6E91DBF4" w:rsidR="00152FBE" w:rsidRPr="00711EF9" w:rsidRDefault="00121AFF" w:rsidP="00121AFF">
      <w:pPr>
        <w:pStyle w:val="Standard"/>
        <w:spacing w:line="276" w:lineRule="auto"/>
        <w:ind w:left="284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 xml:space="preserve">Quelle commande permet de créer une copie nommée </w:t>
      </w:r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NSI_TP1.txt</w:t>
      </w:r>
      <w:r w:rsidRPr="00711EF9">
        <w:rPr>
          <w:rFonts w:ascii="Arial" w:hAnsi="Arial"/>
          <w:sz w:val="21"/>
          <w:szCs w:val="21"/>
        </w:rPr>
        <w:t xml:space="preserve"> de ce fichier dans le répertoire </w:t>
      </w:r>
      <w:proofErr w:type="spellStart"/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NSI</w:t>
      </w:r>
      <w:proofErr w:type="spellEnd"/>
      <w:r w:rsidRPr="00711EF9">
        <w:rPr>
          <w:rFonts w:ascii="Arial" w:hAnsi="Arial"/>
          <w:sz w:val="21"/>
          <w:szCs w:val="21"/>
        </w:rPr>
        <w:t xml:space="preserve"> ?</w:t>
      </w:r>
    </w:p>
    <w:p w14:paraId="57A2B89D" w14:textId="464A300C" w:rsidR="00152FBE" w:rsidRPr="00711EF9" w:rsidRDefault="008B3674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proofErr w:type="spellStart"/>
      <w:r w:rsidRPr="00711EF9">
        <w:rPr>
          <w:rFonts w:ascii="Consolas" w:hAnsi="Consolas"/>
          <w:sz w:val="21"/>
          <w:szCs w:val="21"/>
        </w:rPr>
        <w:t>cp</w:t>
      </w:r>
      <w:proofErr w:type="spellEnd"/>
      <w:r w:rsidRPr="00711EF9">
        <w:rPr>
          <w:rFonts w:ascii="Consolas" w:hAnsi="Consolas"/>
          <w:sz w:val="21"/>
          <w:szCs w:val="21"/>
        </w:rPr>
        <w:t xml:space="preserve"> TP1.txt ../</w:t>
      </w:r>
      <w:proofErr w:type="spellStart"/>
      <w:r w:rsidRPr="00711EF9">
        <w:rPr>
          <w:rFonts w:ascii="Consolas" w:hAnsi="Consolas"/>
          <w:sz w:val="21"/>
          <w:szCs w:val="21"/>
        </w:rPr>
        <w:t>NSI</w:t>
      </w:r>
      <w:proofErr w:type="spellEnd"/>
      <w:r w:rsidRPr="00711EF9">
        <w:rPr>
          <w:rFonts w:ascii="Consolas" w:hAnsi="Consolas"/>
          <w:sz w:val="21"/>
          <w:szCs w:val="21"/>
        </w:rPr>
        <w:t>/NSI_TP1.txt</w:t>
      </w:r>
    </w:p>
    <w:p w14:paraId="57A2B89E" w14:textId="3243A292" w:rsidR="00152FBE" w:rsidRPr="00711EF9" w:rsidRDefault="008B3674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711EF9">
        <w:rPr>
          <w:rFonts w:ascii="Consolas" w:hAnsi="Consolas"/>
          <w:sz w:val="21"/>
          <w:szCs w:val="21"/>
        </w:rPr>
        <w:t>cp</w:t>
      </w:r>
      <w:proofErr w:type="spellEnd"/>
      <w:r w:rsidRPr="00711EF9">
        <w:rPr>
          <w:rFonts w:ascii="Consolas" w:hAnsi="Consolas"/>
          <w:sz w:val="21"/>
          <w:szCs w:val="21"/>
        </w:rPr>
        <w:t xml:space="preserve"> TP1.txt </w:t>
      </w:r>
      <w:proofErr w:type="spellStart"/>
      <w:r w:rsidRPr="00711EF9">
        <w:rPr>
          <w:rFonts w:ascii="Consolas" w:hAnsi="Consolas"/>
          <w:sz w:val="21"/>
          <w:szCs w:val="21"/>
        </w:rPr>
        <w:t>NSI</w:t>
      </w:r>
      <w:proofErr w:type="spellEnd"/>
      <w:r w:rsidRPr="00711EF9">
        <w:rPr>
          <w:rFonts w:ascii="Consolas" w:hAnsi="Consolas"/>
          <w:sz w:val="21"/>
          <w:szCs w:val="21"/>
        </w:rPr>
        <w:t>/NSI_TP1.txt</w:t>
      </w:r>
    </w:p>
    <w:p w14:paraId="57A2B89F" w14:textId="46CEC4FC" w:rsidR="00152FBE" w:rsidRPr="00711EF9" w:rsidRDefault="008B3674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711EF9">
        <w:rPr>
          <w:rFonts w:ascii="Consolas" w:hAnsi="Consolas"/>
          <w:sz w:val="21"/>
          <w:szCs w:val="21"/>
        </w:rPr>
        <w:t>cp</w:t>
      </w:r>
      <w:proofErr w:type="spellEnd"/>
      <w:r w:rsidRPr="00711EF9">
        <w:rPr>
          <w:rFonts w:ascii="Consolas" w:hAnsi="Consolas"/>
          <w:sz w:val="21"/>
          <w:szCs w:val="21"/>
        </w:rPr>
        <w:t xml:space="preserve"> TP1.txt NSI_TP1.txt</w:t>
      </w:r>
    </w:p>
    <w:p w14:paraId="57A2B8A0" w14:textId="5FE1F165" w:rsidR="00152FBE" w:rsidRPr="00711EF9" w:rsidRDefault="008B3674" w:rsidP="00D370B8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proofErr w:type="spellStart"/>
      <w:r w:rsidRPr="00711EF9">
        <w:rPr>
          <w:rFonts w:ascii="Consolas" w:hAnsi="Consolas"/>
          <w:sz w:val="21"/>
          <w:szCs w:val="21"/>
        </w:rPr>
        <w:t>cp</w:t>
      </w:r>
      <w:proofErr w:type="spellEnd"/>
      <w:r w:rsidRPr="00711EF9">
        <w:rPr>
          <w:rFonts w:ascii="Consolas" w:hAnsi="Consolas"/>
          <w:sz w:val="21"/>
          <w:szCs w:val="21"/>
        </w:rPr>
        <w:t xml:space="preserve"> TP1.txt ../NSI_TP1.txt</w:t>
      </w:r>
    </w:p>
    <w:p w14:paraId="3FED202C" w14:textId="77777777" w:rsidR="00253ABA" w:rsidRPr="00711EF9" w:rsidRDefault="00253ABA" w:rsidP="00253ABA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A2" w14:textId="7997643B" w:rsidR="00152FBE" w:rsidRPr="00711EF9" w:rsidRDefault="008B3674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lastRenderedPageBreak/>
        <w:t>Lequel de ces éléments ne fait pas partie de l'architecture de von Neumann ?</w:t>
      </w:r>
    </w:p>
    <w:p w14:paraId="57A2B8A5" w14:textId="7CCC62A6" w:rsidR="00152FBE" w:rsidRPr="00711EF9" w:rsidRDefault="008B3674" w:rsidP="002E3DF6">
      <w:pPr>
        <w:pStyle w:val="Standard"/>
        <w:numPr>
          <w:ilvl w:val="1"/>
          <w:numId w:val="16"/>
        </w:numPr>
        <w:spacing w:line="276" w:lineRule="auto"/>
        <w:ind w:left="851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L'unité de contrôle.</w:t>
      </w:r>
    </w:p>
    <w:p w14:paraId="57A2B8A6" w14:textId="3E44F536" w:rsidR="00152FBE" w:rsidRPr="00711EF9" w:rsidRDefault="008B3674" w:rsidP="002E3DF6">
      <w:pPr>
        <w:pStyle w:val="Standard"/>
        <w:numPr>
          <w:ilvl w:val="1"/>
          <w:numId w:val="1"/>
        </w:numPr>
        <w:spacing w:line="276" w:lineRule="auto"/>
        <w:ind w:left="851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Le registre à décalage.</w:t>
      </w:r>
    </w:p>
    <w:p w14:paraId="12C5359C" w14:textId="3064F56A" w:rsidR="00B9743D" w:rsidRPr="00711EF9" w:rsidRDefault="008B3674" w:rsidP="002E3DF6">
      <w:pPr>
        <w:pStyle w:val="Standard"/>
        <w:numPr>
          <w:ilvl w:val="1"/>
          <w:numId w:val="17"/>
        </w:numPr>
        <w:spacing w:line="276" w:lineRule="auto"/>
        <w:ind w:left="851"/>
        <w:rPr>
          <w:rFonts w:ascii="Arial" w:hAnsi="Arial"/>
          <w:bCs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L'unité arithmétique et logique.</w:t>
      </w:r>
    </w:p>
    <w:p w14:paraId="17461BED" w14:textId="5A4D9C37" w:rsidR="001A2B74" w:rsidRPr="00711EF9" w:rsidRDefault="008B3674" w:rsidP="002E3DF6">
      <w:pPr>
        <w:pStyle w:val="Standard"/>
        <w:numPr>
          <w:ilvl w:val="1"/>
          <w:numId w:val="17"/>
        </w:numPr>
        <w:spacing w:line="276" w:lineRule="auto"/>
        <w:ind w:left="851"/>
        <w:rPr>
          <w:rFonts w:ascii="Arial" w:hAnsi="Arial"/>
          <w:bCs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La mémoire</w:t>
      </w:r>
      <w:r w:rsidR="00D035C5" w:rsidRPr="00711EF9">
        <w:rPr>
          <w:rFonts w:ascii="Arial" w:hAnsi="Arial"/>
          <w:sz w:val="21"/>
          <w:szCs w:val="21"/>
        </w:rPr>
        <w:t>.</w:t>
      </w:r>
    </w:p>
    <w:p w14:paraId="4DAA3180" w14:textId="77777777" w:rsidR="00BD020F" w:rsidRPr="00711EF9" w:rsidRDefault="00BD020F" w:rsidP="00B33E53">
      <w:pPr>
        <w:pStyle w:val="Standard"/>
        <w:spacing w:line="276" w:lineRule="auto"/>
        <w:rPr>
          <w:rFonts w:ascii="Arial" w:hAnsi="Arial"/>
          <w:bCs/>
          <w:sz w:val="21"/>
          <w:szCs w:val="21"/>
        </w:rPr>
      </w:pPr>
    </w:p>
    <w:p w14:paraId="1D1BB9FB" w14:textId="77777777" w:rsidR="00042CE3" w:rsidRPr="00711EF9" w:rsidRDefault="00042CE3" w:rsidP="00B33E53">
      <w:pPr>
        <w:pStyle w:val="Standard"/>
        <w:spacing w:line="276" w:lineRule="auto"/>
        <w:rPr>
          <w:rFonts w:ascii="Arial" w:hAnsi="Arial"/>
          <w:bCs/>
          <w:sz w:val="21"/>
          <w:szCs w:val="21"/>
        </w:rPr>
      </w:pPr>
    </w:p>
    <w:p w14:paraId="57A2B8A9" w14:textId="029EF0E0" w:rsidR="00152FBE" w:rsidRPr="00711EF9" w:rsidRDefault="008B3674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 xml:space="preserve">En ligne de commande sur un système d'exploitation Linux, quel est l'effet de la commande suivante : </w:t>
      </w:r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 xml:space="preserve">chmod </w:t>
      </w:r>
      <w:proofErr w:type="spellStart"/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a+r</w:t>
      </w:r>
      <w:proofErr w:type="spellEnd"/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 xml:space="preserve"> TP.txt</w:t>
      </w:r>
      <w:r w:rsidRPr="00711EF9">
        <w:rPr>
          <w:rFonts w:ascii="Arial" w:hAnsi="Arial"/>
          <w:sz w:val="21"/>
          <w:szCs w:val="21"/>
        </w:rPr>
        <w:t xml:space="preserve"> </w:t>
      </w:r>
      <w:r w:rsidR="00942C65" w:rsidRPr="00711EF9">
        <w:rPr>
          <w:rFonts w:ascii="Arial" w:hAnsi="Arial"/>
          <w:sz w:val="21"/>
          <w:szCs w:val="21"/>
        </w:rPr>
        <w:t>?</w:t>
      </w:r>
    </w:p>
    <w:p w14:paraId="57A2B8AA" w14:textId="5691D195" w:rsidR="00152FBE" w:rsidRPr="00711EF9" w:rsidRDefault="008B3674" w:rsidP="002E3DF6">
      <w:pPr>
        <w:pStyle w:val="Standard"/>
        <w:numPr>
          <w:ilvl w:val="1"/>
          <w:numId w:val="1"/>
        </w:numPr>
        <w:spacing w:line="276" w:lineRule="auto"/>
        <w:ind w:left="851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Cette commande ajoute les droits en écriture à tous les utilisateurs.</w:t>
      </w:r>
    </w:p>
    <w:p w14:paraId="57A2B8AB" w14:textId="1717EC8E" w:rsidR="00152FBE" w:rsidRPr="00711EF9" w:rsidRDefault="008B3674" w:rsidP="002E3DF6">
      <w:pPr>
        <w:pStyle w:val="Standard"/>
        <w:numPr>
          <w:ilvl w:val="1"/>
          <w:numId w:val="1"/>
        </w:numPr>
        <w:spacing w:line="276" w:lineRule="auto"/>
        <w:ind w:left="851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Cette commande ajoute les droits en écriture à tous les autres utilisateurs (qui ne sont pas dans le groupe du fichier).</w:t>
      </w:r>
    </w:p>
    <w:p w14:paraId="57A2B8AC" w14:textId="75D93AB6" w:rsidR="00152FBE" w:rsidRPr="00711EF9" w:rsidRDefault="00253ABA" w:rsidP="002E3DF6">
      <w:pPr>
        <w:pStyle w:val="Standard"/>
        <w:numPr>
          <w:ilvl w:val="1"/>
          <w:numId w:val="18"/>
        </w:numPr>
        <w:spacing w:line="276" w:lineRule="auto"/>
        <w:ind w:left="851"/>
        <w:rPr>
          <w:rFonts w:ascii="Arial" w:hAnsi="Arial"/>
          <w:bCs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Cette commande ajoute les droits en lecture à tous les utilisateurs.</w:t>
      </w:r>
    </w:p>
    <w:p w14:paraId="57A2B8AD" w14:textId="45070CF8" w:rsidR="00152FBE" w:rsidRPr="00711EF9" w:rsidRDefault="008B3674" w:rsidP="002E3DF6">
      <w:pPr>
        <w:pStyle w:val="Standard"/>
        <w:numPr>
          <w:ilvl w:val="1"/>
          <w:numId w:val="19"/>
        </w:numPr>
        <w:spacing w:line="276" w:lineRule="auto"/>
        <w:ind w:left="851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Cette commande ajoute les droits en lecture à tous les autres utilisateurs (qui ne sont pas dans le groupe du fichier).</w:t>
      </w:r>
    </w:p>
    <w:p w14:paraId="77D0E74E" w14:textId="77777777" w:rsidR="00297CF8" w:rsidRPr="00711EF9" w:rsidRDefault="00297CF8" w:rsidP="00297CF8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4C040A59" w14:textId="77777777" w:rsidR="00BD020F" w:rsidRPr="00711EF9" w:rsidRDefault="00BD020F" w:rsidP="00297CF8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AF" w14:textId="3FE978D3" w:rsidR="00152FBE" w:rsidRPr="00711EF9" w:rsidRDefault="00253ABA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Quelle commande permet d'afficher le contenu d'un répertoire ?</w:t>
      </w:r>
    </w:p>
    <w:p w14:paraId="57A2B8B5" w14:textId="0784A02B" w:rsidR="00152FBE" w:rsidRPr="00711EF9" w:rsidRDefault="00253ABA" w:rsidP="00253AB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Consolas" w:hAnsi="Consolas"/>
          <w:sz w:val="21"/>
          <w:szCs w:val="21"/>
        </w:rPr>
      </w:pPr>
      <w:r w:rsidRPr="00711EF9">
        <w:rPr>
          <w:rFonts w:ascii="Consolas" w:hAnsi="Consolas"/>
          <w:sz w:val="21"/>
          <w:szCs w:val="21"/>
        </w:rPr>
        <w:t>ls</w:t>
      </w:r>
    </w:p>
    <w:p w14:paraId="33E4B40A" w14:textId="266085BB" w:rsidR="00942C65" w:rsidRPr="00711EF9" w:rsidRDefault="00253ABA" w:rsidP="00253AB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Consolas" w:hAnsi="Consolas"/>
          <w:sz w:val="21"/>
          <w:szCs w:val="21"/>
        </w:rPr>
      </w:pPr>
      <w:proofErr w:type="spellStart"/>
      <w:r w:rsidRPr="00711EF9">
        <w:rPr>
          <w:rFonts w:ascii="Consolas" w:hAnsi="Consolas"/>
          <w:sz w:val="21"/>
          <w:szCs w:val="21"/>
        </w:rPr>
        <w:t>pwd</w:t>
      </w:r>
      <w:proofErr w:type="spellEnd"/>
    </w:p>
    <w:p w14:paraId="530906FD" w14:textId="3BFE8BB0" w:rsidR="00942C65" w:rsidRPr="00711EF9" w:rsidRDefault="00253ABA" w:rsidP="00253AB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Consolas" w:hAnsi="Consolas"/>
          <w:sz w:val="21"/>
          <w:szCs w:val="21"/>
        </w:rPr>
      </w:pPr>
      <w:r w:rsidRPr="00711EF9">
        <w:rPr>
          <w:rFonts w:ascii="Consolas" w:hAnsi="Consolas"/>
          <w:sz w:val="21"/>
          <w:szCs w:val="21"/>
        </w:rPr>
        <w:t>chmod</w:t>
      </w:r>
    </w:p>
    <w:p w14:paraId="06ACB7FE" w14:textId="4D436EF3" w:rsidR="00942C65" w:rsidRPr="00711EF9" w:rsidRDefault="00253ABA" w:rsidP="00253AB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Consolas" w:hAnsi="Consolas"/>
          <w:sz w:val="21"/>
          <w:szCs w:val="21"/>
        </w:rPr>
      </w:pPr>
      <w:r w:rsidRPr="00711EF9">
        <w:rPr>
          <w:rFonts w:ascii="Consolas" w:hAnsi="Consolas"/>
          <w:sz w:val="21"/>
          <w:szCs w:val="21"/>
        </w:rPr>
        <w:t>cd</w:t>
      </w:r>
    </w:p>
    <w:p w14:paraId="04409D46" w14:textId="77777777" w:rsidR="00C92941" w:rsidRPr="00711EF9" w:rsidRDefault="00C92941" w:rsidP="00C92941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47770121" w14:textId="77777777" w:rsidR="0009798C" w:rsidRPr="00711EF9" w:rsidRDefault="0009798C" w:rsidP="00C92941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1746153E" w14:textId="0CA97D7D" w:rsidR="00E257C6" w:rsidRPr="00711EF9" w:rsidRDefault="00253ABA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Sous linux, quelle est la racine du système de fichiers</w:t>
      </w:r>
      <w:r w:rsidR="00942C65" w:rsidRPr="00711EF9">
        <w:rPr>
          <w:rFonts w:ascii="Arial" w:hAnsi="Arial"/>
          <w:sz w:val="21"/>
          <w:szCs w:val="21"/>
        </w:rPr>
        <w:t>?</w:t>
      </w:r>
    </w:p>
    <w:p w14:paraId="57A2B8C0" w14:textId="4D1BC388" w:rsidR="00152FBE" w:rsidRPr="00711EF9" w:rsidRDefault="00253ABA" w:rsidP="00253AB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Consolas" w:hAnsi="Consolas"/>
          <w:sz w:val="21"/>
          <w:szCs w:val="21"/>
        </w:rPr>
      </w:pPr>
      <w:r w:rsidRPr="00711EF9">
        <w:rPr>
          <w:rFonts w:ascii="Consolas" w:hAnsi="Consolas"/>
          <w:sz w:val="21"/>
          <w:szCs w:val="21"/>
        </w:rPr>
        <w:t>C:\</w:t>
      </w:r>
    </w:p>
    <w:p w14:paraId="57A2B8C1" w14:textId="6A6009D3" w:rsidR="00152FBE" w:rsidRPr="00711EF9" w:rsidRDefault="00253ABA" w:rsidP="00253AB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Consolas" w:hAnsi="Consolas"/>
          <w:sz w:val="21"/>
          <w:szCs w:val="21"/>
        </w:rPr>
      </w:pPr>
      <w:r w:rsidRPr="00711EF9">
        <w:rPr>
          <w:rFonts w:ascii="Consolas" w:hAnsi="Consolas"/>
          <w:sz w:val="21"/>
          <w:szCs w:val="21"/>
        </w:rPr>
        <w:t>/</w:t>
      </w:r>
    </w:p>
    <w:p w14:paraId="57A2B8C2" w14:textId="1C5A3F8E" w:rsidR="00152FBE" w:rsidRPr="00711EF9" w:rsidRDefault="00253ABA" w:rsidP="00253AB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Il n'y en a pas.</w:t>
      </w:r>
    </w:p>
    <w:p w14:paraId="57A2B8C3" w14:textId="57846ECB" w:rsidR="00152FBE" w:rsidRPr="00711EF9" w:rsidRDefault="00253ABA" w:rsidP="00253AB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Consolas" w:hAnsi="Consolas"/>
          <w:sz w:val="21"/>
          <w:szCs w:val="21"/>
        </w:rPr>
      </w:pPr>
      <w:r w:rsidRPr="00711EF9">
        <w:rPr>
          <w:rFonts w:ascii="Consolas" w:hAnsi="Consolas"/>
          <w:sz w:val="21"/>
          <w:szCs w:val="21"/>
        </w:rPr>
        <w:t>home</w:t>
      </w:r>
    </w:p>
    <w:p w14:paraId="57A2B8C4" w14:textId="7F7F0578" w:rsidR="00152FBE" w:rsidRPr="00711EF9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67F71506" w14:textId="77777777" w:rsidR="00BD020F" w:rsidRPr="00711EF9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C5" w14:textId="3C7358D8" w:rsidR="00152FBE" w:rsidRPr="00711EF9" w:rsidRDefault="00253ABA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Quelle affirmation est fausse ?</w:t>
      </w:r>
    </w:p>
    <w:p w14:paraId="43A9602F" w14:textId="05CE36BA" w:rsidR="005D25DE" w:rsidRPr="00711EF9" w:rsidRDefault="00253ABA" w:rsidP="005D25DE">
      <w:pPr>
        <w:pStyle w:val="Paragraphedeliste"/>
        <w:numPr>
          <w:ilvl w:val="1"/>
          <w:numId w:val="1"/>
        </w:numPr>
        <w:ind w:left="709"/>
        <w:rPr>
          <w:rFonts w:ascii="Arial" w:hAnsi="Arial" w:cs="Lucida Sans"/>
          <w:sz w:val="21"/>
        </w:rPr>
      </w:pPr>
      <w:r w:rsidRPr="00711EF9">
        <w:rPr>
          <w:rFonts w:ascii="Arial" w:hAnsi="Arial"/>
          <w:sz w:val="21"/>
        </w:rPr>
        <w:t>Il est possible de modifier le code source d'un système d'exploitation propriétaire.</w:t>
      </w:r>
    </w:p>
    <w:p w14:paraId="1BDD5907" w14:textId="50BAB1EF" w:rsidR="00B6587C" w:rsidRPr="00711EF9" w:rsidRDefault="00253ABA" w:rsidP="00B43EDA">
      <w:pPr>
        <w:pStyle w:val="Standard"/>
        <w:numPr>
          <w:ilvl w:val="1"/>
          <w:numId w:val="20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Il est possible de modifier le code source d'un système d'exploitation libre.</w:t>
      </w:r>
    </w:p>
    <w:p w14:paraId="6F784344" w14:textId="72309D43" w:rsidR="0070589D" w:rsidRPr="00711EF9" w:rsidRDefault="00253ABA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Un logiciel libre peut s'exécuter sur un système d'exploitation propriétaire.</w:t>
      </w:r>
    </w:p>
    <w:p w14:paraId="2D9BC083" w14:textId="72375556" w:rsidR="00B6587C" w:rsidRPr="00711EF9" w:rsidRDefault="00253ABA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</w:rPr>
        <w:t>Un système d'exploitation libre peut être payant.</w:t>
      </w:r>
    </w:p>
    <w:p w14:paraId="10995358" w14:textId="12D293D1" w:rsidR="00663EF8" w:rsidRPr="00711EF9" w:rsidRDefault="00663EF8" w:rsidP="005D25D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CF" w14:textId="4FD1BF20" w:rsidR="00152FBE" w:rsidRPr="00711EF9" w:rsidRDefault="00253ABA">
      <w:pPr>
        <w:pStyle w:val="Standard"/>
        <w:spacing w:line="276" w:lineRule="auto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br w:type="column"/>
      </w:r>
    </w:p>
    <w:p w14:paraId="57A2B8D1" w14:textId="791A7D84" w:rsidR="00152FBE" w:rsidRPr="00711EF9" w:rsidRDefault="00DA0BE9" w:rsidP="0070706A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Quel composant électronique est fondamental dans l'informatique moderne ?</w:t>
      </w:r>
    </w:p>
    <w:p w14:paraId="1841F758" w14:textId="77777777" w:rsidR="00DA0BE9" w:rsidRPr="00711EF9" w:rsidRDefault="00DA0BE9" w:rsidP="00B43EDA">
      <w:pPr>
        <w:pStyle w:val="Standard"/>
        <w:numPr>
          <w:ilvl w:val="1"/>
          <w:numId w:val="26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</w:rPr>
        <w:t>La batterie.</w:t>
      </w:r>
    </w:p>
    <w:p w14:paraId="57A2B8D3" w14:textId="5616AE5C" w:rsidR="00152FBE" w:rsidRPr="00711EF9" w:rsidRDefault="005D25DE" w:rsidP="00B43EDA">
      <w:pPr>
        <w:pStyle w:val="Standard"/>
        <w:numPr>
          <w:ilvl w:val="1"/>
          <w:numId w:val="26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 xml:space="preserve">La </w:t>
      </w:r>
      <w:r w:rsidR="00DA0BE9" w:rsidRPr="00711EF9">
        <w:rPr>
          <w:rFonts w:ascii="Arial" w:hAnsi="Arial"/>
          <w:sz w:val="21"/>
          <w:szCs w:val="21"/>
        </w:rPr>
        <w:t>manette de jeux.</w:t>
      </w:r>
    </w:p>
    <w:p w14:paraId="0776EF22" w14:textId="77777777" w:rsidR="006E687D" w:rsidRPr="00711EF9" w:rsidRDefault="006E687D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Le transistor.</w:t>
      </w:r>
    </w:p>
    <w:p w14:paraId="57A2B8D5" w14:textId="31D88681" w:rsidR="00152FBE" w:rsidRPr="00711EF9" w:rsidRDefault="006E687D" w:rsidP="00B43EDA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La LED.</w:t>
      </w:r>
    </w:p>
    <w:p w14:paraId="57A2B8D6" w14:textId="1DE51A65" w:rsidR="00152FBE" w:rsidRPr="00711EF9" w:rsidRDefault="00152FBE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859C1DC" w14:textId="77777777" w:rsidR="00BD020F" w:rsidRPr="00711EF9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1E8C96E2" w14:textId="4FC0C88E" w:rsidR="00217F60" w:rsidRPr="00711EF9" w:rsidRDefault="006E687D" w:rsidP="00217F60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Quelle commande permet d'afficher les droits et permissions des fichiers et des répertoires contenus dans le répertoire courant ?</w:t>
      </w:r>
    </w:p>
    <w:p w14:paraId="4E0AF087" w14:textId="56A330CD" w:rsidR="00217F60" w:rsidRPr="00711EF9" w:rsidRDefault="006E687D" w:rsidP="00217F60">
      <w:pPr>
        <w:pStyle w:val="Standard"/>
        <w:numPr>
          <w:ilvl w:val="1"/>
          <w:numId w:val="1"/>
        </w:numPr>
        <w:spacing w:line="276" w:lineRule="auto"/>
        <w:ind w:left="709"/>
        <w:rPr>
          <w:rFonts w:ascii="Consolas" w:hAnsi="Consolas"/>
          <w:sz w:val="21"/>
          <w:szCs w:val="21"/>
        </w:rPr>
      </w:pPr>
      <w:proofErr w:type="spellStart"/>
      <w:r w:rsidRPr="00711EF9">
        <w:rPr>
          <w:rFonts w:ascii="Consolas" w:hAnsi="Consolas"/>
          <w:sz w:val="21"/>
          <w:szCs w:val="21"/>
        </w:rPr>
        <w:t>pwd</w:t>
      </w:r>
      <w:proofErr w:type="spellEnd"/>
    </w:p>
    <w:p w14:paraId="3DB854DF" w14:textId="77777777" w:rsidR="006E687D" w:rsidRPr="00711EF9" w:rsidRDefault="006E687D" w:rsidP="006E687D">
      <w:pPr>
        <w:pStyle w:val="Standard"/>
        <w:numPr>
          <w:ilvl w:val="1"/>
          <w:numId w:val="1"/>
        </w:numPr>
        <w:spacing w:line="276" w:lineRule="auto"/>
        <w:ind w:left="709"/>
        <w:rPr>
          <w:rFonts w:ascii="Consolas" w:hAnsi="Consolas"/>
          <w:sz w:val="21"/>
          <w:szCs w:val="21"/>
        </w:rPr>
      </w:pPr>
      <w:r w:rsidRPr="00711EF9">
        <w:rPr>
          <w:rFonts w:ascii="Consolas" w:hAnsi="Consolas"/>
          <w:sz w:val="21"/>
          <w:szCs w:val="21"/>
        </w:rPr>
        <w:t>ls -l</w:t>
      </w:r>
    </w:p>
    <w:p w14:paraId="0FF9404B" w14:textId="77777777" w:rsidR="006E687D" w:rsidRPr="00711EF9" w:rsidRDefault="006E687D" w:rsidP="00217F60">
      <w:pPr>
        <w:pStyle w:val="Standard"/>
        <w:numPr>
          <w:ilvl w:val="1"/>
          <w:numId w:val="1"/>
        </w:numPr>
        <w:spacing w:line="276" w:lineRule="auto"/>
        <w:ind w:left="709"/>
        <w:rPr>
          <w:rFonts w:ascii="Consolas" w:hAnsi="Consolas"/>
        </w:rPr>
      </w:pPr>
      <w:r w:rsidRPr="00711EF9">
        <w:rPr>
          <w:rFonts w:ascii="Consolas" w:hAnsi="Consolas"/>
          <w:sz w:val="21"/>
          <w:szCs w:val="21"/>
        </w:rPr>
        <w:t>cd</w:t>
      </w:r>
    </w:p>
    <w:p w14:paraId="52A61E98" w14:textId="2075E559" w:rsidR="00217F60" w:rsidRPr="00711EF9" w:rsidRDefault="006E687D" w:rsidP="00217F60">
      <w:pPr>
        <w:pStyle w:val="Standard"/>
        <w:numPr>
          <w:ilvl w:val="1"/>
          <w:numId w:val="1"/>
        </w:numPr>
        <w:spacing w:line="276" w:lineRule="auto"/>
        <w:ind w:left="709"/>
        <w:rPr>
          <w:rFonts w:ascii="Consolas" w:hAnsi="Consolas"/>
          <w:sz w:val="21"/>
          <w:szCs w:val="21"/>
        </w:rPr>
      </w:pPr>
      <w:r w:rsidRPr="00711EF9">
        <w:rPr>
          <w:rFonts w:ascii="Consolas" w:hAnsi="Consolas"/>
          <w:sz w:val="21"/>
          <w:szCs w:val="21"/>
        </w:rPr>
        <w:t>chmod</w:t>
      </w:r>
    </w:p>
    <w:p w14:paraId="2A188C08" w14:textId="77777777" w:rsidR="00217F60" w:rsidRPr="00711EF9" w:rsidRDefault="00217F60" w:rsidP="00217F60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4378DFE9" w14:textId="77777777" w:rsidR="00896E8F" w:rsidRPr="00711EF9" w:rsidRDefault="00896E8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758A1200" w14:textId="7CAE9D12" w:rsidR="00217F60" w:rsidRPr="00711EF9" w:rsidRDefault="006E687D" w:rsidP="00217F60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bookmarkStart w:id="0" w:name="_Hlk161506462"/>
      <w:r w:rsidRPr="00711EF9">
        <w:rPr>
          <w:rFonts w:ascii="Arial" w:hAnsi="Arial"/>
          <w:sz w:val="21"/>
          <w:szCs w:val="21"/>
        </w:rPr>
        <w:t>À quoi sert l'ALU (Unité Arithmétique et Logique) dans un processeur ?</w:t>
      </w:r>
    </w:p>
    <w:bookmarkEnd w:id="0"/>
    <w:p w14:paraId="6C7F5099" w14:textId="22EC48AB" w:rsidR="00217F60" w:rsidRPr="00711EF9" w:rsidRDefault="006E687D" w:rsidP="00217F60">
      <w:pPr>
        <w:pStyle w:val="Standard"/>
        <w:numPr>
          <w:ilvl w:val="1"/>
          <w:numId w:val="8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Stocker les données en cours d'utilisation.</w:t>
      </w:r>
    </w:p>
    <w:p w14:paraId="6B43FCE2" w14:textId="43987FE2" w:rsidR="00217F60" w:rsidRPr="00711EF9" w:rsidRDefault="006E687D" w:rsidP="00217F60">
      <w:pPr>
        <w:pStyle w:val="Standard"/>
        <w:numPr>
          <w:ilvl w:val="1"/>
          <w:numId w:val="8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Rafraîchir la mémoire</w:t>
      </w:r>
      <w:r w:rsidR="00217F60" w:rsidRPr="00711EF9">
        <w:rPr>
          <w:rFonts w:ascii="Arial" w:hAnsi="Arial"/>
          <w:sz w:val="21"/>
          <w:szCs w:val="21"/>
        </w:rPr>
        <w:t>.</w:t>
      </w:r>
    </w:p>
    <w:p w14:paraId="2A495B52" w14:textId="1497650B" w:rsidR="00217F60" w:rsidRPr="00711EF9" w:rsidRDefault="006E687D" w:rsidP="00217F60">
      <w:pPr>
        <w:pStyle w:val="Standard"/>
        <w:numPr>
          <w:ilvl w:val="1"/>
          <w:numId w:val="9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Décoder les instructions</w:t>
      </w:r>
      <w:r w:rsidR="00217F60" w:rsidRPr="00711EF9">
        <w:rPr>
          <w:rFonts w:ascii="Arial" w:hAnsi="Arial"/>
          <w:sz w:val="21"/>
          <w:szCs w:val="21"/>
        </w:rPr>
        <w:t>.</w:t>
      </w:r>
    </w:p>
    <w:p w14:paraId="5B411DF2" w14:textId="30C3DE50" w:rsidR="00217F60" w:rsidRPr="00711EF9" w:rsidRDefault="006E687D" w:rsidP="00217F60">
      <w:pPr>
        <w:pStyle w:val="Standard"/>
        <w:numPr>
          <w:ilvl w:val="1"/>
          <w:numId w:val="9"/>
        </w:numPr>
        <w:spacing w:line="276" w:lineRule="auto"/>
        <w:ind w:left="709"/>
        <w:rPr>
          <w:rFonts w:ascii="Arial" w:hAnsi="Arial"/>
          <w:bCs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Effectuer des calculs</w:t>
      </w:r>
      <w:r w:rsidR="00217F60" w:rsidRPr="00711EF9">
        <w:rPr>
          <w:rFonts w:ascii="Arial" w:hAnsi="Arial"/>
          <w:sz w:val="21"/>
          <w:szCs w:val="21"/>
        </w:rPr>
        <w:t>.</w:t>
      </w:r>
    </w:p>
    <w:p w14:paraId="6C26BFDA" w14:textId="77777777" w:rsidR="00217F60" w:rsidRPr="00711EF9" w:rsidRDefault="00217F60" w:rsidP="00217F60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787845D1" w14:textId="77777777" w:rsidR="00BD020F" w:rsidRPr="00711EF9" w:rsidRDefault="00BD020F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2467FC3E" w14:textId="77777777" w:rsidR="006E687D" w:rsidRPr="00711EF9" w:rsidRDefault="006E687D" w:rsidP="00C2388D">
      <w:pPr>
        <w:pStyle w:val="Standard"/>
        <w:numPr>
          <w:ilvl w:val="0"/>
          <w:numId w:val="1"/>
        </w:numPr>
        <w:spacing w:line="276" w:lineRule="auto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Qu'affiche cette suite de commandes linux :</w:t>
      </w:r>
    </w:p>
    <w:p w14:paraId="67DA6A5B" w14:textId="77777777" w:rsidR="006E687D" w:rsidRPr="00711EF9" w:rsidRDefault="006E687D" w:rsidP="006E687D">
      <w:pPr>
        <w:pStyle w:val="Standard"/>
        <w:spacing w:line="276" w:lineRule="auto"/>
        <w:ind w:left="426"/>
        <w:rPr>
          <w:rFonts w:ascii="Consolas" w:eastAsia="Times New Roman" w:hAnsi="Consolas" w:cs="Times New Roman"/>
          <w:kern w:val="0"/>
          <w:sz w:val="21"/>
          <w:lang w:eastAsia="fr-FR" w:bidi="ar-SA"/>
        </w:rPr>
      </w:pPr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cd /</w:t>
      </w:r>
      <w:proofErr w:type="spellStart"/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foo</w:t>
      </w:r>
      <w:proofErr w:type="spellEnd"/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/bar</w:t>
      </w:r>
    </w:p>
    <w:p w14:paraId="7587C00F" w14:textId="412F2244" w:rsidR="00C2388D" w:rsidRPr="00711EF9" w:rsidRDefault="006E687D" w:rsidP="006E687D">
      <w:pPr>
        <w:pStyle w:val="Standard"/>
        <w:spacing w:after="120" w:line="276" w:lineRule="auto"/>
        <w:ind w:left="425"/>
        <w:rPr>
          <w:rFonts w:ascii="Arial" w:hAnsi="Arial"/>
          <w:sz w:val="21"/>
          <w:szCs w:val="21"/>
        </w:rPr>
      </w:pPr>
      <w:proofErr w:type="spellStart"/>
      <w:r w:rsidRPr="00711EF9">
        <w:rPr>
          <w:rFonts w:ascii="Consolas" w:eastAsia="Times New Roman" w:hAnsi="Consolas" w:cs="Times New Roman"/>
          <w:kern w:val="0"/>
          <w:sz w:val="21"/>
          <w:lang w:eastAsia="fr-FR" w:bidi="ar-SA"/>
        </w:rPr>
        <w:t>pwd</w:t>
      </w:r>
      <w:proofErr w:type="spellEnd"/>
    </w:p>
    <w:p w14:paraId="73DFE8F2" w14:textId="61487DCA" w:rsidR="00C2388D" w:rsidRPr="00711EF9" w:rsidRDefault="006E687D" w:rsidP="006E687D">
      <w:pPr>
        <w:pStyle w:val="Standard"/>
        <w:numPr>
          <w:ilvl w:val="1"/>
          <w:numId w:val="1"/>
        </w:numPr>
        <w:spacing w:line="276" w:lineRule="auto"/>
        <w:ind w:left="709"/>
        <w:rPr>
          <w:rFonts w:ascii="Consolas" w:hAnsi="Consolas"/>
          <w:sz w:val="21"/>
          <w:szCs w:val="21"/>
        </w:rPr>
      </w:pPr>
      <w:r w:rsidRPr="00711EF9">
        <w:rPr>
          <w:rFonts w:ascii="Consolas" w:hAnsi="Consolas"/>
          <w:sz w:val="21"/>
          <w:szCs w:val="21"/>
        </w:rPr>
        <w:t>/</w:t>
      </w:r>
      <w:proofErr w:type="spellStart"/>
      <w:r w:rsidRPr="00711EF9">
        <w:rPr>
          <w:rFonts w:ascii="Consolas" w:hAnsi="Consolas"/>
          <w:sz w:val="21"/>
          <w:szCs w:val="21"/>
        </w:rPr>
        <w:t>tmp</w:t>
      </w:r>
      <w:proofErr w:type="spellEnd"/>
    </w:p>
    <w:p w14:paraId="6FF88286" w14:textId="37F54B41" w:rsidR="00C2388D" w:rsidRPr="00711EF9" w:rsidRDefault="006E687D" w:rsidP="006E687D">
      <w:pPr>
        <w:pStyle w:val="Standard"/>
        <w:numPr>
          <w:ilvl w:val="1"/>
          <w:numId w:val="1"/>
        </w:numPr>
        <w:spacing w:line="276" w:lineRule="auto"/>
        <w:ind w:left="709"/>
        <w:rPr>
          <w:rFonts w:ascii="Consolas" w:hAnsi="Consolas"/>
          <w:sz w:val="21"/>
          <w:szCs w:val="21"/>
        </w:rPr>
      </w:pPr>
      <w:r w:rsidRPr="00711EF9">
        <w:rPr>
          <w:rFonts w:ascii="Consolas" w:hAnsi="Consolas"/>
          <w:sz w:val="21"/>
          <w:szCs w:val="21"/>
        </w:rPr>
        <w:t>/</w:t>
      </w:r>
      <w:proofErr w:type="spellStart"/>
      <w:r w:rsidRPr="00711EF9">
        <w:rPr>
          <w:rFonts w:ascii="Consolas" w:hAnsi="Consolas"/>
          <w:sz w:val="21"/>
          <w:szCs w:val="21"/>
        </w:rPr>
        <w:t>foo</w:t>
      </w:r>
      <w:proofErr w:type="spellEnd"/>
      <w:r w:rsidRPr="00711EF9">
        <w:rPr>
          <w:rFonts w:ascii="Consolas" w:hAnsi="Consolas"/>
          <w:sz w:val="21"/>
          <w:szCs w:val="21"/>
        </w:rPr>
        <w:t>/bar</w:t>
      </w:r>
    </w:p>
    <w:p w14:paraId="2BB43D33" w14:textId="7A3D1E82" w:rsidR="00C2388D" w:rsidRPr="00711EF9" w:rsidRDefault="006E687D" w:rsidP="006E687D">
      <w:pPr>
        <w:pStyle w:val="Standard"/>
        <w:numPr>
          <w:ilvl w:val="1"/>
          <w:numId w:val="1"/>
        </w:numPr>
        <w:spacing w:line="276" w:lineRule="auto"/>
        <w:ind w:left="709"/>
        <w:rPr>
          <w:rFonts w:ascii="Consolas" w:hAnsi="Consolas"/>
          <w:sz w:val="21"/>
          <w:szCs w:val="21"/>
        </w:rPr>
      </w:pPr>
      <w:r w:rsidRPr="00711EF9">
        <w:rPr>
          <w:rFonts w:ascii="Consolas" w:hAnsi="Consolas"/>
          <w:sz w:val="21"/>
          <w:szCs w:val="21"/>
        </w:rPr>
        <w:t>/home</w:t>
      </w:r>
    </w:p>
    <w:p w14:paraId="3C9CA45F" w14:textId="4039903A" w:rsidR="00C2388D" w:rsidRPr="00711EF9" w:rsidRDefault="006E687D" w:rsidP="006E687D">
      <w:pPr>
        <w:pStyle w:val="Standard"/>
        <w:numPr>
          <w:ilvl w:val="1"/>
          <w:numId w:val="1"/>
        </w:numPr>
        <w:spacing w:line="276" w:lineRule="auto"/>
        <w:ind w:left="709"/>
        <w:rPr>
          <w:rFonts w:ascii="Consolas" w:hAnsi="Consolas"/>
          <w:sz w:val="21"/>
          <w:szCs w:val="21"/>
        </w:rPr>
      </w:pPr>
      <w:r w:rsidRPr="00711EF9">
        <w:rPr>
          <w:rFonts w:ascii="Consolas" w:hAnsi="Consolas"/>
          <w:sz w:val="21"/>
          <w:szCs w:val="21"/>
        </w:rPr>
        <w:t>/</w:t>
      </w:r>
    </w:p>
    <w:p w14:paraId="5415FF10" w14:textId="77777777" w:rsidR="00C2388D" w:rsidRPr="00711EF9" w:rsidRDefault="00C2388D" w:rsidP="00C2388D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49E86F6E" w14:textId="77777777" w:rsidR="00896E8F" w:rsidRPr="00711EF9" w:rsidRDefault="00896E8F" w:rsidP="00C2388D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031088A8" w14:textId="79A7E08C" w:rsidR="001117C9" w:rsidRPr="00711EF9" w:rsidRDefault="006E687D" w:rsidP="006E687D">
      <w:pPr>
        <w:pStyle w:val="Standard"/>
        <w:numPr>
          <w:ilvl w:val="0"/>
          <w:numId w:val="1"/>
        </w:numPr>
        <w:spacing w:after="60" w:line="276" w:lineRule="auto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Quelle commande permet d'afficher le répertoire courant ?</w:t>
      </w:r>
    </w:p>
    <w:p w14:paraId="756EC1EA" w14:textId="4A13C1CE" w:rsidR="001117C9" w:rsidRPr="00711EF9" w:rsidRDefault="00042CE3" w:rsidP="001117C9">
      <w:pPr>
        <w:pStyle w:val="Standard"/>
        <w:numPr>
          <w:ilvl w:val="1"/>
          <w:numId w:val="1"/>
        </w:numPr>
        <w:spacing w:line="276" w:lineRule="auto"/>
        <w:ind w:left="709"/>
        <w:rPr>
          <w:rFonts w:ascii="Consolas" w:hAnsi="Consolas"/>
          <w:sz w:val="21"/>
          <w:szCs w:val="21"/>
        </w:rPr>
      </w:pPr>
      <w:proofErr w:type="spellStart"/>
      <w:r w:rsidRPr="00711EF9">
        <w:rPr>
          <w:rFonts w:ascii="Consolas" w:hAnsi="Consolas"/>
          <w:sz w:val="21"/>
          <w:szCs w:val="21"/>
        </w:rPr>
        <w:t>pwd</w:t>
      </w:r>
      <w:proofErr w:type="spellEnd"/>
    </w:p>
    <w:p w14:paraId="22ACB576" w14:textId="77777777" w:rsidR="00042CE3" w:rsidRPr="00711EF9" w:rsidRDefault="00042CE3" w:rsidP="00042CE3">
      <w:pPr>
        <w:pStyle w:val="Standard"/>
        <w:numPr>
          <w:ilvl w:val="1"/>
          <w:numId w:val="1"/>
        </w:numPr>
        <w:spacing w:line="276" w:lineRule="auto"/>
        <w:ind w:left="709"/>
        <w:rPr>
          <w:rFonts w:ascii="Consolas" w:hAnsi="Consolas"/>
          <w:sz w:val="21"/>
          <w:szCs w:val="21"/>
        </w:rPr>
      </w:pPr>
      <w:r w:rsidRPr="00711EF9">
        <w:rPr>
          <w:rFonts w:ascii="Consolas" w:hAnsi="Consolas"/>
          <w:sz w:val="21"/>
          <w:szCs w:val="21"/>
        </w:rPr>
        <w:t>chmod</w:t>
      </w:r>
    </w:p>
    <w:p w14:paraId="713EA25F" w14:textId="77777777" w:rsidR="00042CE3" w:rsidRPr="00711EF9" w:rsidRDefault="00042CE3" w:rsidP="001117C9">
      <w:pPr>
        <w:pStyle w:val="Standard"/>
        <w:numPr>
          <w:ilvl w:val="1"/>
          <w:numId w:val="1"/>
        </w:numPr>
        <w:spacing w:line="276" w:lineRule="auto"/>
        <w:ind w:left="709"/>
        <w:rPr>
          <w:rFonts w:ascii="Consolas" w:hAnsi="Consolas"/>
          <w:sz w:val="21"/>
          <w:szCs w:val="21"/>
        </w:rPr>
      </w:pPr>
      <w:r w:rsidRPr="00711EF9">
        <w:rPr>
          <w:rFonts w:ascii="Consolas" w:hAnsi="Consolas"/>
          <w:sz w:val="21"/>
          <w:szCs w:val="21"/>
        </w:rPr>
        <w:t>ls</w:t>
      </w:r>
    </w:p>
    <w:p w14:paraId="66CFBD42" w14:textId="6A868ECF" w:rsidR="00971587" w:rsidRPr="00711EF9" w:rsidRDefault="00042CE3" w:rsidP="00042CE3">
      <w:pPr>
        <w:pStyle w:val="Standard"/>
        <w:numPr>
          <w:ilvl w:val="1"/>
          <w:numId w:val="1"/>
        </w:numPr>
        <w:spacing w:line="276" w:lineRule="auto"/>
        <w:ind w:left="709"/>
        <w:rPr>
          <w:rFonts w:ascii="Consolas" w:hAnsi="Consolas"/>
          <w:sz w:val="21"/>
          <w:szCs w:val="21"/>
        </w:rPr>
      </w:pPr>
      <w:r w:rsidRPr="00711EF9">
        <w:rPr>
          <w:rFonts w:ascii="Consolas" w:hAnsi="Consolas"/>
          <w:sz w:val="21"/>
          <w:szCs w:val="21"/>
        </w:rPr>
        <w:t>cd</w:t>
      </w:r>
    </w:p>
    <w:p w14:paraId="39630267" w14:textId="77777777" w:rsidR="00042CE3" w:rsidRPr="00711EF9" w:rsidRDefault="00042CE3" w:rsidP="00971587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A714066" w14:textId="77777777" w:rsidR="00BD020F" w:rsidRPr="00711EF9" w:rsidRDefault="00BD020F" w:rsidP="00971587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8EA" w14:textId="27FFC128" w:rsidR="00152FBE" w:rsidRPr="00711EF9" w:rsidRDefault="00042CE3" w:rsidP="003E3561">
      <w:pPr>
        <w:pStyle w:val="Standard"/>
        <w:numPr>
          <w:ilvl w:val="0"/>
          <w:numId w:val="1"/>
        </w:numPr>
        <w:spacing w:after="60" w:line="276" w:lineRule="auto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Lequel de ces périphériques n'est pas un périphérique de sortie ?</w:t>
      </w:r>
    </w:p>
    <w:p w14:paraId="7C93EDF0" w14:textId="6C414C1F" w:rsidR="00EF038C" w:rsidRPr="00711EF9" w:rsidRDefault="00042CE3" w:rsidP="00BD020F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 xml:space="preserve">Le casque </w:t>
      </w:r>
      <w:proofErr w:type="spellStart"/>
      <w:r w:rsidRPr="00711EF9">
        <w:rPr>
          <w:rFonts w:ascii="Arial" w:hAnsi="Arial"/>
          <w:sz w:val="21"/>
          <w:szCs w:val="21"/>
        </w:rPr>
        <w:t>bluetooth</w:t>
      </w:r>
      <w:proofErr w:type="spellEnd"/>
      <w:r w:rsidRPr="00711EF9">
        <w:rPr>
          <w:rFonts w:ascii="Arial" w:hAnsi="Arial"/>
          <w:sz w:val="21"/>
          <w:szCs w:val="21"/>
        </w:rPr>
        <w:t>.</w:t>
      </w:r>
    </w:p>
    <w:p w14:paraId="15C0DD64" w14:textId="224152C2" w:rsidR="00EF038C" w:rsidRPr="00711EF9" w:rsidRDefault="00042CE3" w:rsidP="00BD020F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La souris.</w:t>
      </w:r>
    </w:p>
    <w:p w14:paraId="49C5B3E0" w14:textId="290007F8" w:rsidR="00BB2DD4" w:rsidRPr="00711EF9" w:rsidRDefault="00042CE3" w:rsidP="00BD020F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Le moniteur</w:t>
      </w:r>
      <w:r w:rsidR="00BD020F" w:rsidRPr="00711EF9">
        <w:rPr>
          <w:rFonts w:ascii="Arial" w:hAnsi="Arial"/>
          <w:sz w:val="21"/>
          <w:szCs w:val="21"/>
        </w:rPr>
        <w:t>.</w:t>
      </w:r>
    </w:p>
    <w:p w14:paraId="1C228E71" w14:textId="5993C3AC" w:rsidR="00BB2DD4" w:rsidRPr="00711EF9" w:rsidRDefault="00042CE3" w:rsidP="00BD020F">
      <w:pPr>
        <w:pStyle w:val="Standard"/>
        <w:numPr>
          <w:ilvl w:val="1"/>
          <w:numId w:val="1"/>
        </w:numPr>
        <w:spacing w:line="276" w:lineRule="auto"/>
        <w:ind w:left="709"/>
        <w:rPr>
          <w:rFonts w:ascii="Arial" w:hAnsi="Arial"/>
          <w:sz w:val="21"/>
          <w:szCs w:val="21"/>
        </w:rPr>
      </w:pPr>
      <w:r w:rsidRPr="00711EF9">
        <w:rPr>
          <w:rFonts w:ascii="Arial" w:hAnsi="Arial"/>
          <w:sz w:val="21"/>
          <w:szCs w:val="21"/>
        </w:rPr>
        <w:t>L'imprimante.</w:t>
      </w:r>
    </w:p>
    <w:p w14:paraId="1395CDDB" w14:textId="77777777" w:rsidR="00F92745" w:rsidRPr="00711EF9" w:rsidRDefault="00F92745" w:rsidP="00F92745">
      <w:pPr>
        <w:pStyle w:val="Standard"/>
        <w:spacing w:line="276" w:lineRule="auto"/>
        <w:rPr>
          <w:rFonts w:ascii="Arial" w:hAnsi="Arial"/>
          <w:sz w:val="21"/>
          <w:szCs w:val="21"/>
        </w:rPr>
      </w:pPr>
    </w:p>
    <w:p w14:paraId="57A2B91A" w14:textId="1BC4406D" w:rsidR="00711C1C" w:rsidRPr="00711EF9" w:rsidRDefault="00711C1C" w:rsidP="001117C9">
      <w:pPr>
        <w:pStyle w:val="Standard"/>
        <w:spacing w:line="276" w:lineRule="auto"/>
        <w:ind w:left="1080"/>
        <w:rPr>
          <w:rFonts w:cs="Mangal"/>
          <w:szCs w:val="21"/>
        </w:rPr>
        <w:sectPr w:rsidR="00711C1C" w:rsidRPr="00711EF9" w:rsidSect="00C92034">
          <w:footerReference w:type="default" r:id="rId9"/>
          <w:type w:val="continuous"/>
          <w:pgSz w:w="11906" w:h="16838"/>
          <w:pgMar w:top="993" w:right="850" w:bottom="709" w:left="850" w:header="720" w:footer="540" w:gutter="0"/>
          <w:cols w:num="2" w:space="720" w:equalWidth="0">
            <w:col w:w="4876" w:space="454"/>
            <w:col w:w="4876" w:space="0"/>
          </w:cols>
        </w:sectPr>
      </w:pPr>
    </w:p>
    <w:p w14:paraId="57A2B91C" w14:textId="77777777" w:rsidR="00152FBE" w:rsidRPr="00711EF9" w:rsidRDefault="00152FBE" w:rsidP="001117C9">
      <w:pPr>
        <w:pStyle w:val="Standard"/>
      </w:pPr>
    </w:p>
    <w:sectPr w:rsidR="00152FBE" w:rsidRPr="00711EF9">
      <w:type w:val="continuous"/>
      <w:pgSz w:w="11906" w:h="16838"/>
      <w:pgMar w:top="850" w:right="850" w:bottom="1190" w:left="850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4EED9" w14:textId="77777777" w:rsidR="005F5158" w:rsidRDefault="005F5158">
      <w:r>
        <w:separator/>
      </w:r>
    </w:p>
  </w:endnote>
  <w:endnote w:type="continuationSeparator" w:id="0">
    <w:p w14:paraId="1EDCE4B2" w14:textId="77777777" w:rsidR="005F5158" w:rsidRDefault="005F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066932"/>
      <w:docPartObj>
        <w:docPartGallery w:val="Page Numbers (Bottom of Page)"/>
        <w:docPartUnique/>
      </w:docPartObj>
    </w:sdtPr>
    <w:sdtEndPr/>
    <w:sdtContent>
      <w:p w14:paraId="08BA9DBF" w14:textId="15248B70" w:rsidR="002B4761" w:rsidRDefault="002B476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3</w:t>
          </w:r>
        </w:fldSimple>
      </w:p>
    </w:sdtContent>
  </w:sdt>
  <w:p w14:paraId="57A2B863" w14:textId="50354881" w:rsidR="00E7712B" w:rsidRDefault="00E771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E24A" w14:textId="6FD705AE" w:rsidR="008B2684" w:rsidRDefault="00A4020F">
    <w:pPr>
      <w:pStyle w:val="Pieddepage"/>
      <w:jc w:val="right"/>
    </w:pPr>
    <w:sdt>
      <w:sdtPr>
        <w:id w:val="-2016982665"/>
        <w:docPartObj>
          <w:docPartGallery w:val="Page Numbers (Bottom of Page)"/>
          <w:docPartUnique/>
        </w:docPartObj>
      </w:sdtPr>
      <w:sdtEndPr/>
      <w:sdtContent>
        <w:r w:rsidR="008B2684">
          <w:fldChar w:fldCharType="begin"/>
        </w:r>
        <w:r w:rsidR="008B2684">
          <w:instrText>PAGE   \* MERGEFORMAT</w:instrText>
        </w:r>
        <w:r w:rsidR="008B2684">
          <w:fldChar w:fldCharType="separate"/>
        </w:r>
        <w:r w:rsidR="008B2684">
          <w:t>2</w:t>
        </w:r>
        <w:r w:rsidR="008B2684">
          <w:fldChar w:fldCharType="end"/>
        </w:r>
      </w:sdtContent>
    </w:sdt>
    <w:r w:rsidR="008B2684">
      <w:t>/</w:t>
    </w:r>
    <w:fldSimple w:instr=" NUMPAGES   \* MERGEFORMAT ">
      <w:r w:rsidR="008B2684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467293"/>
      <w:docPartObj>
        <w:docPartGallery w:val="Page Numbers (Bottom of Page)"/>
        <w:docPartUnique/>
      </w:docPartObj>
    </w:sdtPr>
    <w:sdtEndPr/>
    <w:sdtContent>
      <w:p w14:paraId="26A29DEE" w14:textId="1CEF38D2" w:rsidR="002B4761" w:rsidRDefault="002B476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3</w:t>
          </w:r>
        </w:fldSimple>
      </w:p>
    </w:sdtContent>
  </w:sdt>
  <w:p w14:paraId="5873EED9" w14:textId="55E0D329" w:rsidR="00092F41" w:rsidRPr="00092F41" w:rsidRDefault="00092F41" w:rsidP="002B4761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D7B8" w14:textId="77777777" w:rsidR="005F5158" w:rsidRDefault="005F5158">
      <w:r>
        <w:rPr>
          <w:color w:val="000000"/>
        </w:rPr>
        <w:separator/>
      </w:r>
    </w:p>
  </w:footnote>
  <w:footnote w:type="continuationSeparator" w:id="0">
    <w:p w14:paraId="0C8608CD" w14:textId="77777777" w:rsidR="005F5158" w:rsidRDefault="005F5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70E3"/>
    <w:multiLevelType w:val="multilevel"/>
    <w:tmpl w:val="EA52077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" w15:restartNumberingAfterBreak="0">
    <w:nsid w:val="07ED2F07"/>
    <w:multiLevelType w:val="multilevel"/>
    <w:tmpl w:val="BE0C64F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" w15:restartNumberingAfterBreak="0">
    <w:nsid w:val="09A81AAE"/>
    <w:multiLevelType w:val="multilevel"/>
    <w:tmpl w:val="6B620E4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" w15:restartNumberingAfterBreak="0">
    <w:nsid w:val="10CA40AD"/>
    <w:multiLevelType w:val="multilevel"/>
    <w:tmpl w:val="BBF2D6C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4" w15:restartNumberingAfterBreak="0">
    <w:nsid w:val="15F92BD1"/>
    <w:multiLevelType w:val="multilevel"/>
    <w:tmpl w:val="5F22148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5" w15:restartNumberingAfterBreak="0">
    <w:nsid w:val="177B7ED2"/>
    <w:multiLevelType w:val="multilevel"/>
    <w:tmpl w:val="40A8F7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6" w15:restartNumberingAfterBreak="0">
    <w:nsid w:val="1948042F"/>
    <w:multiLevelType w:val="multilevel"/>
    <w:tmpl w:val="654C967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7" w15:restartNumberingAfterBreak="0">
    <w:nsid w:val="1D7258C8"/>
    <w:multiLevelType w:val="multilevel"/>
    <w:tmpl w:val="75A01FA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8" w15:restartNumberingAfterBreak="0">
    <w:nsid w:val="263C0970"/>
    <w:multiLevelType w:val="multilevel"/>
    <w:tmpl w:val="860286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9" w15:restartNumberingAfterBreak="0">
    <w:nsid w:val="28242794"/>
    <w:multiLevelType w:val="multilevel"/>
    <w:tmpl w:val="01EE79A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0" w15:restartNumberingAfterBreak="0">
    <w:nsid w:val="287549DA"/>
    <w:multiLevelType w:val="multilevel"/>
    <w:tmpl w:val="EBB66500"/>
    <w:lvl w:ilvl="0">
      <w:start w:val="1"/>
      <w:numFmt w:val="decimal"/>
      <w:lvlText w:val="%1."/>
      <w:lvlJc w:val="left"/>
      <w:pPr>
        <w:ind w:left="312" w:hanging="312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1" w15:restartNumberingAfterBreak="0">
    <w:nsid w:val="36813E11"/>
    <w:multiLevelType w:val="multilevel"/>
    <w:tmpl w:val="CC2EA20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2" w15:restartNumberingAfterBreak="0">
    <w:nsid w:val="373C2483"/>
    <w:multiLevelType w:val="multilevel"/>
    <w:tmpl w:val="E0A8339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3" w15:restartNumberingAfterBreak="0">
    <w:nsid w:val="3F6F565A"/>
    <w:multiLevelType w:val="multilevel"/>
    <w:tmpl w:val="F358256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4" w15:restartNumberingAfterBreak="0">
    <w:nsid w:val="3FC77995"/>
    <w:multiLevelType w:val="multilevel"/>
    <w:tmpl w:val="13BE9C9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5" w15:restartNumberingAfterBreak="0">
    <w:nsid w:val="44570840"/>
    <w:multiLevelType w:val="multilevel"/>
    <w:tmpl w:val="715E7D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6" w15:restartNumberingAfterBreak="0">
    <w:nsid w:val="474F53E0"/>
    <w:multiLevelType w:val="multilevel"/>
    <w:tmpl w:val="F51263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7" w15:restartNumberingAfterBreak="0">
    <w:nsid w:val="47AA1839"/>
    <w:multiLevelType w:val="multilevel"/>
    <w:tmpl w:val="FF060D8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8" w15:restartNumberingAfterBreak="0">
    <w:nsid w:val="52F6654D"/>
    <w:multiLevelType w:val="multilevel"/>
    <w:tmpl w:val="1E00586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9" w15:restartNumberingAfterBreak="0">
    <w:nsid w:val="581F618F"/>
    <w:multiLevelType w:val="multilevel"/>
    <w:tmpl w:val="DF6847D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0" w15:restartNumberingAfterBreak="0">
    <w:nsid w:val="598805EB"/>
    <w:multiLevelType w:val="multilevel"/>
    <w:tmpl w:val="803C13C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1" w15:restartNumberingAfterBreak="0">
    <w:nsid w:val="5C8C3F2C"/>
    <w:multiLevelType w:val="multilevel"/>
    <w:tmpl w:val="6C5212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2" w15:restartNumberingAfterBreak="0">
    <w:nsid w:val="61264944"/>
    <w:multiLevelType w:val="multilevel"/>
    <w:tmpl w:val="FFB6785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3" w15:restartNumberingAfterBreak="0">
    <w:nsid w:val="65E13006"/>
    <w:multiLevelType w:val="multilevel"/>
    <w:tmpl w:val="2FA655F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4" w15:restartNumberingAfterBreak="0">
    <w:nsid w:val="677B391B"/>
    <w:multiLevelType w:val="multilevel"/>
    <w:tmpl w:val="0E203A1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5" w15:restartNumberingAfterBreak="0">
    <w:nsid w:val="69762E1B"/>
    <w:multiLevelType w:val="multilevel"/>
    <w:tmpl w:val="169CA3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6" w15:restartNumberingAfterBreak="0">
    <w:nsid w:val="6C956689"/>
    <w:multiLevelType w:val="multilevel"/>
    <w:tmpl w:val="CF6E599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7" w15:restartNumberingAfterBreak="0">
    <w:nsid w:val="6D0947D8"/>
    <w:multiLevelType w:val="multilevel"/>
    <w:tmpl w:val="BE2058D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8" w15:restartNumberingAfterBreak="0">
    <w:nsid w:val="6F5304A9"/>
    <w:multiLevelType w:val="multilevel"/>
    <w:tmpl w:val="DB1EB26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9" w15:restartNumberingAfterBreak="0">
    <w:nsid w:val="713B2313"/>
    <w:multiLevelType w:val="multilevel"/>
    <w:tmpl w:val="B4BAFB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0" w15:restartNumberingAfterBreak="0">
    <w:nsid w:val="721609CD"/>
    <w:multiLevelType w:val="multilevel"/>
    <w:tmpl w:val="411C550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1" w15:restartNumberingAfterBreak="0">
    <w:nsid w:val="72741A1E"/>
    <w:multiLevelType w:val="multilevel"/>
    <w:tmpl w:val="702CA0B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2" w15:restartNumberingAfterBreak="0">
    <w:nsid w:val="767364E2"/>
    <w:multiLevelType w:val="multilevel"/>
    <w:tmpl w:val="E6746F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3" w15:restartNumberingAfterBreak="0">
    <w:nsid w:val="78011E1A"/>
    <w:multiLevelType w:val="multilevel"/>
    <w:tmpl w:val="17800F0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4" w15:restartNumberingAfterBreak="0">
    <w:nsid w:val="7C325F88"/>
    <w:multiLevelType w:val="multilevel"/>
    <w:tmpl w:val="69F6810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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num w:numId="1" w16cid:durableId="782192322">
    <w:abstractNumId w:val="10"/>
  </w:num>
  <w:num w:numId="2" w16cid:durableId="431390615">
    <w:abstractNumId w:val="16"/>
  </w:num>
  <w:num w:numId="3" w16cid:durableId="32924017">
    <w:abstractNumId w:val="12"/>
  </w:num>
  <w:num w:numId="4" w16cid:durableId="303778833">
    <w:abstractNumId w:val="9"/>
  </w:num>
  <w:num w:numId="5" w16cid:durableId="1941260216">
    <w:abstractNumId w:val="11"/>
  </w:num>
  <w:num w:numId="6" w16cid:durableId="1447502308">
    <w:abstractNumId w:val="28"/>
  </w:num>
  <w:num w:numId="7" w16cid:durableId="1258636271">
    <w:abstractNumId w:val="21"/>
  </w:num>
  <w:num w:numId="8" w16cid:durableId="1537617063">
    <w:abstractNumId w:val="24"/>
  </w:num>
  <w:num w:numId="9" w16cid:durableId="1347562829">
    <w:abstractNumId w:val="30"/>
  </w:num>
  <w:num w:numId="10" w16cid:durableId="1032922878">
    <w:abstractNumId w:val="5"/>
  </w:num>
  <w:num w:numId="11" w16cid:durableId="2043944112">
    <w:abstractNumId w:val="3"/>
  </w:num>
  <w:num w:numId="12" w16cid:durableId="1059210575">
    <w:abstractNumId w:val="4"/>
  </w:num>
  <w:num w:numId="13" w16cid:durableId="1644196842">
    <w:abstractNumId w:val="29"/>
  </w:num>
  <w:num w:numId="14" w16cid:durableId="1545094921">
    <w:abstractNumId w:val="33"/>
  </w:num>
  <w:num w:numId="15" w16cid:durableId="272983948">
    <w:abstractNumId w:val="20"/>
  </w:num>
  <w:num w:numId="16" w16cid:durableId="569924989">
    <w:abstractNumId w:val="6"/>
  </w:num>
  <w:num w:numId="17" w16cid:durableId="1819835885">
    <w:abstractNumId w:val="23"/>
  </w:num>
  <w:num w:numId="18" w16cid:durableId="2018537515">
    <w:abstractNumId w:val="1"/>
  </w:num>
  <w:num w:numId="19" w16cid:durableId="105467969">
    <w:abstractNumId w:val="34"/>
  </w:num>
  <w:num w:numId="20" w16cid:durableId="2105999593">
    <w:abstractNumId w:val="8"/>
  </w:num>
  <w:num w:numId="21" w16cid:durableId="1739741032">
    <w:abstractNumId w:val="31"/>
  </w:num>
  <w:num w:numId="22" w16cid:durableId="1970698070">
    <w:abstractNumId w:val="0"/>
  </w:num>
  <w:num w:numId="23" w16cid:durableId="1431659436">
    <w:abstractNumId w:val="22"/>
  </w:num>
  <w:num w:numId="24" w16cid:durableId="311493681">
    <w:abstractNumId w:val="14"/>
  </w:num>
  <w:num w:numId="25" w16cid:durableId="751703918">
    <w:abstractNumId w:val="25"/>
  </w:num>
  <w:num w:numId="26" w16cid:durableId="48767251">
    <w:abstractNumId w:val="19"/>
  </w:num>
  <w:num w:numId="27" w16cid:durableId="1227565331">
    <w:abstractNumId w:val="32"/>
  </w:num>
  <w:num w:numId="28" w16cid:durableId="1936743087">
    <w:abstractNumId w:val="7"/>
  </w:num>
  <w:num w:numId="29" w16cid:durableId="1292058772">
    <w:abstractNumId w:val="13"/>
  </w:num>
  <w:num w:numId="30" w16cid:durableId="1082095471">
    <w:abstractNumId w:val="17"/>
  </w:num>
  <w:num w:numId="31" w16cid:durableId="744455382">
    <w:abstractNumId w:val="18"/>
  </w:num>
  <w:num w:numId="32" w16cid:durableId="358900677">
    <w:abstractNumId w:val="15"/>
  </w:num>
  <w:num w:numId="33" w16cid:durableId="1769765370">
    <w:abstractNumId w:val="26"/>
  </w:num>
  <w:num w:numId="34" w16cid:durableId="2134865550">
    <w:abstractNumId w:val="2"/>
  </w:num>
  <w:num w:numId="35" w16cid:durableId="127621235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BE"/>
    <w:rsid w:val="00000194"/>
    <w:rsid w:val="0000459B"/>
    <w:rsid w:val="000121A3"/>
    <w:rsid w:val="0001238B"/>
    <w:rsid w:val="00016257"/>
    <w:rsid w:val="00016C1C"/>
    <w:rsid w:val="0002542F"/>
    <w:rsid w:val="00030DF1"/>
    <w:rsid w:val="0003477E"/>
    <w:rsid w:val="00035FEB"/>
    <w:rsid w:val="00036682"/>
    <w:rsid w:val="00042CE3"/>
    <w:rsid w:val="0005468C"/>
    <w:rsid w:val="00072BF5"/>
    <w:rsid w:val="000732C0"/>
    <w:rsid w:val="000776D1"/>
    <w:rsid w:val="00082EE5"/>
    <w:rsid w:val="000839BA"/>
    <w:rsid w:val="00091DA8"/>
    <w:rsid w:val="00092F41"/>
    <w:rsid w:val="00094DDC"/>
    <w:rsid w:val="00096043"/>
    <w:rsid w:val="00096F3C"/>
    <w:rsid w:val="0009798C"/>
    <w:rsid w:val="000A1B0F"/>
    <w:rsid w:val="000A670E"/>
    <w:rsid w:val="000A7895"/>
    <w:rsid w:val="000B1358"/>
    <w:rsid w:val="000B36FE"/>
    <w:rsid w:val="000C115D"/>
    <w:rsid w:val="000C71CD"/>
    <w:rsid w:val="000E5C38"/>
    <w:rsid w:val="000F21FD"/>
    <w:rsid w:val="000F4335"/>
    <w:rsid w:val="001019DA"/>
    <w:rsid w:val="00102D3B"/>
    <w:rsid w:val="00102E5F"/>
    <w:rsid w:val="00106719"/>
    <w:rsid w:val="001074B9"/>
    <w:rsid w:val="001117C9"/>
    <w:rsid w:val="00111979"/>
    <w:rsid w:val="001155AD"/>
    <w:rsid w:val="00115B86"/>
    <w:rsid w:val="0011627B"/>
    <w:rsid w:val="00120BD7"/>
    <w:rsid w:val="00121AFF"/>
    <w:rsid w:val="00134E95"/>
    <w:rsid w:val="0013569A"/>
    <w:rsid w:val="0014239F"/>
    <w:rsid w:val="00145C36"/>
    <w:rsid w:val="00146B7B"/>
    <w:rsid w:val="0014736B"/>
    <w:rsid w:val="00147630"/>
    <w:rsid w:val="001520F2"/>
    <w:rsid w:val="00152FBE"/>
    <w:rsid w:val="001547A3"/>
    <w:rsid w:val="001551AD"/>
    <w:rsid w:val="0016041B"/>
    <w:rsid w:val="00162C92"/>
    <w:rsid w:val="00164E31"/>
    <w:rsid w:val="00167CB6"/>
    <w:rsid w:val="001736E6"/>
    <w:rsid w:val="00194180"/>
    <w:rsid w:val="00196464"/>
    <w:rsid w:val="001A2B74"/>
    <w:rsid w:val="001A6FBF"/>
    <w:rsid w:val="001F748F"/>
    <w:rsid w:val="002039DA"/>
    <w:rsid w:val="00206BEB"/>
    <w:rsid w:val="00213FAD"/>
    <w:rsid w:val="00216544"/>
    <w:rsid w:val="0021679D"/>
    <w:rsid w:val="00217E3A"/>
    <w:rsid w:val="00217F60"/>
    <w:rsid w:val="00220070"/>
    <w:rsid w:val="00220302"/>
    <w:rsid w:val="00225884"/>
    <w:rsid w:val="00227099"/>
    <w:rsid w:val="0022745B"/>
    <w:rsid w:val="0024103E"/>
    <w:rsid w:val="00250554"/>
    <w:rsid w:val="00253ABA"/>
    <w:rsid w:val="002607F5"/>
    <w:rsid w:val="0026496F"/>
    <w:rsid w:val="00272D20"/>
    <w:rsid w:val="00282362"/>
    <w:rsid w:val="002922DE"/>
    <w:rsid w:val="00294467"/>
    <w:rsid w:val="00295F2C"/>
    <w:rsid w:val="00296E81"/>
    <w:rsid w:val="002976CF"/>
    <w:rsid w:val="00297CF8"/>
    <w:rsid w:val="002A22EC"/>
    <w:rsid w:val="002A5233"/>
    <w:rsid w:val="002A7B5A"/>
    <w:rsid w:val="002B29FA"/>
    <w:rsid w:val="002B4761"/>
    <w:rsid w:val="002B50BF"/>
    <w:rsid w:val="002C4FD8"/>
    <w:rsid w:val="002E3DF6"/>
    <w:rsid w:val="002E4030"/>
    <w:rsid w:val="002E681A"/>
    <w:rsid w:val="002E77E8"/>
    <w:rsid w:val="002F2D46"/>
    <w:rsid w:val="002F7629"/>
    <w:rsid w:val="002F7E01"/>
    <w:rsid w:val="00301A39"/>
    <w:rsid w:val="00302B5A"/>
    <w:rsid w:val="00304451"/>
    <w:rsid w:val="00304CEA"/>
    <w:rsid w:val="003115E8"/>
    <w:rsid w:val="00311EF6"/>
    <w:rsid w:val="00312F1F"/>
    <w:rsid w:val="00325CDA"/>
    <w:rsid w:val="003304F0"/>
    <w:rsid w:val="00331B28"/>
    <w:rsid w:val="003348EC"/>
    <w:rsid w:val="00335C95"/>
    <w:rsid w:val="0033699D"/>
    <w:rsid w:val="003417BA"/>
    <w:rsid w:val="00341C30"/>
    <w:rsid w:val="00343D3F"/>
    <w:rsid w:val="00344118"/>
    <w:rsid w:val="0034563A"/>
    <w:rsid w:val="00346F0D"/>
    <w:rsid w:val="00347244"/>
    <w:rsid w:val="00350A87"/>
    <w:rsid w:val="00351161"/>
    <w:rsid w:val="00356A5B"/>
    <w:rsid w:val="003742E3"/>
    <w:rsid w:val="0038717B"/>
    <w:rsid w:val="003911CA"/>
    <w:rsid w:val="00395D91"/>
    <w:rsid w:val="003964C5"/>
    <w:rsid w:val="003A4835"/>
    <w:rsid w:val="003B0D75"/>
    <w:rsid w:val="003B12AC"/>
    <w:rsid w:val="003B3FB2"/>
    <w:rsid w:val="003B5845"/>
    <w:rsid w:val="003B65C2"/>
    <w:rsid w:val="003C3671"/>
    <w:rsid w:val="003C4F45"/>
    <w:rsid w:val="003C60CF"/>
    <w:rsid w:val="003C6DA0"/>
    <w:rsid w:val="003D5161"/>
    <w:rsid w:val="003E0670"/>
    <w:rsid w:val="003E3561"/>
    <w:rsid w:val="004204FD"/>
    <w:rsid w:val="004238DB"/>
    <w:rsid w:val="00430404"/>
    <w:rsid w:val="00434FF6"/>
    <w:rsid w:val="00442F8C"/>
    <w:rsid w:val="004439FF"/>
    <w:rsid w:val="00457794"/>
    <w:rsid w:val="00457E31"/>
    <w:rsid w:val="00460A98"/>
    <w:rsid w:val="00461637"/>
    <w:rsid w:val="004678D1"/>
    <w:rsid w:val="00476C2B"/>
    <w:rsid w:val="004919A5"/>
    <w:rsid w:val="004A07A1"/>
    <w:rsid w:val="004A11D9"/>
    <w:rsid w:val="004A15A1"/>
    <w:rsid w:val="004A25B3"/>
    <w:rsid w:val="004A27CC"/>
    <w:rsid w:val="004A52BF"/>
    <w:rsid w:val="004A681C"/>
    <w:rsid w:val="004A6BCE"/>
    <w:rsid w:val="004A711E"/>
    <w:rsid w:val="004B04EF"/>
    <w:rsid w:val="004C70F7"/>
    <w:rsid w:val="004D0684"/>
    <w:rsid w:val="004D2BB7"/>
    <w:rsid w:val="004E114C"/>
    <w:rsid w:val="004E3557"/>
    <w:rsid w:val="004E6F79"/>
    <w:rsid w:val="004F3CFE"/>
    <w:rsid w:val="005067C1"/>
    <w:rsid w:val="00506FF3"/>
    <w:rsid w:val="00507A76"/>
    <w:rsid w:val="00526D69"/>
    <w:rsid w:val="00533D50"/>
    <w:rsid w:val="005343A5"/>
    <w:rsid w:val="00552B41"/>
    <w:rsid w:val="00553794"/>
    <w:rsid w:val="005565AA"/>
    <w:rsid w:val="005574D4"/>
    <w:rsid w:val="005609EF"/>
    <w:rsid w:val="00562A4D"/>
    <w:rsid w:val="005731F0"/>
    <w:rsid w:val="00575AA3"/>
    <w:rsid w:val="00576AC0"/>
    <w:rsid w:val="00586458"/>
    <w:rsid w:val="0058747B"/>
    <w:rsid w:val="00587E8E"/>
    <w:rsid w:val="00593005"/>
    <w:rsid w:val="00597753"/>
    <w:rsid w:val="005A062B"/>
    <w:rsid w:val="005A1AF1"/>
    <w:rsid w:val="005B2675"/>
    <w:rsid w:val="005B3294"/>
    <w:rsid w:val="005C3600"/>
    <w:rsid w:val="005C5136"/>
    <w:rsid w:val="005D25DE"/>
    <w:rsid w:val="005E34E6"/>
    <w:rsid w:val="005E5251"/>
    <w:rsid w:val="005F03CF"/>
    <w:rsid w:val="005F083D"/>
    <w:rsid w:val="005F5158"/>
    <w:rsid w:val="005F7684"/>
    <w:rsid w:val="00611BFE"/>
    <w:rsid w:val="0061401F"/>
    <w:rsid w:val="006151DB"/>
    <w:rsid w:val="00616FBC"/>
    <w:rsid w:val="006270BF"/>
    <w:rsid w:val="0062796D"/>
    <w:rsid w:val="00627F77"/>
    <w:rsid w:val="006319F4"/>
    <w:rsid w:val="00634A6A"/>
    <w:rsid w:val="00641353"/>
    <w:rsid w:val="00641EA9"/>
    <w:rsid w:val="006454D1"/>
    <w:rsid w:val="00655439"/>
    <w:rsid w:val="0065601E"/>
    <w:rsid w:val="00656313"/>
    <w:rsid w:val="006567BC"/>
    <w:rsid w:val="006621D8"/>
    <w:rsid w:val="006636CE"/>
    <w:rsid w:val="00663EF8"/>
    <w:rsid w:val="006647F5"/>
    <w:rsid w:val="006672C2"/>
    <w:rsid w:val="006875ED"/>
    <w:rsid w:val="00691AC4"/>
    <w:rsid w:val="00695313"/>
    <w:rsid w:val="00695E94"/>
    <w:rsid w:val="006A086D"/>
    <w:rsid w:val="006A0F64"/>
    <w:rsid w:val="006A57EA"/>
    <w:rsid w:val="006B3889"/>
    <w:rsid w:val="006B4ADB"/>
    <w:rsid w:val="006C1F87"/>
    <w:rsid w:val="006C3AE3"/>
    <w:rsid w:val="006D1760"/>
    <w:rsid w:val="006D261A"/>
    <w:rsid w:val="006D640A"/>
    <w:rsid w:val="006E2949"/>
    <w:rsid w:val="006E687D"/>
    <w:rsid w:val="006F2017"/>
    <w:rsid w:val="006F4076"/>
    <w:rsid w:val="006F6907"/>
    <w:rsid w:val="006F6B10"/>
    <w:rsid w:val="007038C9"/>
    <w:rsid w:val="0070405A"/>
    <w:rsid w:val="0070589D"/>
    <w:rsid w:val="007065DB"/>
    <w:rsid w:val="0070706A"/>
    <w:rsid w:val="00711C1C"/>
    <w:rsid w:val="00711EF9"/>
    <w:rsid w:val="00717D60"/>
    <w:rsid w:val="00730671"/>
    <w:rsid w:val="00737FDB"/>
    <w:rsid w:val="0074046F"/>
    <w:rsid w:val="007428F2"/>
    <w:rsid w:val="00753B47"/>
    <w:rsid w:val="00756B39"/>
    <w:rsid w:val="00757237"/>
    <w:rsid w:val="00761E8B"/>
    <w:rsid w:val="00772F18"/>
    <w:rsid w:val="00773EEA"/>
    <w:rsid w:val="00775AF9"/>
    <w:rsid w:val="00777BD7"/>
    <w:rsid w:val="00780F2B"/>
    <w:rsid w:val="007828A3"/>
    <w:rsid w:val="0079058A"/>
    <w:rsid w:val="0079108E"/>
    <w:rsid w:val="007A0F22"/>
    <w:rsid w:val="007A34A9"/>
    <w:rsid w:val="007A4DAC"/>
    <w:rsid w:val="007A6E88"/>
    <w:rsid w:val="007C24AF"/>
    <w:rsid w:val="007C690F"/>
    <w:rsid w:val="007D1BCC"/>
    <w:rsid w:val="007D2CFC"/>
    <w:rsid w:val="007D32FA"/>
    <w:rsid w:val="007D4FAE"/>
    <w:rsid w:val="007D521F"/>
    <w:rsid w:val="007D5B6B"/>
    <w:rsid w:val="007E016C"/>
    <w:rsid w:val="007E58CE"/>
    <w:rsid w:val="007F4729"/>
    <w:rsid w:val="007F4F9E"/>
    <w:rsid w:val="007F6686"/>
    <w:rsid w:val="00812D63"/>
    <w:rsid w:val="0081387D"/>
    <w:rsid w:val="008154A0"/>
    <w:rsid w:val="00817341"/>
    <w:rsid w:val="00817FCD"/>
    <w:rsid w:val="00827F3F"/>
    <w:rsid w:val="00830A09"/>
    <w:rsid w:val="00833DB0"/>
    <w:rsid w:val="0083794F"/>
    <w:rsid w:val="00847CD4"/>
    <w:rsid w:val="00851899"/>
    <w:rsid w:val="00853FF7"/>
    <w:rsid w:val="008547FF"/>
    <w:rsid w:val="0086288C"/>
    <w:rsid w:val="00862D4D"/>
    <w:rsid w:val="0086628E"/>
    <w:rsid w:val="00867550"/>
    <w:rsid w:val="00871D48"/>
    <w:rsid w:val="00872535"/>
    <w:rsid w:val="00876A7C"/>
    <w:rsid w:val="00880F09"/>
    <w:rsid w:val="00884837"/>
    <w:rsid w:val="00884B5C"/>
    <w:rsid w:val="00891E23"/>
    <w:rsid w:val="00896E8F"/>
    <w:rsid w:val="008A34CF"/>
    <w:rsid w:val="008B05AA"/>
    <w:rsid w:val="008B2684"/>
    <w:rsid w:val="008B3674"/>
    <w:rsid w:val="008B3DDD"/>
    <w:rsid w:val="008C2B70"/>
    <w:rsid w:val="008D420E"/>
    <w:rsid w:val="008E1634"/>
    <w:rsid w:val="008E2714"/>
    <w:rsid w:val="008E7F9F"/>
    <w:rsid w:val="008F1A81"/>
    <w:rsid w:val="008F27CF"/>
    <w:rsid w:val="00902263"/>
    <w:rsid w:val="00902C3E"/>
    <w:rsid w:val="00912E3B"/>
    <w:rsid w:val="00916C4A"/>
    <w:rsid w:val="00917CDB"/>
    <w:rsid w:val="00917E68"/>
    <w:rsid w:val="009207B4"/>
    <w:rsid w:val="0092654D"/>
    <w:rsid w:val="009316E7"/>
    <w:rsid w:val="00933755"/>
    <w:rsid w:val="009367B1"/>
    <w:rsid w:val="00942C65"/>
    <w:rsid w:val="009473F9"/>
    <w:rsid w:val="00952AEE"/>
    <w:rsid w:val="00953334"/>
    <w:rsid w:val="00957385"/>
    <w:rsid w:val="00962FF4"/>
    <w:rsid w:val="00963C51"/>
    <w:rsid w:val="009646E9"/>
    <w:rsid w:val="00967709"/>
    <w:rsid w:val="00967A5F"/>
    <w:rsid w:val="00971587"/>
    <w:rsid w:val="00971D01"/>
    <w:rsid w:val="00971EA4"/>
    <w:rsid w:val="00972F41"/>
    <w:rsid w:val="00973594"/>
    <w:rsid w:val="0097762F"/>
    <w:rsid w:val="00984233"/>
    <w:rsid w:val="009907F5"/>
    <w:rsid w:val="00997D51"/>
    <w:rsid w:val="009A3772"/>
    <w:rsid w:val="009A4315"/>
    <w:rsid w:val="009B2659"/>
    <w:rsid w:val="009B497F"/>
    <w:rsid w:val="009B6CDC"/>
    <w:rsid w:val="009B6F05"/>
    <w:rsid w:val="009C4C87"/>
    <w:rsid w:val="009D167E"/>
    <w:rsid w:val="009D5C9A"/>
    <w:rsid w:val="009D7750"/>
    <w:rsid w:val="009E58CB"/>
    <w:rsid w:val="009E6A9F"/>
    <w:rsid w:val="009F0BD1"/>
    <w:rsid w:val="009F388B"/>
    <w:rsid w:val="009F50C9"/>
    <w:rsid w:val="00A007E9"/>
    <w:rsid w:val="00A04EEA"/>
    <w:rsid w:val="00A10B9E"/>
    <w:rsid w:val="00A20870"/>
    <w:rsid w:val="00A24B14"/>
    <w:rsid w:val="00A32632"/>
    <w:rsid w:val="00A334E1"/>
    <w:rsid w:val="00A34D8B"/>
    <w:rsid w:val="00A3530C"/>
    <w:rsid w:val="00A36EFE"/>
    <w:rsid w:val="00A36F09"/>
    <w:rsid w:val="00A41C4B"/>
    <w:rsid w:val="00A42A21"/>
    <w:rsid w:val="00A474F4"/>
    <w:rsid w:val="00A53932"/>
    <w:rsid w:val="00A63638"/>
    <w:rsid w:val="00A65912"/>
    <w:rsid w:val="00A66BF6"/>
    <w:rsid w:val="00A675DC"/>
    <w:rsid w:val="00A846FF"/>
    <w:rsid w:val="00A919A1"/>
    <w:rsid w:val="00A91B87"/>
    <w:rsid w:val="00A962BA"/>
    <w:rsid w:val="00A9736D"/>
    <w:rsid w:val="00AB4A8E"/>
    <w:rsid w:val="00AB6A96"/>
    <w:rsid w:val="00AC13FB"/>
    <w:rsid w:val="00AC3CE9"/>
    <w:rsid w:val="00AC5CC5"/>
    <w:rsid w:val="00AC79E4"/>
    <w:rsid w:val="00AC7F0A"/>
    <w:rsid w:val="00AD3903"/>
    <w:rsid w:val="00AD4D7C"/>
    <w:rsid w:val="00AF501B"/>
    <w:rsid w:val="00AF54F5"/>
    <w:rsid w:val="00AF7373"/>
    <w:rsid w:val="00B00A96"/>
    <w:rsid w:val="00B022A5"/>
    <w:rsid w:val="00B04A36"/>
    <w:rsid w:val="00B07D36"/>
    <w:rsid w:val="00B2009B"/>
    <w:rsid w:val="00B33E53"/>
    <w:rsid w:val="00B4120D"/>
    <w:rsid w:val="00B437BE"/>
    <w:rsid w:val="00B43EDA"/>
    <w:rsid w:val="00B50020"/>
    <w:rsid w:val="00B61899"/>
    <w:rsid w:val="00B63E4F"/>
    <w:rsid w:val="00B6587C"/>
    <w:rsid w:val="00B67BEC"/>
    <w:rsid w:val="00B70090"/>
    <w:rsid w:val="00B70701"/>
    <w:rsid w:val="00B740A4"/>
    <w:rsid w:val="00B9743D"/>
    <w:rsid w:val="00BB1463"/>
    <w:rsid w:val="00BB2A32"/>
    <w:rsid w:val="00BB2DD4"/>
    <w:rsid w:val="00BB338D"/>
    <w:rsid w:val="00BB3C9E"/>
    <w:rsid w:val="00BC5778"/>
    <w:rsid w:val="00BC66B9"/>
    <w:rsid w:val="00BD020F"/>
    <w:rsid w:val="00BD51BB"/>
    <w:rsid w:val="00BE30E7"/>
    <w:rsid w:val="00BF43AC"/>
    <w:rsid w:val="00C024D8"/>
    <w:rsid w:val="00C047DB"/>
    <w:rsid w:val="00C0507A"/>
    <w:rsid w:val="00C2388D"/>
    <w:rsid w:val="00C2688A"/>
    <w:rsid w:val="00C36C53"/>
    <w:rsid w:val="00C40AB6"/>
    <w:rsid w:val="00C441A2"/>
    <w:rsid w:val="00C52825"/>
    <w:rsid w:val="00C53901"/>
    <w:rsid w:val="00C570F1"/>
    <w:rsid w:val="00C657FD"/>
    <w:rsid w:val="00C709D8"/>
    <w:rsid w:val="00C841B0"/>
    <w:rsid w:val="00C853F8"/>
    <w:rsid w:val="00C856F0"/>
    <w:rsid w:val="00C92034"/>
    <w:rsid w:val="00C92941"/>
    <w:rsid w:val="00CA1C9C"/>
    <w:rsid w:val="00CA4C14"/>
    <w:rsid w:val="00CB5463"/>
    <w:rsid w:val="00CB57B9"/>
    <w:rsid w:val="00CB6272"/>
    <w:rsid w:val="00CD1E31"/>
    <w:rsid w:val="00CD3B44"/>
    <w:rsid w:val="00CD562E"/>
    <w:rsid w:val="00CD5B2A"/>
    <w:rsid w:val="00CD728C"/>
    <w:rsid w:val="00CE040E"/>
    <w:rsid w:val="00CE12DD"/>
    <w:rsid w:val="00CE136F"/>
    <w:rsid w:val="00CE1BC3"/>
    <w:rsid w:val="00D02F6A"/>
    <w:rsid w:val="00D035C5"/>
    <w:rsid w:val="00D057CD"/>
    <w:rsid w:val="00D110E7"/>
    <w:rsid w:val="00D1370D"/>
    <w:rsid w:val="00D13B4E"/>
    <w:rsid w:val="00D16F0D"/>
    <w:rsid w:val="00D17160"/>
    <w:rsid w:val="00D259F2"/>
    <w:rsid w:val="00D3541F"/>
    <w:rsid w:val="00D370B8"/>
    <w:rsid w:val="00D376BB"/>
    <w:rsid w:val="00D43895"/>
    <w:rsid w:val="00D4605F"/>
    <w:rsid w:val="00D46743"/>
    <w:rsid w:val="00D6535D"/>
    <w:rsid w:val="00D71CBD"/>
    <w:rsid w:val="00D733C4"/>
    <w:rsid w:val="00D80205"/>
    <w:rsid w:val="00D80B4E"/>
    <w:rsid w:val="00D90425"/>
    <w:rsid w:val="00DA0BE9"/>
    <w:rsid w:val="00DA1215"/>
    <w:rsid w:val="00DA2BC4"/>
    <w:rsid w:val="00DB206C"/>
    <w:rsid w:val="00DC09F8"/>
    <w:rsid w:val="00DC1E86"/>
    <w:rsid w:val="00DD2081"/>
    <w:rsid w:val="00DD339A"/>
    <w:rsid w:val="00DE0ABF"/>
    <w:rsid w:val="00DE78CB"/>
    <w:rsid w:val="00DF4136"/>
    <w:rsid w:val="00DF74AE"/>
    <w:rsid w:val="00DF7B2E"/>
    <w:rsid w:val="00E05B04"/>
    <w:rsid w:val="00E139A4"/>
    <w:rsid w:val="00E257C6"/>
    <w:rsid w:val="00E260A3"/>
    <w:rsid w:val="00E3386B"/>
    <w:rsid w:val="00E3696E"/>
    <w:rsid w:val="00E36997"/>
    <w:rsid w:val="00E4400D"/>
    <w:rsid w:val="00E4683D"/>
    <w:rsid w:val="00E579FE"/>
    <w:rsid w:val="00E65FB7"/>
    <w:rsid w:val="00E75737"/>
    <w:rsid w:val="00E766CD"/>
    <w:rsid w:val="00E76E5B"/>
    <w:rsid w:val="00E7712B"/>
    <w:rsid w:val="00E8087E"/>
    <w:rsid w:val="00E81C8D"/>
    <w:rsid w:val="00E81D12"/>
    <w:rsid w:val="00E8576C"/>
    <w:rsid w:val="00E90976"/>
    <w:rsid w:val="00E951F0"/>
    <w:rsid w:val="00EA1980"/>
    <w:rsid w:val="00EA44F2"/>
    <w:rsid w:val="00EB2149"/>
    <w:rsid w:val="00EC0A69"/>
    <w:rsid w:val="00EC13D5"/>
    <w:rsid w:val="00EC7C71"/>
    <w:rsid w:val="00EE2CDA"/>
    <w:rsid w:val="00EE577B"/>
    <w:rsid w:val="00EF038C"/>
    <w:rsid w:val="00EF3904"/>
    <w:rsid w:val="00EF5A5F"/>
    <w:rsid w:val="00EF63EA"/>
    <w:rsid w:val="00F001AC"/>
    <w:rsid w:val="00F002A0"/>
    <w:rsid w:val="00F1080E"/>
    <w:rsid w:val="00F155F6"/>
    <w:rsid w:val="00F21EC9"/>
    <w:rsid w:val="00F31C63"/>
    <w:rsid w:val="00F56B61"/>
    <w:rsid w:val="00F616E0"/>
    <w:rsid w:val="00F70A03"/>
    <w:rsid w:val="00F7241F"/>
    <w:rsid w:val="00F91FC7"/>
    <w:rsid w:val="00F92745"/>
    <w:rsid w:val="00F93169"/>
    <w:rsid w:val="00F94485"/>
    <w:rsid w:val="00F97AD7"/>
    <w:rsid w:val="00FA0173"/>
    <w:rsid w:val="00FA3887"/>
    <w:rsid w:val="00FA683D"/>
    <w:rsid w:val="00FA7FDB"/>
    <w:rsid w:val="00FB1C35"/>
    <w:rsid w:val="00FB41E9"/>
    <w:rsid w:val="00FD3D68"/>
    <w:rsid w:val="00FD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2B85B"/>
  <w15:docId w15:val="{DC466A99-EF05-4CEF-90AC-EAD36F95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5103"/>
        <w:tab w:val="right" w:pos="102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Textedelespacerserv">
    <w:name w:val="Placeholder Text"/>
    <w:basedOn w:val="Policepardfaut"/>
    <w:uiPriority w:val="99"/>
    <w:semiHidden/>
    <w:rsid w:val="00E7573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79E4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9E4"/>
    <w:rPr>
      <w:rFonts w:ascii="Segoe UI" w:hAnsi="Segoe UI" w:cs="Mangal"/>
      <w:sz w:val="18"/>
      <w:szCs w:val="16"/>
    </w:rPr>
  </w:style>
  <w:style w:type="paragraph" w:styleId="En-tte">
    <w:name w:val="header"/>
    <w:basedOn w:val="Normal"/>
    <w:link w:val="En-tteCar"/>
    <w:uiPriority w:val="99"/>
    <w:unhideWhenUsed/>
    <w:rsid w:val="00AC79E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AC79E4"/>
    <w:rPr>
      <w:rFonts w:cs="Mangal"/>
      <w:szCs w:val="21"/>
    </w:rPr>
  </w:style>
  <w:style w:type="paragraph" w:styleId="Paragraphedeliste">
    <w:name w:val="List Paragraph"/>
    <w:basedOn w:val="Normal"/>
    <w:uiPriority w:val="34"/>
    <w:qFormat/>
    <w:rsid w:val="00CD5B2A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827F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7F3F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rsid w:val="008B2684"/>
  </w:style>
  <w:style w:type="character" w:customStyle="1" w:styleId="ng-isolate-scope">
    <w:name w:val="ng-isolate-scope"/>
    <w:basedOn w:val="Policepardfaut"/>
    <w:rsid w:val="0035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659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Beaussart</dc:creator>
  <cp:lastModifiedBy>Laurent Beaussart</cp:lastModifiedBy>
  <cp:revision>18</cp:revision>
  <cp:lastPrinted>2024-04-05T16:54:00Z</cp:lastPrinted>
  <dcterms:created xsi:type="dcterms:W3CDTF">2024-02-02T20:58:00Z</dcterms:created>
  <dcterms:modified xsi:type="dcterms:W3CDTF">2024-04-05T16:55:00Z</dcterms:modified>
</cp:coreProperties>
</file>