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59"/>
        <w:docPartObj>
          <w:docPartGallery w:val="Table of Contents"/>
          <w:docPartUnique/>
        </w:docPartObj>
      </w:sdtPr>
      <w:sdtEndPr/>
      <w:sdtContent>
        <w:p w14:paraId="5B6CE426" w14:textId="65819336" w:rsidR="00D53910" w:rsidRPr="00C37C0A" w:rsidRDefault="00D53910" w:rsidP="00D53910">
          <w:pPr>
            <w:pStyle w:val="Titre"/>
          </w:pPr>
          <w:r w:rsidRPr="00C37C0A">
            <w:t xml:space="preserve">CHAPITRE </w:t>
          </w:r>
          <w:r w:rsidR="00B620DF">
            <w:t>10</w:t>
          </w:r>
          <w:r w:rsidRPr="00C37C0A">
            <w:t xml:space="preserve"> : </w:t>
          </w:r>
          <w:r w:rsidR="005B742D">
            <w:t>Statistiques</w:t>
          </w:r>
          <w:r w:rsidR="004872CF">
            <w:t xml:space="preserve"> </w:t>
          </w:r>
          <w:r w:rsidR="00B620DF">
            <w:t>descriptives</w:t>
          </w:r>
        </w:p>
        <w:p w14:paraId="62D526DC" w14:textId="5AE02FA3" w:rsidR="008D0E82" w:rsidRDefault="00722E8D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04C63">
            <w:instrText xml:space="preserve"> TOC \o "1-3" \h \z \u </w:instrText>
          </w:r>
          <w:r>
            <w:fldChar w:fldCharType="separate"/>
          </w:r>
          <w:hyperlink w:anchor="_Toc96196814" w:history="1">
            <w:r w:rsidR="008D0E82" w:rsidRPr="007735A0">
              <w:rPr>
                <w:rStyle w:val="Lienhypertexte"/>
                <w:noProof/>
              </w:rPr>
              <w:t>1</w:t>
            </w:r>
            <w:r w:rsidR="008D0E82">
              <w:rPr>
                <w:noProof/>
              </w:rPr>
              <w:tab/>
            </w:r>
            <w:r w:rsidR="008D0E82" w:rsidRPr="007735A0">
              <w:rPr>
                <w:rStyle w:val="Lienhypertexte"/>
                <w:noProof/>
              </w:rPr>
              <w:t>Moyenne</w:t>
            </w:r>
            <w:r w:rsidR="008D0E82">
              <w:rPr>
                <w:noProof/>
                <w:webHidden/>
              </w:rPr>
              <w:tab/>
            </w:r>
            <w:r w:rsidR="008D0E82">
              <w:rPr>
                <w:noProof/>
                <w:webHidden/>
              </w:rPr>
              <w:fldChar w:fldCharType="begin"/>
            </w:r>
            <w:r w:rsidR="008D0E82">
              <w:rPr>
                <w:noProof/>
                <w:webHidden/>
              </w:rPr>
              <w:instrText xml:space="preserve"> PAGEREF _Toc96196814 \h </w:instrText>
            </w:r>
            <w:r w:rsidR="008D0E82">
              <w:rPr>
                <w:noProof/>
                <w:webHidden/>
              </w:rPr>
            </w:r>
            <w:r w:rsidR="008D0E82"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2</w:t>
            </w:r>
            <w:r w:rsidR="008D0E82">
              <w:rPr>
                <w:noProof/>
                <w:webHidden/>
              </w:rPr>
              <w:fldChar w:fldCharType="end"/>
            </w:r>
          </w:hyperlink>
        </w:p>
        <w:p w14:paraId="2640A3BC" w14:textId="54B9EE9B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15" w:history="1">
            <w:r w:rsidRPr="007735A0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Moyenne et moyenne pondérée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626A9" w14:textId="2DB5698B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16" w:history="1">
            <w:r w:rsidRPr="007735A0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Linéarité de la moyenne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5E02F" w14:textId="1CD3F64D" w:rsidR="008D0E82" w:rsidRDefault="008D0E8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6196817" w:history="1">
            <w:r w:rsidRPr="007735A0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Variance et écart-type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64D29" w14:textId="3474A2EB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18" w:history="1">
            <w:r w:rsidRPr="007735A0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Variance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AC874" w14:textId="438F72B5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19" w:history="1">
            <w:r w:rsidRPr="007735A0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Ecart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8EA93" w14:textId="69B700E3" w:rsidR="008D0E82" w:rsidRDefault="008D0E8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6196820" w:history="1">
            <w:r w:rsidRPr="007735A0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Médiane, quartiles et écart interquartile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BDA79" w14:textId="0ED004D6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21" w:history="1">
            <w:r w:rsidRPr="007735A0">
              <w:rPr>
                <w:rStyle w:val="Lienhypertexte"/>
                <w:noProof/>
              </w:rPr>
              <w:t>3.1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Quartiles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94254" w14:textId="4E8ABA47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22" w:history="1">
            <w:r w:rsidRPr="007735A0">
              <w:rPr>
                <w:rStyle w:val="Lienhypertexte"/>
                <w:noProof/>
              </w:rPr>
              <w:t>3.2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Ecart interquartile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25959" w14:textId="498B21C4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23" w:history="1">
            <w:r w:rsidRPr="007735A0">
              <w:rPr>
                <w:rStyle w:val="Lienhypertexte"/>
                <w:noProof/>
              </w:rPr>
              <w:t>3.3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Médiane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A7416" w14:textId="552136E3" w:rsidR="008D0E82" w:rsidRDefault="008D0E8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196824" w:history="1">
            <w:r w:rsidRPr="007735A0">
              <w:rPr>
                <w:rStyle w:val="Lienhypertexte"/>
                <w:noProof/>
              </w:rPr>
              <w:t>3.4</w:t>
            </w:r>
            <w:r>
              <w:rPr>
                <w:noProof/>
              </w:rPr>
              <w:tab/>
            </w:r>
            <w:r w:rsidRPr="007735A0">
              <w:rPr>
                <w:rStyle w:val="Lienhypertexte"/>
                <w:noProof/>
              </w:rPr>
              <w:t>Résumé : comment trouver la médiane M, le 1</w:t>
            </w:r>
            <w:r w:rsidRPr="007735A0">
              <w:rPr>
                <w:rStyle w:val="Lienhypertexte"/>
                <w:noProof/>
                <w:vertAlign w:val="superscript"/>
              </w:rPr>
              <w:t>er</w:t>
            </w:r>
            <w:r w:rsidRPr="007735A0">
              <w:rPr>
                <w:rStyle w:val="Lienhypertexte"/>
                <w:noProof/>
              </w:rPr>
              <w:t xml:space="preserve"> quartile Q</w:t>
            </w:r>
            <w:r w:rsidRPr="007735A0">
              <w:rPr>
                <w:rStyle w:val="Lienhypertexte"/>
                <w:noProof/>
                <w:vertAlign w:val="subscript"/>
              </w:rPr>
              <w:t>1</w:t>
            </w:r>
            <w:r w:rsidRPr="007735A0">
              <w:rPr>
                <w:rStyle w:val="Lienhypertexte"/>
                <w:noProof/>
              </w:rPr>
              <w:t xml:space="preserve"> et le 3</w:t>
            </w:r>
            <w:r w:rsidRPr="007735A0">
              <w:rPr>
                <w:rStyle w:val="Lienhypertexte"/>
                <w:noProof/>
                <w:vertAlign w:val="superscript"/>
              </w:rPr>
              <w:t>ème</w:t>
            </w:r>
            <w:r w:rsidRPr="007735A0">
              <w:rPr>
                <w:rStyle w:val="Lienhypertexte"/>
                <w:noProof/>
              </w:rPr>
              <w:t xml:space="preserve"> quartile Q</w:t>
            </w:r>
            <w:r w:rsidRPr="007735A0">
              <w:rPr>
                <w:rStyle w:val="Lienhypertexte"/>
                <w:noProof/>
                <w:vertAlign w:val="subscript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_Toc96196824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3A8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CE436" w14:textId="43345825" w:rsidR="00E04C63" w:rsidRPr="00D96D7B" w:rsidRDefault="00722E8D" w:rsidP="00D96D7B">
          <w:pPr>
            <w:pStyle w:val="TM3"/>
            <w:tabs>
              <w:tab w:val="left" w:pos="1320"/>
              <w:tab w:val="right" w:leader="dot" w:pos="9062"/>
            </w:tabs>
          </w:pPr>
          <w:r>
            <w:fldChar w:fldCharType="end"/>
          </w:r>
        </w:p>
      </w:sdtContent>
    </w:sdt>
    <w:p w14:paraId="5B6CE437" w14:textId="77777777" w:rsidR="00D96D7B" w:rsidRDefault="00D96D7B" w:rsidP="00D96D7B">
      <w:r>
        <w:br w:type="page"/>
      </w:r>
    </w:p>
    <w:p w14:paraId="5B6CE438" w14:textId="4ED2ECA0" w:rsidR="00A81111" w:rsidRDefault="003E0FC1" w:rsidP="00422431">
      <w:pPr>
        <w:pStyle w:val="Titre"/>
      </w:pPr>
      <w:r w:rsidRPr="00C37C0A">
        <w:lastRenderedPageBreak/>
        <w:t xml:space="preserve">CHAPITRE </w:t>
      </w:r>
      <w:r w:rsidR="00B620DF">
        <w:t>10</w:t>
      </w:r>
      <w:r w:rsidRPr="00C37C0A">
        <w:t xml:space="preserve"> : </w:t>
      </w:r>
      <w:r w:rsidR="005B742D">
        <w:t>Statistiques</w:t>
      </w:r>
      <w:r w:rsidR="00B620DF">
        <w:t xml:space="preserve"> descriptives</w:t>
      </w:r>
    </w:p>
    <w:p w14:paraId="62AD7749" w14:textId="7D468808" w:rsidR="005B742D" w:rsidRDefault="005B742D" w:rsidP="005B742D">
      <w:pPr>
        <w:pStyle w:val="Titre1"/>
      </w:pPr>
      <w:bookmarkStart w:id="0" w:name="_Toc96196814"/>
      <w:r>
        <w:t>Moyenne</w:t>
      </w:r>
      <w:bookmarkEnd w:id="0"/>
    </w:p>
    <w:p w14:paraId="54A107A4" w14:textId="41808B99" w:rsidR="005B742D" w:rsidRDefault="00B620DF" w:rsidP="005B742D">
      <w:pPr>
        <w:pStyle w:val="Titre2"/>
      </w:pPr>
      <w:bookmarkStart w:id="1" w:name="_Toc96196815"/>
      <w:r>
        <w:t>Moyenne et moyenne pondérée</w:t>
      </w:r>
      <w:bookmarkEnd w:id="1"/>
    </w:p>
    <w:p w14:paraId="14484567" w14:textId="77777777" w:rsidR="00F412E4" w:rsidRDefault="00F412E4" w:rsidP="00B620DF"/>
    <w:p w14:paraId="580F6F5B" w14:textId="4EE72376" w:rsidR="004559E1" w:rsidRDefault="004559E1" w:rsidP="00F412E4">
      <w:pPr>
        <w:pStyle w:val="Paragraphedeliste"/>
        <w:numPr>
          <w:ilvl w:val="0"/>
          <w:numId w:val="28"/>
        </w:numPr>
      </w:pPr>
      <w:r>
        <w:t xml:space="preserve">Soit une série statistique de </w:t>
      </w:r>
      <m:oMath>
        <m:r>
          <w:rPr>
            <w:rFonts w:ascii="Cambria Math" w:hAnsi="Cambria Math"/>
          </w:rPr>
          <m:t>p</m:t>
        </m:r>
      </m:oMath>
      <w:r>
        <w:t xml:space="preserve"> valeurs distincte</w:t>
      </w:r>
      <w:r w:rsidR="009939F1">
        <w:t xml:space="preserve">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939F1">
        <w:t xml:space="preserve"> et d'effectifs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9939F1" w14:paraId="5006A180" w14:textId="77777777" w:rsidTr="00EF4F66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8F18E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781B2" w14:textId="77777777" w:rsidR="009939F1" w:rsidRPr="00846BB3" w:rsidRDefault="00DC3A83" w:rsidP="00EF4F66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74A7B" w14:textId="77777777" w:rsidR="009939F1" w:rsidRPr="00846BB3" w:rsidRDefault="00DC3A83" w:rsidP="00EF4F66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108BC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8C2AE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15CE5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5B0EA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102EF" w14:textId="77777777" w:rsidR="009939F1" w:rsidRDefault="00DC3A83" w:rsidP="00EF4F66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A6376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939F1" w14:paraId="682BE1CB" w14:textId="77777777" w:rsidTr="00EF4F66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A40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Valeurs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BF6C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15D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04B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91E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C65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6E1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DED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E10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TOTAL</w:t>
            </w:r>
          </w:p>
        </w:tc>
      </w:tr>
      <w:tr w:rsidR="009939F1" w14:paraId="325F2B5F" w14:textId="77777777" w:rsidTr="00EF4F66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B9C" w14:textId="77777777" w:rsidR="009939F1" w:rsidRPr="009F63D2" w:rsidRDefault="009939F1" w:rsidP="00EF4F6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Effectifs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AF7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A22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C54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247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683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CB0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865" w14:textId="77777777" w:rsidR="009939F1" w:rsidRDefault="009939F1" w:rsidP="00EF4F6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070" w14:textId="77777777" w:rsidR="009939F1" w:rsidRPr="0091666A" w:rsidRDefault="009939F1" w:rsidP="00EF4F66">
            <w:pPr>
              <w:rPr>
                <w:rFonts w:asciiTheme="majorHAnsi" w:eastAsiaTheme="majorEastAsia" w:hAnsiTheme="majorHAnsi" w:cstheme="maj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theme="majorBidi"/>
                  </w:rPr>
                  <m:t>n=</m:t>
                </m:r>
              </m:oMath>
            </m:oMathPara>
          </w:p>
        </w:tc>
      </w:tr>
    </w:tbl>
    <w:p w14:paraId="0489B464" w14:textId="31DA093D" w:rsidR="00B620DF" w:rsidRDefault="00B620DF" w:rsidP="00B620DF"/>
    <w:p w14:paraId="58AA6208" w14:textId="6956FA43" w:rsidR="00B620DF" w:rsidRDefault="00F412E4" w:rsidP="00B620DF">
      <w:r>
        <w:t xml:space="preserve">L'effectif total est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C3D9F">
        <w:t xml:space="preserve">. </w:t>
      </w:r>
      <w:r>
        <w:t xml:space="preserve">La moyenne est </w:t>
      </w:r>
    </w:p>
    <w:p w14:paraId="6C547D46" w14:textId="6324F6B2" w:rsidR="00F412E4" w:rsidRDefault="00DC3A83" w:rsidP="00F41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80C53A0" w14:textId="2DA43C05" w:rsidR="00F412E4" w:rsidRDefault="00F412E4" w:rsidP="00B620DF"/>
    <w:p w14:paraId="0E7CB8E9" w14:textId="1E2B5E97" w:rsidR="00B620DF" w:rsidRDefault="00B620DF" w:rsidP="00B620DF">
      <w:pPr>
        <w:pStyle w:val="Titre2"/>
      </w:pPr>
      <w:bookmarkStart w:id="2" w:name="_Toc96196816"/>
      <w:r>
        <w:t>Linéarité de la moyenne</w:t>
      </w:r>
      <w:bookmarkEnd w:id="2"/>
    </w:p>
    <w:p w14:paraId="53A6B13A" w14:textId="2316009A" w:rsidR="00B620DF" w:rsidRDefault="00FC3D9F" w:rsidP="00B620DF">
      <w:r>
        <w:t xml:space="preserve">Si on multiplie chaque valeur par un réel </w:t>
      </w:r>
      <m:oMath>
        <m:r>
          <w:rPr>
            <w:rFonts w:ascii="Cambria Math" w:hAnsi="Cambria Math"/>
          </w:rPr>
          <m:t>a</m:t>
        </m:r>
      </m:oMath>
      <w:r>
        <w:t xml:space="preserve"> et qu'on additionne au résultat un réel </w:t>
      </w:r>
      <m:oMath>
        <m:r>
          <w:rPr>
            <w:rFonts w:ascii="Cambria Math" w:hAnsi="Cambria Math"/>
          </w:rPr>
          <m:t>b</m:t>
        </m:r>
      </m:oMath>
      <w:r>
        <w:t xml:space="preserve"> alors on obtient une deuxième série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+b,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+b, ….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+b</m:t>
        </m:r>
      </m:oMath>
      <w:r>
        <w:t xml:space="preserve">. Sa moyenne est </w:t>
      </w:r>
      <m:oMath>
        <m:r>
          <m:rPr>
            <m:sty m:val="bi"/>
          </m:rPr>
          <w:rPr>
            <w:rFonts w:ascii="Cambria Math" w:hAnsi="Cambria Math"/>
          </w:rPr>
          <m:t>a</m:t>
        </m:r>
        <m:acc>
          <m:accPr>
            <m:chr m:val="̅"/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+b</m:t>
        </m:r>
      </m:oMath>
      <w:r>
        <w:t>.</w:t>
      </w:r>
    </w:p>
    <w:p w14:paraId="252168A0" w14:textId="0DB78CC2" w:rsidR="00B620DF" w:rsidRDefault="00B620DF" w:rsidP="00B620DF"/>
    <w:p w14:paraId="559F9EA8" w14:textId="6E162291" w:rsidR="00B620DF" w:rsidRDefault="00B620DF" w:rsidP="00B620DF">
      <w:pPr>
        <w:pStyle w:val="Titre1"/>
      </w:pPr>
      <w:bookmarkStart w:id="3" w:name="_Toc96196817"/>
      <w:r>
        <w:t>Variance et écart-type</w:t>
      </w:r>
      <w:bookmarkEnd w:id="3"/>
    </w:p>
    <w:p w14:paraId="756E1063" w14:textId="711B1536" w:rsidR="00B620DF" w:rsidRPr="00B620DF" w:rsidRDefault="00C96005" w:rsidP="00C96005">
      <w:pPr>
        <w:pStyle w:val="Titre2"/>
      </w:pPr>
      <w:bookmarkStart w:id="4" w:name="_Toc96196818"/>
      <w:r>
        <w:t>Variance</w:t>
      </w:r>
      <w:bookmarkEnd w:id="4"/>
    </w:p>
    <w:p w14:paraId="0979C923" w14:textId="0FEE0B7A" w:rsidR="005B742D" w:rsidRDefault="005B742D" w:rsidP="005B742D">
      <w:pPr>
        <w:ind w:left="36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Deux professeurs M. X et M.Y ont donné les notes suivantes à un examen :</w:t>
      </w:r>
    </w:p>
    <w:p w14:paraId="3A3AF52D" w14:textId="43037188" w:rsidR="005B742D" w:rsidRPr="009F63D2" w:rsidRDefault="009F63D2" w:rsidP="005B742D">
      <w:pPr>
        <w:ind w:left="360"/>
        <w:rPr>
          <w:rFonts w:asciiTheme="majorHAnsi" w:eastAsiaTheme="majorEastAsia" w:hAnsiTheme="majorHAnsi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X:     7, 12, 11, 13, 8, 14, 15, 15, 14, 7</m:t>
          </m:r>
        </m:oMath>
      </m:oMathPara>
    </w:p>
    <w:p w14:paraId="400D5859" w14:textId="396E5BDD" w:rsidR="005B742D" w:rsidRPr="009F63D2" w:rsidRDefault="009F63D2" w:rsidP="005B742D">
      <w:pPr>
        <w:ind w:left="360"/>
        <w:rPr>
          <w:rFonts w:asciiTheme="majorHAnsi" w:eastAsiaTheme="majorEastAsia" w:hAnsiTheme="majorHAnsi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Y:     11, 12, 12, 11, 10, 13, 12, 12, 11, 12</m:t>
          </m:r>
        </m:oMath>
      </m:oMathPara>
    </w:p>
    <w:p w14:paraId="218747E9" w14:textId="777E0922" w:rsidR="009F63D2" w:rsidRDefault="009F63D2" w:rsidP="007C15E4">
      <w:pPr>
        <w:spacing w:after="0"/>
        <w:ind w:left="36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On souhaite comparer les deux façons de noter.</w:t>
      </w:r>
      <w:r w:rsidR="00846BB3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>Remplir les tableaux d’effectifs suivants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846BB3" w14:paraId="167918F8" w14:textId="77777777" w:rsidTr="00846BB3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380DA" w14:textId="77777777" w:rsidR="00846BB3" w:rsidRDefault="00846BB3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318D1" w14:textId="7F348021" w:rsidR="00846BB3" w:rsidRPr="00846BB3" w:rsidRDefault="00DC3A83" w:rsidP="00846BB3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BD9E1" w14:textId="2CE533EA" w:rsidR="00846BB3" w:rsidRPr="00846BB3" w:rsidRDefault="00DC3A83" w:rsidP="00846BB3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238F3" w14:textId="77777777" w:rsidR="00846BB3" w:rsidRDefault="00846BB3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F7C33" w14:textId="77777777" w:rsidR="00846BB3" w:rsidRDefault="00846BB3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C8AA8" w14:textId="77777777" w:rsidR="00846BB3" w:rsidRDefault="00846BB3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02D53" w14:textId="77777777" w:rsidR="00846BB3" w:rsidRDefault="00846BB3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7CD07" w14:textId="5BE1EF32" w:rsidR="00846BB3" w:rsidRDefault="00DC3A83" w:rsidP="005B742D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5365" w14:textId="77777777" w:rsidR="00846BB3" w:rsidRDefault="00846BB3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F63D2" w14:paraId="1C67B8E2" w14:textId="77777777" w:rsidTr="00846BB3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878" w14:textId="0C5B8C7E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Valeurs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8EF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DAF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9A4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4F7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025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22B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696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F99" w14:textId="484B2BDF" w:rsidR="009F63D2" w:rsidRDefault="00846BB3" w:rsidP="005B742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TOTAL</w:t>
            </w:r>
          </w:p>
        </w:tc>
      </w:tr>
      <w:tr w:rsidR="009F63D2" w14:paraId="5BC2CF64" w14:textId="77777777" w:rsidTr="00846BB3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9F2" w14:textId="7EB21A26" w:rsidR="009F63D2" w:rsidRP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Effectifs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C92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6D7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316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BEF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A9B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A6D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5153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32A" w14:textId="653C05D5" w:rsidR="009F63D2" w:rsidRPr="0091666A" w:rsidRDefault="0091666A" w:rsidP="005B742D">
            <w:pPr>
              <w:rPr>
                <w:rFonts w:asciiTheme="majorHAnsi" w:eastAsiaTheme="majorEastAsia" w:hAnsiTheme="majorHAnsi" w:cstheme="maj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theme="majorBidi"/>
                  </w:rPr>
                  <m:t>n=</m:t>
                </m:r>
              </m:oMath>
            </m:oMathPara>
          </w:p>
        </w:tc>
      </w:tr>
      <w:tr w:rsidR="009F63D2" w14:paraId="3F3496F8" w14:textId="77777777" w:rsidTr="00846BB3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710" w14:textId="6A64C177" w:rsidR="009F63D2" w:rsidRDefault="00DC3A83" w:rsidP="005B742D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n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4B1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903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257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408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DA3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AD0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B09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A48" w14:textId="77777777" w:rsidR="009F63D2" w:rsidRDefault="009F63D2" w:rsidP="005B742D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523F9354" w14:textId="4C3110DC" w:rsidR="009F63D2" w:rsidRDefault="009F63D2" w:rsidP="00846BB3">
      <w:pPr>
        <w:spacing w:after="0" w:line="240" w:lineRule="auto"/>
        <w:ind w:left="360"/>
        <w:rPr>
          <w:rFonts w:asciiTheme="majorHAnsi" w:eastAsiaTheme="majorEastAsia" w:hAnsiTheme="majorHAnsi" w:cstheme="majorBidi"/>
        </w:rPr>
      </w:pPr>
    </w:p>
    <w:tbl>
      <w:tblPr>
        <w:tblStyle w:val="Grilledutableau"/>
        <w:tblW w:w="8702" w:type="dxa"/>
        <w:tblInd w:w="36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9F63D2" w14:paraId="2EABB393" w14:textId="77777777" w:rsidTr="00846BB3">
        <w:trPr>
          <w:trHeight w:val="330"/>
        </w:trPr>
        <w:tc>
          <w:tcPr>
            <w:tcW w:w="1450" w:type="dxa"/>
          </w:tcPr>
          <w:p w14:paraId="1F6BD08A" w14:textId="0F0CCC9B" w:rsidR="00846BB3" w:rsidRPr="00846BB3" w:rsidRDefault="009F63D2" w:rsidP="00846BB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Valeurs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y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1450" w:type="dxa"/>
          </w:tcPr>
          <w:p w14:paraId="3272DB5B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0" w:type="dxa"/>
          </w:tcPr>
          <w:p w14:paraId="7B55FE55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0" w:type="dxa"/>
          </w:tcPr>
          <w:p w14:paraId="2D0AFFA3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1" w:type="dxa"/>
          </w:tcPr>
          <w:p w14:paraId="19FDD454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1" w:type="dxa"/>
          </w:tcPr>
          <w:p w14:paraId="39C75243" w14:textId="657E8A88" w:rsidR="009F63D2" w:rsidRDefault="00846BB3" w:rsidP="0091666A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TOTAL</w:t>
            </w:r>
          </w:p>
        </w:tc>
      </w:tr>
      <w:tr w:rsidR="009F63D2" w14:paraId="3A2E4BA5" w14:textId="77777777" w:rsidTr="00846BB3">
        <w:trPr>
          <w:trHeight w:val="330"/>
        </w:trPr>
        <w:tc>
          <w:tcPr>
            <w:tcW w:w="1450" w:type="dxa"/>
          </w:tcPr>
          <w:p w14:paraId="5E5C854B" w14:textId="2A3D2FFB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Effectifs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1450" w:type="dxa"/>
          </w:tcPr>
          <w:p w14:paraId="18580D1F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0" w:type="dxa"/>
          </w:tcPr>
          <w:p w14:paraId="04FC211A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0" w:type="dxa"/>
          </w:tcPr>
          <w:p w14:paraId="578E96D2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1" w:type="dxa"/>
          </w:tcPr>
          <w:p w14:paraId="143CCEDB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1" w:type="dxa"/>
          </w:tcPr>
          <w:p w14:paraId="7BD875DB" w14:textId="3358888F" w:rsidR="009F63D2" w:rsidRPr="0091666A" w:rsidRDefault="0091666A" w:rsidP="009F63D2">
            <w:pPr>
              <w:rPr>
                <w:rFonts w:asciiTheme="majorHAnsi" w:eastAsiaTheme="majorEastAsia" w:hAnsiTheme="majorHAnsi" w:cstheme="maj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theme="majorBidi"/>
                  </w:rPr>
                  <m:t>n=</m:t>
                </m:r>
              </m:oMath>
            </m:oMathPara>
          </w:p>
        </w:tc>
      </w:tr>
      <w:tr w:rsidR="009F63D2" w14:paraId="2CF5F8B5" w14:textId="77777777" w:rsidTr="00846BB3">
        <w:trPr>
          <w:trHeight w:val="330"/>
        </w:trPr>
        <w:tc>
          <w:tcPr>
            <w:tcW w:w="1450" w:type="dxa"/>
          </w:tcPr>
          <w:p w14:paraId="25A86A52" w14:textId="425E8DCA" w:rsidR="009F63D2" w:rsidRDefault="00DC3A83" w:rsidP="009F63D2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n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50" w:type="dxa"/>
          </w:tcPr>
          <w:p w14:paraId="59A9335D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0" w:type="dxa"/>
          </w:tcPr>
          <w:p w14:paraId="4B246E25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0" w:type="dxa"/>
          </w:tcPr>
          <w:p w14:paraId="4FA268D8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1" w:type="dxa"/>
          </w:tcPr>
          <w:p w14:paraId="249CF36C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51" w:type="dxa"/>
          </w:tcPr>
          <w:p w14:paraId="34333E9E" w14:textId="77777777" w:rsidR="009F63D2" w:rsidRDefault="009F63D2" w:rsidP="009F63D2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0619D32" w14:textId="77777777" w:rsidR="007C15E4" w:rsidRDefault="00846BB3" w:rsidP="00846BB3">
      <w:pPr>
        <w:spacing w:before="210" w:after="210"/>
        <w:ind w:left="36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lastRenderedPageBreak/>
        <w:t>En utilisant la formule du calcul de la moyenne</w:t>
      </w:r>
    </w:p>
    <w:p w14:paraId="7C9B3C24" w14:textId="66815158" w:rsidR="007C15E4" w:rsidRDefault="00DC3A83" w:rsidP="007C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0" w:after="210"/>
        <w:ind w:left="360"/>
        <w:rPr>
          <w:rFonts w:asciiTheme="majorHAnsi" w:eastAsiaTheme="majorEastAsia" w:hAnsiTheme="majorHAnsi" w:cstheme="majorBidi"/>
        </w:rPr>
      </w:pPr>
      <m:oMathPara>
        <m:oMath>
          <m:acc>
            <m:accPr>
              <m:chr m:val="̅"/>
              <m:ctrlPr>
                <w:rPr>
                  <w:rFonts w:ascii="Cambria Math" w:eastAsiaTheme="majorEastAsia" w:hAnsi="Cambria Math" w:cstheme="majorBidi"/>
                  <w:i/>
                </w:rPr>
              </m:ctrlPr>
            </m:acc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acc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×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×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+…+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p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×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p</m:t>
                  </m:r>
                </m:sub>
              </m:sSub>
            </m:num>
            <m:den>
              <m:r>
                <w:rPr>
                  <w:rFonts w:ascii="Cambria Math" w:eastAsiaTheme="majorEastAsia" w:hAnsi="Cambria Math" w:cstheme="majorBidi"/>
                </w:rPr>
                <m:t>n</m:t>
              </m:r>
            </m:den>
          </m:f>
        </m:oMath>
      </m:oMathPara>
    </w:p>
    <w:p w14:paraId="336501D1" w14:textId="270EC4A9" w:rsidR="009F63D2" w:rsidRDefault="00846BB3" w:rsidP="00846BB3">
      <w:pPr>
        <w:spacing w:before="210" w:after="210"/>
        <w:ind w:left="36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calculer la note moyenne </w:t>
      </w:r>
      <m:oMath>
        <m:acc>
          <m:accPr>
            <m:chr m:val="̅"/>
            <m:ctrlPr>
              <w:rPr>
                <w:rFonts w:ascii="Cambria Math" w:eastAsiaTheme="majorEastAsia" w:hAnsi="Cambria Math" w:cstheme="majorBidi"/>
                <w:i/>
              </w:rPr>
            </m:ctrlPr>
          </m:acc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acc>
      </m:oMath>
      <w:r>
        <w:rPr>
          <w:rFonts w:asciiTheme="majorHAnsi" w:eastAsiaTheme="majorEastAsia" w:hAnsiTheme="majorHAnsi" w:cstheme="majorBidi"/>
        </w:rPr>
        <w:t xml:space="preserve"> pour le professeur X et la note moyenne </w:t>
      </w:r>
      <m:oMath>
        <m:acc>
          <m:accPr>
            <m:chr m:val="̅"/>
            <m:ctrlPr>
              <w:rPr>
                <w:rFonts w:ascii="Cambria Math" w:eastAsiaTheme="majorEastAsia" w:hAnsi="Cambria Math" w:cstheme="majorBidi"/>
                <w:i/>
              </w:rPr>
            </m:ctrlPr>
          </m:accPr>
          <m:e>
            <m:r>
              <w:rPr>
                <w:rFonts w:ascii="Cambria Math" w:eastAsiaTheme="majorEastAsia" w:hAnsi="Cambria Math" w:cstheme="majorBidi"/>
              </w:rPr>
              <m:t>y</m:t>
            </m:r>
          </m:e>
        </m:acc>
      </m:oMath>
      <w:r>
        <w:rPr>
          <w:rFonts w:asciiTheme="majorHAnsi" w:eastAsiaTheme="majorEastAsia" w:hAnsiTheme="majorHAnsi" w:cstheme="majorBidi"/>
        </w:rPr>
        <w:t xml:space="preserve"> pour le professeur Y.</w:t>
      </w:r>
    </w:p>
    <w:p w14:paraId="3980B548" w14:textId="6C246275" w:rsidR="00846BB3" w:rsidRDefault="00DC3A83" w:rsidP="005B742D">
      <w:pPr>
        <w:ind w:left="360"/>
        <w:rPr>
          <w:rFonts w:asciiTheme="majorHAnsi" w:eastAsiaTheme="majorEastAsia" w:hAnsiTheme="majorHAnsi" w:cstheme="majorBidi"/>
        </w:rPr>
      </w:pPr>
      <m:oMathPara>
        <m:oMath>
          <m:acc>
            <m:accPr>
              <m:chr m:val="̅"/>
              <m:ctrlPr>
                <w:rPr>
                  <w:rFonts w:ascii="Cambria Math" w:eastAsiaTheme="majorEastAsia" w:hAnsi="Cambria Math" w:cstheme="majorBidi"/>
                  <w:i/>
                </w:rPr>
              </m:ctrlPr>
            </m:acc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acc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…×…+ …×…+…+ …×…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…</m:t>
              </m:r>
            </m:den>
          </m:f>
          <m:r>
            <w:rPr>
              <w:rFonts w:ascii="Cambria Math" w:eastAsiaTheme="majorEastAsia" w:hAnsi="Cambria Math" w:cstheme="majorBidi"/>
            </w:rPr>
            <m:t xml:space="preserve">=…          </m:t>
          </m:r>
          <m:acc>
            <m:accPr>
              <m:chr m:val="̅"/>
              <m:ctrlPr>
                <w:rPr>
                  <w:rFonts w:ascii="Cambria Math" w:eastAsiaTheme="majorEastAsia" w:hAnsi="Cambria Math" w:cstheme="majorBidi"/>
                  <w:i/>
                </w:rPr>
              </m:ctrlPr>
            </m:accPr>
            <m:e>
              <m:r>
                <w:rPr>
                  <w:rFonts w:ascii="Cambria Math" w:eastAsiaTheme="majorEastAsia" w:hAnsi="Cambria Math" w:cstheme="majorBidi"/>
                </w:rPr>
                <m:t>y</m:t>
              </m:r>
            </m:e>
          </m:acc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…×…+ …×…+…+ …×…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…</m:t>
              </m:r>
            </m:den>
          </m:f>
          <m:r>
            <w:rPr>
              <w:rFonts w:ascii="Cambria Math" w:eastAsiaTheme="majorEastAsia" w:hAnsi="Cambria Math" w:cstheme="majorBidi"/>
            </w:rPr>
            <m:t>=…</m:t>
          </m:r>
        </m:oMath>
      </m:oMathPara>
    </w:p>
    <w:p w14:paraId="71AE2754" w14:textId="77777777" w:rsidR="007C15E4" w:rsidRDefault="007C15E4" w:rsidP="007C15E4">
      <w:r>
        <w:t>Les deux moyennes sont les mêmes, mais on se rend compte au moyen d’un diagramme en bâtons que les façons de noter des deux professeurs ne sont pas les mêmes.</w:t>
      </w:r>
    </w:p>
    <w:p w14:paraId="4127B80D" w14:textId="0FB4454A" w:rsidR="007C15E4" w:rsidRDefault="0091666A" w:rsidP="007C15E4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0" allowOverlap="1" wp14:anchorId="0CE9FEC1" wp14:editId="3D3956F2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504815" cy="2790825"/>
                <wp:effectExtent l="0" t="0" r="635" b="9525"/>
                <wp:wrapNone/>
                <wp:docPr id="13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2790825"/>
                          <a:chOff x="1663" y="2523"/>
                          <a:chExt cx="8669" cy="4395"/>
                        </a:xfrm>
                      </wpg:grpSpPr>
                      <wpg:grpSp>
                        <wpg:cNvPr id="133" name="Group 94"/>
                        <wpg:cNvGrpSpPr>
                          <a:grpSpLocks/>
                        </wpg:cNvGrpSpPr>
                        <wpg:grpSpPr bwMode="auto">
                          <a:xfrm>
                            <a:off x="1663" y="2523"/>
                            <a:ext cx="8669" cy="4395"/>
                            <a:chOff x="1663" y="2523"/>
                            <a:chExt cx="8669" cy="4395"/>
                          </a:xfrm>
                        </wpg:grpSpPr>
                        <wpg:grpSp>
                          <wpg:cNvPr id="134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1663" y="2523"/>
                              <a:ext cx="8669" cy="4395"/>
                              <a:chOff x="2773" y="2898"/>
                              <a:chExt cx="8669" cy="4395"/>
                            </a:xfrm>
                          </wpg:grpSpPr>
                          <wps:wsp>
                            <wps:cNvPr id="135" name="Line 7"/>
                            <wps:cNvCnPr/>
                            <wps:spPr bwMode="auto">
                              <a:xfrm flipV="1">
                                <a:off x="3433" y="2943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6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73" y="2898"/>
                                <a:ext cx="8669" cy="4395"/>
                                <a:chOff x="2248" y="2463"/>
                                <a:chExt cx="8669" cy="4395"/>
                              </a:xfrm>
                            </wpg:grpSpPr>
                            <wps:wsp>
                              <wps:cNvPr id="13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5" y="6196"/>
                                  <a:ext cx="300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8E0EB" w14:textId="77777777" w:rsidR="002D0CA9" w:rsidRDefault="002D0CA9" w:rsidP="007C15E4">
                                    <w:r>
                                      <w:rPr>
                                        <w:rFonts w:ascii="Courier New" w:hAnsi="Courier New"/>
                                        <w:snapToGrid w:val="0"/>
                                        <w:color w:val="000000"/>
                                        <w:sz w:val="2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44" y="6196"/>
                                  <a:ext cx="300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BFF994" w14:textId="77777777" w:rsidR="002D0CA9" w:rsidRDefault="002D0CA9" w:rsidP="007C15E4">
                                    <w:r>
                                      <w:rPr>
                                        <w:rFonts w:ascii="Courier New" w:hAnsi="Courier New"/>
                                        <w:snapToGrid w:val="0"/>
                                        <w:color w:val="000000"/>
                                        <w:sz w:val="2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139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8" y="2463"/>
                                  <a:ext cx="8669" cy="4395"/>
                                  <a:chOff x="2803" y="2178"/>
                                  <a:chExt cx="8669" cy="4395"/>
                                </a:xfrm>
                              </wpg:grpSpPr>
                              <wps:wsp>
                                <wps:cNvPr id="14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172" y="5896"/>
                                    <a:ext cx="300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624AD9" w14:textId="77777777" w:rsidR="002D0CA9" w:rsidRDefault="002D0CA9" w:rsidP="007C15E4">
                                      <w:r>
                                        <w:rPr>
                                          <w:rFonts w:ascii="Courier New" w:hAnsi="Courier New"/>
                                          <w:snapToGrid w:val="0"/>
                                          <w:color w:val="000000"/>
                                          <w:sz w:val="24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63" y="2178"/>
                                    <a:ext cx="300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83F944" w14:textId="77777777" w:rsidR="002D0CA9" w:rsidRDefault="002D0CA9" w:rsidP="007C15E4">
                                      <w:r>
                                        <w:rPr>
                                          <w:rFonts w:ascii="Courier New" w:hAnsi="Courier New"/>
                                          <w:snapToGrid w:val="0"/>
                                          <w:color w:val="000000"/>
                                          <w:sz w:val="24"/>
                                          <w:lang w:val="en-US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63" y="5896"/>
                                    <a:ext cx="300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7EAB0C" w14:textId="77777777" w:rsidR="002D0CA9" w:rsidRDefault="002D0CA9" w:rsidP="007C15E4">
                                      <w:r>
                                        <w:rPr>
                                          <w:rFonts w:ascii="Courier New" w:hAnsi="Courier New"/>
                                          <w:snapToGrid w:val="0"/>
                                          <w:color w:val="000000"/>
                                          <w:sz w:val="24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2" y="5911"/>
                                    <a:ext cx="300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413C44" w14:textId="77777777" w:rsidR="002D0CA9" w:rsidRDefault="002D0CA9" w:rsidP="007C15E4">
                                      <w:r>
                                        <w:rPr>
                                          <w:rFonts w:ascii="Courier New" w:hAnsi="Courier New"/>
                                          <w:snapToGrid w:val="0"/>
                                          <w:color w:val="000000"/>
                                          <w:sz w:val="24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4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86" y="5911"/>
                                    <a:ext cx="300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BA0D17" w14:textId="77777777" w:rsidR="002D0CA9" w:rsidRDefault="002D0CA9" w:rsidP="007C15E4">
                                      <w:r>
                                        <w:rPr>
                                          <w:rFonts w:ascii="Courier New" w:hAnsi="Courier New"/>
                                          <w:snapToGrid w:val="0"/>
                                          <w:color w:val="000000"/>
                                          <w:sz w:val="24"/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5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65" y="5911"/>
                                    <a:ext cx="300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426653" w14:textId="77777777" w:rsidR="002D0CA9" w:rsidRDefault="002D0CA9" w:rsidP="007C15E4">
                                      <w:r>
                                        <w:rPr>
                                          <w:rFonts w:ascii="Courier New" w:hAnsi="Courier New"/>
                                          <w:snapToGrid w:val="0"/>
                                          <w:color w:val="000000"/>
                                          <w:sz w:val="24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6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03" y="2961"/>
                                    <a:ext cx="300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779F25" w14:textId="77777777" w:rsidR="002D0CA9" w:rsidRDefault="002D0CA9" w:rsidP="007C15E4">
                                      <w:r>
                                        <w:rPr>
                                          <w:rFonts w:ascii="Courier New" w:hAnsi="Courier New"/>
                                          <w:snapToGrid w:val="0"/>
                                          <w:color w:val="000000"/>
                                          <w:sz w:val="24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g:grpSp>
                                <wpg:cNvPr id="147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37" y="2268"/>
                                    <a:ext cx="8370" cy="4305"/>
                                    <a:chOff x="2937" y="2268"/>
                                    <a:chExt cx="8370" cy="4305"/>
                                  </a:xfrm>
                                </wpg:grpSpPr>
                                <wps:wsp>
                                  <wps:cNvPr id="148" name="Line 6"/>
                                  <wps:cNvCnPr/>
                                  <wps:spPr bwMode="auto">
                                    <a:xfrm>
                                      <a:off x="2997" y="5881"/>
                                      <a:ext cx="831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" name="Line 21"/>
                                  <wps:cNvCnPr/>
                                  <wps:spPr bwMode="auto">
                                    <a:xfrm>
                                      <a:off x="2937" y="6422"/>
                                      <a:ext cx="837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0" name="Line 22"/>
                                  <wps:cNvCnPr/>
                                  <wps:spPr bwMode="auto">
                                    <a:xfrm>
                                      <a:off x="3027" y="5324"/>
                                      <a:ext cx="828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1" name="Line 23"/>
                                  <wps:cNvCnPr/>
                                  <wps:spPr bwMode="auto">
                                    <a:xfrm flipV="1">
                                      <a:off x="2997" y="4768"/>
                                      <a:ext cx="8310" cy="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Line 24"/>
                                  <wps:cNvCnPr/>
                                  <wps:spPr bwMode="auto">
                                    <a:xfrm>
                                      <a:off x="3027" y="4195"/>
                                      <a:ext cx="828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3" name="Line 25"/>
                                  <wps:cNvCnPr/>
                                  <wps:spPr bwMode="auto">
                                    <a:xfrm>
                                      <a:off x="3087" y="3668"/>
                                      <a:ext cx="822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4" name="Line 26"/>
                                  <wps:cNvCnPr/>
                                  <wps:spPr bwMode="auto">
                                    <a:xfrm>
                                      <a:off x="3117" y="3096"/>
                                      <a:ext cx="819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5" name="Line 27"/>
                                  <wps:cNvCnPr/>
                                  <wps:spPr bwMode="auto">
                                    <a:xfrm>
                                      <a:off x="3192" y="2539"/>
                                      <a:ext cx="811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6" name="Line 32"/>
                                  <wps:cNvCnPr/>
                                  <wps:spPr bwMode="auto">
                                    <a:xfrm flipV="1">
                                      <a:off x="3466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7" name="Line 33"/>
                                  <wps:cNvCnPr/>
                                  <wps:spPr bwMode="auto">
                                    <a:xfrm flipV="1">
                                      <a:off x="4022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" name="Line 34"/>
                                  <wps:cNvCnPr/>
                                  <wps:spPr bwMode="auto">
                                    <a:xfrm flipV="1">
                                      <a:off x="4563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9" name="Line 35"/>
                                  <wps:cNvCnPr/>
                                  <wps:spPr bwMode="auto">
                                    <a:xfrm flipV="1">
                                      <a:off x="5133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0" name="Line 36"/>
                                  <wps:cNvCnPr/>
                                  <wps:spPr bwMode="auto">
                                    <a:xfrm flipV="1">
                                      <a:off x="5689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1" name="Line 37"/>
                                  <wps:cNvCnPr/>
                                  <wps:spPr bwMode="auto">
                                    <a:xfrm flipV="1">
                                      <a:off x="6245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2" name="Line 38"/>
                                  <wps:cNvCnPr/>
                                  <wps:spPr bwMode="auto">
                                    <a:xfrm flipV="1">
                                      <a:off x="6786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3" name="Line 39"/>
                                  <wps:cNvCnPr/>
                                  <wps:spPr bwMode="auto">
                                    <a:xfrm flipV="1">
                                      <a:off x="7341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4" name="Line 40"/>
                                  <wps:cNvCnPr/>
                                  <wps:spPr bwMode="auto">
                                    <a:xfrm flipV="1">
                                      <a:off x="7912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5" name="Line 41"/>
                                  <wps:cNvCnPr/>
                                  <wps:spPr bwMode="auto">
                                    <a:xfrm flipV="1">
                                      <a:off x="8468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6" name="Line 42"/>
                                  <wps:cNvCnPr/>
                                  <wps:spPr bwMode="auto">
                                    <a:xfrm flipV="1">
                                      <a:off x="9009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" name="Line 43"/>
                                  <wps:cNvCnPr/>
                                  <wps:spPr bwMode="auto">
                                    <a:xfrm flipV="1">
                                      <a:off x="9565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" name="Line 44"/>
                                  <wps:cNvCnPr/>
                                  <wps:spPr bwMode="auto">
                                    <a:xfrm flipV="1">
                                      <a:off x="10120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" name="Line 45"/>
                                  <wps:cNvCnPr/>
                                  <wps:spPr bwMode="auto">
                                    <a:xfrm flipV="1">
                                      <a:off x="10691" y="2268"/>
                                      <a:ext cx="1" cy="43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70" name="Line 87"/>
                          <wps:cNvCnPr/>
                          <wps:spPr bwMode="auto">
                            <a:xfrm>
                              <a:off x="3990" y="5130"/>
                              <a:ext cx="0" cy="109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88"/>
                          <wps:cNvCnPr/>
                          <wps:spPr bwMode="auto">
                            <a:xfrm>
                              <a:off x="7875" y="5130"/>
                              <a:ext cx="0" cy="109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89"/>
                          <wps:cNvCnPr/>
                          <wps:spPr bwMode="auto">
                            <a:xfrm>
                              <a:off x="8430" y="5130"/>
                              <a:ext cx="0" cy="109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90"/>
                          <wps:cNvCnPr/>
                          <wps:spPr bwMode="auto">
                            <a:xfrm flipH="1">
                              <a:off x="4545" y="5655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91"/>
                          <wps:cNvCnPr/>
                          <wps:spPr bwMode="auto">
                            <a:xfrm flipH="1">
                              <a:off x="6195" y="5670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92"/>
                          <wps:cNvCnPr/>
                          <wps:spPr bwMode="auto">
                            <a:xfrm flipH="1">
                              <a:off x="6765" y="5670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93"/>
                          <wps:cNvCnPr/>
                          <wps:spPr bwMode="auto">
                            <a:xfrm flipH="1">
                              <a:off x="7335" y="5670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6015"/>
                            <a:ext cx="566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109CA" w14:textId="77777777" w:rsidR="002D0CA9" w:rsidRDefault="002D0CA9" w:rsidP="007C15E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sym w:font="Symbol" w:char="F0B7"/>
                              </w:r>
                            </w:p>
                            <w:p w14:paraId="1851901D" w14:textId="77777777" w:rsidR="002D0CA9" w:rsidRDefault="002D0CA9" w:rsidP="007C15E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-6"/>
                                  <w:sz w:val="24"/>
                                </w:rPr>
                                <w:object w:dxaOrig="230" w:dyaOrig="260" w14:anchorId="1202101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1.25pt;height:12.75pt" fillcolor="window">
                                    <v:imagedata r:id="rId8" o:title=""/>
                                  </v:shape>
                                  <o:OLEObject Type="Embed" ProgID="Equation.3" ShapeID="_x0000_i1026" DrawAspect="Content" ObjectID="_1706809602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9FEC1" id="Group 102" o:spid="_x0000_s1026" style="position:absolute;margin-left:0;margin-top:1.05pt;width:433.45pt;height:219.75pt;z-index:251692032;mso-position-horizontal:left;mso-position-horizontal-relative:margin" coordorigin="1663,2523" coordsize="8669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" o:allowincell="f">
                <v:group id="Group 94" o:spid="_x0000_s1027" style="position:absolute;left:1663;top:2523;width:8669;height:4395" coordorigin="1663,2523" coordsize="8669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Group 50" o:spid="_x0000_s1028" style="position:absolute;left:1663;top:2523;width:8669;height:4395" coordorigin="2773,2898" coordsize="8669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line id="Line 7" o:spid="_x0000_s1029" style="position:absolute;flip:y;visibility:visible;mso-wrap-style:square" from="3433,2943" to="3434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    <v:group id="Group 49" o:spid="_x0000_s1030" style="position:absolute;left:2773;top:2898;width:8669;height:4395" coordorigin="2248,2463" coordsize="8669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rect id="Rectangle 13" o:spid="_x0000_s1031" style="position:absolute;left:6065;top:6196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    <v:textbox inset="0,0,0,0">
                          <w:txbxContent>
                            <w:p w14:paraId="7A98E0EB" w14:textId="77777777" w:rsidR="002D0CA9" w:rsidRDefault="002D0CA9" w:rsidP="007C15E4">
                              <w:r>
                                <w:rPr>
                                  <w:rFonts w:ascii="Courier New" w:hAnsi="Courier New"/>
                                  <w:snapToGrid w:val="0"/>
                                  <w:color w:val="000000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6" o:spid="_x0000_s1032" style="position:absolute;left:8844;top:6196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      <v:textbox inset="0,0,0,0">
                          <w:txbxContent>
                            <w:p w14:paraId="62BFF994" w14:textId="77777777" w:rsidR="002D0CA9" w:rsidRDefault="002D0CA9" w:rsidP="007C15E4">
                              <w:r>
                                <w:rPr>
                                  <w:rFonts w:ascii="Courier New" w:hAnsi="Courier New"/>
                                  <w:snapToGrid w:val="0"/>
                                  <w:color w:val="000000"/>
                                  <w:sz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group id="Group 48" o:spid="_x0000_s1033" style="position:absolute;left:2248;top:2463;width:8669;height:4395" coordorigin="2803,2178" coordsize="8669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rect id="Rectangle 8" o:spid="_x0000_s1034" style="position:absolute;left:11172;top:5896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  <v:textbox inset="0,0,0,0">
                            <w:txbxContent>
                              <w:p w14:paraId="38624AD9" w14:textId="77777777" w:rsidR="002D0CA9" w:rsidRDefault="002D0CA9" w:rsidP="007C15E4">
                                <w:r>
                                  <w:rPr>
                                    <w:rFonts w:ascii="Courier New" w:hAnsi="Courier New"/>
                                    <w:snapToGrid w:val="0"/>
                                    <w:color w:val="000000"/>
                                    <w:sz w:val="24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9" o:spid="_x0000_s1035" style="position:absolute;left:3163;top:2178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  <v:textbox inset="0,0,0,0">
                            <w:txbxContent>
                              <w:p w14:paraId="3F83F944" w14:textId="77777777" w:rsidR="002D0CA9" w:rsidRDefault="002D0CA9" w:rsidP="007C15E4">
                                <w:r>
                                  <w:rPr>
                                    <w:rFonts w:ascii="Courier New" w:hAnsi="Courier New"/>
                                    <w:snapToGrid w:val="0"/>
                                    <w:color w:val="000000"/>
                                    <w:sz w:val="24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rect>
                        <v:rect id="Rectangle 10" o:spid="_x0000_s1036" style="position:absolute;left:3163;top:5896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        <v:textbox inset="0,0,0,0">
                            <w:txbxContent>
                              <w:p w14:paraId="6F7EAB0C" w14:textId="77777777" w:rsidR="002D0CA9" w:rsidRDefault="002D0CA9" w:rsidP="007C15E4">
                                <w:r>
                                  <w:rPr>
                                    <w:rFonts w:ascii="Courier New" w:hAnsi="Courier New"/>
                                    <w:snapToGrid w:val="0"/>
                                    <w:color w:val="000000"/>
                                    <w:sz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  <v:rect id="Rectangle 11" o:spid="_x0000_s1037" style="position:absolute;left:3962;top:5911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  <v:textbox inset="0,0,0,0">
                            <w:txbxContent>
                              <w:p w14:paraId="46413C44" w14:textId="77777777" w:rsidR="002D0CA9" w:rsidRDefault="002D0CA9" w:rsidP="007C15E4">
                                <w:r>
                                  <w:rPr>
                                    <w:rFonts w:ascii="Courier New" w:hAnsi="Courier New"/>
                                    <w:snapToGrid w:val="0"/>
                                    <w:color w:val="000000"/>
                                    <w:sz w:val="2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14" o:spid="_x0000_s1038" style="position:absolute;left:6786;top:5911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        <v:textbox inset="0,0,0,0">
                            <w:txbxContent>
                              <w:p w14:paraId="73BA0D17" w14:textId="77777777" w:rsidR="002D0CA9" w:rsidRDefault="002D0CA9" w:rsidP="007C15E4">
                                <w:r>
                                  <w:rPr>
                                    <w:rFonts w:ascii="Courier New" w:hAnsi="Courier New"/>
                                    <w:snapToGrid w:val="0"/>
                                    <w:color w:val="000000"/>
                                    <w:sz w:val="2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rect id="Rectangle 17" o:spid="_x0000_s1039" style="position:absolute;left:9565;top:5911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        <v:textbox inset="0,0,0,0">
                            <w:txbxContent>
                              <w:p w14:paraId="49426653" w14:textId="77777777" w:rsidR="002D0CA9" w:rsidRDefault="002D0CA9" w:rsidP="007C15E4">
                                <w:r>
                                  <w:rPr>
                                    <w:rFonts w:ascii="Courier New" w:hAnsi="Courier New"/>
                                    <w:snapToGrid w:val="0"/>
                                    <w:color w:val="000000"/>
                                    <w:sz w:val="2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19" o:spid="_x0000_s1040" style="position:absolute;left:2803;top:2961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        <v:textbox inset="0,0,0,0">
                            <w:txbxContent>
                              <w:p w14:paraId="58779F25" w14:textId="77777777" w:rsidR="002D0CA9" w:rsidRDefault="002D0CA9" w:rsidP="007C15E4">
                                <w:r>
                                  <w:rPr>
                                    <w:rFonts w:ascii="Courier New" w:hAnsi="Courier New"/>
                                    <w:snapToGrid w:val="0"/>
                                    <w:color w:val="000000"/>
                                    <w:sz w:val="2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group id="Group 47" o:spid="_x0000_s1041" style="position:absolute;left:2937;top:2268;width:8370;height:4305" coordorigin="2937,2268" coordsize="8370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line id="Line 6" o:spid="_x0000_s1042" style="position:absolute;visibility:visible;mso-wrap-style:square" from="2997,5881" to="11307,5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      <v:line id="Line 21" o:spid="_x0000_s1043" style="position:absolute;visibility:visible;mso-wrap-style:square" from="2937,6422" to="11307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">
                            <v:stroke dashstyle="1 1"/>
                          </v:line>
                          <v:line id="Line 22" o:spid="_x0000_s1044" style="position:absolute;visibility:visible;mso-wrap-style:square" from="3027,5324" to="11307,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">
                            <v:stroke dashstyle="1 1"/>
                          </v:line>
                          <v:line id="Line 23" o:spid="_x0000_s1045" style="position:absolute;flip:y;visibility:visible;mso-wrap-style:square" from="2997,4768" to="11307,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">
                            <v:stroke dashstyle="1 1"/>
                          </v:line>
                          <v:line id="Line 24" o:spid="_x0000_s1046" style="position:absolute;visibility:visible;mso-wrap-style:square" from="3027,4195" to="11307,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">
                            <v:stroke dashstyle="1 1"/>
                          </v:line>
                          <v:line id="Line 25" o:spid="_x0000_s1047" style="position:absolute;visibility:visible;mso-wrap-style:square" from="3087,3668" to="11307,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">
                            <v:stroke dashstyle="1 1"/>
                          </v:line>
                          <v:line id="Line 26" o:spid="_x0000_s1048" style="position:absolute;visibility:visible;mso-wrap-style:square" from="3117,3096" to="11307,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">
                            <v:stroke dashstyle="1 1"/>
                          </v:line>
                          <v:line id="Line 27" o:spid="_x0000_s1049" style="position:absolute;visibility:visible;mso-wrap-style:square" from="3192,2539" to="11307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">
                            <v:stroke dashstyle="1 1"/>
                          </v:line>
                          <v:line id="Line 32" o:spid="_x0000_s1050" style="position:absolute;flip:y;visibility:visible;mso-wrap-style:square" from="3466,2268" to="3467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">
                            <v:stroke dashstyle="1 1"/>
                          </v:line>
                          <v:line id="Line 33" o:spid="_x0000_s1051" style="position:absolute;flip:y;visibility:visible;mso-wrap-style:square" from="4022,2268" to="4023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">
                            <v:stroke dashstyle="1 1"/>
                          </v:line>
                          <v:line id="Line 34" o:spid="_x0000_s1052" style="position:absolute;flip:y;visibility:visible;mso-wrap-style:square" from="4563,2268" to="4564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">
                            <v:stroke dashstyle="1 1"/>
                          </v:line>
                          <v:line id="Line 35" o:spid="_x0000_s1053" style="position:absolute;flip:y;visibility:visible;mso-wrap-style:square" from="5133,2268" to="5134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">
                            <v:stroke dashstyle="1 1"/>
                          </v:line>
                          <v:line id="Line 36" o:spid="_x0000_s1054" style="position:absolute;flip:y;visibility:visible;mso-wrap-style:square" from="5689,2268" to="5690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">
                            <v:stroke dashstyle="1 1"/>
                          </v:line>
                          <v:line id="Line 37" o:spid="_x0000_s1055" style="position:absolute;flip:y;visibility:visible;mso-wrap-style:square" from="6245,2268" to="6246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">
                            <v:stroke dashstyle="1 1"/>
                          </v:line>
                          <v:line id="Line 38" o:spid="_x0000_s1056" style="position:absolute;flip:y;visibility:visible;mso-wrap-style:square" from="6786,2268" to="6787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">
                            <v:stroke dashstyle="1 1"/>
                          </v:line>
                          <v:line id="Line 39" o:spid="_x0000_s1057" style="position:absolute;flip:y;visibility:visible;mso-wrap-style:square" from="7341,2268" to="7342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">
                            <v:stroke dashstyle="1 1"/>
                          </v:line>
                          <v:line id="Line 40" o:spid="_x0000_s1058" style="position:absolute;flip:y;visibility:visible;mso-wrap-style:square" from="7912,2268" to="7913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">
                            <v:stroke dashstyle="1 1"/>
                          </v:line>
                          <v:line id="Line 41" o:spid="_x0000_s1059" style="position:absolute;flip:y;visibility:visible;mso-wrap-style:square" from="8468,2268" to="8469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">
                            <v:stroke dashstyle="1 1"/>
                          </v:line>
                          <v:line id="Line 42" o:spid="_x0000_s1060" style="position:absolute;flip:y;visibility:visible;mso-wrap-style:square" from="9009,2268" to="9010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">
                            <v:stroke dashstyle="1 1"/>
                          </v:line>
                          <v:line id="Line 43" o:spid="_x0000_s1061" style="position:absolute;flip:y;visibility:visible;mso-wrap-style:square" from="9565,2268" to="9566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">
                            <v:stroke dashstyle="1 1"/>
                          </v:line>
                          <v:line id="Line 44" o:spid="_x0000_s1062" style="position:absolute;flip:y;visibility:visible;mso-wrap-style:square" from="10120,2268" to="10121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">
                            <v:stroke dashstyle="1 1"/>
                          </v:line>
                          <v:line id="Line 45" o:spid="_x0000_s1063" style="position:absolute;flip:y;visibility:visible;mso-wrap-style:square" from="10691,2268" to="10692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">
                            <v:stroke dashstyle="1 1"/>
                          </v:line>
                        </v:group>
                      </v:group>
                    </v:group>
                  </v:group>
                  <v:line id="Line 87" o:spid="_x0000_s1064" style="position:absolute;visibility:visible;mso-wrap-style:square" from="3990,5130" to="3990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" strokeweight="2.25pt"/>
                  <v:line id="Line 88" o:spid="_x0000_s1065" style="position:absolute;visibility:visible;mso-wrap-style:square" from="7875,5130" to="7875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" strokeweight="2.25pt"/>
                  <v:line id="Line 89" o:spid="_x0000_s1066" style="position:absolute;visibility:visible;mso-wrap-style:square" from="8430,5130" to="8430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" strokeweight="2.25pt"/>
                  <v:line id="Line 90" o:spid="_x0000_s1067" style="position:absolute;flip:x;visibility:visible;mso-wrap-style:square" from="4545,5655" to="4545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" strokeweight="2.25pt"/>
                  <v:line id="Line 91" o:spid="_x0000_s1068" style="position:absolute;flip:x;visibility:visible;mso-wrap-style:square" from="6195,5670" to="6195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" strokeweight="2.25pt"/>
                  <v:line id="Line 92" o:spid="_x0000_s1069" style="position:absolute;flip:x;visibility:visible;mso-wrap-style:square" from="6765,5670" to="6765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" strokeweight="2.25pt"/>
                  <v:line id="Line 93" o:spid="_x0000_s1070" style="position:absolute;flip:x;visibility:visible;mso-wrap-style:square" from="7335,5670" to="7335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" strokeweight="2.2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71" type="#_x0000_t202" style="position:absolute;left:6330;top:6015;width:5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14:paraId="743109CA" w14:textId="77777777" w:rsidR="002D0CA9" w:rsidRDefault="002D0CA9" w:rsidP="007C15E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sym w:font="Symbol" w:char="F0B7"/>
                        </w:r>
                      </w:p>
                      <w:p w14:paraId="1851901D" w14:textId="77777777" w:rsidR="002D0CA9" w:rsidRDefault="002D0CA9" w:rsidP="007C15E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6"/>
                            <w:sz w:val="24"/>
                          </w:rPr>
                          <w:object w:dxaOrig="225" w:dyaOrig="255" w14:anchorId="1202101E">
                            <v:shape id="_x0000_i1026" type="#_x0000_t75" style="width:11.5pt;height:13pt" fillcolor="window">
                              <v:imagedata r:id="rId10" o:title=""/>
                            </v:shape>
                            <o:OLEObject Type="Embed" ProgID="Equation.3" ShapeID="_x0000_i1026" DrawAspect="Content" ObjectID="_1706706273" r:id="rId11"/>
                          </w:objec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CCB25A" w14:textId="0D91F6EA" w:rsidR="007C15E4" w:rsidRDefault="007C15E4" w:rsidP="007C15E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FBE2524" wp14:editId="5BC965B8">
                <wp:simplePos x="0" y="0"/>
                <wp:positionH relativeFrom="column">
                  <wp:posOffset>776605</wp:posOffset>
                </wp:positionH>
                <wp:positionV relativeFrom="paragraph">
                  <wp:posOffset>46355</wp:posOffset>
                </wp:positionV>
                <wp:extent cx="942975" cy="359410"/>
                <wp:effectExtent l="5080" t="8255" r="13970" b="13335"/>
                <wp:wrapNone/>
                <wp:docPr id="13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D40D" w14:textId="77777777" w:rsidR="002D0CA9" w:rsidRDefault="002D0CA9" w:rsidP="007C15E4">
                            <w:r>
                              <w:t>Professeur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2524" id="Text Box 106" o:spid="_x0000_s1072" type="#_x0000_t202" style="position:absolute;margin-left:61.15pt;margin-top:3.65pt;width:74.25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" o:allowincell="f">
                <v:textbox>
                  <w:txbxContent>
                    <w:p w14:paraId="39DED40D" w14:textId="77777777" w:rsidR="002D0CA9" w:rsidRDefault="002D0CA9" w:rsidP="007C15E4">
                      <w:r>
                        <w:t>Professeur X</w:t>
                      </w:r>
                    </w:p>
                  </w:txbxContent>
                </v:textbox>
              </v:shape>
            </w:pict>
          </mc:Fallback>
        </mc:AlternateContent>
      </w:r>
    </w:p>
    <w:p w14:paraId="66E2E230" w14:textId="0FA3240C" w:rsidR="007C15E4" w:rsidRDefault="007C15E4" w:rsidP="007C15E4"/>
    <w:p w14:paraId="290C2DD2" w14:textId="52C23F57" w:rsidR="007C15E4" w:rsidRDefault="007C15E4" w:rsidP="007C15E4"/>
    <w:p w14:paraId="534697B9" w14:textId="28DBB4D0" w:rsidR="007C15E4" w:rsidRDefault="007C15E4" w:rsidP="007C15E4"/>
    <w:p w14:paraId="56376428" w14:textId="0E276F0A" w:rsidR="007C15E4" w:rsidRDefault="007C15E4" w:rsidP="007C15E4"/>
    <w:p w14:paraId="260A251B" w14:textId="3E9D6F27" w:rsidR="007C15E4" w:rsidRDefault="007C15E4" w:rsidP="007C15E4"/>
    <w:p w14:paraId="6E3E36BA" w14:textId="5120AC24" w:rsidR="007C15E4" w:rsidRDefault="007C15E4" w:rsidP="007C15E4"/>
    <w:p w14:paraId="63C66711" w14:textId="0E886D6D" w:rsidR="007C15E4" w:rsidRDefault="007C15E4" w:rsidP="007C15E4"/>
    <w:p w14:paraId="66EB2676" w14:textId="65967EBD" w:rsidR="007C15E4" w:rsidRDefault="0091666A" w:rsidP="007C15E4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56E3C4B" wp14:editId="58501B95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504815" cy="2809875"/>
                <wp:effectExtent l="0" t="0" r="635" b="952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815" cy="2809875"/>
                          <a:chOff x="0" y="0"/>
                          <a:chExt cx="5504815" cy="2809875"/>
                        </a:xfrm>
                      </wpg:grpSpPr>
                      <wpg:grpSp>
                        <wpg:cNvPr id="93" name="Group 110"/>
                        <wpg:cNvGrpSpPr>
                          <a:grpSpLocks/>
                        </wpg:cNvGrpSpPr>
                        <wpg:grpSpPr bwMode="auto">
                          <a:xfrm>
                            <a:off x="0" y="19050"/>
                            <a:ext cx="5504815" cy="2790825"/>
                            <a:chOff x="1648" y="7104"/>
                            <a:chExt cx="8669" cy="4395"/>
                          </a:xfrm>
                        </wpg:grpSpPr>
                        <wpg:grpSp>
                          <wpg:cNvPr id="94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648" y="7104"/>
                              <a:ext cx="8669" cy="4395"/>
                              <a:chOff x="1648" y="7089"/>
                              <a:chExt cx="8669" cy="4395"/>
                            </a:xfrm>
                          </wpg:grpSpPr>
                          <wps:wsp>
                            <wps:cNvPr id="95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65" y="10822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11ECAC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6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44" y="10822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A55D04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7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17" y="10807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EE9B95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08" y="7089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35BAF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9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08" y="10807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702D38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0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07" y="10822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F89E03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1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1" y="10822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DCEC07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2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0" y="10822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6DED6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3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8" y="7872"/>
                                <a:ext cx="300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BCFC2" w14:textId="77777777" w:rsidR="002D0CA9" w:rsidRDefault="002D0CA9" w:rsidP="007C15E4">
                                  <w:r>
                                    <w:rPr>
                                      <w:rFonts w:ascii="Courier New" w:hAnsi="Courier New"/>
                                      <w:snapToGrid w:val="0"/>
                                      <w:color w:val="000000"/>
                                      <w:sz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4" name="Line 65"/>
                            <wps:cNvCnPr/>
                            <wps:spPr bwMode="auto">
                              <a:xfrm flipV="1">
                                <a:off x="1842" y="10778"/>
                                <a:ext cx="8310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66"/>
                            <wps:cNvCnPr/>
                            <wps:spPr bwMode="auto">
                              <a:xfrm>
                                <a:off x="1782" y="11333"/>
                                <a:ext cx="83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67"/>
                            <wps:cNvCnPr/>
                            <wps:spPr bwMode="auto">
                              <a:xfrm>
                                <a:off x="1872" y="10235"/>
                                <a:ext cx="828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68"/>
                            <wps:cNvCnPr/>
                            <wps:spPr bwMode="auto">
                              <a:xfrm flipV="1">
                                <a:off x="1842" y="9679"/>
                                <a:ext cx="8310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69"/>
                            <wps:cNvCnPr/>
                            <wps:spPr bwMode="auto">
                              <a:xfrm>
                                <a:off x="1872" y="9106"/>
                                <a:ext cx="828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70"/>
                            <wps:cNvCnPr/>
                            <wps:spPr bwMode="auto">
                              <a:xfrm>
                                <a:off x="1932" y="8579"/>
                                <a:ext cx="82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71"/>
                            <wps:cNvCnPr/>
                            <wps:spPr bwMode="auto">
                              <a:xfrm>
                                <a:off x="1962" y="8007"/>
                                <a:ext cx="81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72"/>
                            <wps:cNvCnPr/>
                            <wps:spPr bwMode="auto">
                              <a:xfrm>
                                <a:off x="2037" y="7450"/>
                                <a:ext cx="811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73"/>
                            <wps:cNvCnPr/>
                            <wps:spPr bwMode="auto">
                              <a:xfrm flipV="1">
                                <a:off x="2311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74"/>
                            <wps:cNvCnPr/>
                            <wps:spPr bwMode="auto">
                              <a:xfrm flipV="1">
                                <a:off x="2867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75"/>
                            <wps:cNvCnPr/>
                            <wps:spPr bwMode="auto">
                              <a:xfrm flipV="1">
                                <a:off x="3408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76"/>
                            <wps:cNvCnPr/>
                            <wps:spPr bwMode="auto">
                              <a:xfrm flipV="1">
                                <a:off x="3978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77"/>
                            <wps:cNvCnPr/>
                            <wps:spPr bwMode="auto">
                              <a:xfrm flipV="1">
                                <a:off x="4534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78"/>
                            <wps:cNvCnPr/>
                            <wps:spPr bwMode="auto">
                              <a:xfrm flipV="1">
                                <a:off x="5090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79"/>
                            <wps:cNvCnPr/>
                            <wps:spPr bwMode="auto">
                              <a:xfrm flipV="1">
                                <a:off x="5631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80"/>
                            <wps:cNvCnPr/>
                            <wps:spPr bwMode="auto">
                              <a:xfrm flipV="1">
                                <a:off x="6186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81"/>
                            <wps:cNvCnPr/>
                            <wps:spPr bwMode="auto">
                              <a:xfrm flipV="1">
                                <a:off x="6757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82"/>
                            <wps:cNvCnPr/>
                            <wps:spPr bwMode="auto">
                              <a:xfrm flipV="1">
                                <a:off x="7313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83"/>
                            <wps:cNvCnPr/>
                            <wps:spPr bwMode="auto">
                              <a:xfrm flipV="1">
                                <a:off x="7854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84"/>
                            <wps:cNvCnPr/>
                            <wps:spPr bwMode="auto">
                              <a:xfrm flipV="1">
                                <a:off x="8410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85"/>
                            <wps:cNvCnPr/>
                            <wps:spPr bwMode="auto">
                              <a:xfrm flipV="1">
                                <a:off x="8965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86"/>
                            <wps:cNvCnPr/>
                            <wps:spPr bwMode="auto">
                              <a:xfrm flipV="1">
                                <a:off x="9536" y="7179"/>
                                <a:ext cx="1" cy="4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95"/>
                            <wps:cNvCnPr/>
                            <wps:spPr bwMode="auto">
                              <a:xfrm flipH="1">
                                <a:off x="5625" y="10236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96"/>
                            <wps:cNvCnPr/>
                            <wps:spPr bwMode="auto">
                              <a:xfrm flipH="1">
                                <a:off x="7320" y="10236"/>
                                <a:ext cx="0" cy="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97"/>
                            <wps:cNvCnPr/>
                            <wps:spPr bwMode="auto">
                              <a:xfrm flipH="1">
                                <a:off x="6180" y="9096"/>
                                <a:ext cx="0" cy="16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98"/>
                            <wps:cNvCnPr/>
                            <wps:spPr bwMode="auto">
                              <a:xfrm flipH="1">
                                <a:off x="6765" y="8001"/>
                                <a:ext cx="0" cy="28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0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5" y="10581"/>
                              <a:ext cx="566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7833C" w14:textId="77777777" w:rsidR="002D0CA9" w:rsidRDefault="002D0CA9" w:rsidP="007C15E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sym w:font="Symbol" w:char="F0B7"/>
                                </w:r>
                              </w:p>
                              <w:p w14:paraId="18B2574C" w14:textId="77777777" w:rsidR="002D0CA9" w:rsidRDefault="002D0CA9" w:rsidP="007C15E4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position w:val="-10"/>
                                    <w:sz w:val="24"/>
                                  </w:rPr>
                                  <w:object w:dxaOrig="230" w:dyaOrig="306" w14:anchorId="2C824255">
                                    <v:shape id="_x0000_i1028" type="#_x0000_t75" style="width:11.25pt;height:15pt" fillcolor="window">
                                      <v:imagedata r:id="rId12" o:title=""/>
                                    </v:shape>
                                    <o:OLEObject Type="Embed" ProgID="Equation.3" ShapeID="_x0000_i1028" DrawAspect="Content" ObjectID="_1706809603" r:id="rId1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" name="Groupe 1"/>
                        <wpg:cNvGrpSpPr/>
                        <wpg:grpSpPr>
                          <a:xfrm>
                            <a:off x="419100" y="0"/>
                            <a:ext cx="1200150" cy="2733675"/>
                            <a:chOff x="0" y="0"/>
                            <a:chExt cx="1200150" cy="2733675"/>
                          </a:xfrm>
                        </wpg:grpSpPr>
                        <wps:wsp>
                          <wps:cNvPr id="92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" cy="2733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" y="323850"/>
                              <a:ext cx="942975" cy="359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8AE8EB" w14:textId="77777777" w:rsidR="002D0CA9" w:rsidRDefault="002D0CA9" w:rsidP="007C15E4">
                                <w:r>
                                  <w:t>Professeur 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6E3C4B" id="Groupe 6" o:spid="_x0000_s1073" style="position:absolute;margin-left:0;margin-top:9.6pt;width:433.45pt;height:221.25pt;z-index:251721728;mso-position-horizontal:left;mso-position-horizontal-relative:margin" coordsize="55048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">
                <v:group id="Group 110" o:spid="_x0000_s1074" style="position:absolute;top:190;width:55048;height:27908" coordorigin="1648,7104" coordsize="8669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group id="Group 109" o:spid="_x0000_s1075" style="position:absolute;left:1648;top:7104;width:8669;height:4395" coordorigin="1648,7089" coordsize="8669,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rect id="Rectangle 54" o:spid="_x0000_s1076" style="position:absolute;left:5465;top:10822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    <v:textbox inset="0,0,0,0">
                        <w:txbxContent>
                          <w:p w14:paraId="4111ECAC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5" o:spid="_x0000_s1077" style="position:absolute;left:8244;top:10822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<v:textbox inset="0,0,0,0">
                        <w:txbxContent>
                          <w:p w14:paraId="1BA55D04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57" o:spid="_x0000_s1078" style="position:absolute;left:10017;top:10807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    <v:textbox inset="0,0,0,0">
                        <w:txbxContent>
                          <w:p w14:paraId="15EE9B95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rect>
                    <v:rect id="Rectangle 58" o:spid="_x0000_s1079" style="position:absolute;left:2008;top:7089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    <v:textbox inset="0,0,0,0">
                        <w:txbxContent>
                          <w:p w14:paraId="33B35BAF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rect id="Rectangle 59" o:spid="_x0000_s1080" style="position:absolute;left:2008;top:10807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    <v:textbox inset="0,0,0,0">
                        <w:txbxContent>
                          <w:p w14:paraId="29702D38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60" o:spid="_x0000_s1081" style="position:absolute;left:2807;top:10822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  <v:textbox inset="0,0,0,0">
                        <w:txbxContent>
                          <w:p w14:paraId="04F89E03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61" o:spid="_x0000_s1082" style="position:absolute;left:5631;top:10822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<v:textbox inset="0,0,0,0">
                        <w:txbxContent>
                          <w:p w14:paraId="3ADCEC07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62" o:spid="_x0000_s1083" style="position:absolute;left:8410;top:10822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    <v:textbox inset="0,0,0,0">
                        <w:txbxContent>
                          <w:p w14:paraId="61E6DED6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63" o:spid="_x0000_s1084" style="position:absolute;left:1648;top:7872;width:30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    <v:textbox inset="0,0,0,0">
                        <w:txbxContent>
                          <w:p w14:paraId="1A8BCFC2" w14:textId="77777777" w:rsidR="002D0CA9" w:rsidRDefault="002D0CA9" w:rsidP="007C15E4">
                            <w:r>
                              <w:rPr>
                                <w:rFonts w:ascii="Courier New" w:hAnsi="Courier New"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line id="Line 65" o:spid="_x0000_s1085" style="position:absolute;flip:y;visibility:visible;mso-wrap-style:square" from="1842,10778" to="10152,10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<v:line id="Line 66" o:spid="_x0000_s1086" style="position:absolute;visibility:visible;mso-wrap-style:square" from="1782,11333" to="1015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">
                      <v:stroke dashstyle="1 1"/>
                    </v:line>
                    <v:line id="Line 67" o:spid="_x0000_s1087" style="position:absolute;visibility:visible;mso-wrap-style:square" from="1872,10235" to="10152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">
                      <v:stroke dashstyle="1 1"/>
                    </v:line>
                    <v:line id="Line 68" o:spid="_x0000_s1088" style="position:absolute;flip:y;visibility:visible;mso-wrap-style:square" from="1842,9679" to="10152,9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">
                      <v:stroke dashstyle="1 1"/>
                    </v:line>
                    <v:line id="Line 69" o:spid="_x0000_s1089" style="position:absolute;visibility:visible;mso-wrap-style:square" from="1872,9106" to="10152,9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L1xQAAANw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">
                      <v:stroke dashstyle="1 1"/>
                    </v:line>
                    <v:line id="Line 70" o:spid="_x0000_s1090" style="position:absolute;visibility:visible;mso-wrap-style:square" from="1932,8579" to="10152,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">
                      <v:stroke dashstyle="1 1"/>
                    </v:line>
                    <v:line id="Line 71" o:spid="_x0000_s1091" style="position:absolute;visibility:visible;mso-wrap-style:square" from="1962,8007" to="10152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">
                      <v:stroke dashstyle="1 1"/>
                    </v:line>
                    <v:line id="Line 72" o:spid="_x0000_s1092" style="position:absolute;visibility:visible;mso-wrap-style:square" from="2037,7450" to="10152,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">
                      <v:stroke dashstyle="1 1"/>
                    </v:line>
                    <v:line id="Line 73" o:spid="_x0000_s1093" style="position:absolute;flip:y;visibility:visible;mso-wrap-style:square" from="2311,7179" to="2312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">
                      <v:stroke dashstyle="1 1"/>
                    </v:line>
                    <v:line id="Line 74" o:spid="_x0000_s1094" style="position:absolute;flip:y;visibility:visible;mso-wrap-style:square" from="2867,7179" to="2868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">
                      <v:stroke dashstyle="1 1"/>
                    </v:line>
                    <v:line id="Line 75" o:spid="_x0000_s1095" style="position:absolute;flip:y;visibility:visible;mso-wrap-style:square" from="3408,7179" to="3409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">
                      <v:stroke dashstyle="1 1"/>
                    </v:line>
                    <v:line id="Line 76" o:spid="_x0000_s1096" style="position:absolute;flip:y;visibility:visible;mso-wrap-style:square" from="3978,7179" to="3979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">
                      <v:stroke dashstyle="1 1"/>
                    </v:line>
                    <v:line id="Line 77" o:spid="_x0000_s1097" style="position:absolute;flip:y;visibility:visible;mso-wrap-style:square" from="4534,7179" to="4535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">
                      <v:stroke dashstyle="1 1"/>
                    </v:line>
                    <v:line id="Line 78" o:spid="_x0000_s1098" style="position:absolute;flip:y;visibility:visible;mso-wrap-style:square" from="5090,7179" to="5091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">
                      <v:stroke dashstyle="1 1"/>
                    </v:line>
                    <v:line id="Line 79" o:spid="_x0000_s1099" style="position:absolute;flip:y;visibility:visible;mso-wrap-style:square" from="5631,7179" to="5632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">
                      <v:stroke dashstyle="1 1"/>
                    </v:line>
                    <v:line id="Line 80" o:spid="_x0000_s1100" style="position:absolute;flip:y;visibility:visible;mso-wrap-style:square" from="6186,7179" to="6187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">
                      <v:stroke dashstyle="1 1"/>
                    </v:line>
                    <v:line id="Line 81" o:spid="_x0000_s1101" style="position:absolute;flip:y;visibility:visible;mso-wrap-style:square" from="6757,7179" to="6758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">
                      <v:stroke dashstyle="1 1"/>
                    </v:line>
                    <v:line id="Line 82" o:spid="_x0000_s1102" style="position:absolute;flip:y;visibility:visible;mso-wrap-style:square" from="7313,7179" to="7314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">
                      <v:stroke dashstyle="1 1"/>
                    </v:line>
                    <v:line id="Line 83" o:spid="_x0000_s1103" style="position:absolute;flip:y;visibility:visible;mso-wrap-style:square" from="7854,7179" to="7855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">
                      <v:stroke dashstyle="1 1"/>
                    </v:line>
                    <v:line id="Line 84" o:spid="_x0000_s1104" style="position:absolute;flip:y;visibility:visible;mso-wrap-style:square" from="8410,7179" to="8411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">
                      <v:stroke dashstyle="1 1"/>
                    </v:line>
                    <v:line id="Line 85" o:spid="_x0000_s1105" style="position:absolute;flip:y;visibility:visible;mso-wrap-style:square" from="8965,7179" to="8966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">
                      <v:stroke dashstyle="1 1"/>
                    </v:line>
                    <v:line id="Line 86" o:spid="_x0000_s1106" style="position:absolute;flip:y;visibility:visible;mso-wrap-style:square" from="9536,7179" to="9537,1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">
                      <v:stroke dashstyle="1 1"/>
                    </v:line>
                    <v:line id="Line 95" o:spid="_x0000_s1107" style="position:absolute;flip:x;visibility:visible;mso-wrap-style:square" from="5625,10236" to="5625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" strokeweight="2.25pt"/>
                    <v:line id="Line 96" o:spid="_x0000_s1108" style="position:absolute;flip:x;visibility:visible;mso-wrap-style:square" from="7320,10236" to="7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" strokeweight="2.25pt"/>
                    <v:line id="Line 97" o:spid="_x0000_s1109" style="position:absolute;flip:x;visibility:visible;mso-wrap-style:square" from="6180,9096" to="618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" strokeweight="2.25pt"/>
                    <v:line id="Line 98" o:spid="_x0000_s1110" style="position:absolute;flip:x;visibility:visible;mso-wrap-style:square" from="6765,8001" to="6765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" strokeweight="2.25pt"/>
                  </v:group>
                  <v:shape id="Text Box 103" o:spid="_x0000_s1111" type="#_x0000_t202" style="position:absolute;left:6345;top:10581;width:5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<v:textbox>
                      <w:txbxContent>
                        <w:p w14:paraId="1C37833C" w14:textId="77777777" w:rsidR="002D0CA9" w:rsidRDefault="002D0CA9" w:rsidP="007C15E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sym w:font="Symbol" w:char="F0B7"/>
                          </w:r>
                        </w:p>
                        <w:p w14:paraId="18B2574C" w14:textId="77777777" w:rsidR="002D0CA9" w:rsidRDefault="002D0CA9" w:rsidP="007C15E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position w:val="-10"/>
                              <w:sz w:val="24"/>
                            </w:rPr>
                            <w:object w:dxaOrig="225" w:dyaOrig="300" w14:anchorId="2C824255">
                              <v:shape id="_x0000_i1028" type="#_x0000_t75" style="width:11.5pt;height:15.3pt" fillcolor="window">
                                <v:imagedata r:id="rId14" o:title=""/>
                              </v:shape>
                              <o:OLEObject Type="Embed" ProgID="Equation.3" ShapeID="_x0000_i1028" DrawAspect="Content" ObjectID="_1706706274" r:id="rId15"/>
                            </w:object>
                          </w:r>
                        </w:p>
                      </w:txbxContent>
                    </v:textbox>
                  </v:shape>
                </v:group>
                <v:group id="Groupe 1" o:spid="_x0000_s1112" style="position:absolute;left:4191;width:12001;height:27336" coordsize="12001,2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52" o:spid="_x0000_s1113" style="position:absolute;flip:y;visibility:visible;mso-wrap-style:square" from="0,0" to="6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<v:shape id="Text Box 107" o:spid="_x0000_s1114" type="#_x0000_t202" style="position:absolute;left:2571;top:3238;width:94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  <v:textbox>
                      <w:txbxContent>
                        <w:p w14:paraId="018AE8EB" w14:textId="77777777" w:rsidR="002D0CA9" w:rsidRDefault="002D0CA9" w:rsidP="007C15E4">
                          <w:r>
                            <w:t>Professeur Y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62F7307" w14:textId="49F7969C" w:rsidR="007C15E4" w:rsidRDefault="007C15E4" w:rsidP="007C15E4"/>
    <w:p w14:paraId="455CBE8A" w14:textId="3DBF0E5B" w:rsidR="007C15E4" w:rsidRDefault="007C15E4" w:rsidP="007C15E4"/>
    <w:p w14:paraId="12069CA9" w14:textId="4433AE73" w:rsidR="007C15E4" w:rsidRDefault="007C15E4" w:rsidP="007C15E4"/>
    <w:p w14:paraId="22B4C1C8" w14:textId="61483867" w:rsidR="007C15E4" w:rsidRDefault="007C15E4" w:rsidP="007C15E4"/>
    <w:p w14:paraId="0B7AECF4" w14:textId="5E612407" w:rsidR="007C15E4" w:rsidRDefault="007C15E4" w:rsidP="007C15E4"/>
    <w:p w14:paraId="05E0F136" w14:textId="134545AA" w:rsidR="007C15E4" w:rsidRDefault="007C15E4" w:rsidP="007C15E4"/>
    <w:p w14:paraId="21924A4F" w14:textId="155200D6" w:rsidR="007C15E4" w:rsidRDefault="007C15E4" w:rsidP="007C15E4"/>
    <w:p w14:paraId="05F6D0B0" w14:textId="68B0933A" w:rsidR="00FC3D9F" w:rsidRDefault="00FC3D9F" w:rsidP="007C15E4"/>
    <w:p w14:paraId="590D071D" w14:textId="77777777" w:rsidR="00FC3D9F" w:rsidRDefault="00FC3D9F" w:rsidP="007C15E4"/>
    <w:p w14:paraId="75A51665" w14:textId="7472FEA0" w:rsidR="007C15E4" w:rsidRDefault="007C15E4" w:rsidP="007C15E4">
      <w:r>
        <w:t>Bien que les deux séries aient la même position, visiblement le professeur Y note de façon moins dispersée. Comment calculer la dispersion ?</w:t>
      </w:r>
    </w:p>
    <w:p w14:paraId="0D534A9F" w14:textId="47E3BB22" w:rsidR="007C15E4" w:rsidRDefault="002C7D3A" w:rsidP="007C15E4">
      <w:r>
        <w:lastRenderedPageBreak/>
        <w:t>O</w:t>
      </w:r>
      <w:r w:rsidR="007C15E4">
        <w:t>n peut calculer l</w:t>
      </w:r>
      <w:r w:rsidR="007C15E4" w:rsidRPr="001B6B45">
        <w:rPr>
          <w:b/>
        </w:rPr>
        <w:t>’étendue</w:t>
      </w:r>
    </w:p>
    <w:p w14:paraId="4F6272AE" w14:textId="4899A675" w:rsidR="007C15E4" w:rsidRPr="007C15E4" w:rsidRDefault="00DC3A83" w:rsidP="001B6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14:paraId="64DE8985" w14:textId="08853C94" w:rsidR="007C15E4" w:rsidRDefault="00DC3A83" w:rsidP="001B6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14:paraId="0AF2E2DA" w14:textId="5DD99DFC" w:rsidR="000754B0" w:rsidRDefault="007C15E4" w:rsidP="001B6B45">
      <w:pPr>
        <w:ind w:left="360"/>
      </w:pPr>
      <w:r>
        <w:t>Mais il existe des indicateurs de dispersion qui tiennent compte de toutes les valeurs.</w:t>
      </w:r>
    </w:p>
    <w:p w14:paraId="7FBC1FD0" w14:textId="2EFB105F" w:rsidR="000754B0" w:rsidRDefault="000754B0" w:rsidP="00ED7068">
      <w:pPr>
        <w:spacing w:after="0"/>
      </w:pPr>
      <w:r>
        <w:t>On peut penser à faire la moyenne des écarts de chaque valeur à la moyenne.</w:t>
      </w:r>
    </w:p>
    <w:tbl>
      <w:tblPr>
        <w:tblStyle w:val="Grilledutableau"/>
        <w:tblW w:w="0" w:type="auto"/>
        <w:tblInd w:w="36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78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0754B0" w14:paraId="17F66C5B" w14:textId="77777777" w:rsidTr="00ED7068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B1083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573E4" w14:textId="77777777" w:rsidR="000754B0" w:rsidRPr="00846BB3" w:rsidRDefault="00DC3A83" w:rsidP="00ED7068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BC6DF" w14:textId="77777777" w:rsidR="000754B0" w:rsidRPr="00846BB3" w:rsidRDefault="00DC3A83" w:rsidP="00ED7068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3912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F3C23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2C0F7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18AAF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25C4E" w14:textId="77777777" w:rsidR="000754B0" w:rsidRDefault="00DC3A83" w:rsidP="00ED7068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BD20F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0754B0" w14:paraId="6A59E564" w14:textId="77777777" w:rsidTr="00ED7068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FE8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Valeurs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0BF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495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FC2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830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D3C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41E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D56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F4C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TOTAL</w:t>
            </w:r>
          </w:p>
        </w:tc>
      </w:tr>
      <w:tr w:rsidR="000754B0" w14:paraId="60127569" w14:textId="77777777" w:rsidTr="00ED7068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4EB" w14:textId="77777777" w:rsidR="000754B0" w:rsidRPr="009F63D2" w:rsidRDefault="000754B0" w:rsidP="00ED706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Effectifs 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oMath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AF3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33A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7F0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34C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DAC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8C4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367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EC34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0754B0" w14:paraId="15626E3C" w14:textId="77777777" w:rsidTr="00ED7068">
        <w:trPr>
          <w:trHeight w:val="3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3E9" w14:textId="1281042D" w:rsidR="000754B0" w:rsidRDefault="00DC3A83" w:rsidP="00ED7068">
            <w:pPr>
              <w:rPr>
                <w:rFonts w:asciiTheme="majorHAnsi" w:eastAsiaTheme="majorEastAsia" w:hAnsiTheme="majorHAns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n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sub>
                </m:sSub>
                <m:r>
                  <w:rPr>
                    <w:rFonts w:ascii="Cambria Math" w:eastAsiaTheme="majorEastAsia" w:hAnsi="Cambria Math" w:cstheme="majorBidi"/>
                  </w:rPr>
                  <m:t>(</m:t>
                </m:r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</w:rPr>
                      <m:t>i</m:t>
                    </m:r>
                  </m:sub>
                </m:sSub>
                <m:r>
                  <w:rPr>
                    <w:rFonts w:ascii="Cambria Math" w:eastAsiaTheme="majorEastAsia" w:hAnsi="Cambria Math" w:cstheme="majorBidi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ajorEastAsia" w:hAnsi="Cambria Math" w:cstheme="majorBidi"/>
                      </w:rPr>
                      <m:t>x</m:t>
                    </m:r>
                  </m:e>
                </m:acc>
                <m:r>
                  <w:rPr>
                    <w:rFonts w:ascii="Cambria Math" w:eastAsiaTheme="majorEastAsia" w:hAnsi="Cambria Math" w:cstheme="majorBidi"/>
                  </w:rPr>
                  <m:t>)</m:t>
                </m:r>
              </m:oMath>
            </m:oMathPara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886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F38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636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84E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522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086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23A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B34" w14:textId="77777777" w:rsidR="000754B0" w:rsidRDefault="000754B0" w:rsidP="00ED7068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06AFE64" w14:textId="7C4AB219" w:rsidR="000754B0" w:rsidRPr="00ED7068" w:rsidRDefault="00DC3A83" w:rsidP="00ED7068">
      <w:pPr>
        <w:spacing w:before="210" w:after="210"/>
        <w:jc w:val="center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+…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=…</m:t>
          </m:r>
        </m:oMath>
      </m:oMathPara>
    </w:p>
    <w:p w14:paraId="52B817D8" w14:textId="30B9EADE" w:rsidR="000754B0" w:rsidRDefault="000754B0" w:rsidP="00ED7068">
      <w:r>
        <w:t>Les écarts négatifs compensent les écarts positifs.</w:t>
      </w:r>
    </w:p>
    <w:p w14:paraId="2AF05A83" w14:textId="77777777" w:rsidR="000754B0" w:rsidRDefault="000754B0" w:rsidP="001B6B45">
      <w:pPr>
        <w:ind w:left="360"/>
      </w:pPr>
    </w:p>
    <w:p w14:paraId="5DF4D684" w14:textId="4FEBFA5B" w:rsidR="007C15E4" w:rsidRDefault="007C15E4" w:rsidP="00ED7068">
      <w:pPr>
        <w:pStyle w:val="Paragraphedeliste"/>
        <w:numPr>
          <w:ilvl w:val="0"/>
          <w:numId w:val="5"/>
        </w:numPr>
      </w:pPr>
      <w:r w:rsidRPr="00ED7068">
        <w:rPr>
          <w:b/>
        </w:rPr>
        <w:t>La variance :</w:t>
      </w:r>
      <w:r>
        <w:t xml:space="preserve"> c’est la moyenne des carrés des écarts à la moyenne.</w:t>
      </w:r>
    </w:p>
    <w:p w14:paraId="00CF2D48" w14:textId="25878014" w:rsidR="007C15E4" w:rsidRDefault="000754B0" w:rsidP="001B6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+…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FBFBE8B" w14:textId="77777777" w:rsidR="007C15E4" w:rsidRDefault="007C15E4" w:rsidP="007C15E4">
      <w:r>
        <w:t>Exemple pour le professeur X :</w:t>
      </w:r>
    </w:p>
    <w:p w14:paraId="3245E826" w14:textId="36B3ACB1" w:rsidR="007C15E4" w:rsidRDefault="00DC3A83" w:rsidP="007C15E4"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</w:rPr>
          <m:t>= …</m:t>
        </m:r>
      </m:oMath>
      <w:r w:rsidR="007C15E4">
        <w:t xml:space="preserve"> </w:t>
      </w:r>
    </w:p>
    <w:p w14:paraId="59A862A7" w14:textId="77777777" w:rsidR="007C15E4" w:rsidRDefault="007C15E4" w:rsidP="007C15E4"/>
    <w:p w14:paraId="2BDD745D" w14:textId="77777777" w:rsidR="007C15E4" w:rsidRDefault="007C15E4" w:rsidP="007C15E4">
      <w:pPr>
        <w:rPr>
          <w:i/>
        </w:rPr>
      </w:pPr>
      <w:r>
        <w:t>Inconvénient de la variance : son unité est celle du caractère étudié au carré.</w:t>
      </w:r>
    </w:p>
    <w:p w14:paraId="38E21247" w14:textId="004EA077" w:rsidR="007C15E4" w:rsidRPr="00C96005" w:rsidRDefault="00C96005" w:rsidP="00C96005">
      <w:pPr>
        <w:pStyle w:val="Titre2"/>
      </w:pPr>
      <w:bookmarkStart w:id="5" w:name="_Toc96196819"/>
      <w:r>
        <w:t>E</w:t>
      </w:r>
      <w:r w:rsidR="007C15E4" w:rsidRPr="00C96005">
        <w:t>cart type</w:t>
      </w:r>
      <w:bookmarkEnd w:id="5"/>
    </w:p>
    <w:p w14:paraId="53E3F460" w14:textId="77777777" w:rsidR="007C15E4" w:rsidRDefault="007C15E4" w:rsidP="007C15E4">
      <w:r>
        <w:t xml:space="preserve">C’est la racine carrée de la variance. Son unité est donc la même que celle du caractère étudié. On la note avec la lettre grecque </w:t>
      </w:r>
      <w:r>
        <w:rPr>
          <w:sz w:val="24"/>
        </w:rPr>
        <w:sym w:font="Symbol" w:char="F073"/>
      </w:r>
      <w:r>
        <w:rPr>
          <w:sz w:val="24"/>
        </w:rPr>
        <w:t xml:space="preserve"> </w:t>
      </w:r>
      <w:r>
        <w:t xml:space="preserve"> (sigma) ou avec la lettre s</w:t>
      </w:r>
    </w:p>
    <w:p w14:paraId="34AED72B" w14:textId="69F7CF2F" w:rsidR="007C15E4" w:rsidRDefault="000754B0" w:rsidP="0007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V</m:t>
            </m:r>
          </m:e>
        </m:rad>
      </m:oMath>
      <w:r>
        <w:t xml:space="preserve"> </w:t>
      </w:r>
    </w:p>
    <w:p w14:paraId="32328B38" w14:textId="77777777" w:rsidR="000754B0" w:rsidRDefault="000754B0" w:rsidP="007C15E4"/>
    <w:p w14:paraId="60D604C1" w14:textId="77777777" w:rsidR="00736E4E" w:rsidRDefault="007C15E4" w:rsidP="007C15E4">
      <w:r>
        <w:t>Pour le professeur X,</w:t>
      </w:r>
    </w:p>
    <w:p w14:paraId="32816DA8" w14:textId="3A4921EE" w:rsidR="007C15E4" w:rsidRPr="00736E4E" w:rsidRDefault="00DC3A83" w:rsidP="007C15E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=…</m:t>
          </m:r>
        </m:oMath>
      </m:oMathPara>
    </w:p>
    <w:p w14:paraId="02433276" w14:textId="13F468FE" w:rsidR="00FC3D9F" w:rsidRDefault="007C15E4" w:rsidP="007C15E4">
      <w:pPr>
        <w:rPr>
          <w:i/>
        </w:rPr>
      </w:pPr>
      <w:r>
        <w:rPr>
          <w:i/>
        </w:rPr>
        <w:t xml:space="preserve">Exercice : calculer la variance V, l'écart type </w:t>
      </w:r>
      <w:r>
        <w:rPr>
          <w:sz w:val="24"/>
        </w:rPr>
        <w:sym w:font="Symbol" w:char="F073"/>
      </w:r>
      <w:r>
        <w:rPr>
          <w:sz w:val="24"/>
        </w:rPr>
        <w:t xml:space="preserve"> </w:t>
      </w:r>
      <w:r>
        <w:rPr>
          <w:i/>
        </w:rPr>
        <w:t xml:space="preserve">  pour le professeur Y</w:t>
      </w:r>
      <w:r w:rsidR="00FC3D9F">
        <w:rPr>
          <w:i/>
        </w:rPr>
        <w:br w:type="page"/>
      </w:r>
    </w:p>
    <w:p w14:paraId="7E01FE14" w14:textId="21D89954" w:rsidR="00736E4E" w:rsidRDefault="007570DA" w:rsidP="00ED7068">
      <w:pPr>
        <w:pStyle w:val="Titre1"/>
      </w:pPr>
      <w:bookmarkStart w:id="6" w:name="_Toc96196820"/>
      <w:r>
        <w:lastRenderedPageBreak/>
        <w:t>M</w:t>
      </w:r>
      <w:r w:rsidR="00C96005">
        <w:t>édiane</w:t>
      </w:r>
      <w:r>
        <w:t>, quartiles et écart interquartile</w:t>
      </w:r>
      <w:bookmarkEnd w:id="6"/>
    </w:p>
    <w:p w14:paraId="58D3E98E" w14:textId="282A8795" w:rsidR="00ED7068" w:rsidRDefault="00C86CF1" w:rsidP="00A20EDC">
      <w:pPr>
        <w:pStyle w:val="Titre2"/>
      </w:pPr>
      <w:bookmarkStart w:id="7" w:name="_Toc96196821"/>
      <w:r>
        <w:t>Quartiles</w:t>
      </w:r>
      <w:bookmarkEnd w:id="7"/>
    </w:p>
    <w:p w14:paraId="3711FCF7" w14:textId="77777777" w:rsidR="00ED7068" w:rsidRPr="00ED7068" w:rsidRDefault="00ED7068" w:rsidP="00ED7068">
      <w:r w:rsidRPr="00ED7068">
        <w:t>Il faut faire le tableau des effectifs cumulés croissants</w:t>
      </w:r>
    </w:p>
    <w:p w14:paraId="48226479" w14:textId="77777777" w:rsidR="00ED7068" w:rsidRPr="00ED7068" w:rsidRDefault="00ED7068" w:rsidP="00ED7068">
      <w:r w:rsidRPr="00ED7068">
        <w:t xml:space="preserve">Reprenons les notes du professeur X </w:t>
      </w:r>
    </w:p>
    <w:p w14:paraId="6A756081" w14:textId="77777777" w:rsidR="00ED7068" w:rsidRPr="00ED7068" w:rsidRDefault="00ED7068" w:rsidP="00ED7068">
      <w:r w:rsidRPr="00ED7068">
        <w:t>X : 7, 12, 11, 13, 8, 14, 15, 15 14, 7</w:t>
      </w:r>
    </w:p>
    <w:p w14:paraId="340419F1" w14:textId="77777777" w:rsidR="00ED7068" w:rsidRPr="00ED7068" w:rsidRDefault="00ED7068" w:rsidP="00ED70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82"/>
        <w:gridCol w:w="983"/>
        <w:gridCol w:w="982"/>
        <w:gridCol w:w="983"/>
        <w:gridCol w:w="983"/>
        <w:gridCol w:w="982"/>
        <w:gridCol w:w="983"/>
        <w:gridCol w:w="983"/>
      </w:tblGrid>
      <w:tr w:rsidR="00ED7068" w:rsidRPr="00ED7068" w14:paraId="5E1A9BF1" w14:textId="77777777" w:rsidTr="002D0CA9">
        <w:tc>
          <w:tcPr>
            <w:tcW w:w="1346" w:type="dxa"/>
            <w:tcBorders>
              <w:top w:val="nil"/>
              <w:left w:val="nil"/>
              <w:right w:val="nil"/>
            </w:tcBorders>
          </w:tcPr>
          <w:p w14:paraId="1C640DAB" w14:textId="77777777" w:rsidR="00ED7068" w:rsidRPr="00ED7068" w:rsidRDefault="00ED7068" w:rsidP="00ED7068"/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14:paraId="456D07CD" w14:textId="77777777" w:rsidR="00ED7068" w:rsidRPr="00ED7068" w:rsidRDefault="00ED7068" w:rsidP="00ED7068"/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14:paraId="02D12389" w14:textId="77777777" w:rsidR="00ED7068" w:rsidRPr="00ED7068" w:rsidRDefault="00ED7068" w:rsidP="00ED7068"/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14:paraId="2C4CED00" w14:textId="77777777" w:rsidR="00ED7068" w:rsidRPr="00ED7068" w:rsidRDefault="00ED7068" w:rsidP="00ED7068"/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14:paraId="1E2CF59E" w14:textId="77777777" w:rsidR="00ED7068" w:rsidRPr="00ED7068" w:rsidRDefault="00ED7068" w:rsidP="00ED7068"/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14:paraId="3DD765FF" w14:textId="77777777" w:rsidR="00ED7068" w:rsidRPr="00ED7068" w:rsidRDefault="00ED7068" w:rsidP="00ED7068"/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14:paraId="0B70B8F0" w14:textId="77777777" w:rsidR="00ED7068" w:rsidRPr="00ED7068" w:rsidRDefault="00ED7068" w:rsidP="00ED7068"/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14:paraId="7E7385BB" w14:textId="77777777" w:rsidR="00ED7068" w:rsidRPr="00ED7068" w:rsidRDefault="00ED7068" w:rsidP="00ED7068"/>
        </w:tc>
        <w:tc>
          <w:tcPr>
            <w:tcW w:w="983" w:type="dxa"/>
            <w:tcBorders>
              <w:top w:val="nil"/>
              <w:left w:val="nil"/>
              <w:right w:val="nil"/>
            </w:tcBorders>
          </w:tcPr>
          <w:p w14:paraId="30DE6021" w14:textId="77777777" w:rsidR="00ED7068" w:rsidRPr="00ED7068" w:rsidRDefault="00ED7068" w:rsidP="00ED7068"/>
        </w:tc>
      </w:tr>
      <w:tr w:rsidR="00ED7068" w:rsidRPr="00ED7068" w14:paraId="6F4A113A" w14:textId="77777777" w:rsidTr="002D0CA9">
        <w:tc>
          <w:tcPr>
            <w:tcW w:w="1346" w:type="dxa"/>
          </w:tcPr>
          <w:p w14:paraId="3DDD511B" w14:textId="77777777" w:rsidR="00ED7068" w:rsidRPr="00ED7068" w:rsidRDefault="00ED7068" w:rsidP="00ED7068">
            <w:r w:rsidRPr="00ED7068">
              <w:t xml:space="preserve">Valeurs </w:t>
            </w:r>
            <w:r w:rsidRPr="00ED7068">
              <w:rPr>
                <w:i/>
              </w:rPr>
              <w:t>x</w:t>
            </w:r>
            <w:r w:rsidRPr="00ED7068">
              <w:rPr>
                <w:i/>
                <w:vertAlign w:val="subscript"/>
              </w:rPr>
              <w:t>i</w:t>
            </w:r>
          </w:p>
        </w:tc>
        <w:tc>
          <w:tcPr>
            <w:tcW w:w="982" w:type="dxa"/>
          </w:tcPr>
          <w:p w14:paraId="6E7D4981" w14:textId="77777777" w:rsidR="00ED7068" w:rsidRPr="00ED7068" w:rsidRDefault="00ED7068" w:rsidP="00ED7068">
            <w:r w:rsidRPr="00ED7068">
              <w:t>7</w:t>
            </w:r>
          </w:p>
        </w:tc>
        <w:tc>
          <w:tcPr>
            <w:tcW w:w="983" w:type="dxa"/>
          </w:tcPr>
          <w:p w14:paraId="5779CBC1" w14:textId="77777777" w:rsidR="00ED7068" w:rsidRPr="00ED7068" w:rsidRDefault="00ED7068" w:rsidP="00ED7068">
            <w:r w:rsidRPr="00ED7068">
              <w:t>8</w:t>
            </w:r>
          </w:p>
        </w:tc>
        <w:tc>
          <w:tcPr>
            <w:tcW w:w="982" w:type="dxa"/>
          </w:tcPr>
          <w:p w14:paraId="768A888C" w14:textId="77777777" w:rsidR="00ED7068" w:rsidRPr="00ED7068" w:rsidRDefault="00ED7068" w:rsidP="00ED7068">
            <w:r w:rsidRPr="00ED7068">
              <w:t>11</w:t>
            </w:r>
          </w:p>
        </w:tc>
        <w:tc>
          <w:tcPr>
            <w:tcW w:w="983" w:type="dxa"/>
          </w:tcPr>
          <w:p w14:paraId="3BA5501B" w14:textId="77777777" w:rsidR="00ED7068" w:rsidRPr="00ED7068" w:rsidRDefault="00ED7068" w:rsidP="00ED7068">
            <w:r w:rsidRPr="00ED7068">
              <w:t>12</w:t>
            </w:r>
          </w:p>
        </w:tc>
        <w:tc>
          <w:tcPr>
            <w:tcW w:w="983" w:type="dxa"/>
          </w:tcPr>
          <w:p w14:paraId="4FFEEF5A" w14:textId="77777777" w:rsidR="00ED7068" w:rsidRPr="00ED7068" w:rsidRDefault="00ED7068" w:rsidP="00ED7068">
            <w:r w:rsidRPr="00ED7068">
              <w:t>13</w:t>
            </w:r>
          </w:p>
        </w:tc>
        <w:tc>
          <w:tcPr>
            <w:tcW w:w="982" w:type="dxa"/>
          </w:tcPr>
          <w:p w14:paraId="02313DD8" w14:textId="77777777" w:rsidR="00ED7068" w:rsidRPr="00ED7068" w:rsidRDefault="00ED7068" w:rsidP="00ED7068">
            <w:r w:rsidRPr="00ED7068">
              <w:t>14</w:t>
            </w:r>
          </w:p>
        </w:tc>
        <w:tc>
          <w:tcPr>
            <w:tcW w:w="983" w:type="dxa"/>
          </w:tcPr>
          <w:p w14:paraId="361E3B65" w14:textId="77777777" w:rsidR="00ED7068" w:rsidRPr="00ED7068" w:rsidRDefault="00ED7068" w:rsidP="00ED7068">
            <w:r w:rsidRPr="00ED7068">
              <w:t>15</w:t>
            </w:r>
          </w:p>
        </w:tc>
        <w:tc>
          <w:tcPr>
            <w:tcW w:w="983" w:type="dxa"/>
          </w:tcPr>
          <w:p w14:paraId="40D966D0" w14:textId="77777777" w:rsidR="00ED7068" w:rsidRPr="00ED7068" w:rsidRDefault="00ED7068" w:rsidP="00ED7068">
            <w:r w:rsidRPr="00ED7068">
              <w:t>TOTAL</w:t>
            </w:r>
          </w:p>
        </w:tc>
      </w:tr>
      <w:tr w:rsidR="00ED7068" w:rsidRPr="00ED7068" w14:paraId="11B68FCD" w14:textId="77777777" w:rsidTr="002D0CA9">
        <w:tc>
          <w:tcPr>
            <w:tcW w:w="1346" w:type="dxa"/>
          </w:tcPr>
          <w:p w14:paraId="0783CBD8" w14:textId="77777777" w:rsidR="00ED7068" w:rsidRPr="00ED7068" w:rsidRDefault="00ED7068" w:rsidP="00ED7068">
            <w:r w:rsidRPr="00ED7068">
              <w:t xml:space="preserve">Effectifs </w:t>
            </w:r>
            <w:r w:rsidRPr="00ED7068">
              <w:rPr>
                <w:i/>
              </w:rPr>
              <w:t>n</w:t>
            </w:r>
            <w:r w:rsidRPr="00ED7068">
              <w:rPr>
                <w:i/>
                <w:vertAlign w:val="subscript"/>
              </w:rPr>
              <w:t>i</w:t>
            </w:r>
          </w:p>
        </w:tc>
        <w:tc>
          <w:tcPr>
            <w:tcW w:w="982" w:type="dxa"/>
          </w:tcPr>
          <w:p w14:paraId="662FD4FD" w14:textId="77777777" w:rsidR="00ED7068" w:rsidRPr="00ED7068" w:rsidRDefault="00ED7068" w:rsidP="00ED7068">
            <w:r w:rsidRPr="00ED7068">
              <w:t>2</w:t>
            </w:r>
          </w:p>
        </w:tc>
        <w:tc>
          <w:tcPr>
            <w:tcW w:w="983" w:type="dxa"/>
          </w:tcPr>
          <w:p w14:paraId="540ADE9A" w14:textId="77777777" w:rsidR="00ED7068" w:rsidRPr="00ED7068" w:rsidRDefault="00ED7068" w:rsidP="00ED7068">
            <w:r w:rsidRPr="00ED7068">
              <w:t>1</w:t>
            </w:r>
          </w:p>
        </w:tc>
        <w:tc>
          <w:tcPr>
            <w:tcW w:w="982" w:type="dxa"/>
          </w:tcPr>
          <w:p w14:paraId="400A9AFA" w14:textId="77777777" w:rsidR="00ED7068" w:rsidRPr="00ED7068" w:rsidRDefault="00ED7068" w:rsidP="00ED7068">
            <w:r w:rsidRPr="00ED7068">
              <w:t>1</w:t>
            </w:r>
          </w:p>
        </w:tc>
        <w:tc>
          <w:tcPr>
            <w:tcW w:w="983" w:type="dxa"/>
          </w:tcPr>
          <w:p w14:paraId="71E84B46" w14:textId="77777777" w:rsidR="00ED7068" w:rsidRPr="00ED7068" w:rsidRDefault="00ED7068" w:rsidP="00ED7068">
            <w:r w:rsidRPr="00ED7068">
              <w:t>1</w:t>
            </w:r>
          </w:p>
        </w:tc>
        <w:tc>
          <w:tcPr>
            <w:tcW w:w="983" w:type="dxa"/>
          </w:tcPr>
          <w:p w14:paraId="779CB031" w14:textId="77777777" w:rsidR="00ED7068" w:rsidRPr="00ED7068" w:rsidRDefault="00ED7068" w:rsidP="00ED7068">
            <w:r w:rsidRPr="00ED7068">
              <w:t>1</w:t>
            </w:r>
          </w:p>
        </w:tc>
        <w:tc>
          <w:tcPr>
            <w:tcW w:w="982" w:type="dxa"/>
          </w:tcPr>
          <w:p w14:paraId="51203A11" w14:textId="77777777" w:rsidR="00ED7068" w:rsidRPr="00ED7068" w:rsidRDefault="00ED7068" w:rsidP="00ED7068">
            <w:r w:rsidRPr="00ED7068">
              <w:t>2</w:t>
            </w:r>
          </w:p>
        </w:tc>
        <w:tc>
          <w:tcPr>
            <w:tcW w:w="983" w:type="dxa"/>
          </w:tcPr>
          <w:p w14:paraId="5C60782A" w14:textId="77777777" w:rsidR="00ED7068" w:rsidRPr="00ED7068" w:rsidRDefault="00ED7068" w:rsidP="00ED7068">
            <w:r w:rsidRPr="00ED7068">
              <w:t>2</w:t>
            </w:r>
          </w:p>
        </w:tc>
        <w:tc>
          <w:tcPr>
            <w:tcW w:w="983" w:type="dxa"/>
          </w:tcPr>
          <w:p w14:paraId="7BEEC2DD" w14:textId="77777777" w:rsidR="00ED7068" w:rsidRPr="00ED7068" w:rsidRDefault="00ED7068" w:rsidP="00ED7068">
            <w:r w:rsidRPr="00ED7068">
              <w:t xml:space="preserve"> </w:t>
            </w:r>
            <w:r w:rsidRPr="00ED7068">
              <w:rPr>
                <w:i/>
              </w:rPr>
              <w:t>n</w:t>
            </w:r>
            <w:r w:rsidRPr="00ED7068">
              <w:t xml:space="preserve"> = 10</w:t>
            </w:r>
          </w:p>
        </w:tc>
      </w:tr>
      <w:tr w:rsidR="00ED7068" w:rsidRPr="00ED7068" w14:paraId="3FAE9546" w14:textId="77777777" w:rsidTr="002D0CA9">
        <w:tc>
          <w:tcPr>
            <w:tcW w:w="1346" w:type="dxa"/>
          </w:tcPr>
          <w:p w14:paraId="23B75429" w14:textId="77777777" w:rsidR="00ED7068" w:rsidRPr="00ED7068" w:rsidRDefault="00ED7068" w:rsidP="00ED7068">
            <w:r w:rsidRPr="00ED7068">
              <w:t>Effectifs cumulés croissants</w:t>
            </w:r>
          </w:p>
        </w:tc>
        <w:tc>
          <w:tcPr>
            <w:tcW w:w="982" w:type="dxa"/>
          </w:tcPr>
          <w:p w14:paraId="4B247492" w14:textId="77777777" w:rsidR="00ED7068" w:rsidRPr="00ED7068" w:rsidRDefault="00ED7068" w:rsidP="00ED7068">
            <w:r w:rsidRPr="00ED7068">
              <w:t>2</w:t>
            </w:r>
          </w:p>
        </w:tc>
        <w:tc>
          <w:tcPr>
            <w:tcW w:w="983" w:type="dxa"/>
          </w:tcPr>
          <w:p w14:paraId="5098F069" w14:textId="77777777" w:rsidR="00ED7068" w:rsidRPr="00ED7068" w:rsidRDefault="00ED7068" w:rsidP="00ED7068">
            <w:r w:rsidRPr="00ED7068">
              <w:t>3</w:t>
            </w:r>
          </w:p>
        </w:tc>
        <w:tc>
          <w:tcPr>
            <w:tcW w:w="982" w:type="dxa"/>
          </w:tcPr>
          <w:p w14:paraId="164BD127" w14:textId="77777777" w:rsidR="00ED7068" w:rsidRPr="00ED7068" w:rsidRDefault="00ED7068" w:rsidP="00ED7068">
            <w:r w:rsidRPr="00ED7068">
              <w:t>4</w:t>
            </w:r>
          </w:p>
        </w:tc>
        <w:tc>
          <w:tcPr>
            <w:tcW w:w="983" w:type="dxa"/>
          </w:tcPr>
          <w:p w14:paraId="75A372F2" w14:textId="77777777" w:rsidR="00ED7068" w:rsidRPr="00ED7068" w:rsidRDefault="00ED7068" w:rsidP="00ED7068">
            <w:r w:rsidRPr="00ED7068">
              <w:t>5</w:t>
            </w:r>
          </w:p>
        </w:tc>
        <w:tc>
          <w:tcPr>
            <w:tcW w:w="983" w:type="dxa"/>
          </w:tcPr>
          <w:p w14:paraId="1A7DAD72" w14:textId="77777777" w:rsidR="00ED7068" w:rsidRPr="00ED7068" w:rsidRDefault="00ED7068" w:rsidP="00ED7068">
            <w:r w:rsidRPr="00ED7068">
              <w:t>6</w:t>
            </w:r>
          </w:p>
        </w:tc>
        <w:tc>
          <w:tcPr>
            <w:tcW w:w="982" w:type="dxa"/>
          </w:tcPr>
          <w:p w14:paraId="6273A7E2" w14:textId="77777777" w:rsidR="00ED7068" w:rsidRPr="00ED7068" w:rsidRDefault="00ED7068" w:rsidP="00ED7068">
            <w:r w:rsidRPr="00ED7068">
              <w:t>8</w:t>
            </w:r>
          </w:p>
        </w:tc>
        <w:tc>
          <w:tcPr>
            <w:tcW w:w="983" w:type="dxa"/>
          </w:tcPr>
          <w:p w14:paraId="09FC6F28" w14:textId="77777777" w:rsidR="00ED7068" w:rsidRPr="00ED7068" w:rsidRDefault="00ED7068" w:rsidP="00ED7068">
            <w:r w:rsidRPr="00ED7068">
              <w:t>10</w:t>
            </w:r>
          </w:p>
        </w:tc>
        <w:tc>
          <w:tcPr>
            <w:tcW w:w="983" w:type="dxa"/>
          </w:tcPr>
          <w:p w14:paraId="34411425" w14:textId="77777777" w:rsidR="00ED7068" w:rsidRPr="00ED7068" w:rsidRDefault="00ED7068" w:rsidP="00ED7068"/>
        </w:tc>
      </w:tr>
    </w:tbl>
    <w:p w14:paraId="27A1835C" w14:textId="01900207" w:rsidR="00ED7068" w:rsidRPr="00ED7068" w:rsidRDefault="00A20EDC" w:rsidP="00ED7068">
      <w:r w:rsidRPr="00ED706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7E0B0E7" wp14:editId="143F17DF">
                <wp:simplePos x="0" y="0"/>
                <wp:positionH relativeFrom="column">
                  <wp:posOffset>4405630</wp:posOffset>
                </wp:positionH>
                <wp:positionV relativeFrom="paragraph">
                  <wp:posOffset>90170</wp:posOffset>
                </wp:positionV>
                <wp:extent cx="885825" cy="666750"/>
                <wp:effectExtent l="247650" t="419100" r="28575" b="19050"/>
                <wp:wrapNone/>
                <wp:docPr id="9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666750"/>
                        </a:xfrm>
                        <a:prstGeom prst="borderCallout1">
                          <a:avLst>
                            <a:gd name="adj1" fmla="val 27907"/>
                            <a:gd name="adj2" fmla="val -8602"/>
                            <a:gd name="adj3" fmla="val -62792"/>
                            <a:gd name="adj4" fmla="val -25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E6B0" w14:textId="77777777" w:rsidR="002D0CA9" w:rsidRDefault="002D0CA9" w:rsidP="00ED7068">
                            <w:r>
                              <w:t>la 8eme note est dedans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0B0E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55" o:spid="_x0000_s1115" type="#_x0000_t47" style="position:absolute;margin-left:346.9pt;margin-top:7.1pt;width:69.75pt;height:5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" o:allowincell="f" adj="-5574,-13563,-1858,6028">
                <v:textbox>
                  <w:txbxContent>
                    <w:p w14:paraId="412DE6B0" w14:textId="77777777" w:rsidR="002D0CA9" w:rsidRDefault="002D0CA9" w:rsidP="00ED7068"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8eme note est dedans</w:t>
                      </w:r>
                    </w:p>
                  </w:txbxContent>
                </v:textbox>
              </v:shape>
            </w:pict>
          </mc:Fallback>
        </mc:AlternateContent>
      </w:r>
      <w:r w:rsidRPr="00ED706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06DAB3A" wp14:editId="53837956">
                <wp:simplePos x="0" y="0"/>
                <wp:positionH relativeFrom="column">
                  <wp:posOffset>1862455</wp:posOffset>
                </wp:positionH>
                <wp:positionV relativeFrom="paragraph">
                  <wp:posOffset>42545</wp:posOffset>
                </wp:positionV>
                <wp:extent cx="885825" cy="704850"/>
                <wp:effectExtent l="247650" t="457200" r="28575" b="19050"/>
                <wp:wrapNone/>
                <wp:docPr id="8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704850"/>
                        </a:xfrm>
                        <a:prstGeom prst="borderCallout1">
                          <a:avLst>
                            <a:gd name="adj1" fmla="val 27907"/>
                            <a:gd name="adj2" fmla="val -8602"/>
                            <a:gd name="adj3" fmla="val -62792"/>
                            <a:gd name="adj4" fmla="val -25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C1C9" w14:textId="77777777" w:rsidR="002D0CA9" w:rsidRDefault="002D0CA9" w:rsidP="00ED7068">
                            <w:r>
                              <w:t>la 3eme note est dedans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AB3A" id="AutoShape 154" o:spid="_x0000_s1116" type="#_x0000_t47" style="position:absolute;margin-left:146.65pt;margin-top:3.35pt;width:69.75pt;height:5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" o:allowincell="f" adj="-5574,-13563,-1858,6028">
                <v:textbox>
                  <w:txbxContent>
                    <w:p w14:paraId="18F7C1C9" w14:textId="77777777" w:rsidR="002D0CA9" w:rsidRDefault="002D0CA9" w:rsidP="00ED7068"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3eme note est dedans</w:t>
                      </w:r>
                    </w:p>
                  </w:txbxContent>
                </v:textbox>
              </v:shape>
            </w:pict>
          </mc:Fallback>
        </mc:AlternateContent>
      </w:r>
    </w:p>
    <w:p w14:paraId="7A392D98" w14:textId="77777777" w:rsidR="00ED7068" w:rsidRPr="00ED7068" w:rsidRDefault="00ED7068" w:rsidP="00ED7068"/>
    <w:p w14:paraId="7E9723DD" w14:textId="77777777" w:rsidR="00ED7068" w:rsidRPr="00ED7068" w:rsidRDefault="00ED7068" w:rsidP="00ED7068"/>
    <w:p w14:paraId="0747DB09" w14:textId="77777777" w:rsidR="00ED7068" w:rsidRPr="00ED7068" w:rsidRDefault="00ED7068" w:rsidP="00ED7068"/>
    <w:p w14:paraId="6AAAA496" w14:textId="77777777" w:rsidR="00ED7068" w:rsidRPr="00ED7068" w:rsidRDefault="00ED7068" w:rsidP="00ED7068">
      <w:pPr>
        <w:numPr>
          <w:ilvl w:val="0"/>
          <w:numId w:val="15"/>
        </w:numPr>
      </w:pPr>
      <w:r w:rsidRPr="00ED7068">
        <w:rPr>
          <w:b/>
        </w:rPr>
        <w:t>La médiane</w:t>
      </w:r>
      <w:r w:rsidRPr="00ED7068">
        <w:t xml:space="preserve"> </w:t>
      </w:r>
      <w:r w:rsidRPr="00ED7068">
        <w:rPr>
          <w:i/>
        </w:rPr>
        <w:t>M</w:t>
      </w:r>
      <w:r w:rsidRPr="00ED7068">
        <w:t xml:space="preserve"> est la valeur du caractère qui correspond à 50 % des observations. </w:t>
      </w:r>
      <w:r w:rsidRPr="00A20EDC">
        <w:rPr>
          <w:b/>
        </w:rPr>
        <w:t xml:space="preserve">Si l’effectif total </w:t>
      </w:r>
      <w:r w:rsidRPr="00A20EDC">
        <w:rPr>
          <w:b/>
          <w:i/>
        </w:rPr>
        <w:t>n</w:t>
      </w:r>
      <w:r w:rsidRPr="00A20EDC">
        <w:rPr>
          <w:b/>
        </w:rPr>
        <w:t xml:space="preserve"> est impair</w:t>
      </w:r>
      <w:r w:rsidRPr="00ED7068">
        <w:t xml:space="preserve">, la médiane </w:t>
      </w:r>
      <w:r w:rsidRPr="00ED7068">
        <w:rPr>
          <w:i/>
        </w:rPr>
        <w:t>M</w:t>
      </w:r>
      <w:r w:rsidRPr="00ED7068">
        <w:t xml:space="preserve"> est la valeur centrale. </w:t>
      </w:r>
      <w:r w:rsidRPr="00A20EDC">
        <w:rPr>
          <w:b/>
        </w:rPr>
        <w:t xml:space="preserve">Si l’effectif total </w:t>
      </w:r>
      <w:r w:rsidRPr="00A20EDC">
        <w:rPr>
          <w:b/>
          <w:i/>
        </w:rPr>
        <w:t>n</w:t>
      </w:r>
      <w:r w:rsidRPr="00A20EDC">
        <w:rPr>
          <w:b/>
        </w:rPr>
        <w:t xml:space="preserve"> est pair</w:t>
      </w:r>
      <w:r w:rsidRPr="00ED7068">
        <w:t xml:space="preserve">, on convient que la médiane </w:t>
      </w:r>
      <w:r w:rsidRPr="00ED7068">
        <w:rPr>
          <w:i/>
        </w:rPr>
        <w:t>M</w:t>
      </w:r>
      <w:r w:rsidRPr="00ED7068">
        <w:t xml:space="preserve"> est la moyenne des deux valeurs centrales.</w:t>
      </w:r>
    </w:p>
    <w:p w14:paraId="2F78F0CD" w14:textId="6583467E" w:rsidR="00ED7068" w:rsidRDefault="00ED7068" w:rsidP="00ED7068">
      <w:pPr>
        <w:numPr>
          <w:ilvl w:val="0"/>
          <w:numId w:val="16"/>
        </w:numPr>
      </w:pPr>
      <w:r w:rsidRPr="00ED7068">
        <w:rPr>
          <w:b/>
        </w:rPr>
        <w:t>Les quartiles</w:t>
      </w:r>
      <w:r w:rsidRPr="00ED7068">
        <w:t xml:space="preserve"> Q</w:t>
      </w:r>
      <w:r w:rsidRPr="00ED7068">
        <w:rPr>
          <w:vertAlign w:val="subscript"/>
        </w:rPr>
        <w:t>1</w:t>
      </w:r>
      <w:r w:rsidRPr="00ED7068">
        <w:t xml:space="preserve"> et Q</w:t>
      </w:r>
      <w:r w:rsidRPr="00ED7068">
        <w:rPr>
          <w:vertAlign w:val="subscript"/>
        </w:rPr>
        <w:t>3</w:t>
      </w:r>
      <w:r w:rsidRPr="00ED7068">
        <w:t xml:space="preserve"> sont les plus petites valeurs du caractère qui correspondent à </w:t>
      </w:r>
      <w:r w:rsidRPr="00A20EDC">
        <w:rPr>
          <w:b/>
        </w:rPr>
        <w:t>au moins</w:t>
      </w:r>
      <w:r w:rsidRPr="00ED7068">
        <w:t xml:space="preserve"> 25% et à au moins 75% des observations</w:t>
      </w:r>
    </w:p>
    <w:p w14:paraId="78344170" w14:textId="07BF5496" w:rsidR="00C86CF1" w:rsidRDefault="00C86CF1" w:rsidP="00C86CF1"/>
    <w:p w14:paraId="521CAB60" w14:textId="74F205BD" w:rsidR="00C86CF1" w:rsidRPr="00ED7068" w:rsidRDefault="00C86CF1" w:rsidP="00C86CF1">
      <w:pPr>
        <w:pStyle w:val="Titre2"/>
      </w:pPr>
      <w:bookmarkStart w:id="8" w:name="_Toc96196822"/>
      <w:r>
        <w:t>Ecart interquartile</w:t>
      </w:r>
      <w:bookmarkEnd w:id="8"/>
    </w:p>
    <w:p w14:paraId="4DBAA7F0" w14:textId="77777777" w:rsidR="00ED7068" w:rsidRPr="00ED7068" w:rsidRDefault="00ED7068" w:rsidP="00ED7068">
      <w:pPr>
        <w:numPr>
          <w:ilvl w:val="0"/>
          <w:numId w:val="17"/>
        </w:numPr>
      </w:pPr>
      <w:r w:rsidRPr="00ED7068">
        <w:rPr>
          <w:b/>
        </w:rPr>
        <w:t>L’écart interquartile</w:t>
      </w:r>
      <w:r w:rsidRPr="00ED7068">
        <w:t xml:space="preserve"> est la différence Q</w:t>
      </w:r>
      <w:r w:rsidRPr="00ED7068">
        <w:rPr>
          <w:vertAlign w:val="subscript"/>
        </w:rPr>
        <w:t>3</w:t>
      </w:r>
      <w:r w:rsidRPr="00ED7068">
        <w:t xml:space="preserve"> – Q</w:t>
      </w:r>
      <w:r w:rsidRPr="00ED7068">
        <w:rPr>
          <w:vertAlign w:val="subscript"/>
        </w:rPr>
        <w:t>1</w:t>
      </w:r>
    </w:p>
    <w:p w14:paraId="0CC97643" w14:textId="77777777" w:rsidR="00ED7068" w:rsidRPr="00ED7068" w:rsidRDefault="00ED7068" w:rsidP="00ED7068"/>
    <w:p w14:paraId="27CA942D" w14:textId="77777777" w:rsidR="00ED7068" w:rsidRPr="00ED7068" w:rsidRDefault="00ED7068" w:rsidP="00ED7068">
      <w:r w:rsidRPr="00ED7068">
        <w:t>Exemple avec le professeur X :</w:t>
      </w:r>
    </w:p>
    <w:p w14:paraId="21A33FCB" w14:textId="53022BAA" w:rsidR="00ED7068" w:rsidRPr="00C86CF1" w:rsidRDefault="00ED7068" w:rsidP="00C86CF1">
      <w:pPr>
        <w:pStyle w:val="Titre2"/>
      </w:pPr>
      <w:bookmarkStart w:id="9" w:name="_Toc96196823"/>
      <w:r w:rsidRPr="00C86CF1">
        <w:t>M</w:t>
      </w:r>
      <w:r w:rsidR="00FC3D9F">
        <w:t>é</w:t>
      </w:r>
      <w:r w:rsidRPr="00C86CF1">
        <w:t>diane</w:t>
      </w:r>
      <w:bookmarkEnd w:id="9"/>
    </w:p>
    <w:p w14:paraId="173F4475" w14:textId="77777777" w:rsidR="00A20EDC" w:rsidRDefault="00ED7068" w:rsidP="00ED7068">
      <w:r w:rsidRPr="00ED7068">
        <w:t xml:space="preserve">Comme </w:t>
      </w:r>
      <w:r w:rsidRPr="00ED7068">
        <w:rPr>
          <w:i/>
        </w:rPr>
        <w:t>n</w:t>
      </w:r>
      <w:r w:rsidR="00A20EDC">
        <w:t xml:space="preserve"> = 10 est pair :</w:t>
      </w:r>
    </w:p>
    <w:p w14:paraId="0ED30021" w14:textId="1935565C" w:rsidR="00ED7068" w:rsidRPr="00ED7068" w:rsidRDefault="00A20EDC" w:rsidP="00ED7068"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p>
              <m:r>
                <w:rPr>
                  <w:rFonts w:ascii="Cambria Math" w:hAnsi="Cambria Math"/>
                </w:rPr>
                <m:t>note+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p>
              <m:r>
                <w:rPr>
                  <w:rFonts w:ascii="Cambria Math" w:hAnsi="Cambria Math"/>
                </w:rPr>
                <m:t>note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    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12+13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=12,5</m:t>
          </m:r>
        </m:oMath>
      </m:oMathPara>
    </w:p>
    <w:p w14:paraId="4FB89A00" w14:textId="03B55458" w:rsidR="00ED7068" w:rsidRDefault="00ED7068" w:rsidP="00ED7068"/>
    <w:p w14:paraId="77F8CBB0" w14:textId="77777777" w:rsidR="00ED7068" w:rsidRPr="00ED7068" w:rsidRDefault="00ED7068" w:rsidP="00ED7068">
      <w:pPr>
        <w:numPr>
          <w:ilvl w:val="0"/>
          <w:numId w:val="20"/>
        </w:numPr>
        <w:rPr>
          <w:b/>
        </w:rPr>
      </w:pPr>
      <w:r w:rsidRPr="00ED7068">
        <w:rPr>
          <w:b/>
        </w:rPr>
        <w:lastRenderedPageBreak/>
        <w:t>Premier quartile</w:t>
      </w:r>
    </w:p>
    <w:p w14:paraId="1EAB090A" w14:textId="77777777" w:rsidR="00ED7068" w:rsidRPr="00ED7068" w:rsidRDefault="00ED7068" w:rsidP="0037004A">
      <w:pPr>
        <w:spacing w:after="90" w:line="240" w:lineRule="auto"/>
      </w:pPr>
      <w:r w:rsidRPr="00ED7068">
        <w:t>Il correspond à 25% des observations</w:t>
      </w:r>
    </w:p>
    <w:p w14:paraId="22867FE7" w14:textId="0091FC22" w:rsidR="00ED7068" w:rsidRPr="00A20EDC" w:rsidRDefault="00A20EDC" w:rsidP="0037004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=2,5</m:t>
          </m:r>
        </m:oMath>
      </m:oMathPara>
    </w:p>
    <w:p w14:paraId="1CE58E65" w14:textId="722B8DB5" w:rsidR="00ED7068" w:rsidRPr="00ED7068" w:rsidRDefault="00ED7068" w:rsidP="0037004A">
      <w:pPr>
        <w:spacing w:line="240" w:lineRule="auto"/>
      </w:pPr>
      <w:r w:rsidRPr="00ED7068">
        <w:t>Donc la 3</w:t>
      </w:r>
      <w:r w:rsidRPr="00ED7068">
        <w:rPr>
          <w:vertAlign w:val="superscript"/>
        </w:rPr>
        <w:t>ème</w:t>
      </w:r>
      <w:r w:rsidRPr="00ED7068">
        <w:t xml:space="preserve"> note est le premier quartile.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=8</m:t>
        </m:r>
      </m:oMath>
    </w:p>
    <w:p w14:paraId="2D948B7D" w14:textId="77777777" w:rsidR="00ED7068" w:rsidRPr="00ED7068" w:rsidRDefault="00ED7068" w:rsidP="0037004A">
      <w:pPr>
        <w:spacing w:line="240" w:lineRule="auto"/>
      </w:pPr>
    </w:p>
    <w:p w14:paraId="36B8093C" w14:textId="77777777" w:rsidR="00ED7068" w:rsidRPr="00ED7068" w:rsidRDefault="00ED7068" w:rsidP="0037004A">
      <w:pPr>
        <w:numPr>
          <w:ilvl w:val="0"/>
          <w:numId w:val="21"/>
        </w:numPr>
        <w:spacing w:line="240" w:lineRule="auto"/>
        <w:rPr>
          <w:b/>
        </w:rPr>
      </w:pPr>
      <w:r w:rsidRPr="00ED7068">
        <w:rPr>
          <w:b/>
        </w:rPr>
        <w:t>Troisième quartile</w:t>
      </w:r>
    </w:p>
    <w:p w14:paraId="4D471FEF" w14:textId="77777777" w:rsidR="00ED7068" w:rsidRPr="00ED7068" w:rsidRDefault="00ED7068" w:rsidP="0037004A">
      <w:pPr>
        <w:spacing w:after="90" w:line="240" w:lineRule="auto"/>
      </w:pPr>
      <w:r w:rsidRPr="00ED7068">
        <w:t>Il correspond à 75% des observations</w:t>
      </w:r>
    </w:p>
    <w:p w14:paraId="3CA0E532" w14:textId="087B6553" w:rsidR="00ED7068" w:rsidRPr="00A20EDC" w:rsidRDefault="00A20EDC" w:rsidP="0037004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=7,5</m:t>
          </m:r>
        </m:oMath>
      </m:oMathPara>
    </w:p>
    <w:p w14:paraId="0385930C" w14:textId="7D26AD03" w:rsidR="00ED7068" w:rsidRPr="00ED7068" w:rsidRDefault="00ED7068" w:rsidP="0037004A">
      <w:pPr>
        <w:spacing w:line="240" w:lineRule="auto"/>
      </w:pPr>
      <w:r w:rsidRPr="00ED7068">
        <w:t>Donc la 8</w:t>
      </w:r>
      <w:r w:rsidRPr="00ED7068">
        <w:rPr>
          <w:vertAlign w:val="superscript"/>
        </w:rPr>
        <w:t>ème</w:t>
      </w:r>
      <w:r w:rsidRPr="00ED7068">
        <w:t xml:space="preserve"> note est le troisième quartile.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vertAlign w:val="subscript"/>
              </w:rPr>
              <m:t>3</m:t>
            </m:r>
          </m:sub>
        </m:sSub>
        <m:r>
          <w:rPr>
            <w:rFonts w:ascii="Cambria Math" w:hAnsi="Cambria Math"/>
          </w:rPr>
          <m:t>=14</m:t>
        </m:r>
      </m:oMath>
    </w:p>
    <w:p w14:paraId="256D4903" w14:textId="77777777" w:rsidR="00ED7068" w:rsidRPr="00ED7068" w:rsidRDefault="00ED7068" w:rsidP="0037004A">
      <w:pPr>
        <w:spacing w:line="240" w:lineRule="auto"/>
      </w:pPr>
    </w:p>
    <w:p w14:paraId="6C96ABCA" w14:textId="14C191BF" w:rsidR="00ED7068" w:rsidRPr="0037004A" w:rsidRDefault="00ED7068" w:rsidP="0037004A">
      <w:pPr>
        <w:numPr>
          <w:ilvl w:val="0"/>
          <w:numId w:val="18"/>
        </w:numPr>
        <w:spacing w:line="240" w:lineRule="auto"/>
      </w:pPr>
      <w:r w:rsidRPr="00ED7068">
        <w:t xml:space="preserve">L’écart interquartile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vertAlign w:val="subscript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=14-8=</m:t>
        </m:r>
        <m:r>
          <m:rPr>
            <m:sty m:val="bi"/>
          </m:rPr>
          <w:rPr>
            <w:rFonts w:ascii="Cambria Math" w:hAnsi="Cambria Math"/>
          </w:rPr>
          <m:t>6</m:t>
        </m:r>
      </m:oMath>
    </w:p>
    <w:p w14:paraId="610102C8" w14:textId="6CC319F6" w:rsidR="0037004A" w:rsidRDefault="0037004A" w:rsidP="0037004A">
      <w:pPr>
        <w:spacing w:line="240" w:lineRule="auto"/>
      </w:pPr>
      <w:r>
        <w:t xml:space="preserve">L’écart interquartile est </w:t>
      </w:r>
      <w:r w:rsidRPr="0037004A">
        <w:rPr>
          <w:b/>
        </w:rPr>
        <w:t>un paramètre de dispersion</w:t>
      </w:r>
      <w:r>
        <w:t>.</w:t>
      </w:r>
    </w:p>
    <w:p w14:paraId="1D438D84" w14:textId="77777777" w:rsidR="0037004A" w:rsidRPr="00ED7068" w:rsidRDefault="0037004A" w:rsidP="0037004A">
      <w:pPr>
        <w:spacing w:line="240" w:lineRule="auto"/>
      </w:pPr>
    </w:p>
    <w:p w14:paraId="2E7BAA43" w14:textId="77777777" w:rsidR="005B4299" w:rsidRDefault="005B4299" w:rsidP="005B4299">
      <w:pPr>
        <w:pStyle w:val="Titre2"/>
        <w:numPr>
          <w:ilvl w:val="0"/>
          <w:numId w:val="0"/>
        </w:numPr>
      </w:pPr>
    </w:p>
    <w:p w14:paraId="242914C1" w14:textId="4758A340" w:rsidR="00ED7068" w:rsidRPr="0037004A" w:rsidRDefault="00ED7068" w:rsidP="00A20EDC">
      <w:pPr>
        <w:pStyle w:val="Titre2"/>
      </w:pPr>
      <w:bookmarkStart w:id="10" w:name="_Toc96196824"/>
      <w:r w:rsidRPr="00ED7068">
        <w:t>Résumé : comment trouver la médiane M, le 1</w:t>
      </w:r>
      <w:r w:rsidRPr="00ED7068">
        <w:rPr>
          <w:vertAlign w:val="superscript"/>
        </w:rPr>
        <w:t>er</w:t>
      </w:r>
      <w:r w:rsidRPr="00ED7068">
        <w:t xml:space="preserve"> quartile Q</w:t>
      </w:r>
      <w:r w:rsidRPr="00ED7068">
        <w:rPr>
          <w:vertAlign w:val="subscript"/>
        </w:rPr>
        <w:t>1</w:t>
      </w:r>
      <w:r w:rsidRPr="00ED7068">
        <w:t xml:space="preserve"> et le 3</w:t>
      </w:r>
      <w:r w:rsidRPr="00ED7068">
        <w:rPr>
          <w:vertAlign w:val="superscript"/>
        </w:rPr>
        <w:t>ème</w:t>
      </w:r>
      <w:r w:rsidRPr="00ED7068">
        <w:t xml:space="preserve"> quartile Q</w:t>
      </w:r>
      <w:r w:rsidRPr="00ED7068">
        <w:rPr>
          <w:vertAlign w:val="subscript"/>
        </w:rPr>
        <w:t>3</w:t>
      </w:r>
      <w:bookmarkEnd w:id="10"/>
      <w:r w:rsidR="0037004A">
        <w:rPr>
          <w:vertAlign w:val="subscript"/>
        </w:rPr>
        <w:t xml:space="preserve">  </w:t>
      </w:r>
    </w:p>
    <w:p w14:paraId="2D681DAF" w14:textId="77777777" w:rsidR="0037004A" w:rsidRPr="0037004A" w:rsidRDefault="0037004A" w:rsidP="003700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3"/>
        <w:gridCol w:w="1775"/>
        <w:gridCol w:w="2822"/>
        <w:gridCol w:w="2827"/>
      </w:tblGrid>
      <w:tr w:rsidR="00ED7068" w:rsidRPr="00ED7068" w14:paraId="04BD559C" w14:textId="77777777" w:rsidTr="0037004A">
        <w:tc>
          <w:tcPr>
            <w:tcW w:w="2036" w:type="dxa"/>
            <w:tcBorders>
              <w:top w:val="nil"/>
              <w:left w:val="nil"/>
            </w:tcBorders>
          </w:tcPr>
          <w:p w14:paraId="570E05D5" w14:textId="77777777" w:rsidR="00ED7068" w:rsidRPr="00ED7068" w:rsidRDefault="00ED7068" w:rsidP="00ED7068">
            <w:pPr>
              <w:spacing w:after="200" w:line="276" w:lineRule="auto"/>
            </w:pPr>
          </w:p>
        </w:tc>
        <w:tc>
          <w:tcPr>
            <w:tcW w:w="2083" w:type="dxa"/>
          </w:tcPr>
          <w:p w14:paraId="50028E6D" w14:textId="77777777" w:rsidR="00ED7068" w:rsidRPr="00ED7068" w:rsidRDefault="00ED7068" w:rsidP="00ED7068">
            <w:pPr>
              <w:spacing w:after="200" w:line="276" w:lineRule="auto"/>
            </w:pPr>
            <w:r w:rsidRPr="00ED7068">
              <w:t>Médiane M</w:t>
            </w:r>
          </w:p>
        </w:tc>
        <w:tc>
          <w:tcPr>
            <w:tcW w:w="2582" w:type="dxa"/>
          </w:tcPr>
          <w:p w14:paraId="0D1EC178" w14:textId="77777777" w:rsidR="00ED7068" w:rsidRPr="00ED7068" w:rsidRDefault="00ED7068" w:rsidP="00ED7068">
            <w:pPr>
              <w:spacing w:after="200" w:line="276" w:lineRule="auto"/>
            </w:pPr>
            <w:r w:rsidRPr="00ED7068">
              <w:t>1</w:t>
            </w:r>
            <w:r w:rsidRPr="00ED7068">
              <w:rPr>
                <w:vertAlign w:val="superscript"/>
              </w:rPr>
              <w:t>er</w:t>
            </w:r>
            <w:r w:rsidRPr="00ED7068">
              <w:t xml:space="preserve"> quartile Q</w:t>
            </w:r>
            <w:r w:rsidRPr="00ED7068">
              <w:rPr>
                <w:vertAlign w:val="subscript"/>
              </w:rPr>
              <w:t>1</w:t>
            </w:r>
          </w:p>
        </w:tc>
        <w:tc>
          <w:tcPr>
            <w:tcW w:w="2587" w:type="dxa"/>
          </w:tcPr>
          <w:p w14:paraId="6FF0D236" w14:textId="77777777" w:rsidR="00ED7068" w:rsidRPr="00ED7068" w:rsidRDefault="00ED7068" w:rsidP="00ED7068">
            <w:pPr>
              <w:spacing w:after="200" w:line="276" w:lineRule="auto"/>
            </w:pPr>
            <w:r w:rsidRPr="00ED7068">
              <w:t>3</w:t>
            </w:r>
            <w:r w:rsidRPr="00ED7068">
              <w:rPr>
                <w:vertAlign w:val="superscript"/>
              </w:rPr>
              <w:t>ème</w:t>
            </w:r>
            <w:r w:rsidRPr="00ED7068">
              <w:t xml:space="preserve"> quartile Q</w:t>
            </w:r>
            <w:r w:rsidRPr="00ED7068">
              <w:rPr>
                <w:vertAlign w:val="subscript"/>
              </w:rPr>
              <w:t>3</w:t>
            </w:r>
          </w:p>
        </w:tc>
      </w:tr>
      <w:tr w:rsidR="00ED7068" w:rsidRPr="00ED7068" w14:paraId="7BEF95E7" w14:textId="77777777" w:rsidTr="002D0CA9">
        <w:trPr>
          <w:trHeight w:val="1029"/>
        </w:trPr>
        <w:tc>
          <w:tcPr>
            <w:tcW w:w="2036" w:type="dxa"/>
          </w:tcPr>
          <w:p w14:paraId="6E89FC0A" w14:textId="77777777" w:rsidR="00ED7068" w:rsidRPr="00ED7068" w:rsidRDefault="00ED7068" w:rsidP="00ED7068">
            <w:pPr>
              <w:spacing w:after="200" w:line="276" w:lineRule="auto"/>
            </w:pPr>
            <w:r w:rsidRPr="00ED70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90C204" wp14:editId="3176653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614680</wp:posOffset>
                      </wp:positionV>
                      <wp:extent cx="771525" cy="428625"/>
                      <wp:effectExtent l="0" t="0" r="371475" b="28575"/>
                      <wp:wrapNone/>
                      <wp:docPr id="88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428625"/>
                              </a:xfrm>
                              <a:prstGeom prst="borderCallout2">
                                <a:avLst>
                                  <a:gd name="adj1" fmla="val 30000"/>
                                  <a:gd name="adj2" fmla="val 109875"/>
                                  <a:gd name="adj3" fmla="val 30000"/>
                                  <a:gd name="adj4" fmla="val 125021"/>
                                  <a:gd name="adj5" fmla="val 80000"/>
                                  <a:gd name="adj6" fmla="val 1432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1F94F" w14:textId="77777777" w:rsidR="002D0CA9" w:rsidRDefault="00DC3A83" w:rsidP="00ED7068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9+1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0C204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70" o:spid="_x0000_s1117" type="#_x0000_t48" style="position:absolute;margin-left:-6pt;margin-top:48.4pt;width:60.75pt;height:3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" adj="30934,17280,27005,6480,23733,6480">
                      <v:textbox>
                        <w:txbxContent>
                          <w:p w14:paraId="73D1F94F" w14:textId="77777777" w:rsidR="002D0CA9" w:rsidRDefault="009D666A" w:rsidP="00ED706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9+1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ED7068">
              <w:t>Série à 9 valeurs</w:t>
            </w:r>
          </w:p>
        </w:tc>
        <w:tc>
          <w:tcPr>
            <w:tcW w:w="2083" w:type="dxa"/>
          </w:tcPr>
          <w:p w14:paraId="3E96F894" w14:textId="77777777" w:rsidR="00ED7068" w:rsidRPr="00ED7068" w:rsidRDefault="00ED7068" w:rsidP="00ED7068">
            <w:pPr>
              <w:spacing w:after="200" w:line="276" w:lineRule="auto"/>
            </w:pPr>
            <w:r w:rsidRPr="00ED7068">
              <w:t>On fait le tableau des effectifs cumulés croissants. La médiane est la 5</w:t>
            </w:r>
            <w:r w:rsidRPr="00ED7068">
              <w:rPr>
                <w:vertAlign w:val="superscript"/>
              </w:rPr>
              <w:t>ème</w:t>
            </w:r>
            <w:r w:rsidRPr="00ED7068">
              <w:t xml:space="preserve"> valeur</w:t>
            </w:r>
          </w:p>
        </w:tc>
        <w:tc>
          <w:tcPr>
            <w:tcW w:w="2582" w:type="dxa"/>
          </w:tcPr>
          <w:p w14:paraId="40CB23CD" w14:textId="77777777" w:rsidR="00ED7068" w:rsidRPr="00ED7068" w:rsidRDefault="00ED7068" w:rsidP="00ED7068">
            <w:pPr>
              <w:spacing w:after="200" w:line="276" w:lineRule="auto"/>
            </w:pPr>
          </w:p>
          <w:p w14:paraId="4C2947BD" w14:textId="67F729D9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×9=2,25→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3ème valeur</m:t>
                </m:r>
              </m:oMath>
            </m:oMathPara>
          </w:p>
        </w:tc>
        <w:tc>
          <w:tcPr>
            <w:tcW w:w="2587" w:type="dxa"/>
          </w:tcPr>
          <w:p w14:paraId="66B1F673" w14:textId="77777777" w:rsidR="00ED7068" w:rsidRPr="00ED7068" w:rsidRDefault="00ED7068" w:rsidP="00ED7068">
            <w:pPr>
              <w:spacing w:after="200" w:line="276" w:lineRule="auto"/>
            </w:pPr>
          </w:p>
          <w:p w14:paraId="54487CFB" w14:textId="2FF3BC68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×9=6.75→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7ème valeur</m:t>
                </m:r>
              </m:oMath>
            </m:oMathPara>
          </w:p>
        </w:tc>
      </w:tr>
      <w:tr w:rsidR="00ED7068" w:rsidRPr="00ED7068" w14:paraId="5B3F9C56" w14:textId="77777777" w:rsidTr="002D0CA9">
        <w:tc>
          <w:tcPr>
            <w:tcW w:w="2036" w:type="dxa"/>
          </w:tcPr>
          <w:p w14:paraId="3156AE43" w14:textId="77777777" w:rsidR="00ED7068" w:rsidRPr="00ED7068" w:rsidRDefault="00ED7068" w:rsidP="00ED7068">
            <w:pPr>
              <w:spacing w:after="200" w:line="276" w:lineRule="auto"/>
            </w:pPr>
            <w:r w:rsidRPr="00ED70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A36638" wp14:editId="2616A2B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732790</wp:posOffset>
                      </wp:positionV>
                      <wp:extent cx="771525" cy="447675"/>
                      <wp:effectExtent l="0" t="0" r="390525" b="28575"/>
                      <wp:wrapNone/>
                      <wp:docPr id="87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447675"/>
                              </a:xfrm>
                              <a:prstGeom prst="borderCallout2">
                                <a:avLst>
                                  <a:gd name="adj1" fmla="val 30000"/>
                                  <a:gd name="adj2" fmla="val 109875"/>
                                  <a:gd name="adj3" fmla="val 30000"/>
                                  <a:gd name="adj4" fmla="val 127079"/>
                                  <a:gd name="adj5" fmla="val 100000"/>
                                  <a:gd name="adj6" fmla="val 144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63BDE" w14:textId="77777777" w:rsidR="002D0CA9" w:rsidRDefault="00DC3A83" w:rsidP="00ED7068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6638" id="AutoShape 271" o:spid="_x0000_s1118" type="#_x0000_t48" style="position:absolute;margin-left:-3pt;margin-top:57.7pt;width:60.7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" adj="31200,21600,27449,6480,23733,6480">
                      <v:textbox>
                        <w:txbxContent>
                          <w:p w14:paraId="59563BDE" w14:textId="77777777" w:rsidR="002D0CA9" w:rsidRDefault="009D666A" w:rsidP="00ED706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ED7068">
              <w:t>Série à 14 valeurs</w:t>
            </w:r>
          </w:p>
        </w:tc>
        <w:tc>
          <w:tcPr>
            <w:tcW w:w="2083" w:type="dxa"/>
          </w:tcPr>
          <w:p w14:paraId="6568172E" w14:textId="77777777" w:rsidR="00ED7068" w:rsidRPr="00ED7068" w:rsidRDefault="00ED7068" w:rsidP="00ED7068">
            <w:pPr>
              <w:spacing w:after="200" w:line="276" w:lineRule="auto"/>
            </w:pPr>
            <w:r w:rsidRPr="00ED7068">
              <w:t>On fait le tableau des effectifs cumulés croissants. La médiane est la moyenne de la 7</w:t>
            </w:r>
            <w:r w:rsidRPr="00ED7068">
              <w:rPr>
                <w:vertAlign w:val="superscript"/>
              </w:rPr>
              <w:t>ème</w:t>
            </w:r>
            <w:r w:rsidRPr="00ED7068">
              <w:t xml:space="preserve"> valeur et de la 8</w:t>
            </w:r>
            <w:r w:rsidRPr="00ED7068">
              <w:rPr>
                <w:vertAlign w:val="superscript"/>
              </w:rPr>
              <w:t>ème</w:t>
            </w:r>
            <w:r w:rsidRPr="00ED7068">
              <w:t xml:space="preserve"> valeur</w:t>
            </w:r>
          </w:p>
        </w:tc>
        <w:tc>
          <w:tcPr>
            <w:tcW w:w="2582" w:type="dxa"/>
          </w:tcPr>
          <w:p w14:paraId="654E2D8E" w14:textId="77777777" w:rsidR="00ED7068" w:rsidRPr="00ED7068" w:rsidRDefault="00ED7068" w:rsidP="00ED7068">
            <w:pPr>
              <w:spacing w:after="200" w:line="276" w:lineRule="auto"/>
            </w:pPr>
          </w:p>
          <w:p w14:paraId="0336855E" w14:textId="38D7EA1D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×14=3.5→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4ème valeur</m:t>
                </m:r>
              </m:oMath>
            </m:oMathPara>
          </w:p>
        </w:tc>
        <w:tc>
          <w:tcPr>
            <w:tcW w:w="2587" w:type="dxa"/>
          </w:tcPr>
          <w:p w14:paraId="5DA72663" w14:textId="77777777" w:rsidR="00ED7068" w:rsidRPr="00ED7068" w:rsidRDefault="00ED7068" w:rsidP="00ED7068">
            <w:pPr>
              <w:spacing w:after="200" w:line="276" w:lineRule="auto"/>
            </w:pPr>
          </w:p>
          <w:p w14:paraId="7078897E" w14:textId="73E98BBD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×14=10.5→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11ème valeur</m:t>
                </m:r>
              </m:oMath>
            </m:oMathPara>
          </w:p>
        </w:tc>
      </w:tr>
      <w:tr w:rsidR="00ED7068" w:rsidRPr="00ED7068" w14:paraId="5A12DAFC" w14:textId="77777777" w:rsidTr="002D0CA9">
        <w:trPr>
          <w:trHeight w:val="1020"/>
        </w:trPr>
        <w:tc>
          <w:tcPr>
            <w:tcW w:w="2036" w:type="dxa"/>
          </w:tcPr>
          <w:p w14:paraId="325D68EF" w14:textId="77777777" w:rsidR="00ED7068" w:rsidRPr="00ED7068" w:rsidRDefault="00ED7068" w:rsidP="00ED7068">
            <w:pPr>
              <w:spacing w:after="200" w:line="276" w:lineRule="auto"/>
            </w:pPr>
            <w:r w:rsidRPr="00ED7068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055CE4" wp14:editId="4D6CF9E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421640</wp:posOffset>
                      </wp:positionV>
                      <wp:extent cx="771525" cy="447675"/>
                      <wp:effectExtent l="0" t="0" r="428625" b="161925"/>
                      <wp:wrapNone/>
                      <wp:docPr id="8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447675"/>
                              </a:xfrm>
                              <a:prstGeom prst="borderCallout2">
                                <a:avLst>
                                  <a:gd name="adj1" fmla="val 30000"/>
                                  <a:gd name="adj2" fmla="val 109875"/>
                                  <a:gd name="adj3" fmla="val 34255"/>
                                  <a:gd name="adj4" fmla="val 127490"/>
                                  <a:gd name="adj5" fmla="val 130053"/>
                                  <a:gd name="adj6" fmla="val 149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38A57" w14:textId="77777777" w:rsidR="002D0CA9" w:rsidRDefault="00DC3A83" w:rsidP="00ED7068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507+1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55CE4" id="AutoShape 272" o:spid="_x0000_s1119" type="#_x0000_t48" style="position:absolute;margin-left:-5.25pt;margin-top:33.2pt;width:60.7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" adj="32267,28091,27538,7399,23733,6480">
                      <v:textbox>
                        <w:txbxContent>
                          <w:p w14:paraId="5C438A57" w14:textId="77777777" w:rsidR="002D0CA9" w:rsidRDefault="009D666A" w:rsidP="00ED706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507+1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ED7068">
              <w:t>Série à 507 valeurs</w:t>
            </w:r>
          </w:p>
        </w:tc>
        <w:tc>
          <w:tcPr>
            <w:tcW w:w="2083" w:type="dxa"/>
          </w:tcPr>
          <w:p w14:paraId="448F5C8F" w14:textId="77777777" w:rsidR="00ED7068" w:rsidRPr="00ED7068" w:rsidRDefault="00ED7068" w:rsidP="00ED7068">
            <w:pPr>
              <w:spacing w:after="200" w:line="276" w:lineRule="auto"/>
            </w:pPr>
            <w:r w:rsidRPr="00ED7068">
              <w:t>On fait le tableau des effectifs cumulés croissants. La médiane est la 254</w:t>
            </w:r>
            <w:r w:rsidRPr="00ED7068">
              <w:rPr>
                <w:vertAlign w:val="superscript"/>
              </w:rPr>
              <w:t>ème</w:t>
            </w:r>
            <w:r w:rsidRPr="00ED7068">
              <w:t xml:space="preserve"> valeur</w:t>
            </w:r>
          </w:p>
        </w:tc>
        <w:tc>
          <w:tcPr>
            <w:tcW w:w="2582" w:type="dxa"/>
          </w:tcPr>
          <w:p w14:paraId="4ADEBB95" w14:textId="77777777" w:rsidR="00ED7068" w:rsidRPr="00ED7068" w:rsidRDefault="00ED7068" w:rsidP="00ED7068">
            <w:pPr>
              <w:spacing w:after="200" w:line="276" w:lineRule="auto"/>
            </w:pPr>
          </w:p>
          <w:p w14:paraId="5DCF109A" w14:textId="6525CD51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×507=126.75→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127ème valeur</m:t>
                </m:r>
              </m:oMath>
            </m:oMathPara>
          </w:p>
        </w:tc>
        <w:tc>
          <w:tcPr>
            <w:tcW w:w="2587" w:type="dxa"/>
          </w:tcPr>
          <w:p w14:paraId="6BBCDD1A" w14:textId="77777777" w:rsidR="00ED7068" w:rsidRPr="00ED7068" w:rsidRDefault="00ED7068" w:rsidP="00ED7068">
            <w:pPr>
              <w:spacing w:after="200" w:line="276" w:lineRule="auto"/>
            </w:pPr>
          </w:p>
          <w:p w14:paraId="477B23A2" w14:textId="7AC3FC58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×507=380.25→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381ème valeur</m:t>
                </m:r>
              </m:oMath>
            </m:oMathPara>
          </w:p>
        </w:tc>
      </w:tr>
      <w:tr w:rsidR="00ED7068" w:rsidRPr="00ED7068" w14:paraId="1483A070" w14:textId="77777777" w:rsidTr="002D0CA9">
        <w:tc>
          <w:tcPr>
            <w:tcW w:w="2036" w:type="dxa"/>
          </w:tcPr>
          <w:p w14:paraId="2067ED49" w14:textId="77777777" w:rsidR="00ED7068" w:rsidRPr="00ED7068" w:rsidRDefault="00ED7068" w:rsidP="00ED7068">
            <w:pPr>
              <w:spacing w:after="200" w:line="276" w:lineRule="auto"/>
            </w:pPr>
            <w:r w:rsidRPr="00ED70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8038636" wp14:editId="68BB1DC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749935</wp:posOffset>
                      </wp:positionV>
                      <wp:extent cx="771525" cy="438150"/>
                      <wp:effectExtent l="0" t="0" r="390525" b="19050"/>
                      <wp:wrapNone/>
                      <wp:docPr id="85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438150"/>
                              </a:xfrm>
                              <a:prstGeom prst="borderCallout2">
                                <a:avLst>
                                  <a:gd name="adj1" fmla="val 30000"/>
                                  <a:gd name="adj2" fmla="val 109875"/>
                                  <a:gd name="adj3" fmla="val 30000"/>
                                  <a:gd name="adj4" fmla="val 127079"/>
                                  <a:gd name="adj5" fmla="val 100000"/>
                                  <a:gd name="adj6" fmla="val 144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F0B84" w14:textId="77777777" w:rsidR="002D0CA9" w:rsidRDefault="00DC3A83" w:rsidP="00ED7068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628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8636" id="AutoShape 273" o:spid="_x0000_s1120" type="#_x0000_t48" style="position:absolute;margin-left:-2.25pt;margin-top:59.05pt;width:60.75pt;height:3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" adj="31200,21600,27449,6480,23733,6480">
                      <v:textbox>
                        <w:txbxContent>
                          <w:p w14:paraId="261F0B84" w14:textId="77777777" w:rsidR="002D0CA9" w:rsidRDefault="009D666A" w:rsidP="00ED706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628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ED7068">
              <w:t>Série à 628 valeurs</w:t>
            </w:r>
          </w:p>
        </w:tc>
        <w:tc>
          <w:tcPr>
            <w:tcW w:w="2083" w:type="dxa"/>
          </w:tcPr>
          <w:p w14:paraId="4E06C709" w14:textId="77777777" w:rsidR="00ED7068" w:rsidRPr="00ED7068" w:rsidRDefault="00ED7068" w:rsidP="00ED7068">
            <w:pPr>
              <w:spacing w:after="200" w:line="276" w:lineRule="auto"/>
            </w:pPr>
            <w:r w:rsidRPr="00ED7068">
              <w:t>On fait le tableau des effectifs cumulés croissants. La médiane est la moyenne de la 314</w:t>
            </w:r>
            <w:r w:rsidRPr="00ED7068">
              <w:rPr>
                <w:vertAlign w:val="superscript"/>
              </w:rPr>
              <w:t>ème</w:t>
            </w:r>
            <w:r w:rsidRPr="00ED7068">
              <w:t xml:space="preserve"> valeur et de la 315</w:t>
            </w:r>
            <w:r w:rsidRPr="00ED7068">
              <w:rPr>
                <w:vertAlign w:val="superscript"/>
              </w:rPr>
              <w:t>ème</w:t>
            </w:r>
            <w:r w:rsidRPr="00ED7068">
              <w:t xml:space="preserve"> valeur</w:t>
            </w:r>
          </w:p>
        </w:tc>
        <w:tc>
          <w:tcPr>
            <w:tcW w:w="2582" w:type="dxa"/>
          </w:tcPr>
          <w:p w14:paraId="750E82FA" w14:textId="77777777" w:rsidR="00ED7068" w:rsidRPr="00ED7068" w:rsidRDefault="00ED7068" w:rsidP="00ED7068">
            <w:pPr>
              <w:spacing w:after="200" w:line="276" w:lineRule="auto"/>
            </w:pPr>
          </w:p>
          <w:p w14:paraId="48C3A170" w14:textId="7B601F38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×628=157→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157ème valeur</m:t>
                </m:r>
              </m:oMath>
            </m:oMathPara>
          </w:p>
        </w:tc>
        <w:tc>
          <w:tcPr>
            <w:tcW w:w="2587" w:type="dxa"/>
          </w:tcPr>
          <w:p w14:paraId="14151FD4" w14:textId="77777777" w:rsidR="00ED7068" w:rsidRPr="00ED7068" w:rsidRDefault="00ED7068" w:rsidP="00ED7068">
            <w:pPr>
              <w:spacing w:after="200" w:line="276" w:lineRule="auto"/>
            </w:pPr>
          </w:p>
          <w:p w14:paraId="0972CF33" w14:textId="0337C267" w:rsidR="00ED7068" w:rsidRPr="00ED7068" w:rsidRDefault="00DC3A83" w:rsidP="00ED7068">
            <w:pPr>
              <w:spacing w:after="200"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×628=471→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est la 471ème valeur</m:t>
                </m:r>
              </m:oMath>
            </m:oMathPara>
          </w:p>
        </w:tc>
      </w:tr>
    </w:tbl>
    <w:p w14:paraId="34E24544" w14:textId="77777777" w:rsidR="007C15E4" w:rsidRDefault="007C15E4" w:rsidP="007C15E4"/>
    <w:p w14:paraId="47FDD785" w14:textId="77777777" w:rsidR="007C15E4" w:rsidRDefault="007C15E4" w:rsidP="007C15E4"/>
    <w:sectPr w:rsidR="007C15E4" w:rsidSect="0041681F">
      <w:footerReference w:type="default" r:id="rId1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E62F" w14:textId="77777777" w:rsidR="002D0CA9" w:rsidRDefault="002D0CA9" w:rsidP="00AF2E01">
      <w:r>
        <w:separator/>
      </w:r>
    </w:p>
  </w:endnote>
  <w:endnote w:type="continuationSeparator" w:id="0">
    <w:p w14:paraId="5B6CE630" w14:textId="77777777" w:rsidR="002D0CA9" w:rsidRDefault="002D0CA9" w:rsidP="00AF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E631" w14:textId="3897E2A0" w:rsidR="002D0CA9" w:rsidRDefault="002D0CA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144">
      <w:rPr>
        <w:noProof/>
      </w:rPr>
      <w:t>6</w:t>
    </w:r>
    <w:r>
      <w:rPr>
        <w:noProof/>
      </w:rPr>
      <w:fldChar w:fldCharType="end"/>
    </w:r>
    <w:r w:rsidR="002C7D3A">
      <w:rPr>
        <w:noProof/>
      </w:rPr>
      <w:t>/</w:t>
    </w:r>
    <w:r w:rsidR="002C7D3A">
      <w:rPr>
        <w:noProof/>
      </w:rPr>
      <w:fldChar w:fldCharType="begin"/>
    </w:r>
    <w:r w:rsidR="002C7D3A">
      <w:rPr>
        <w:noProof/>
      </w:rPr>
      <w:instrText xml:space="preserve"> NUMPAGES   \* MERGEFORMAT </w:instrText>
    </w:r>
    <w:r w:rsidR="002C7D3A">
      <w:rPr>
        <w:noProof/>
      </w:rPr>
      <w:fldChar w:fldCharType="separate"/>
    </w:r>
    <w:r w:rsidR="002C7D3A">
      <w:rPr>
        <w:noProof/>
      </w:rPr>
      <w:t>7</w:t>
    </w:r>
    <w:r w:rsidR="002C7D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E62D" w14:textId="77777777" w:rsidR="002D0CA9" w:rsidRDefault="002D0CA9" w:rsidP="00AF2E01">
      <w:r>
        <w:separator/>
      </w:r>
    </w:p>
  </w:footnote>
  <w:footnote w:type="continuationSeparator" w:id="0">
    <w:p w14:paraId="5B6CE62E" w14:textId="77777777" w:rsidR="002D0CA9" w:rsidRDefault="002D0CA9" w:rsidP="00AF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D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44006"/>
    <w:multiLevelType w:val="hybridMultilevel"/>
    <w:tmpl w:val="CC38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FC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B0BAD"/>
    <w:multiLevelType w:val="hybridMultilevel"/>
    <w:tmpl w:val="2F14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323B"/>
    <w:multiLevelType w:val="hybridMultilevel"/>
    <w:tmpl w:val="9F88C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47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E544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7130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E25A83"/>
    <w:multiLevelType w:val="hybridMultilevel"/>
    <w:tmpl w:val="4FF6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9371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AF62E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024FAD"/>
    <w:multiLevelType w:val="hybridMultilevel"/>
    <w:tmpl w:val="CAAA6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711AD"/>
    <w:multiLevelType w:val="hybridMultilevel"/>
    <w:tmpl w:val="BEC6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A32F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E872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5D3C67"/>
    <w:multiLevelType w:val="hybridMultilevel"/>
    <w:tmpl w:val="E6A2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A2C"/>
    <w:multiLevelType w:val="hybridMultilevel"/>
    <w:tmpl w:val="CB7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8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C71BA6"/>
    <w:multiLevelType w:val="hybridMultilevel"/>
    <w:tmpl w:val="B2CE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F3104"/>
    <w:multiLevelType w:val="hybridMultilevel"/>
    <w:tmpl w:val="2EB05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39A7"/>
    <w:multiLevelType w:val="hybridMultilevel"/>
    <w:tmpl w:val="4852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11"/>
  </w:num>
  <w:num w:numId="6">
    <w:abstractNumId w:val="20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18"/>
  </w:num>
  <w:num w:numId="13">
    <w:abstractNumId w:val="0"/>
  </w:num>
  <w:num w:numId="14">
    <w:abstractNumId w:val="17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9"/>
  </w:num>
  <w:num w:numId="20">
    <w:abstractNumId w:val="10"/>
  </w:num>
  <w:num w:numId="21">
    <w:abstractNumId w:val="2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01"/>
    <w:rsid w:val="0000171E"/>
    <w:rsid w:val="00005551"/>
    <w:rsid w:val="00010022"/>
    <w:rsid w:val="00015764"/>
    <w:rsid w:val="00017FF3"/>
    <w:rsid w:val="000232E3"/>
    <w:rsid w:val="0002700B"/>
    <w:rsid w:val="000302AC"/>
    <w:rsid w:val="00041ECB"/>
    <w:rsid w:val="00046476"/>
    <w:rsid w:val="00062C88"/>
    <w:rsid w:val="000709A7"/>
    <w:rsid w:val="00070F2D"/>
    <w:rsid w:val="00071D52"/>
    <w:rsid w:val="00072576"/>
    <w:rsid w:val="00072666"/>
    <w:rsid w:val="000754B0"/>
    <w:rsid w:val="000777F1"/>
    <w:rsid w:val="000844D8"/>
    <w:rsid w:val="00087EC9"/>
    <w:rsid w:val="00093340"/>
    <w:rsid w:val="00094CAA"/>
    <w:rsid w:val="000A016E"/>
    <w:rsid w:val="000A3BD6"/>
    <w:rsid w:val="000B03CA"/>
    <w:rsid w:val="000B0477"/>
    <w:rsid w:val="000B51E0"/>
    <w:rsid w:val="000C230C"/>
    <w:rsid w:val="000C44B1"/>
    <w:rsid w:val="000C61A6"/>
    <w:rsid w:val="000C7723"/>
    <w:rsid w:val="000D11E3"/>
    <w:rsid w:val="000E02B1"/>
    <w:rsid w:val="000E1862"/>
    <w:rsid w:val="000E6D83"/>
    <w:rsid w:val="000F007D"/>
    <w:rsid w:val="000F17AA"/>
    <w:rsid w:val="000F5F26"/>
    <w:rsid w:val="00105084"/>
    <w:rsid w:val="0010734B"/>
    <w:rsid w:val="00117E8B"/>
    <w:rsid w:val="001241F4"/>
    <w:rsid w:val="00132232"/>
    <w:rsid w:val="0013576C"/>
    <w:rsid w:val="00142F0C"/>
    <w:rsid w:val="0014357D"/>
    <w:rsid w:val="00144239"/>
    <w:rsid w:val="00151BE2"/>
    <w:rsid w:val="0015245B"/>
    <w:rsid w:val="00176405"/>
    <w:rsid w:val="00180A22"/>
    <w:rsid w:val="00181ED6"/>
    <w:rsid w:val="001916CA"/>
    <w:rsid w:val="00194A5E"/>
    <w:rsid w:val="001A430D"/>
    <w:rsid w:val="001B6B45"/>
    <w:rsid w:val="001C1EB2"/>
    <w:rsid w:val="001C7E6C"/>
    <w:rsid w:val="001D0647"/>
    <w:rsid w:val="001D776A"/>
    <w:rsid w:val="001F38B3"/>
    <w:rsid w:val="001F4C0B"/>
    <w:rsid w:val="002031B5"/>
    <w:rsid w:val="00205CF6"/>
    <w:rsid w:val="002060B1"/>
    <w:rsid w:val="00207487"/>
    <w:rsid w:val="00222DF3"/>
    <w:rsid w:val="00231C3E"/>
    <w:rsid w:val="002401C7"/>
    <w:rsid w:val="00240AB1"/>
    <w:rsid w:val="00244466"/>
    <w:rsid w:val="002509F3"/>
    <w:rsid w:val="0025412D"/>
    <w:rsid w:val="00256579"/>
    <w:rsid w:val="00262E08"/>
    <w:rsid w:val="00262E85"/>
    <w:rsid w:val="002673D2"/>
    <w:rsid w:val="00270F2F"/>
    <w:rsid w:val="00272F6F"/>
    <w:rsid w:val="00275DA3"/>
    <w:rsid w:val="00281581"/>
    <w:rsid w:val="00287758"/>
    <w:rsid w:val="002A1FD6"/>
    <w:rsid w:val="002A2BE5"/>
    <w:rsid w:val="002A4AF6"/>
    <w:rsid w:val="002B35F2"/>
    <w:rsid w:val="002B6B27"/>
    <w:rsid w:val="002C456F"/>
    <w:rsid w:val="002C59B2"/>
    <w:rsid w:val="002C7D3A"/>
    <w:rsid w:val="002D0CA9"/>
    <w:rsid w:val="002D1E80"/>
    <w:rsid w:val="002D49F3"/>
    <w:rsid w:val="002D7D3A"/>
    <w:rsid w:val="002E1893"/>
    <w:rsid w:val="002F7651"/>
    <w:rsid w:val="00300050"/>
    <w:rsid w:val="00303249"/>
    <w:rsid w:val="00317650"/>
    <w:rsid w:val="00325427"/>
    <w:rsid w:val="00327F92"/>
    <w:rsid w:val="00337904"/>
    <w:rsid w:val="00341E66"/>
    <w:rsid w:val="0034766E"/>
    <w:rsid w:val="00351901"/>
    <w:rsid w:val="00356A52"/>
    <w:rsid w:val="0037004A"/>
    <w:rsid w:val="00387DF9"/>
    <w:rsid w:val="00395309"/>
    <w:rsid w:val="00397AC9"/>
    <w:rsid w:val="003A2D16"/>
    <w:rsid w:val="003A5144"/>
    <w:rsid w:val="003B46AB"/>
    <w:rsid w:val="003B7407"/>
    <w:rsid w:val="003B7E05"/>
    <w:rsid w:val="003C5EC5"/>
    <w:rsid w:val="003C698A"/>
    <w:rsid w:val="003C7DED"/>
    <w:rsid w:val="003D1D43"/>
    <w:rsid w:val="003D23F4"/>
    <w:rsid w:val="003D3A1B"/>
    <w:rsid w:val="003E0FC1"/>
    <w:rsid w:val="003E4F61"/>
    <w:rsid w:val="003F5935"/>
    <w:rsid w:val="00401EBD"/>
    <w:rsid w:val="0040577B"/>
    <w:rsid w:val="00406FFE"/>
    <w:rsid w:val="0041681F"/>
    <w:rsid w:val="004213B8"/>
    <w:rsid w:val="00422431"/>
    <w:rsid w:val="004224B4"/>
    <w:rsid w:val="0043135E"/>
    <w:rsid w:val="004430ED"/>
    <w:rsid w:val="004559E1"/>
    <w:rsid w:val="0046026D"/>
    <w:rsid w:val="004624A8"/>
    <w:rsid w:val="0046636B"/>
    <w:rsid w:val="00482813"/>
    <w:rsid w:val="004867E0"/>
    <w:rsid w:val="004872CF"/>
    <w:rsid w:val="00487C39"/>
    <w:rsid w:val="00493D31"/>
    <w:rsid w:val="004C05AC"/>
    <w:rsid w:val="004C4BD5"/>
    <w:rsid w:val="004C7F9F"/>
    <w:rsid w:val="004D392D"/>
    <w:rsid w:val="004F4E91"/>
    <w:rsid w:val="0050171D"/>
    <w:rsid w:val="0050711A"/>
    <w:rsid w:val="00514D09"/>
    <w:rsid w:val="0051514D"/>
    <w:rsid w:val="00527182"/>
    <w:rsid w:val="00527214"/>
    <w:rsid w:val="005310F4"/>
    <w:rsid w:val="0054222D"/>
    <w:rsid w:val="00542BBD"/>
    <w:rsid w:val="00553A73"/>
    <w:rsid w:val="00560DDA"/>
    <w:rsid w:val="00566396"/>
    <w:rsid w:val="0058157D"/>
    <w:rsid w:val="00582C95"/>
    <w:rsid w:val="0059145C"/>
    <w:rsid w:val="00595F9D"/>
    <w:rsid w:val="005B4299"/>
    <w:rsid w:val="005B4C04"/>
    <w:rsid w:val="005B742D"/>
    <w:rsid w:val="005B7B87"/>
    <w:rsid w:val="005F086B"/>
    <w:rsid w:val="005F0924"/>
    <w:rsid w:val="005F3E88"/>
    <w:rsid w:val="00607DF4"/>
    <w:rsid w:val="0061024E"/>
    <w:rsid w:val="0061377F"/>
    <w:rsid w:val="00613A1B"/>
    <w:rsid w:val="006235B9"/>
    <w:rsid w:val="006272A7"/>
    <w:rsid w:val="00627962"/>
    <w:rsid w:val="00645881"/>
    <w:rsid w:val="00646D08"/>
    <w:rsid w:val="00647B0C"/>
    <w:rsid w:val="00655338"/>
    <w:rsid w:val="00660AE8"/>
    <w:rsid w:val="00661815"/>
    <w:rsid w:val="00665C9A"/>
    <w:rsid w:val="00674F99"/>
    <w:rsid w:val="006925DE"/>
    <w:rsid w:val="00696FFD"/>
    <w:rsid w:val="006A210E"/>
    <w:rsid w:val="006A6696"/>
    <w:rsid w:val="006C096C"/>
    <w:rsid w:val="006C3EEF"/>
    <w:rsid w:val="006C4D3E"/>
    <w:rsid w:val="006C53D5"/>
    <w:rsid w:val="006C5DC0"/>
    <w:rsid w:val="006C6525"/>
    <w:rsid w:val="006D1129"/>
    <w:rsid w:val="006D40F8"/>
    <w:rsid w:val="006E213B"/>
    <w:rsid w:val="006E72EC"/>
    <w:rsid w:val="006F09C1"/>
    <w:rsid w:val="006F43F6"/>
    <w:rsid w:val="007009E5"/>
    <w:rsid w:val="00701C94"/>
    <w:rsid w:val="00704759"/>
    <w:rsid w:val="00706F3F"/>
    <w:rsid w:val="00710C15"/>
    <w:rsid w:val="00722749"/>
    <w:rsid w:val="00722E8D"/>
    <w:rsid w:val="0072662F"/>
    <w:rsid w:val="00731AEB"/>
    <w:rsid w:val="007348ED"/>
    <w:rsid w:val="00736785"/>
    <w:rsid w:val="00736E4E"/>
    <w:rsid w:val="00737971"/>
    <w:rsid w:val="00741840"/>
    <w:rsid w:val="00742DFB"/>
    <w:rsid w:val="007570DA"/>
    <w:rsid w:val="00762360"/>
    <w:rsid w:val="00767238"/>
    <w:rsid w:val="00767B2C"/>
    <w:rsid w:val="00783BDB"/>
    <w:rsid w:val="007926D0"/>
    <w:rsid w:val="00797795"/>
    <w:rsid w:val="007979BC"/>
    <w:rsid w:val="007A0C13"/>
    <w:rsid w:val="007A451D"/>
    <w:rsid w:val="007A4C94"/>
    <w:rsid w:val="007A526E"/>
    <w:rsid w:val="007B1675"/>
    <w:rsid w:val="007C15E4"/>
    <w:rsid w:val="007C7E4B"/>
    <w:rsid w:val="007D2432"/>
    <w:rsid w:val="007D55A2"/>
    <w:rsid w:val="007E19D6"/>
    <w:rsid w:val="007E55B0"/>
    <w:rsid w:val="007E6A57"/>
    <w:rsid w:val="007F03EA"/>
    <w:rsid w:val="00801541"/>
    <w:rsid w:val="00801C9E"/>
    <w:rsid w:val="008048A4"/>
    <w:rsid w:val="00805A55"/>
    <w:rsid w:val="00807C0E"/>
    <w:rsid w:val="008102CE"/>
    <w:rsid w:val="00815780"/>
    <w:rsid w:val="008274B6"/>
    <w:rsid w:val="00832A32"/>
    <w:rsid w:val="008331EC"/>
    <w:rsid w:val="00840613"/>
    <w:rsid w:val="00842D19"/>
    <w:rsid w:val="00846BB3"/>
    <w:rsid w:val="0084763B"/>
    <w:rsid w:val="00857AD9"/>
    <w:rsid w:val="0086028F"/>
    <w:rsid w:val="0086047E"/>
    <w:rsid w:val="00863A90"/>
    <w:rsid w:val="008742EC"/>
    <w:rsid w:val="0087587B"/>
    <w:rsid w:val="008803CA"/>
    <w:rsid w:val="00882128"/>
    <w:rsid w:val="00892712"/>
    <w:rsid w:val="008B215E"/>
    <w:rsid w:val="008B5244"/>
    <w:rsid w:val="008C538F"/>
    <w:rsid w:val="008C6673"/>
    <w:rsid w:val="008D0E82"/>
    <w:rsid w:val="008D11D4"/>
    <w:rsid w:val="008F0C49"/>
    <w:rsid w:val="008F24E1"/>
    <w:rsid w:val="008F28D7"/>
    <w:rsid w:val="008F4236"/>
    <w:rsid w:val="008F4863"/>
    <w:rsid w:val="00900B15"/>
    <w:rsid w:val="00902621"/>
    <w:rsid w:val="00904396"/>
    <w:rsid w:val="00904CA7"/>
    <w:rsid w:val="00905D29"/>
    <w:rsid w:val="0091666A"/>
    <w:rsid w:val="009303E1"/>
    <w:rsid w:val="00930AB3"/>
    <w:rsid w:val="009406BE"/>
    <w:rsid w:val="00942EF5"/>
    <w:rsid w:val="00947055"/>
    <w:rsid w:val="00950004"/>
    <w:rsid w:val="009511A9"/>
    <w:rsid w:val="00952B20"/>
    <w:rsid w:val="00954774"/>
    <w:rsid w:val="00966183"/>
    <w:rsid w:val="00966AB8"/>
    <w:rsid w:val="00967443"/>
    <w:rsid w:val="00967B34"/>
    <w:rsid w:val="00972026"/>
    <w:rsid w:val="009731E1"/>
    <w:rsid w:val="00975CA6"/>
    <w:rsid w:val="009939F1"/>
    <w:rsid w:val="009953D5"/>
    <w:rsid w:val="009A1CED"/>
    <w:rsid w:val="009A3CD3"/>
    <w:rsid w:val="009A436F"/>
    <w:rsid w:val="009B15E1"/>
    <w:rsid w:val="009B635F"/>
    <w:rsid w:val="009B6E89"/>
    <w:rsid w:val="009B7CE3"/>
    <w:rsid w:val="009C186C"/>
    <w:rsid w:val="009D59D0"/>
    <w:rsid w:val="009D666A"/>
    <w:rsid w:val="009D6774"/>
    <w:rsid w:val="009E0DC5"/>
    <w:rsid w:val="009E6864"/>
    <w:rsid w:val="009F63D2"/>
    <w:rsid w:val="00A0110B"/>
    <w:rsid w:val="00A04888"/>
    <w:rsid w:val="00A06DBE"/>
    <w:rsid w:val="00A13088"/>
    <w:rsid w:val="00A16EF5"/>
    <w:rsid w:val="00A20EDC"/>
    <w:rsid w:val="00A24D6F"/>
    <w:rsid w:val="00A4293D"/>
    <w:rsid w:val="00A4354E"/>
    <w:rsid w:val="00A543A7"/>
    <w:rsid w:val="00A573AD"/>
    <w:rsid w:val="00A6088D"/>
    <w:rsid w:val="00A61E67"/>
    <w:rsid w:val="00A62A3F"/>
    <w:rsid w:val="00A66097"/>
    <w:rsid w:val="00A73FB1"/>
    <w:rsid w:val="00A7775E"/>
    <w:rsid w:val="00A81111"/>
    <w:rsid w:val="00A82AED"/>
    <w:rsid w:val="00A8578C"/>
    <w:rsid w:val="00A86713"/>
    <w:rsid w:val="00A91328"/>
    <w:rsid w:val="00A941CC"/>
    <w:rsid w:val="00AA2935"/>
    <w:rsid w:val="00AA5B17"/>
    <w:rsid w:val="00AA6C33"/>
    <w:rsid w:val="00AA7CFE"/>
    <w:rsid w:val="00AC1FAE"/>
    <w:rsid w:val="00AC2C46"/>
    <w:rsid w:val="00AD5AAB"/>
    <w:rsid w:val="00AF2E01"/>
    <w:rsid w:val="00AF7464"/>
    <w:rsid w:val="00B008B7"/>
    <w:rsid w:val="00B02D16"/>
    <w:rsid w:val="00B06BCB"/>
    <w:rsid w:val="00B1077C"/>
    <w:rsid w:val="00B16349"/>
    <w:rsid w:val="00B16CF2"/>
    <w:rsid w:val="00B21CFE"/>
    <w:rsid w:val="00B329E7"/>
    <w:rsid w:val="00B32F22"/>
    <w:rsid w:val="00B350CE"/>
    <w:rsid w:val="00B40635"/>
    <w:rsid w:val="00B42B56"/>
    <w:rsid w:val="00B430A7"/>
    <w:rsid w:val="00B43D82"/>
    <w:rsid w:val="00B44CC4"/>
    <w:rsid w:val="00B46795"/>
    <w:rsid w:val="00B620DF"/>
    <w:rsid w:val="00B64F6E"/>
    <w:rsid w:val="00B7072B"/>
    <w:rsid w:val="00B72103"/>
    <w:rsid w:val="00B726C8"/>
    <w:rsid w:val="00B740CD"/>
    <w:rsid w:val="00B8391C"/>
    <w:rsid w:val="00B92740"/>
    <w:rsid w:val="00BA50D7"/>
    <w:rsid w:val="00BA67E8"/>
    <w:rsid w:val="00BC5A53"/>
    <w:rsid w:val="00BC7B34"/>
    <w:rsid w:val="00BD3F81"/>
    <w:rsid w:val="00BD7268"/>
    <w:rsid w:val="00BE1904"/>
    <w:rsid w:val="00BE7706"/>
    <w:rsid w:val="00BF3012"/>
    <w:rsid w:val="00C001EA"/>
    <w:rsid w:val="00C06100"/>
    <w:rsid w:val="00C1279A"/>
    <w:rsid w:val="00C15CB6"/>
    <w:rsid w:val="00C16383"/>
    <w:rsid w:val="00C236DE"/>
    <w:rsid w:val="00C2442D"/>
    <w:rsid w:val="00C24913"/>
    <w:rsid w:val="00C26AE3"/>
    <w:rsid w:val="00C27C58"/>
    <w:rsid w:val="00C3155E"/>
    <w:rsid w:val="00C37C0A"/>
    <w:rsid w:val="00C450DE"/>
    <w:rsid w:val="00C50177"/>
    <w:rsid w:val="00C508A0"/>
    <w:rsid w:val="00C534E3"/>
    <w:rsid w:val="00C538B9"/>
    <w:rsid w:val="00C560EC"/>
    <w:rsid w:val="00C56D4F"/>
    <w:rsid w:val="00C57204"/>
    <w:rsid w:val="00C57C25"/>
    <w:rsid w:val="00C602BF"/>
    <w:rsid w:val="00C7666A"/>
    <w:rsid w:val="00C86CF1"/>
    <w:rsid w:val="00C93A4D"/>
    <w:rsid w:val="00C956E1"/>
    <w:rsid w:val="00C95AD3"/>
    <w:rsid w:val="00C96005"/>
    <w:rsid w:val="00CA220E"/>
    <w:rsid w:val="00CA410E"/>
    <w:rsid w:val="00CA6EEC"/>
    <w:rsid w:val="00CA7536"/>
    <w:rsid w:val="00CB1C62"/>
    <w:rsid w:val="00CB4166"/>
    <w:rsid w:val="00CB4A2D"/>
    <w:rsid w:val="00CB723E"/>
    <w:rsid w:val="00CC34E5"/>
    <w:rsid w:val="00CC3FDB"/>
    <w:rsid w:val="00CC5F73"/>
    <w:rsid w:val="00CC7AC9"/>
    <w:rsid w:val="00CC7FD9"/>
    <w:rsid w:val="00CD2F90"/>
    <w:rsid w:val="00CE06A5"/>
    <w:rsid w:val="00CE1B6F"/>
    <w:rsid w:val="00CE4D72"/>
    <w:rsid w:val="00CF175D"/>
    <w:rsid w:val="00D0075E"/>
    <w:rsid w:val="00D06720"/>
    <w:rsid w:val="00D116F8"/>
    <w:rsid w:val="00D313EF"/>
    <w:rsid w:val="00D31480"/>
    <w:rsid w:val="00D3155F"/>
    <w:rsid w:val="00D36A14"/>
    <w:rsid w:val="00D36D73"/>
    <w:rsid w:val="00D40AC0"/>
    <w:rsid w:val="00D41529"/>
    <w:rsid w:val="00D44CEB"/>
    <w:rsid w:val="00D46E84"/>
    <w:rsid w:val="00D478DD"/>
    <w:rsid w:val="00D479CA"/>
    <w:rsid w:val="00D47DB2"/>
    <w:rsid w:val="00D52FA4"/>
    <w:rsid w:val="00D53910"/>
    <w:rsid w:val="00D549C8"/>
    <w:rsid w:val="00D57DAE"/>
    <w:rsid w:val="00D65674"/>
    <w:rsid w:val="00D86887"/>
    <w:rsid w:val="00D908B5"/>
    <w:rsid w:val="00D90921"/>
    <w:rsid w:val="00D93442"/>
    <w:rsid w:val="00D9514B"/>
    <w:rsid w:val="00D96446"/>
    <w:rsid w:val="00D96D7B"/>
    <w:rsid w:val="00DA04DA"/>
    <w:rsid w:val="00DA482B"/>
    <w:rsid w:val="00DA4E71"/>
    <w:rsid w:val="00DA6A55"/>
    <w:rsid w:val="00DB480D"/>
    <w:rsid w:val="00DB7BBE"/>
    <w:rsid w:val="00DC1E4C"/>
    <w:rsid w:val="00DC3A83"/>
    <w:rsid w:val="00DC6123"/>
    <w:rsid w:val="00DC6B7C"/>
    <w:rsid w:val="00DC7F2D"/>
    <w:rsid w:val="00DE4312"/>
    <w:rsid w:val="00E00F7D"/>
    <w:rsid w:val="00E02069"/>
    <w:rsid w:val="00E031A0"/>
    <w:rsid w:val="00E04C63"/>
    <w:rsid w:val="00E140FE"/>
    <w:rsid w:val="00E204FC"/>
    <w:rsid w:val="00E22B57"/>
    <w:rsid w:val="00E2651B"/>
    <w:rsid w:val="00E4322A"/>
    <w:rsid w:val="00E450B4"/>
    <w:rsid w:val="00E50AC6"/>
    <w:rsid w:val="00E5229B"/>
    <w:rsid w:val="00E5405D"/>
    <w:rsid w:val="00E559A5"/>
    <w:rsid w:val="00E55CF4"/>
    <w:rsid w:val="00E63335"/>
    <w:rsid w:val="00E637D8"/>
    <w:rsid w:val="00E659E5"/>
    <w:rsid w:val="00E65C12"/>
    <w:rsid w:val="00E7158C"/>
    <w:rsid w:val="00E73395"/>
    <w:rsid w:val="00E814F9"/>
    <w:rsid w:val="00E82081"/>
    <w:rsid w:val="00E84BE7"/>
    <w:rsid w:val="00E85544"/>
    <w:rsid w:val="00E95084"/>
    <w:rsid w:val="00EA576B"/>
    <w:rsid w:val="00EB356C"/>
    <w:rsid w:val="00EB700D"/>
    <w:rsid w:val="00EC07A0"/>
    <w:rsid w:val="00EC2BDD"/>
    <w:rsid w:val="00EC2CC6"/>
    <w:rsid w:val="00EC4CED"/>
    <w:rsid w:val="00EC510D"/>
    <w:rsid w:val="00ED7068"/>
    <w:rsid w:val="00ED7FE2"/>
    <w:rsid w:val="00EE2ED4"/>
    <w:rsid w:val="00EE610A"/>
    <w:rsid w:val="00EF5B0B"/>
    <w:rsid w:val="00F1089E"/>
    <w:rsid w:val="00F20AFD"/>
    <w:rsid w:val="00F22EC9"/>
    <w:rsid w:val="00F22F88"/>
    <w:rsid w:val="00F23FE3"/>
    <w:rsid w:val="00F262B8"/>
    <w:rsid w:val="00F35BB0"/>
    <w:rsid w:val="00F36BD8"/>
    <w:rsid w:val="00F412E4"/>
    <w:rsid w:val="00F41DEE"/>
    <w:rsid w:val="00F43106"/>
    <w:rsid w:val="00F43E0C"/>
    <w:rsid w:val="00F43FC4"/>
    <w:rsid w:val="00F4517E"/>
    <w:rsid w:val="00F66648"/>
    <w:rsid w:val="00F7305F"/>
    <w:rsid w:val="00F75E5D"/>
    <w:rsid w:val="00F833BF"/>
    <w:rsid w:val="00F876C7"/>
    <w:rsid w:val="00F90AFC"/>
    <w:rsid w:val="00F95563"/>
    <w:rsid w:val="00FA6CD0"/>
    <w:rsid w:val="00FB387F"/>
    <w:rsid w:val="00FB53D4"/>
    <w:rsid w:val="00FC11C4"/>
    <w:rsid w:val="00FC1799"/>
    <w:rsid w:val="00FC1AF9"/>
    <w:rsid w:val="00FC2E4B"/>
    <w:rsid w:val="00FC3859"/>
    <w:rsid w:val="00FC3D8A"/>
    <w:rsid w:val="00FC3D9F"/>
    <w:rsid w:val="00FD1152"/>
    <w:rsid w:val="00FD6CCD"/>
    <w:rsid w:val="00FE5F2D"/>
    <w:rsid w:val="00FF3CCE"/>
    <w:rsid w:val="00FF4BC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B6CE426"/>
  <w15:docId w15:val="{1456E3F0-EAA8-4BD4-9C13-4BFD86A2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8D"/>
  </w:style>
  <w:style w:type="paragraph" w:styleId="Titre1">
    <w:name w:val="heading 1"/>
    <w:basedOn w:val="Normal"/>
    <w:next w:val="Normal"/>
    <w:link w:val="Titre1Car"/>
    <w:uiPriority w:val="9"/>
    <w:qFormat/>
    <w:rsid w:val="00422431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431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431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31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31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31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31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31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31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E01"/>
  </w:style>
  <w:style w:type="paragraph" w:styleId="Pieddepage">
    <w:name w:val="footer"/>
    <w:basedOn w:val="Normal"/>
    <w:link w:val="Pieddepag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01"/>
  </w:style>
  <w:style w:type="paragraph" w:styleId="Textedebulles">
    <w:name w:val="Balloon Text"/>
    <w:basedOn w:val="Normal"/>
    <w:link w:val="TextedebullesCar"/>
    <w:uiPriority w:val="99"/>
    <w:semiHidden/>
    <w:unhideWhenUsed/>
    <w:rsid w:val="00AF2E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0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224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243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22431"/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224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2431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22431"/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22431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22431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22431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24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22431"/>
    <w:rPr>
      <w:b/>
      <w:bCs/>
    </w:rPr>
  </w:style>
  <w:style w:type="character" w:styleId="Accentuation">
    <w:name w:val="Emphasis"/>
    <w:uiPriority w:val="20"/>
    <w:qFormat/>
    <w:rsid w:val="004224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224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24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243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224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31"/>
    <w:rPr>
      <w:b/>
      <w:bCs/>
      <w:i/>
      <w:iCs/>
    </w:rPr>
  </w:style>
  <w:style w:type="character" w:styleId="Accentuationlgre">
    <w:name w:val="Subtle Emphasis"/>
    <w:uiPriority w:val="19"/>
    <w:qFormat/>
    <w:rsid w:val="00422431"/>
    <w:rPr>
      <w:i/>
      <w:iCs/>
    </w:rPr>
  </w:style>
  <w:style w:type="character" w:styleId="Accentuationintense">
    <w:name w:val="Intense Emphasis"/>
    <w:uiPriority w:val="21"/>
    <w:qFormat/>
    <w:rsid w:val="00422431"/>
    <w:rPr>
      <w:b/>
      <w:bCs/>
    </w:rPr>
  </w:style>
  <w:style w:type="character" w:styleId="Rfrencelgre">
    <w:name w:val="Subtle Reference"/>
    <w:uiPriority w:val="31"/>
    <w:qFormat/>
    <w:rsid w:val="00422431"/>
    <w:rPr>
      <w:smallCaps/>
    </w:rPr>
  </w:style>
  <w:style w:type="character" w:styleId="Rfrenceintense">
    <w:name w:val="Intense Reference"/>
    <w:uiPriority w:val="32"/>
    <w:qFormat/>
    <w:rsid w:val="0042243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2243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43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04C6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4C6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04C6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C7AC9"/>
    <w:rPr>
      <w:color w:val="808080"/>
    </w:rPr>
  </w:style>
  <w:style w:type="table" w:styleId="Grilledutableau">
    <w:name w:val="Table Grid"/>
    <w:basedOn w:val="TableauNormal"/>
    <w:uiPriority w:val="59"/>
    <w:rsid w:val="0001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9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D392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C51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AD28-0693-41E5-BA99-9105B401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794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2</cp:revision>
  <cp:lastPrinted>2022-02-19T20:00:00Z</cp:lastPrinted>
  <dcterms:created xsi:type="dcterms:W3CDTF">2022-02-19T20:00:00Z</dcterms:created>
  <dcterms:modified xsi:type="dcterms:W3CDTF">2022-02-19T20:00:00Z</dcterms:modified>
</cp:coreProperties>
</file>